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do projeto</w:t>
      </w:r>
      <w:r w:rsidDel="00000000" w:rsidR="00000000" w:rsidRPr="00000000">
        <w:rPr>
          <w:sz w:val="24"/>
          <w:szCs w:val="24"/>
          <w:rtl w:val="0"/>
        </w:rPr>
        <w:t xml:space="preserve"> - Software para auxiliar a gestão e administração do condomínio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- Edifício Conde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</w:t>
      </w:r>
      <w:r w:rsidDel="00000000" w:rsidR="00000000" w:rsidRPr="00000000">
        <w:rPr>
          <w:sz w:val="24"/>
          <w:szCs w:val="24"/>
          <w:rtl w:val="0"/>
        </w:rPr>
        <w:t xml:space="preserve"> - Adriana Rodrigues de Oliveira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Fundado na década de 1980, o Edifício Conde localizado R. Marquês de Monte Alegre, 288 - Jardim Imperador, Praia Grande - SP. Atualmente com 38 (trinta e oito) apartamentos distribuídos em 1(uma) torre de 4 andares que comporta aproximadamente 120 moradores de classe média, onde o ápice de ocupação ocorre durante feriados prolongados e temporadas de final de ano (Dezembro/Janeiro), pois trata-se de um local próximo a região do Litoral.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bookmarkStart w:colFirst="0" w:colLast="0" w:name="_heading=h.tvjt60m6hpfe" w:id="1"/>
      <w:bookmarkEnd w:id="1"/>
      <w:r w:rsidDel="00000000" w:rsidR="00000000" w:rsidRPr="00000000">
        <w:rPr>
          <w:sz w:val="24"/>
          <w:szCs w:val="24"/>
          <w:rtl w:val="0"/>
        </w:rPr>
        <w:t xml:space="preserve">No seu atual processo de gestão o Edifício conta com 1(uma) síndica, Sra. Adriana Rodrigues de Oliveira, responsável por gerenciar e organizar as questões referente as reservas de salão, churrasqueira, manutenções e os ajustes das áreas públicas do condomínio, e também comunicação com os moradores, entre outras eventuais situações referente ao condomínio.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processos de gestão muitas das vezes acabam trazendo complicações na comunicação entre Síndico e moradores, como por exemplo, a reserva do salão onde somente o síndico sabe se o espaço está reservado fazendo o uso de uma agenda convencional e os moradores para terem ciência da disponibilidade do mesmo necessitam entrar em contato com o síndico o que muitas das vezes está a prontidão de imediato. Outro ponto a ser mapeado na atual situação é a emissão de comunicados entre o síndico e moradores, apesar de existir espaços destinados para exposição de cartazes informativos pelo condomínio os moradores muitas vezes não lêem os comunicados, dificultando a parte de estar inteirado nas novas mudanças e demais notícias do condomínio.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início às atividades recentemente através de um projeto da FACULDADE IMPACTA DE TECNOLOGIA, a equipe tem como objetivo uma solução inovadora, onde o foco é desenvolver um sistema que ajude e facilite as rotinas de moradores e síndico do condomínio. A solução que estará em desenvolvimento tem como finalidade ajudar na comunicação, organização, administração e trazer informações importantes para os envolvidos. Tudo isso de maneira fácil, rápida e confiável, proporcionando uma experiência única em nossa plataforma.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do Software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Primeira Fase do Projeto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cumprir a finalidade inicial, que é um software para gestão do condomínio e administração.</w:t>
      </w:r>
    </w:p>
    <w:p w:rsidR="00000000" w:rsidDel="00000000" w:rsidP="00000000" w:rsidRDefault="00000000" w:rsidRPr="00000000" w14:paraId="00000023">
      <w:pPr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terá como principais usuários: síndico e moradores.</w:t>
      </w:r>
    </w:p>
    <w:p w:rsidR="00000000" w:rsidDel="00000000" w:rsidP="00000000" w:rsidRDefault="00000000" w:rsidRPr="00000000" w14:paraId="00000025">
      <w:pPr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ferramenta contém as regras de acordo ao código civil de lei do condomínio.</w:t>
      </w:r>
    </w:p>
    <w:p w:rsidR="00000000" w:rsidDel="00000000" w:rsidP="00000000" w:rsidRDefault="00000000" w:rsidRPr="00000000" w14:paraId="00000027">
      <w:pPr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ferramenta possibilita realizar reservas de salão de festa, churrasqueira e etc.</w:t>
      </w:r>
    </w:p>
    <w:p w:rsidR="00000000" w:rsidDel="00000000" w:rsidP="00000000" w:rsidRDefault="00000000" w:rsidRPr="00000000" w14:paraId="00000029">
      <w:pPr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condôminos irão conseguir se comunicar com o síndico através de mensagem pelo sistema, com histórico de conversa.</w:t>
      </w:r>
    </w:p>
    <w:p w:rsidR="00000000" w:rsidDel="00000000" w:rsidP="00000000" w:rsidRDefault="00000000" w:rsidRPr="00000000" w14:paraId="0000002B">
      <w:pPr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vai permitir o síndico marcar e informar aos condôminos datas e horários referentes às reuniões do prédio. 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Situação atual do projeto e justificativa</w:t>
      </w:r>
    </w:p>
    <w:p w:rsidR="00000000" w:rsidDel="00000000" w:rsidP="00000000" w:rsidRDefault="00000000" w:rsidRPr="00000000" w14:paraId="00000047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momento estamos levantando os requisitos para criação de um software junto ao cliente, e buscando ferramentas eficientes para nos ajudar a criar um produto de qualidade para o nosso cliente. Resumindo, sabemos o que iremos desenvolver e o nosso alvo, e todos integrantes estão cientes do escopo.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C036D5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7Char" w:customStyle="1">
    <w:name w:val="Título 7 Char"/>
    <w:basedOn w:val="Fontepargpadro"/>
    <w:link w:val="Ttulo7"/>
    <w:uiPriority w:val="9"/>
    <w:rsid w:val="00C036D5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NOBTiZK9KMuLk2RtNoKhQ1aFBg==">AMUW2mWPnf+qvNudodlRhDkzn02ZbnQ4hXCwqkytmcCRwNXsRJhogKzqGAhu+q7qIG8lpurGzOC8QgndJ4ObUhGPVF3CuywyYmdjI1cXxRy8OWajGO7uyz4fdmJXBFMxPd/KCsmpzKN16xXQqj6iKtI3rctM4TATZQ==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2019-05-21T01:50:00Z</dcterms:created>
</cp:coreProperties>
</file>