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E3" w:rsidRDefault="00F60B53">
      <w:pPr>
        <w:ind w:left="1" w:hanging="2"/>
        <w:jc w:val="both"/>
        <w:rPr>
          <w:rFonts w:ascii="Arial" w:eastAsia="Arial" w:hAnsi="Arial" w:cs="Arial"/>
          <w:sz w:val="32"/>
          <w:szCs w:val="32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sz w:val="32"/>
          <w:szCs w:val="32"/>
        </w:rPr>
        <w:t>Integrantes do Projeto – Turma SI2B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1º Semestre 2019 - OPE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Fábio Campos / Engenharia de Software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color w:val="000000"/>
          <w:sz w:val="24"/>
          <w:szCs w:val="24"/>
        </w:rPr>
        <w:t>Edifício Conde</w:t>
      </w:r>
      <w:bookmarkStart w:id="1" w:name="_GoBack"/>
      <w:bookmarkEnd w:id="1"/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Contato: Adriana Rodrigues de Oliveira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da Equipe de Desenvolvimento: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ALMNRSolutions</w:t>
      </w:r>
      <w:proofErr w:type="spellEnd"/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 de Desenvolvimento</w:t>
      </w:r>
    </w:p>
    <w:tbl>
      <w:tblPr>
        <w:tblStyle w:val="a"/>
        <w:tblW w:w="10323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1276"/>
        <w:gridCol w:w="3489"/>
        <w:gridCol w:w="2577"/>
      </w:tblGrid>
      <w:tr w:rsidR="008F4CE3" w:rsidTr="001A402E">
        <w:tc>
          <w:tcPr>
            <w:tcW w:w="2981" w:type="dxa"/>
            <w:shd w:val="clear" w:color="auto" w:fill="F9CB9C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Aluno</w:t>
            </w:r>
          </w:p>
        </w:tc>
        <w:tc>
          <w:tcPr>
            <w:tcW w:w="1276" w:type="dxa"/>
            <w:shd w:val="clear" w:color="auto" w:fill="F9CB9C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</w:t>
            </w:r>
          </w:p>
        </w:tc>
        <w:tc>
          <w:tcPr>
            <w:tcW w:w="3489" w:type="dxa"/>
            <w:shd w:val="clear" w:color="auto" w:fill="F9CB9C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2577" w:type="dxa"/>
            <w:shd w:val="clear" w:color="auto" w:fill="F9CB9C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Celular</w:t>
            </w:r>
          </w:p>
        </w:tc>
      </w:tr>
      <w:tr w:rsidR="008F4CE3" w:rsidTr="001A402E">
        <w:trPr>
          <w:trHeight w:val="540"/>
        </w:trPr>
        <w:tc>
          <w:tcPr>
            <w:tcW w:w="2981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ALEX JONES DA SILVA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</w:p>
        </w:tc>
        <w:tc>
          <w:tcPr>
            <w:tcW w:w="1276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1801907</w:t>
            </w:r>
          </w:p>
        </w:tc>
        <w:tc>
          <w:tcPr>
            <w:tcW w:w="3489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alex.silva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@</w:t>
            </w:r>
          </w:p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aluno.faculdadeimpacta.com.br</w:t>
            </w:r>
          </w:p>
        </w:tc>
        <w:tc>
          <w:tcPr>
            <w:tcW w:w="2577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(11) 9 4936-6307</w:t>
            </w:r>
          </w:p>
        </w:tc>
      </w:tr>
      <w:tr w:rsidR="008F4CE3" w:rsidTr="001A402E">
        <w:trPr>
          <w:trHeight w:val="540"/>
        </w:trPr>
        <w:tc>
          <w:tcPr>
            <w:tcW w:w="2981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LAYSSA ESTER DE SOUZA</w:t>
            </w:r>
          </w:p>
        </w:tc>
        <w:tc>
          <w:tcPr>
            <w:tcW w:w="1276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1801950</w:t>
            </w:r>
          </w:p>
        </w:tc>
        <w:tc>
          <w:tcPr>
            <w:tcW w:w="3489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layssa.souza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@</w:t>
            </w:r>
          </w:p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aluno.faculdadeimpacta.com.br</w:t>
            </w:r>
          </w:p>
        </w:tc>
        <w:tc>
          <w:tcPr>
            <w:tcW w:w="2577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(11) 9 6626-3028</w:t>
            </w:r>
          </w:p>
        </w:tc>
      </w:tr>
      <w:tr w:rsidR="008F4CE3" w:rsidTr="001A402E">
        <w:tc>
          <w:tcPr>
            <w:tcW w:w="2981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MARIA GABRIELA DE GODOY EMILIANO</w:t>
            </w:r>
          </w:p>
        </w:tc>
        <w:tc>
          <w:tcPr>
            <w:tcW w:w="1276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1801459</w:t>
            </w:r>
          </w:p>
        </w:tc>
        <w:tc>
          <w:tcPr>
            <w:tcW w:w="3489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maria.emiliano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@</w:t>
            </w:r>
          </w:p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aluno.faculdadeimpacta.com.br</w:t>
            </w:r>
          </w:p>
        </w:tc>
        <w:tc>
          <w:tcPr>
            <w:tcW w:w="2577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(11) 9 4842-4457</w:t>
            </w:r>
          </w:p>
        </w:tc>
      </w:tr>
      <w:tr w:rsidR="008F4CE3" w:rsidTr="001A402E">
        <w:trPr>
          <w:trHeight w:val="640"/>
        </w:trPr>
        <w:tc>
          <w:tcPr>
            <w:tcW w:w="2981" w:type="dxa"/>
          </w:tcPr>
          <w:p w:rsidR="008F4CE3" w:rsidRDefault="00F60B5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SAMUEL MOTTA MUZELLI</w:t>
            </w:r>
          </w:p>
        </w:tc>
        <w:tc>
          <w:tcPr>
            <w:tcW w:w="1276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1801624</w:t>
            </w:r>
          </w:p>
        </w:tc>
        <w:tc>
          <w:tcPr>
            <w:tcW w:w="3489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samuel.muzelli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@</w:t>
            </w:r>
          </w:p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aluno.faculdadeimpacta.com.br</w:t>
            </w:r>
          </w:p>
        </w:tc>
        <w:tc>
          <w:tcPr>
            <w:tcW w:w="2577" w:type="dxa"/>
          </w:tcPr>
          <w:p w:rsidR="008F4CE3" w:rsidRDefault="00F60B53">
            <w:pPr>
              <w:ind w:left="1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(11) 9 7550-6670</w:t>
            </w:r>
          </w:p>
        </w:tc>
      </w:tr>
    </w:tbl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(</w:t>
      </w:r>
      <w:r>
        <w:rPr>
          <w:rFonts w:ascii="Arial" w:eastAsia="Arial" w:hAnsi="Arial" w:cs="Arial"/>
          <w:b/>
          <w:color w:val="FF0000"/>
          <w:sz w:val="24"/>
          <w:szCs w:val="24"/>
        </w:rPr>
        <w:t>*</w:t>
      </w:r>
      <w:r>
        <w:rPr>
          <w:rFonts w:ascii="Arial" w:eastAsia="Arial" w:hAnsi="Arial" w:cs="Arial"/>
          <w:color w:val="FF0000"/>
          <w:sz w:val="24"/>
          <w:szCs w:val="24"/>
        </w:rPr>
        <w:t>) Responsável pelo grupo.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Instruções: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spacing w:line="267" w:lineRule="auto"/>
        <w:ind w:left="1" w:right="78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Preencha as informações do “Cliente” e respectivo “Contato”, caso já tenha. Se não tiver, preencha com “Em definição”;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campos devem ser preenchidos no quadro “Equipe de Desenvolvimento”;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relação dos alunos preenchida no quadro “Equipe de Dese</w:t>
      </w:r>
      <w:r>
        <w:rPr>
          <w:rFonts w:ascii="Arial" w:eastAsia="Arial" w:hAnsi="Arial" w:cs="Arial"/>
          <w:sz w:val="24"/>
          <w:szCs w:val="24"/>
        </w:rPr>
        <w:t>nvolvimento”, indique quem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o aluno responsável pelo grupo (apenas um!!);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grupo deve ter no mínimo 5 integrantes e o máximo de 7 integrantes.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spacing w:line="267" w:lineRule="auto"/>
        <w:ind w:left="1" w:right="110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atividade valerá nota, fique atento para entregar no prazo que será indicado e de modo correto e com</w:t>
      </w:r>
      <w:r>
        <w:rPr>
          <w:rFonts w:ascii="Arial" w:eastAsia="Arial" w:hAnsi="Arial" w:cs="Arial"/>
          <w:sz w:val="24"/>
          <w:szCs w:val="24"/>
        </w:rPr>
        <w:t>pleto;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spacing w:line="269" w:lineRule="auto"/>
        <w:ind w:left="1" w:right="140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é um dos artefatos oficiais do projeto OPE e deverá ser depositado no GitHub (aguarde mais instruções que serão dadas sobre como fazer);</w:t>
      </w:r>
    </w:p>
    <w:p w:rsidR="008F4CE3" w:rsidRDefault="008F4CE3">
      <w:pPr>
        <w:ind w:left="1" w:hanging="2"/>
        <w:jc w:val="both"/>
        <w:rPr>
          <w:rFonts w:ascii="Arial" w:eastAsia="Arial" w:hAnsi="Arial" w:cs="Arial"/>
          <w:sz w:val="24"/>
          <w:szCs w:val="24"/>
        </w:rPr>
      </w:pPr>
    </w:p>
    <w:p w:rsidR="008F4CE3" w:rsidRDefault="00F60B53">
      <w:pPr>
        <w:numPr>
          <w:ilvl w:val="0"/>
          <w:numId w:val="1"/>
        </w:numPr>
        <w:tabs>
          <w:tab w:val="left" w:pos="840"/>
        </w:tabs>
        <w:ind w:left="1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Qualquer dúvida ou problema, por favor, contate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fa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bio.campos@faculdadeimpacta.com.br</w:t>
        </w:r>
      </w:hyperlink>
    </w:p>
    <w:sectPr w:rsidR="008F4CE3">
      <w:pgSz w:w="11900" w:h="16838"/>
      <w:pgMar w:top="849" w:right="846" w:bottom="1440" w:left="7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6ACF"/>
    <w:multiLevelType w:val="multilevel"/>
    <w:tmpl w:val="FFFFFFFF"/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E3"/>
    <w:rsid w:val="001A402E"/>
    <w:rsid w:val="008F4CE3"/>
    <w:rsid w:val="00F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96A4431-8F8A-1742-A226-F61AA58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fabio.campos@faculdadeimpacta.com.br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DqnKlK9lCmAU8SB8x9Qy4Q5kA==">AMUW2mUY2+5fALLUWXBEsHBccJqEMeFyasckHYWdkBWRFeY8TcidO4ACMRkDBghhBl3Fr19zr7LE15G5M1ypIadg1ho4hucJ71kttagYiAjMK7bgkzy/xfS52IMtOaohRBaCwE444wuT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Jones da Silva</cp:lastModifiedBy>
  <cp:revision>3</cp:revision>
  <dcterms:created xsi:type="dcterms:W3CDTF">2019-05-18T19:49:00Z</dcterms:created>
  <dcterms:modified xsi:type="dcterms:W3CDTF">2019-08-21T00:28:00Z</dcterms:modified>
</cp:coreProperties>
</file>