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0" w:rsidRDefault="00B94F06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Referências</w:t>
      </w:r>
    </w:p>
    <w:p w:rsidR="00D40220" w:rsidRDefault="00D40220">
      <w:pPr>
        <w:rPr>
          <w:b/>
          <w:sz w:val="40"/>
          <w:szCs w:val="40"/>
        </w:rPr>
      </w:pPr>
    </w:p>
    <w:p w:rsidR="00D40220" w:rsidRDefault="00D40220">
      <w:pPr>
        <w:rPr>
          <w:b/>
          <w:sz w:val="40"/>
          <w:szCs w:val="40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94F06" w:rsidTr="004407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F06" w:rsidRDefault="00B9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bookmarkStart w:id="0" w:name="_GoBack"/>
            <w:bookmarkEnd w:id="0"/>
            <w:r>
              <w:rPr>
                <w:sz w:val="30"/>
                <w:szCs w:val="30"/>
              </w:rPr>
              <w:t>Site oficial Vale Verde eventos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F06" w:rsidRDefault="00B94F06">
            <w:pPr>
              <w:widowControl w:val="0"/>
              <w:spacing w:line="240" w:lineRule="auto"/>
              <w:rPr>
                <w:sz w:val="26"/>
                <w:szCs w:val="26"/>
              </w:rPr>
            </w:pPr>
            <w:hyperlink r:id="rId5" w:history="1">
              <w:r>
                <w:rPr>
                  <w:rStyle w:val="Hyperlink"/>
                </w:rPr>
                <w:t>https://www.valeverdeeventos.com.br/</w:t>
              </w:r>
            </w:hyperlink>
          </w:p>
        </w:tc>
      </w:tr>
      <w:tr w:rsidR="00B94F06" w:rsidTr="004407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F06" w:rsidRDefault="00B9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F06" w:rsidRDefault="00B9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D40220" w:rsidRDefault="00D40220"/>
    <w:sectPr w:rsidR="00D402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0220"/>
    <w:rsid w:val="00283C69"/>
    <w:rsid w:val="00B94F06"/>
    <w:rsid w:val="00D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94F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94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aleverdeevento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3</cp:revision>
  <dcterms:created xsi:type="dcterms:W3CDTF">2019-08-19T22:15:00Z</dcterms:created>
  <dcterms:modified xsi:type="dcterms:W3CDTF">2019-08-19T22:16:00Z</dcterms:modified>
</cp:coreProperties>
</file>