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Site de anuncio e avaliação de condomínios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https://www.planetabrasileiro.com/edificio-conde-praia-grande-sp-F1206C9011ED742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O PlanetaBrasileiro.com fornece uma coleção de recursos on-line que incluem anúncios classificados, fóruns, diretórios e vários serviços de e-mail, (o "Serviço") sujeitos aos Termos de Uso (os "Termos").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Rede social do edifício Conde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https://www.facebook.com/pages/Condominio-Edificio-Conde/152133108754346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lanetabrasileiro.com/edificio-conde-praia-grande-sp-F1206C9011ED742" TargetMode="External"/><Relationship Id="rId8" Type="http://schemas.openxmlformats.org/officeDocument/2006/relationships/hyperlink" Target="https://www.facebook.com/pages/Condominio-Edificio-Conde/1521331087543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cHhxW+TdAjSqxowRcGYJxPPgGg==">AMUW2mWkcqTXPRDaJ6+DhHGtUkBfjzJqvEnmQPooArHsLjokpwjoXE86co2mpxA1CpFUHEhf3DaywG9XSAg34eBQjw9e+0E5ayqxRr3FwGQBxZGwX8fcFDE=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