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9B42C3" w:rsidRDefault="00034BED">
      <w:pPr>
        <w:pStyle w:val="Ttulo"/>
      </w:pPr>
      <w:bookmarkStart w:id="0" w:name="_phugo1378v0a" w:colFirst="0" w:colLast="0"/>
      <w:bookmarkEnd w:id="0"/>
      <w:r>
        <w:t>Necessidades</w:t>
      </w:r>
    </w:p>
    <w:p w14:paraId="00000002" w14:textId="77777777" w:rsidR="009B42C3" w:rsidRDefault="009B42C3"/>
    <w:p w14:paraId="00000006" w14:textId="33111694" w:rsidR="009B42C3" w:rsidRDefault="003E7E76" w:rsidP="00034BED">
      <w:pPr>
        <w:numPr>
          <w:ilvl w:val="0"/>
          <w:numId w:val="1"/>
        </w:numPr>
      </w:pPr>
      <w:r>
        <w:t>N01: Auxiliar na gestão do serviço</w:t>
      </w:r>
    </w:p>
    <w:p w14:paraId="405AA527" w14:textId="4F1DE6D7" w:rsidR="00034BED" w:rsidRDefault="00BE15A8" w:rsidP="00BE15A8">
      <w:pPr>
        <w:numPr>
          <w:ilvl w:val="0"/>
          <w:numId w:val="1"/>
        </w:numPr>
      </w:pPr>
      <w:r>
        <w:t>N02</w:t>
      </w:r>
      <w:r w:rsidR="00034BED">
        <w:t xml:space="preserve">: </w:t>
      </w:r>
      <w:r w:rsidR="003E7E76">
        <w:t>Gerenciar i</w:t>
      </w:r>
      <w:r w:rsidRPr="00BE15A8">
        <w:t xml:space="preserve">nformações sobre </w:t>
      </w:r>
      <w:r>
        <w:t xml:space="preserve">o </w:t>
      </w:r>
      <w:r w:rsidR="003E7E76">
        <w:t>produtos/serviços contratados pelo cliente.</w:t>
      </w:r>
    </w:p>
    <w:p w14:paraId="6AF9F71F" w14:textId="492DAEB5" w:rsidR="00034BED" w:rsidRDefault="00BE15A8" w:rsidP="00034BED">
      <w:pPr>
        <w:numPr>
          <w:ilvl w:val="0"/>
          <w:numId w:val="1"/>
        </w:numPr>
      </w:pPr>
      <w:r>
        <w:t xml:space="preserve">N03: Canal direto entre </w:t>
      </w:r>
      <w:r w:rsidR="003E7E76">
        <w:t>gestor</w:t>
      </w:r>
      <w:r>
        <w:t xml:space="preserve"> e </w:t>
      </w:r>
      <w:r w:rsidR="003E7E76">
        <w:t>fornecedores/parceiros.</w:t>
      </w:r>
      <w:bookmarkStart w:id="1" w:name="_GoBack"/>
      <w:bookmarkEnd w:id="1"/>
    </w:p>
    <w:sectPr w:rsidR="00034BE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1666B"/>
    <w:multiLevelType w:val="multilevel"/>
    <w:tmpl w:val="BE8A4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B42C3"/>
    <w:rsid w:val="00034BED"/>
    <w:rsid w:val="003E7E76"/>
    <w:rsid w:val="005F6939"/>
    <w:rsid w:val="009B42C3"/>
    <w:rsid w:val="00BE15A8"/>
    <w:rsid w:val="00C0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Jones</dc:creator>
  <cp:lastModifiedBy>Microsoft</cp:lastModifiedBy>
  <cp:revision>2</cp:revision>
  <dcterms:created xsi:type="dcterms:W3CDTF">2019-08-19T22:17:00Z</dcterms:created>
  <dcterms:modified xsi:type="dcterms:W3CDTF">2019-08-19T22:17:00Z</dcterms:modified>
</cp:coreProperties>
</file>