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CD" w:rsidRDefault="00943DCD" w:rsidP="00943DCD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 3 - Usuários e Stakeholders</w:t>
      </w:r>
    </w:p>
    <w:p w:rsidR="00943DCD" w:rsidRDefault="00943DCD" w:rsidP="00943DCD">
      <w:pPr>
        <w:rPr>
          <w:rFonts w:ascii="Arial" w:hAnsi="Arial" w:cs="Arial"/>
          <w:sz w:val="24"/>
          <w:szCs w:val="24"/>
        </w:rPr>
      </w:pPr>
    </w:p>
    <w:p w:rsidR="00943DCD" w:rsidRDefault="00943DCD" w:rsidP="00943DC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Ind w:w="0" w:type="dxa"/>
        <w:tblLook w:val="04A0" w:firstRow="1" w:lastRow="0" w:firstColumn="1" w:lastColumn="0" w:noHBand="0" w:noVBand="1"/>
      </w:tblPr>
      <w:tblGrid>
        <w:gridCol w:w="4283"/>
        <w:gridCol w:w="4359"/>
      </w:tblGrid>
      <w:tr w:rsidR="00943DCD" w:rsidTr="00943DCD">
        <w:trPr>
          <w:trHeight w:val="21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943DCD" w:rsidRDefault="00943DC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Usuários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943DCD" w:rsidRDefault="00943DC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Comentários</w:t>
            </w:r>
          </w:p>
        </w:tc>
      </w:tr>
      <w:tr w:rsidR="00943DCD" w:rsidTr="00943DCD">
        <w:trPr>
          <w:trHeight w:val="453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DCD" w:rsidRDefault="006C314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DCD" w:rsidRDefault="00943DCD" w:rsidP="006C31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Aquele que </w:t>
            </w:r>
            <w:r w:rsidR="00F33152">
              <w:rPr>
                <w:rFonts w:ascii="Arial" w:hAnsi="Arial" w:cs="Arial"/>
                <w:sz w:val="24"/>
                <w:szCs w:val="24"/>
              </w:rPr>
              <w:t>deseja</w:t>
            </w:r>
            <w:r>
              <w:rPr>
                <w:rFonts w:ascii="Arial" w:hAnsi="Arial" w:cs="Arial"/>
                <w:sz w:val="24"/>
                <w:szCs w:val="24"/>
              </w:rPr>
              <w:t xml:space="preserve"> melhorar a c</w:t>
            </w:r>
            <w:r w:rsidR="006C314D">
              <w:rPr>
                <w:rFonts w:ascii="Arial" w:hAnsi="Arial" w:cs="Arial"/>
                <w:sz w:val="24"/>
                <w:szCs w:val="24"/>
              </w:rPr>
              <w:t xml:space="preserve">omunicação e o gerenciamento da empresa </w:t>
            </w:r>
            <w:r w:rsidR="00F33152">
              <w:rPr>
                <w:rFonts w:ascii="Arial" w:hAnsi="Arial" w:cs="Arial"/>
                <w:sz w:val="24"/>
                <w:szCs w:val="24"/>
              </w:rPr>
              <w:t>para tornar tudo mais ágil.</w:t>
            </w:r>
          </w:p>
        </w:tc>
      </w:tr>
      <w:tr w:rsidR="00943DCD" w:rsidTr="00943DCD">
        <w:trPr>
          <w:trHeight w:val="21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DCD" w:rsidRDefault="006C314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Fornecedores/parceiros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DCD" w:rsidRDefault="00943DC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</w:t>
            </w:r>
            <w:r w:rsidR="00F3315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F33152">
              <w:rPr>
                <w:rFonts w:ascii="Arial" w:hAnsi="Arial" w:cs="Arial"/>
                <w:sz w:val="24"/>
                <w:szCs w:val="24"/>
              </w:rPr>
              <w:t>sistema a ser desenvolvido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receber avisos, </w:t>
            </w:r>
            <w:r w:rsidR="00F33152">
              <w:rPr>
                <w:rFonts w:ascii="Arial" w:hAnsi="Arial" w:cs="Arial"/>
                <w:sz w:val="24"/>
                <w:szCs w:val="24"/>
              </w:rPr>
              <w:t>efetuar</w:t>
            </w:r>
            <w:r>
              <w:rPr>
                <w:rFonts w:ascii="Arial" w:hAnsi="Arial" w:cs="Arial"/>
                <w:sz w:val="24"/>
                <w:szCs w:val="24"/>
              </w:rPr>
              <w:t xml:space="preserve"> reservas</w:t>
            </w:r>
            <w:r w:rsidR="006C314D">
              <w:rPr>
                <w:rFonts w:ascii="Arial" w:hAnsi="Arial" w:cs="Arial"/>
                <w:sz w:val="24"/>
                <w:szCs w:val="24"/>
              </w:rPr>
              <w:t xml:space="preserve"> de materiais</w:t>
            </w:r>
            <w:r w:rsidR="00F33152">
              <w:rPr>
                <w:rFonts w:ascii="Arial" w:hAnsi="Arial" w:cs="Arial"/>
                <w:sz w:val="24"/>
                <w:szCs w:val="24"/>
              </w:rPr>
              <w:t xml:space="preserve"> entre outros benefícios.</w:t>
            </w:r>
          </w:p>
        </w:tc>
      </w:tr>
    </w:tbl>
    <w:p w:rsidR="00943DCD" w:rsidRDefault="00943DCD" w:rsidP="00943D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8642" w:type="dxa"/>
        <w:tblInd w:w="0" w:type="dxa"/>
        <w:tblLook w:val="04A0" w:firstRow="1" w:lastRow="0" w:firstColumn="1" w:lastColumn="0" w:noHBand="0" w:noVBand="1"/>
      </w:tblPr>
      <w:tblGrid>
        <w:gridCol w:w="4247"/>
        <w:gridCol w:w="4395"/>
      </w:tblGrid>
      <w:tr w:rsidR="00943DCD" w:rsidTr="00943D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943DCD" w:rsidRDefault="00943DC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Outros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943DCD" w:rsidRDefault="00943DC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Comentários</w:t>
            </w:r>
          </w:p>
        </w:tc>
      </w:tr>
      <w:tr w:rsidR="00943DCD" w:rsidTr="00943D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DCD" w:rsidRDefault="00F3315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Alunos da Faculdade IMPACTA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DCD" w:rsidRDefault="00F33152" w:rsidP="006932D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</w:t>
            </w:r>
            <w:r w:rsidR="00943DCD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</w:t>
            </w:r>
            <w:r w:rsidR="00943DCD">
              <w:rPr>
                <w:rFonts w:ascii="Arial" w:hAnsi="Arial" w:cs="Arial"/>
                <w:sz w:val="24"/>
                <w:szCs w:val="24"/>
              </w:rPr>
              <w:t xml:space="preserve"> entrar em contato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32D7">
              <w:rPr>
                <w:rFonts w:ascii="Arial" w:hAnsi="Arial" w:cs="Arial"/>
                <w:sz w:val="24"/>
                <w:szCs w:val="24"/>
              </w:rPr>
              <w:t>gestor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descobrir as necessidades 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o cliente e desenvolver um software que ajude e facilite a rotina de todos os usuários.</w:t>
            </w:r>
          </w:p>
        </w:tc>
      </w:tr>
    </w:tbl>
    <w:p w:rsidR="00943DCD" w:rsidRDefault="00943DCD"/>
    <w:sectPr w:rsidR="0094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CD"/>
    <w:rsid w:val="004E092E"/>
    <w:rsid w:val="006932D7"/>
    <w:rsid w:val="006C314D"/>
    <w:rsid w:val="007537F9"/>
    <w:rsid w:val="00943DCD"/>
    <w:rsid w:val="00D5110C"/>
    <w:rsid w:val="00D971AD"/>
    <w:rsid w:val="00F3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C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3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DC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3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Godoy</dc:creator>
  <cp:lastModifiedBy>Microsoft</cp:lastModifiedBy>
  <cp:revision>3</cp:revision>
  <dcterms:created xsi:type="dcterms:W3CDTF">2019-08-21T02:24:00Z</dcterms:created>
  <dcterms:modified xsi:type="dcterms:W3CDTF">2019-08-21T02:24:00Z</dcterms:modified>
</cp:coreProperties>
</file>