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CE" w:rsidRDefault="001C6AEF">
      <w:pPr>
        <w:pBdr>
          <w:bottom w:val="single" w:sz="12" w:space="1" w:color="000000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Passo 4 - Fronteira da Solução</w: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BF27A3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138669" wp14:editId="1A184470">
                <wp:simplePos x="0" y="0"/>
                <wp:positionH relativeFrom="column">
                  <wp:posOffset>-182245</wp:posOffset>
                </wp:positionH>
                <wp:positionV relativeFrom="paragraph">
                  <wp:posOffset>231140</wp:posOffset>
                </wp:positionV>
                <wp:extent cx="6097270" cy="590677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5906770"/>
                          <a:chOff x="2302130" y="1038403"/>
                          <a:chExt cx="6097264" cy="5906627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02130" y="1038403"/>
                            <a:ext cx="6097264" cy="5906627"/>
                            <a:chOff x="0" y="-124301"/>
                            <a:chExt cx="6097264" cy="5466568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9539" y="-124301"/>
                              <a:ext cx="6087725" cy="5466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6006E" w:rsidRDefault="0026006E" w:rsidP="0026006E">
                                <w:pPr>
                                  <w:pStyle w:val="Default"/>
                                </w:pPr>
                              </w:p>
                              <w:p w:rsidR="00BF27A3" w:rsidRDefault="00BF27A3" w:rsidP="00BF27A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BF27A3" w:rsidRDefault="00BF27A3" w:rsidP="00BF27A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0B5BCE" w:rsidRDefault="000B5BCE" w:rsidP="00BF27A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0" y="238125"/>
                              <a:ext cx="6087600" cy="4988550"/>
                              <a:chOff x="0" y="0"/>
                              <a:chExt cx="6087600" cy="4988550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6087600" cy="4988550"/>
                                <a:chOff x="0" y="0"/>
                                <a:chExt cx="6087600" cy="498855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4648200" y="0"/>
                                  <a:ext cx="1439400" cy="2858775"/>
                                  <a:chOff x="0" y="0"/>
                                  <a:chExt cx="1439400" cy="2858775"/>
                                </a:xfrm>
                              </wpg:grpSpPr>
                              <wpg:grpSp>
                                <wpg:cNvPr id="7" name="Grupo 7"/>
                                <wpg:cNvGrpSpPr/>
                                <wpg:grpSpPr>
                                  <a:xfrm>
                                    <a:off x="495300" y="66675"/>
                                    <a:ext cx="446700" cy="1373736"/>
                                    <a:chOff x="0" y="0"/>
                                    <a:chExt cx="446700" cy="1373736"/>
                                  </a:xfrm>
                                </wpg:grpSpPr>
                                <wps:wsp>
                                  <wps:cNvPr id="8" name="Fluxograma: Conector 8"/>
                                  <wps:cNvSpPr/>
                                  <wps:spPr>
                                    <a:xfrm>
                                      <a:off x="0" y="0"/>
                                      <a:ext cx="446700" cy="4359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0B5BCE" w:rsidRDefault="000B5BCE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s:wsp>
                                  <wps:cNvPr id="9" name="Conector de seta reta 9"/>
                                  <wps:cNvCnPr/>
                                  <wps:spPr>
                                    <a:xfrm>
                                      <a:off x="222636" y="437322"/>
                                      <a:ext cx="0" cy="702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0" name="Conector de seta reta 10"/>
                                  <wps:cNvCnPr/>
                                  <wps:spPr>
                                    <a:xfrm>
                                      <a:off x="7951" y="628153"/>
                                      <a:ext cx="3933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1" name="Conector de seta reta 11"/>
                                  <wps:cNvCnPr/>
                                  <wps:spPr>
                                    <a:xfrm flipH="1">
                                      <a:off x="23736" y="1137036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2" name="Conector de seta reta 12"/>
                                  <wps:cNvCnPr/>
                                  <wps:spPr>
                                    <a:xfrm rot="10800000">
                                      <a:off x="222518" y="1136915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1438275"/>
                                    <a:ext cx="1439400" cy="1420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B5BCE" w:rsidRDefault="001C6AEF">
                                      <w:pPr>
                                        <w:spacing w:line="240" w:lineRule="auto"/>
                                        <w:ind w:left="-141" w:hanging="141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t>Sistema legado com os dados administrativos</w:t>
                                      </w: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br/>
                                        <w:t>do condomínio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/>
                              </wps:wsp>
                              <wps:wsp>
                                <wps:cNvPr id="14" name="Retângulo 14"/>
                                <wps:cNvSpPr/>
                                <wps:spPr>
                                  <a:xfrm>
                                    <a:off x="57150" y="0"/>
                                    <a:ext cx="1257300" cy="2590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D8D8D8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0B5BCE" w:rsidRDefault="000B5BCE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</wpg:grpSp>
                            <wpg:grpSp>
                              <wpg:cNvPr id="15" name="Grupo 15"/>
                              <wpg:cNvGrpSpPr/>
                              <wpg:grpSpPr>
                                <a:xfrm>
                                  <a:off x="0" y="2828925"/>
                                  <a:ext cx="1681050" cy="2159625"/>
                                  <a:chOff x="0" y="0"/>
                                  <a:chExt cx="1681050" cy="2159625"/>
                                </a:xfrm>
                              </wpg:grpSpPr>
                              <wpg:grpSp>
                                <wpg:cNvPr id="16" name="Grupo 16"/>
                                <wpg:cNvGrpSpPr/>
                                <wpg:grpSpPr>
                                  <a:xfrm>
                                    <a:off x="0" y="381000"/>
                                    <a:ext cx="1079400" cy="1778625"/>
                                    <a:chOff x="0" y="0"/>
                                    <a:chExt cx="1079400" cy="1778625"/>
                                  </a:xfrm>
                                </wpg:grpSpPr>
                                <wpg:grpSp>
                                  <wpg:cNvPr id="17" name="Grupo 17"/>
                                  <wpg:cNvGrpSpPr/>
                                  <wpg:grpSpPr>
                                    <a:xfrm>
                                      <a:off x="304800" y="0"/>
                                      <a:ext cx="446700" cy="1373736"/>
                                      <a:chOff x="0" y="0"/>
                                      <a:chExt cx="446700" cy="1373736"/>
                                    </a:xfrm>
                                  </wpg:grpSpPr>
                                  <wps:wsp>
                                    <wps:cNvPr id="18" name="Fluxograma: Conector 18"/>
                                    <wps:cNvSpPr/>
                                    <wps:spPr>
                                      <a:xfrm>
                                        <a:off x="0" y="0"/>
                                        <a:ext cx="446700" cy="43590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0B5BCE" w:rsidRDefault="000B5BCE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19" name="Conector de seta reta 19"/>
                                    <wps:cNvCnPr/>
                                    <wps:spPr>
                                      <a:xfrm>
                                        <a:off x="222636" y="437322"/>
                                        <a:ext cx="0" cy="7020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" name="Conector de seta reta 20"/>
                                    <wps:cNvCnPr/>
                                    <wps:spPr>
                                      <a:xfrm>
                                        <a:off x="7951" y="628153"/>
                                        <a:ext cx="3933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" name="Conector de seta reta 21"/>
                                    <wps:cNvCnPr/>
                                    <wps:spPr>
                                      <a:xfrm flipH="1">
                                        <a:off x="23736" y="1137036"/>
                                        <a:ext cx="198900" cy="23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2" name="Conector de seta reta 22"/>
                                    <wps:cNvCnPr/>
                                    <wps:spPr>
                                      <a:xfrm rot="10800000">
                                        <a:off x="222518" y="1136915"/>
                                        <a:ext cx="198900" cy="23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3" name="Retângulo 23"/>
                                  <wps:cNvSpPr/>
                                  <wps:spPr>
                                    <a:xfrm>
                                      <a:off x="0" y="1419225"/>
                                      <a:ext cx="1079400" cy="359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B5BCE" w:rsidRDefault="001C6AEF">
                                        <w:pPr>
                                          <w:spacing w:line="240" w:lineRule="auto"/>
                                          <w:ind w:left="-141" w:hanging="141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4"/>
                                          </w:rPr>
                                          <w:t>Condôminos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/>
                                </wps:wsp>
                              </wpg:grpSp>
                              <wps:wsp>
                                <wps:cNvPr id="24" name="Conector de seta reta 24"/>
                                <wps:cNvCnPr/>
                                <wps:spPr>
                                  <a:xfrm flipH="1">
                                    <a:off x="781050" y="0"/>
                                    <a:ext cx="900000" cy="54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7F7F7F"/>
                                    </a:solidFill>
                                    <a:prstDash val="solid"/>
                                    <a:miter lim="8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5" name="Grupo 25"/>
                              <wpg:cNvGrpSpPr/>
                              <wpg:grpSpPr>
                                <a:xfrm>
                                  <a:off x="9525" y="276225"/>
                                  <a:ext cx="1721700" cy="1750650"/>
                                  <a:chOff x="0" y="0"/>
                                  <a:chExt cx="1721700" cy="1750650"/>
                                </a:xfrm>
                              </wpg:grpSpPr>
                              <wpg:grpSp>
                                <wpg:cNvPr id="26" name="Grupo 26"/>
                                <wpg:cNvGrpSpPr/>
                                <wpg:grpSpPr>
                                  <a:xfrm>
                                    <a:off x="0" y="0"/>
                                    <a:ext cx="1080000" cy="1750650"/>
                                    <a:chOff x="0" y="0"/>
                                    <a:chExt cx="1080000" cy="1750650"/>
                                  </a:xfrm>
                                </wpg:grpSpPr>
                                <wpg:grpSp>
                                  <wpg:cNvPr id="27" name="Grupo 27"/>
                                  <wpg:cNvGrpSpPr/>
                                  <wpg:grpSpPr>
                                    <a:xfrm>
                                      <a:off x="314325" y="0"/>
                                      <a:ext cx="446521" cy="1373599"/>
                                      <a:chOff x="0" y="0"/>
                                      <a:chExt cx="446700" cy="1373736"/>
                                    </a:xfrm>
                                  </wpg:grpSpPr>
                                  <wps:wsp>
                                    <wps:cNvPr id="28" name="Fluxograma: Conector 28"/>
                                    <wps:cNvSpPr/>
                                    <wps:spPr>
                                      <a:xfrm>
                                        <a:off x="0" y="0"/>
                                        <a:ext cx="446700" cy="43590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0B5BCE" w:rsidRDefault="000B5BCE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/>
                                  </wps:wsp>
                                  <wps:wsp>
                                    <wps:cNvPr id="29" name="Conector de seta reta 29"/>
                                    <wps:cNvCnPr/>
                                    <wps:spPr>
                                      <a:xfrm>
                                        <a:off x="222636" y="437322"/>
                                        <a:ext cx="0" cy="7020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0" name="Conector de seta reta 30"/>
                                    <wps:cNvCnPr/>
                                    <wps:spPr>
                                      <a:xfrm>
                                        <a:off x="7951" y="628153"/>
                                        <a:ext cx="3933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1" name="Conector de seta reta 31"/>
                                    <wps:cNvCnPr/>
                                    <wps:spPr>
                                      <a:xfrm flipH="1">
                                        <a:off x="23736" y="1137036"/>
                                        <a:ext cx="198900" cy="23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2" name="Conector de seta reta 32"/>
                                    <wps:cNvCnPr/>
                                    <wps:spPr>
                                      <a:xfrm rot="10800000">
                                        <a:off x="222518" y="1136915"/>
                                        <a:ext cx="198900" cy="2367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>
                                        <a:solidFill>
                                          <a:srgbClr val="1E4E79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3" name="Retângulo 33"/>
                                  <wps:cNvSpPr/>
                                  <wps:spPr>
                                    <a:xfrm>
                                      <a:off x="0" y="1390650"/>
                                      <a:ext cx="1080000" cy="36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B5BCE" w:rsidRDefault="001C6AEF">
                                        <w:pPr>
                                          <w:spacing w:line="240" w:lineRule="auto"/>
                                          <w:ind w:left="-141" w:hanging="141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4"/>
                                          </w:rPr>
                                          <w:t>Síndico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/>
                                </wps:wsp>
                              </wpg:grpSp>
                              <wps:wsp>
                                <wps:cNvPr id="34" name="Conector de seta reta 34"/>
                                <wps:cNvCnPr/>
                                <wps:spPr>
                                  <a:xfrm>
                                    <a:off x="800100" y="200025"/>
                                    <a:ext cx="921600" cy="63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7F7F7F"/>
                                    </a:solidFill>
                                    <a:prstDash val="solid"/>
                                    <a:miter lim="800000"/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5" name="Elipse 35"/>
                            <wps:cNvSpPr/>
                            <wps:spPr>
                              <a:xfrm>
                                <a:off x="971550" y="304800"/>
                                <a:ext cx="3800400" cy="31338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dash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B5BCE" w:rsidRDefault="000B5B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wpg:grpSp>
                        <wps:wsp>
                          <wps:cNvPr id="36" name="Texto explicativo retangular com cantos arredondados 36"/>
                          <wps:cNvSpPr/>
                          <wps:spPr>
                            <a:xfrm>
                              <a:off x="2377075" y="-66404"/>
                              <a:ext cx="1800000" cy="432000"/>
                            </a:xfrm>
                            <a:prstGeom prst="wedgeRoundRectCallout">
                              <a:avLst>
                                <a:gd name="adj1" fmla="val -41252"/>
                                <a:gd name="adj2" fmla="val 120278"/>
                                <a:gd name="adj3" fmla="val 16667"/>
                              </a:avLst>
                            </a:prstGeom>
                            <a:noFill/>
                            <a:ln w="12700" cap="flat" cmpd="sng">
                              <a:solidFill>
                                <a:srgbClr val="0C0C0C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B5BCE" w:rsidRDefault="001C6AEF">
                                <w:pPr>
                                  <w:spacing w:after="160" w:line="259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262626"/>
                                    <w:sz w:val="24"/>
                                  </w:rPr>
                                  <w:t>Fronteira do Sistema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-14.35pt;margin-top:18.2pt;width:480.1pt;height:465.1pt;z-index:251658240;mso-width-relative:margin;mso-height-relative:margin" coordorigin="23021,10384" coordsize="60972,5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">
                <v:group id="Grupo 1" o:spid="_x0000_s1027" style="position:absolute;left:23021;top:10384;width:60972;height:59066" coordorigin=",-1243" coordsize="60972,54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tângulo 3" o:spid="_x0000_s1028" style="position:absolute;left:95;top:-1243;width:60877;height:5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26006E" w:rsidRDefault="0026006E" w:rsidP="0026006E">
                          <w:pPr>
                            <w:pStyle w:val="Default"/>
                          </w:pPr>
                        </w:p>
                        <w:p w:rsidR="00BF27A3" w:rsidRDefault="00BF27A3" w:rsidP="00BF27A3">
                          <w:pPr>
                            <w:spacing w:line="240" w:lineRule="auto"/>
                            <w:textDirection w:val="btLr"/>
                          </w:pPr>
                        </w:p>
                        <w:p w:rsidR="00BF27A3" w:rsidRDefault="00BF27A3" w:rsidP="00BF27A3">
                          <w:pPr>
                            <w:spacing w:line="240" w:lineRule="auto"/>
                            <w:textDirection w:val="btLr"/>
                          </w:pPr>
                        </w:p>
                        <w:p w:rsidR="000B5BCE" w:rsidRDefault="000B5BCE" w:rsidP="00BF27A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top:2381;width:60876;height:49885" coordsize="60876,49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upo 5" o:spid="_x0000_s1030" style="position:absolute;width:60876;height:49885" coordsize="60876,49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1" style="position:absolute;left:46482;width:14394;height:28587" coordsize="14394,28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group id="Grupo 7" o:spid="_x0000_s1032" style="position:absolute;left:4953;top:666;width:4467;height:13738" coordsize="4467,13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uxograma: Conector 8" o:spid="_x0000_s1033" type="#_x0000_t120" style="position:absolute;width:4467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cy+L4A&#10;AADaAAAADwAAAGRycy9kb3ducmV2LnhtbERPy4rCMBTdC/5DuII7TTsLkY5RnGEKbn1hl3eaa1Ns&#10;bkoTbfXrzWJglofzXm0G24gHdb52rCCdJyCIS6drrhScjvlsCcIHZI2NY1LwJA+b9Xi0wky7nvf0&#10;OIRKxBD2GSowIbSZlL40ZNHPXUscuavrLIYIu0rqDvsYbhv5kSQLabHm2GCwpW9D5e1wtwp2eV7c&#10;++rXpOnrcsXiK0F//lFqOhm2nyACDeFf/OfeaQVxa7wSb4B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3Mvi+AAAA2gAAAA8AAAAAAAAAAAAAAAAAmAIAAGRycy9kb3ducmV2&#10;LnhtbFBLBQYAAAAABAAEAPUAAACDAwAAAAA=&#10;" fillcolor="white [3201]" strokecolor="#1e4e79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0B5BCE" w:rsidRDefault="000B5B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de seta reta 9" o:spid="_x0000_s1034" type="#_x0000_t32" style="position:absolute;left:2226;top:4373;width:0;height:7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7G6sAAAADaAAAADwAAAGRycy9kb3ducmV2LnhtbESPQYvCMBSE74L/ITzBm6YqqNs1iggr&#10;W29a8fy2edsWm5eSZLX7740geBxm5htmtelMI27kfG1ZwWScgCAurK65VHDOv0ZLED4ga2wsk4J/&#10;8rBZ93srTLW985Fup1CKCGGfooIqhDaV0hcVGfRj2xJH79c6gyFKV0rt8B7hppHTJJlLgzXHhQpb&#10;2lVUXE9/RgF10u0PeSZnE73Isx9tLhnvlRoOuu0niEBdeIdf7W+t4AOeV+IN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xurAAAAA2gAAAA8AAAAAAAAAAAAAAAAA&#10;oQIAAGRycy9kb3ducmV2LnhtbFBLBQYAAAAABAAEAPkAAACOAwAAAAA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10" o:spid="_x0000_s1035" type="#_x0000_t32" style="position:absolute;left:79;top:6281;width:3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4EDsEAAADbAAAADwAAAGRycy9kb3ducmV2LnhtbESPQWvCQBCF7wX/wzKCt7qxQivRVUSo&#10;NL3ViOcxOybB7GzY3Wr8986h0NsM781736w2g+vUjUJsPRuYTTNQxJW3LdcGjuXn6wJUTMgWO89k&#10;4EERNuvRywpz6+/8Q7dDqpWEcMzRQJNSn2sdq4YcxqnviUW7+OAwyRpqbQPeJdx1+i3L3rXDlqWh&#10;wZ52DVXXw68zQIMO+++y0POZ/SiLs3WngvfGTMbDdgkq0ZD+zX/XX1bwhV5+kQH0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LgQOwQAAANsAAAAPAAAAAAAAAAAAAAAA&#10;AKECAABkcnMvZG93bnJldi54bWxQSwUGAAAAAAQABAD5AAAAjwMAAAAA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11" o:spid="_x0000_s1036" type="#_x0000_t32" style="position:absolute;left:237;top:11370;width:1989;height:2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kuDcEAAADbAAAADwAAAGRycy9kb3ducmV2LnhtbERPPWvDMBDdA/0P4grZEjkdSnAtm+A2&#10;0JIhdVLoelhXy8Q6GUuxnX8fFQrd7vE+Lytm24mRBt86VrBZJyCIa6dbbhR8nferLQgfkDV2jknB&#10;jTwU+cMiw1S7iSsaT6ERMYR9igpMCH0qpa8NWfRr1xNH7scNFkOEQyP1gFMMt518SpJnabHl2GCw&#10;p9JQfTldrYJDeRw/7b5CSc3r9fvjbWJTTUotH+fdC4hAc/gX/7nfdZy/gd9f4gEy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KS4NwQAAANsAAAAPAAAAAAAAAAAAAAAA&#10;AKECAABkcnMvZG93bnJldi54bWxQSwUGAAAAAAQABAD5AAAAjwMAAAAA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12" o:spid="_x0000_s1037" type="#_x0000_t32" style="position:absolute;left:2225;top:11369;width:1989;height:23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ancEAAADbAAAADwAAAGRycy9kb3ducmV2LnhtbERPTWvCQBC9F/wPywje6kYPJaSuUgoB&#10;6S2xKT1Os2MSmp2Nu6tJ/r0rFHqbx/uc3WEyvbiR851lBZt1AoK4trrjRsHnKX9OQfiArLG3TApm&#10;8nDYL552mGk7ckG3MjQihrDPUEEbwpBJ6euWDPq1HYgjd7bOYIjQNVI7HGO46eU2SV6kwY5jQ4sD&#10;vbdU/5ZXo+BcXubrT16FVFb55Sv/cN9F5ZRaLae3VxCBpvAv/nMfdZy/hccv8QC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iFqdwQAAANsAAAAPAAAAAAAAAAAAAAAA&#10;AKECAABkcnMvZG93bnJldi54bWxQSwUGAAAAAAQABAD5AAAAjwMAAAAA&#10;" strokecolor="#1e4e79">
                            <v:stroke startarrowwidth="narrow" startarrowlength="short" endarrowwidth="narrow" endarrowlength="short" joinstyle="miter"/>
                          </v:shape>
                        </v:group>
                        <v:rect id="Retângulo 13" o:spid="_x0000_s1038" style="position:absolute;top:14382;width:14394;height:1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xr8AA&#10;AADbAAAADwAAAGRycy9kb3ducmV2LnhtbERPTWsCMRC9F/ofwhS81awWpK5GsUKrV1dBj+Nm3Cxu&#10;Jtsk1fXfG6HgbR7vc6bzzjbiQj7UjhUM+hkI4tLpmisFu+33+yeIEJE1No5JwY0CzGevL1PMtbvy&#10;hi5FrEQK4ZCjAhNjm0sZSkMWQ9+1xIk7OW8xJugrqT1eU7ht5DDLRtJizanBYEtLQ+W5+LMKOjMu&#10;fmQY/+6y8+rYHqT/2ldHpXpv3WICIlIXn+J/91qn+R/w+CUdIG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lxr8AAAADbAAAADwAAAAAAAAAAAAAAAACYAgAAZHJzL2Rvd25y&#10;ZXYueG1sUEsFBgAAAAAEAAQA9QAAAIUDAAAAAA==&#10;" fillcolor="white [3201]" stroked="f">
                          <v:textbox inset="2.53958mm,1.2694mm,2.53958mm,1.2694mm">
                            <w:txbxContent>
                              <w:p w:rsidR="000B5BCE" w:rsidRDefault="001C6AEF">
                                <w:pPr>
                                  <w:spacing w:line="240" w:lineRule="auto"/>
                                  <w:ind w:left="-141" w:hanging="14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Sistema legado com os dados administrativos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br/>
                                  <w:t>do condomínio</w:t>
                                </w:r>
                              </w:p>
                            </w:txbxContent>
                          </v:textbox>
                        </v:rect>
                        <v:rect id="Retângulo 14" o:spid="_x0000_s1039" style="position:absolute;left:571;width:12573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UbMQA&#10;AADbAAAADwAAAGRycy9kb3ducmV2LnhtbERPS2sCMRC+F/wPYQQvRbOVVmU1SlEUDy34Ouht2Iy7&#10;i5vJukk17a83hUJv8/E9ZzILphI3alxpWcFLLwFBnFldcq7gsF92RyCcR9ZYWSYF3+RgNm09TTDV&#10;9s5buu18LmIIuxQVFN7XqZQuK8ig69maOHJn2xj0ETa51A3eY7ipZD9JBtJgybGhwJrmBWWX3ZdR&#10;8IOrj3KwCtfnTbX4vPaPp3wY3pTqtMP7GISn4P/Ff+61jvNf4feXeI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6VGzEAAAA2wAAAA8AAAAAAAAAAAAAAAAAmAIAAGRycy9k&#10;b3ducmV2LnhtbFBLBQYAAAAABAAEAPUAAACJAwAAAAA=&#10;" filled="f" strokecolor="#d8d8d8" strokeweight="1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0B5BCE" w:rsidRDefault="000B5BC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group id="Grupo 15" o:spid="_x0000_s1040" style="position:absolute;top:28289;width:16810;height:21596" coordsize="16810,2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Grupo 16" o:spid="_x0000_s1041" style="position:absolute;top:3810;width:10794;height:17786" coordsize="10794,17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group id="Grupo 17" o:spid="_x0000_s1042" style="position:absolute;left:3048;width:4467;height:13737" coordsize="4467,13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 id="Fluxograma: Conector 18" o:spid="_x0000_s1043" type="#_x0000_t120" style="position:absolute;width:4467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RX1MMA&#10;AADbAAAADwAAAGRycy9kb3ducmV2LnhtbESPQW/CMAyF75P4D5GRuI20O6CpIyA2rRJX2CY4eo1p&#10;KhqnagIt/Hp8mLSbrff83uflevStulIfm8AG8nkGirgKtuHawPdX+fwKKiZki21gMnCjCOvV5GmJ&#10;hQ0D7+i6T7WSEI4FGnApdYXWsXLkMc5DRyzaKfQek6x9rW2Pg4T7Vr9k2UJ7bFgaHHb04ag67y/e&#10;wLYsj5eh/nV5fj+c8PieYfz5NGY2HTdvoBKN6d/8d721gi+w8osM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RX1MMAAADbAAAADwAAAAAAAAAAAAAAAACYAgAAZHJzL2Rv&#10;d25yZXYueG1sUEsFBgAAAAAEAAQA9QAAAIgDAAAAAA==&#10;" fillcolor="white [3201]" strokecolor="#1e4e79">
                              <v:stroke startarrowwidth="narrow" startarrowlength="short" endarrowwidth="narrow" endarrowlength="short" joinstyle="miter"/>
                              <v:textbox inset="2.53958mm,2.53958mm,2.53958mm,2.53958mm">
                                <w:txbxContent>
                                  <w:p w:rsidR="000B5BCE" w:rsidRDefault="000B5BC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Conector de seta reta 19" o:spid="_x0000_s1044" type="#_x0000_t32" style="position:absolute;left:2226;top:4373;width:0;height:7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tk74AAADbAAAADwAAAGRycy9kb3ducmV2LnhtbERPTYvCMBC9L/gfwgje1tQVdrUaRRYU&#10;622teB6bsS02k5JErf9+Iwje5vE+Z77sTCNu5HxtWcFomIAgLqyuuVRwyNefExA+IGtsLJOCB3lY&#10;Lnofc0y1vfMf3fahFDGEfYoKqhDaVEpfVGTQD21LHLmzdQZDhK6U2uE9hptGfiXJtzRYc2yosKXf&#10;iorL/moUUCfdZpdncjzSP3l20uaY8UapQb9bzUAE6sJb/HJvdZw/hecv8QC5+A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K2TvgAAANsAAAAPAAAAAAAAAAAAAAAAAKEC&#10;AABkcnMvZG93bnJldi54bWxQSwUGAAAAAAQABAD5AAAAjAMAAAAA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20" o:spid="_x0000_s1045" type="#_x0000_t32" style="position:absolute;left:79;top:6281;width:3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Os7wAAADbAAAADwAAAGRycy9kb3ducmV2LnhtbERPTYvCMBC9L/gfwgje1lSFVapRRFDs&#10;3rTieWzGtthMShK1/ntzEDw+3vdi1ZlGPMj52rKC0TABQVxYXXOp4JRvf2cgfEDW2FgmBS/ysFr2&#10;fhaYavvkAz2OoRQxhH2KCqoQ2lRKX1Rk0A9tSxy5q3UGQ4SulNrhM4abRo6T5E8arDk2VNjSpqLi&#10;drwbBdRJt/vPMzkZ6WmeXbQ5Z7xTatDv1nMQgbrwFX/ce61gHNfHL/EHyO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LOs7wAAADbAAAADwAAAAAAAAAAAAAAAAChAgAA&#10;ZHJzL2Rvd25yZXYueG1sUEsFBgAAAAAEAAQA+QAAAIoDAAAAAA==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21" o:spid="_x0000_s1046" type="#_x0000_t32" style="position:absolute;left:237;top:11370;width:1989;height:2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XksMIAAADbAAAADwAAAGRycy9kb3ducmV2LnhtbESPT4vCMBTE7wt+h/AEb2uqh2WpRhH/&#10;gMse1qrg9dE8m2LzUprY1m+/EQSPw8z8hpkve1uJlhpfOlYwGScgiHOnSy4UnE+7z28QPiBrrByT&#10;ggd5WC4GH3NMtes4o/YYChEh7FNUYEKoUyl9bsiiH7uaOHpX11gMUTaF1A12EW4rOU2SL2mx5Lhg&#10;sKa1ofx2vFsFv+u/9mB3GUoqNvfLz7Zjk3VKjYb9agYiUB/e4Vd7rxVMJ/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XksMIAAADbAAAADwAAAAAAAAAAAAAA&#10;AAChAgAAZHJzL2Rvd25yZXYueG1sUEsFBgAAAAAEAAQA+QAAAJADAAAAAA==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22" o:spid="_x0000_s1047" type="#_x0000_t32" style="position:absolute;left:2225;top:11369;width:1989;height:23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QIMIAAADbAAAADwAAAGRycy9kb3ducmV2LnhtbESPQYvCMBSE74L/IbwFb5puD4tUo4hQ&#10;kL1Zt+LxbfNsyzYvNYla/70RFjwOM/MNs1wPphM3cr61rOBzloAgrqxuuVbwc8incxA+IGvsLJOC&#10;B3lYr8ajJWba3nlPtyLUIkLYZ6igCaHPpPRVQwb9zPbE0TtbZzBE6WqpHd4j3HQyTZIvabDluNBg&#10;T9uGqr/iahSci8vj+puXYS7L/HLMv91pXzqlJh/DZgEi0BDe4f/2TitIU3h9i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SQIMIAAADbAAAADwAAAAAAAAAAAAAA&#10;AAChAgAAZHJzL2Rvd25yZXYueG1sUEsFBgAAAAAEAAQA+QAAAJADAAAAAA==&#10;" strokecolor="#1e4e79">
                              <v:stroke startarrowwidth="narrow" startarrowlength="short" endarrowwidth="narrow" endarrowlength="short" joinstyle="miter"/>
                            </v:shape>
                          </v:group>
                          <v:rect id="Retângulo 23" o:spid="_x0000_s1048" style="position:absolute;top:14192;width:107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7EsMA&#10;AADbAAAADwAAAGRycy9kb3ducmV2LnhtbESPQWsCMRSE70L/Q3gFb5qthaKrWbGFVq/dCvX43Dw3&#10;y25etkmq679vCoLHYWa+YVbrwXbiTD40jhU8TTMQxJXTDdcK9l/vkzmIEJE1do5JwZUCrIuH0Qpz&#10;7S78Secy1iJBOOSowMTY51KGypDFMHU9cfJOzluMSfpaao+XBLednGXZi7TYcFow2NOboaotf62C&#10;wSzKDxkWP/us3R77g/Sv3/VRqfHjsFmCiDTEe/jW3mkFs2f4/5J+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W7EsMAAADbAAAADwAAAAAAAAAAAAAAAACYAgAAZHJzL2Rv&#10;d25yZXYueG1sUEsFBgAAAAAEAAQA9QAAAIgDAAAAAA==&#10;" fillcolor="white [3201]" stroked="f">
                            <v:textbox inset="2.53958mm,1.2694mm,2.53958mm,1.2694mm">
                              <w:txbxContent>
                                <w:p w:rsidR="000B5BCE" w:rsidRDefault="001C6AEF">
                                  <w:pPr>
                                    <w:spacing w:line="240" w:lineRule="auto"/>
                                    <w:ind w:left="-141" w:hanging="141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Condôminos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Conector de seta reta 24" o:spid="_x0000_s1049" type="#_x0000_t32" style="position:absolute;left:7810;width:9000;height:5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iHcEAAADbAAAADwAAAGRycy9kb3ducmV2LnhtbESPS2sCMRSF94L/IVyhG6mZioiMRrGF&#10;VleCD7q+Tq6TweRmmEQd/70RBJeH8/g4s0XrrLhSEyrPCr4GGQjiwuuKSwWH/e/nBESIyBqtZ1Jw&#10;pwCLebczw1z7G2/puoulSCMcclRgYqxzKUNhyGEY+Jo4eSffOIxJNqXUDd7SuLNymGVj6bDiRDBY&#10;04+h4ry7uMSt8bLJ/rdsV38W+2ZydN+Ho1IfvXY5BRGpje/wq73WCoYjeH5JP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6IdwQAAANsAAAAPAAAAAAAAAAAAAAAA&#10;AKECAABkcnMvZG93bnJldi54bWxQSwUGAAAAAAQABAD5AAAAjwMAAAAA&#10;" strokecolor="#7f7f7f">
                          <v:stroke startarrow="block" endarrow="block" joinstyle="miter"/>
                        </v:shape>
                      </v:group>
                      <v:group id="Grupo 25" o:spid="_x0000_s1050" style="position:absolute;left:95;top:2762;width:17217;height:17506" coordsize="17217,17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group id="Grupo 26" o:spid="_x0000_s1051" style="position:absolute;width:10800;height:17506" coordsize="10800,17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group id="Grupo 27" o:spid="_x0000_s1052" style="position:absolute;left:3143;width:4465;height:13735" coordsize="4467,13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shape id="Fluxograma: Conector 28" o:spid="_x0000_s1053" type="#_x0000_t120" style="position:absolute;width:4467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dab8A&#10;AADbAAAADwAAAGRycy9kb3ducmV2LnhtbERPy4rCMBTdC/MP4Qqz07QuRDpGUZmCW19Ml9fm2hSb&#10;m9JE2/HrzWJglofzXq4H24gndb52rCCdJiCIS6drrhScT/lkAcIHZI2NY1LwSx7Wq4/REjPtej7Q&#10;8xgqEUPYZ6jAhNBmUvrSkEU/dS1x5G6usxgi7CqpO+xjuG3kLEnm0mLNscFgSztD5f34sAr2eV48&#10;+upq0vT1c8Nim6C/fCv1OR42XyACDeFf/OfeawWz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aJ1pvwAAANsAAAAPAAAAAAAAAAAAAAAAAJgCAABkcnMvZG93bnJl&#10;di54bWxQSwUGAAAAAAQABAD1AAAAhAMAAAAA&#10;" fillcolor="white [3201]" strokecolor="#1e4e79">
                              <v:stroke startarrowwidth="narrow" startarrowlength="short" endarrowwidth="narrow" endarrowlength="short" joinstyle="miter"/>
                              <v:textbox inset="2.53958mm,2.53958mm,2.53958mm,2.53958mm">
                                <w:txbxContent>
                                  <w:p w:rsidR="000B5BCE" w:rsidRDefault="000B5BCE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Conector de seta reta 29" o:spid="_x0000_s1054" type="#_x0000_t32" style="position:absolute;left:2226;top:4373;width:0;height:7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hnLsIAAADbAAAADwAAAGRycy9kb3ducmV2LnhtbESPQWvCQBSE74X+h+UVvNVNFGyNrkGE&#10;StNbTfH8zL4modm3YXebpP/eLQgeh5n5htnmk+nEQM63lhWk8wQEcWV1y7WCr/Lt+RWED8gaO8uk&#10;4I885LvHhy1m2o78ScMp1CJC2GeooAmhz6T0VUMG/dz2xNH7ts5giNLVUjscI9x0cpEkK2mw5bjQ&#10;YE+Hhqqf069RQJN0x4+ykMtUv5TFRZtzwUelZk/TfgMi0BTu4Vv7XStYrOH/S/wBcnc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hnLsIAAADbAAAADwAAAAAAAAAAAAAA&#10;AAChAgAAZHJzL2Rvd25yZXYueG1sUEsFBgAAAAAEAAQA+QAAAJADAAAAAA==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30" o:spid="_x0000_s1055" type="#_x0000_t32" style="position:absolute;left:79;top:6281;width:3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tYbrwAAADbAAAADwAAAGRycy9kb3ducmV2LnhtbERPTYvCMBC9C/6HMII3TV1hlWoUERS7&#10;N614HpuxLTaTkmS1/ntzEDw+3vdy3ZlGPMj52rKCyTgBQVxYXXOp4JzvRnMQPiBrbCyTghd5WK/6&#10;vSWm2j75SI9TKEUMYZ+igiqENpXSFxUZ9GPbEkfuZp3BEKErpXb4jOGmkT9J8isN1hwbKmxpW1Fx&#10;P/0bBdRJt//LMzmd6FmeXbW5ZLxXajjoNgsQgbrwFX/cB61gGtfHL/EHyN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tYbrwAAADbAAAADwAAAAAAAAAAAAAAAAChAgAA&#10;ZHJzL2Rvd25yZXYueG1sUEsFBgAAAAAEAAQA+QAAAIoDAAAAAA==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31" o:spid="_x0000_s1056" type="#_x0000_t32" style="position:absolute;left:237;top:11370;width:1989;height:2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ybcMAAADbAAAADwAAAGRycy9kb3ducmV2LnhtbESPQWvCQBSE70L/w/IKvelGCyKpqxSr&#10;0OJBE4VeH9lnNph9G7Jrkv77riB4HGbmG2a5HmwtOmp95VjBdJKAIC6crrhUcD7txgsQPiBrrB2T&#10;gj/ysF69jJaYatdzRl0eShEh7FNUYEJoUil9Yciin7iGOHoX11oMUbal1C32EW5rOUuSubRYcVww&#10;2NDGUHHNb1bBfnPojnaXoaTy6/b7s+3ZZL1Sb6/D5weIQEN4hh/tb63gfQr3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ccm3DAAAA2wAAAA8AAAAAAAAAAAAA&#10;AAAAoQIAAGRycy9kb3ducmV2LnhtbFBLBQYAAAAABAAEAPkAAACRAwAAAAA=&#10;" strokecolor="#1e4e79">
                              <v:stroke startarrowwidth="narrow" startarrowlength="short" endarrowwidth="narrow" endarrowlength="short" joinstyle="miter"/>
                            </v:shape>
                            <v:shape id="Conector de seta reta 32" o:spid="_x0000_s1057" type="#_x0000_t32" style="position:absolute;left:2225;top:11369;width:1989;height:23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0G/cIAAADbAAAADwAAAGRycy9kb3ducmV2LnhtbESPQYvCMBSE78L+h/CEvWmqwiJdo4hQ&#10;WLzZteLx2Tzbss1LTaLWf78RBI/DzHzDLFa9acWNnG8sK5iMExDEpdUNVwr2v9loDsIHZI2tZVLw&#10;IA+r5cdggam2d97RLQ+ViBD2KSqoQ+hSKX1Zk0E/th1x9M7WGQxRukpqh/cIN62cJsmXNNhwXKix&#10;o01N5V9+NQrO+eVxPWVFmMsiuxyyrTvuCqfU57Bff4MI1Id3+NX+0QpmU3h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0G/cIAAADbAAAADwAAAAAAAAAAAAAA&#10;AAChAgAAZHJzL2Rvd25yZXYueG1sUEsFBgAAAAAEAAQA+QAAAJADAAAAAA==&#10;" strokecolor="#1e4e79">
                              <v:stroke startarrowwidth="narrow" startarrowlength="short" endarrowwidth="narrow" endarrowlength="short" joinstyle="miter"/>
                            </v:shape>
                          </v:group>
                          <v:rect id="Retângulo 33" o:spid="_x0000_s1058" style="position:absolute;top:13906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tz8IA&#10;AADbAAAADwAAAGRycy9kb3ducmV2LnhtbESPT2sCMRTE70K/Q3iCN82qILo1Slvwz7VboT0+N6+b&#10;xc3LNom6fntTEDwOM/MbZrnubCMu5EPtWMF4lIEgLp2uuVJw+NoM5yBCRNbYOCYFNwqwXr30lphr&#10;d+VPuhSxEgnCIUcFJsY2lzKUhiyGkWuJk/frvMWYpK+k9nhNcNvISZbNpMWa04LBlj4MlafibBV0&#10;ZlFsZVj8HbLT7tj+SP/+XR2VGvS7t1cQkbr4DD/ae61gO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C3PwgAAANsAAAAPAAAAAAAAAAAAAAAAAJgCAABkcnMvZG93&#10;bnJldi54bWxQSwUGAAAAAAQABAD1AAAAhwMAAAAA&#10;" fillcolor="white [3201]" stroked="f">
                            <v:textbox inset="2.53958mm,1.2694mm,2.53958mm,1.2694mm">
                              <w:txbxContent>
                                <w:p w:rsidR="000B5BCE" w:rsidRDefault="001C6AEF">
                                  <w:pPr>
                                    <w:spacing w:line="240" w:lineRule="auto"/>
                                    <w:ind w:left="-141" w:hanging="141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Síndico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Conector de seta reta 34" o:spid="_x0000_s1059" type="#_x0000_t32" style="position:absolute;left:8001;top:2000;width:9216;height:6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p4MsMAAADbAAAADwAAAGRycy9kb3ducmV2LnhtbESPzWrDMBCE74W8g9hALyWR3ZYQnCgh&#10;TimU3uokPi/W+gdbK2OptvP2VaHQ4zAz3zD742w6MdLgGssK4nUEgriwuuFKwfXyvtqCcB5ZY2eZ&#10;FNzJwfGweNhjou3EXzRmvhIBwi5BBbX3fSKlK2oy6Na2Jw5eaQeDPsihknrAKcBNJ5+jaCMNNhwW&#10;auzpXFPRZt9GQRGXbqLYP5Vv6b29tXPO6Weu1ONyPu1AeJr9f/iv/aEVvLzC75fw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aeDLDAAAA2wAAAA8AAAAAAAAAAAAA&#10;AAAAoQIAAGRycy9kb3ducmV2LnhtbFBLBQYAAAAABAAEAPkAAACRAwAAAAA=&#10;" strokecolor="#7f7f7f">
                          <v:stroke startarrow="block" endarrow="block" joinstyle="miter"/>
                        </v:shape>
                      </v:group>
                    </v:group>
                    <v:oval id="Elipse 35" o:spid="_x0000_s1060" style="position:absolute;left:9715;top:3048;width:38004;height:31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qz8UA&#10;AADbAAAADwAAAGRycy9kb3ducmV2LnhtbESP3WrCQBSE7wu+w3IE7+rG/lFSV5FKRSoaYvIAh+xp&#10;Esyejdk1xrd3C4VeDjPzDTNfDqYRPXWutqxgNo1AEBdW11wqyLOvx3cQziNrbCyTghs5WC5GD3OM&#10;tb1ySv3RlyJA2MWooPK+jaV0RUUG3dS2xMH7sZ1BH2RXSt3hNcBNI5+i6E0arDksVNjSZ0XF6Xgx&#10;Csrsts43h1WR7JPZKdmlL9/92So1GQ+rDxCeBv8f/mtvtYLnV/j9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CrPxQAAANsAAAAPAAAAAAAAAAAAAAAAAJgCAABkcnMv&#10;ZG93bnJldi54bWxQSwUGAAAAAAQABAD1AAAAigMAAAAA&#10;" filled="f" strokecolor="black [3200]">
                      <v:stroke dashstyle="dash"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0B5BCE" w:rsidRDefault="000B5BC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v:group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Texto explicativo retangular com cantos arredondados 36" o:spid="_x0000_s1061" type="#_x0000_t62" style="position:absolute;left:23770;top:-664;width:18000;height:4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VYsMA&#10;AADbAAAADwAAAGRycy9kb3ducmV2LnhtbESP0WrCQBRE34X+w3ILvummCklIXaUULAUFNc0H3GZv&#10;k2D2bppdNf69Kwg+DjNzhlmsBtOKM/WusazgbRqBIC6tbrhSUPysJykI55E1tpZJwZUcrJYvowVm&#10;2l74QOfcVyJA2GWooPa+y6R0ZU0G3dR2xMH7s71BH2RfSd3jJcBNK2dRFEuDDYeFGjv6rKk85iej&#10;YJv8pslw2sS6tcXX/5H2u0ZWSo1fh493EJ4G/ww/2t9awTyG+5fw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VYsMAAADbAAAADwAAAAAAAAAAAAAAAACYAgAAZHJzL2Rv&#10;d25yZXYueG1sUEsFBgAAAAAEAAQA9QAAAIgDAAAAAA==&#10;" adj="1890,36780" filled="f" strokecolor="#0c0c0c" strokeweight="1pt">
                    <v:stroke dashstyle="dash" startarrowwidth="narrow" startarrowlength="short" endarrowwidth="narrow" endarrowlength="short"/>
                    <v:textbox inset="2.53958mm,1.2694mm,2.53958mm,1.2694mm">
                      <w:txbxContent>
                        <w:p w:rsidR="000B5BCE" w:rsidRDefault="001C6AEF">
                          <w:pPr>
                            <w:spacing w:after="160" w:line="259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262626"/>
                              <w:sz w:val="24"/>
                            </w:rPr>
                            <w:t>Fronteira do Sistema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C6AEF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062B72" wp14:editId="77BD7513">
                <wp:simplePos x="0" y="0"/>
                <wp:positionH relativeFrom="column">
                  <wp:posOffset>1690688</wp:posOffset>
                </wp:positionH>
                <wp:positionV relativeFrom="paragraph">
                  <wp:posOffset>152400</wp:posOffset>
                </wp:positionV>
                <wp:extent cx="2352675" cy="2172430"/>
                <wp:effectExtent l="0" t="0" r="0" b="0"/>
                <wp:wrapSquare wrapText="bothSides" distT="0" distB="0" distL="114300" distR="114300"/>
                <wp:docPr id="37" name="Cu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013" y="2700183"/>
                          <a:ext cx="2339975" cy="215963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gradFill>
                          <a:gsLst>
                            <a:gs pos="0">
                              <a:srgbClr val="F6F9FC"/>
                            </a:gs>
                            <a:gs pos="74000">
                              <a:srgbClr val="B3D1EC"/>
                            </a:gs>
                            <a:gs pos="83000">
                              <a:srgbClr val="B3D1EC"/>
                            </a:gs>
                            <a:gs pos="100000">
                              <a:srgbClr val="CCE0F2"/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12700" cap="flat" cmpd="sng">
                          <a:solidFill>
                            <a:srgbClr val="ABCCEA">
                              <a:alpha val="49803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B5BCE" w:rsidRDefault="0026006E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proofErr w:type="gramStart"/>
                            <w:r w:rsidRPr="0026006E">
                              <w:rPr>
                                <w:rFonts w:ascii="Calibri" w:eastAsia="Calibri" w:hAnsi="Calibri" w:cs="Calibri"/>
                                <w:color w:val="262626"/>
                                <w:sz w:val="36"/>
                              </w:rPr>
                              <w:t>ALMNRSolutions</w:t>
                            </w:r>
                            <w:r w:rsidR="001C6AEF">
                              <w:rPr>
                                <w:rFonts w:ascii="Calibri" w:eastAsia="Calibri" w:hAnsi="Calibri" w:cs="Calibri"/>
                                <w:color w:val="262626"/>
                                <w:sz w:val="36"/>
                              </w:rPr>
                              <w:t>Gerenciamento</w:t>
                            </w:r>
                            <w:proofErr w:type="spellEnd"/>
                            <w:proofErr w:type="gramEnd"/>
                            <w:r w:rsidR="001C6AEF">
                              <w:rPr>
                                <w:rFonts w:ascii="Calibri" w:eastAsia="Calibri" w:hAnsi="Calibri" w:cs="Calibri"/>
                                <w:color w:val="262626"/>
                                <w:sz w:val="36"/>
                              </w:rPr>
                              <w:t xml:space="preserve"> do Condomínio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7" o:spid="_x0000_s1062" type="#_x0000_t16" style="position:absolute;margin-left:133.15pt;margin-top:12pt;width:185.25pt;height:17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" fillcolor="#f6f9fc" strokecolor="#abccea" strokeweight="1pt">
                <v:fill color2="#cce0f2" focusposition=",1" focussize="" colors="0 #f6f9fc;48497f #b3d1ec;54395f #b3d1ec;1 #cce0f2" focus="100%" type="gradientRadial"/>
                <v:stroke startarrowwidth="narrow" startarrowlength="short" endarrowwidth="narrow" endarrowlength="short" opacity="32639f"/>
                <v:textbox inset="2.53958mm,1.2694mm,2.53958mm,1.2694mm">
                  <w:txbxContent>
                    <w:p w:rsidR="000B5BCE" w:rsidRDefault="0026006E">
                      <w:pPr>
                        <w:spacing w:after="160" w:line="258" w:lineRule="auto"/>
                        <w:jc w:val="center"/>
                        <w:textDirection w:val="btLr"/>
                      </w:pPr>
                      <w:proofErr w:type="spellStart"/>
                      <w:proofErr w:type="gramStart"/>
                      <w:r w:rsidRPr="0026006E">
                        <w:rPr>
                          <w:rFonts w:ascii="Calibri" w:eastAsia="Calibri" w:hAnsi="Calibri" w:cs="Calibri"/>
                          <w:color w:val="262626"/>
                          <w:sz w:val="36"/>
                        </w:rPr>
                        <w:t>ALMNRSolutions</w:t>
                      </w:r>
                      <w:r w:rsidR="001C6AEF">
                        <w:rPr>
                          <w:rFonts w:ascii="Calibri" w:eastAsia="Calibri" w:hAnsi="Calibri" w:cs="Calibri"/>
                          <w:color w:val="262626"/>
                          <w:sz w:val="36"/>
                        </w:rPr>
                        <w:t>Gerenciamento</w:t>
                      </w:r>
                      <w:proofErr w:type="spellEnd"/>
                      <w:proofErr w:type="gramEnd"/>
                      <w:r w:rsidR="001C6AEF">
                        <w:rPr>
                          <w:rFonts w:ascii="Calibri" w:eastAsia="Calibri" w:hAnsi="Calibri" w:cs="Calibri"/>
                          <w:color w:val="262626"/>
                          <w:sz w:val="36"/>
                        </w:rPr>
                        <w:t xml:space="preserve"> do Condomínio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5BCE" w:rsidRDefault="001C6AEF">
      <w:pPr>
        <w:spacing w:after="160" w:line="259" w:lineRule="auto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pPr>
        <w:spacing w:after="160" w:line="259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193509</wp:posOffset>
                </wp:positionV>
                <wp:extent cx="379562" cy="411680"/>
                <wp:effectExtent l="38100" t="38100" r="59055" b="6477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411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4" o:spid="_x0000_s1026" type="#_x0000_t32" style="position:absolute;margin-left:305.65pt;margin-top:15.25pt;width:29.9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" strokecolor="black [3040]">
                <v:stroke startarrow="open" endarrow="open"/>
              </v:shape>
            </w:pict>
          </mc:Fallback>
        </mc:AlternateContent>
      </w:r>
      <w:bookmarkEnd w:id="0"/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150BD" wp14:editId="76C33FCB">
                <wp:simplePos x="0" y="0"/>
                <wp:positionH relativeFrom="column">
                  <wp:posOffset>4206240</wp:posOffset>
                </wp:positionH>
                <wp:positionV relativeFrom="paragraph">
                  <wp:posOffset>267970</wp:posOffset>
                </wp:positionV>
                <wp:extent cx="446405" cy="470535"/>
                <wp:effectExtent l="0" t="0" r="10795" b="24765"/>
                <wp:wrapNone/>
                <wp:docPr id="42" name="Fluxograma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7053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1E4E7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450D" w:rsidRDefault="001B450D" w:rsidP="001B45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uxograma: Conector 42" o:spid="_x0000_s1063" type="#_x0000_t120" style="position:absolute;margin-left:331.2pt;margin-top:21.1pt;width:35.15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" fillcolor="white [3201]" strokecolor="#1e4e79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1B450D" w:rsidRDefault="001B450D" w:rsidP="001B450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3467B" wp14:editId="5063C0B6">
                <wp:simplePos x="0" y="0"/>
                <wp:positionH relativeFrom="column">
                  <wp:posOffset>4416342</wp:posOffset>
                </wp:positionH>
                <wp:positionV relativeFrom="paragraph">
                  <wp:posOffset>157839</wp:posOffset>
                </wp:positionV>
                <wp:extent cx="0" cy="759859"/>
                <wp:effectExtent l="0" t="0" r="19050" b="2159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12.45pt" to="347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" strokecolor="#4579b8 [3044]"/>
            </w:pict>
          </mc:Fallback>
        </mc:AlternateContent>
      </w: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4F2C4" wp14:editId="73420B36">
                <wp:simplePos x="0" y="0"/>
                <wp:positionH relativeFrom="column">
                  <wp:posOffset>4221769</wp:posOffset>
                </wp:positionH>
                <wp:positionV relativeFrom="paragraph">
                  <wp:posOffset>51639</wp:posOffset>
                </wp:positionV>
                <wp:extent cx="369837" cy="0"/>
                <wp:effectExtent l="0" t="0" r="1143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4.05pt" to="361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" strokecolor="#4579b8 [3044]"/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42625" wp14:editId="34C81097">
                <wp:simplePos x="0" y="0"/>
                <wp:positionH relativeFrom="column">
                  <wp:posOffset>3724714</wp:posOffset>
                </wp:positionH>
                <wp:positionV relativeFrom="paragraph">
                  <wp:posOffset>346282</wp:posOffset>
                </wp:positionV>
                <wp:extent cx="1475117" cy="387985"/>
                <wp:effectExtent l="0" t="0" r="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450D" w:rsidRDefault="001B450D" w:rsidP="001B450D">
                            <w:pPr>
                              <w:spacing w:line="240" w:lineRule="auto"/>
                              <w:ind w:left="-141" w:hanging="141"/>
                              <w:jc w:val="center"/>
                              <w:textDirection w:val="btL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Equipe de Alunos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3" o:spid="_x0000_s1064" style="position:absolute;margin-left:293.3pt;margin-top:27.25pt;width:116.15pt;height:30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" fillcolor="white [3201]" stroked="f">
                <v:textbox inset="2.53958mm,1.2694mm,2.53958mm,1.2694mm">
                  <w:txbxContent>
                    <w:p w:rsidR="001B450D" w:rsidRDefault="001B450D" w:rsidP="001B450D">
                      <w:pPr>
                        <w:spacing w:line="240" w:lineRule="auto"/>
                        <w:ind w:left="-141" w:hanging="141"/>
                        <w:jc w:val="center"/>
                        <w:textDirection w:val="btLr"/>
                      </w:pPr>
                      <w:r>
                        <w:rPr>
                          <w:sz w:val="24"/>
                          <w:szCs w:val="24"/>
                        </w:rPr>
                        <w:t>Equipe de Alunos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C485" wp14:editId="526DF81C">
                <wp:simplePos x="0" y="0"/>
                <wp:positionH relativeFrom="column">
                  <wp:posOffset>4261485</wp:posOffset>
                </wp:positionH>
                <wp:positionV relativeFrom="paragraph">
                  <wp:posOffset>45720</wp:posOffset>
                </wp:positionV>
                <wp:extent cx="154940" cy="245745"/>
                <wp:effectExtent l="0" t="0" r="35560" b="2095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3.6pt" to="347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138A3" wp14:editId="137691DF">
                <wp:simplePos x="0" y="0"/>
                <wp:positionH relativeFrom="column">
                  <wp:posOffset>4415790</wp:posOffset>
                </wp:positionH>
                <wp:positionV relativeFrom="paragraph">
                  <wp:posOffset>46990</wp:posOffset>
                </wp:positionV>
                <wp:extent cx="215265" cy="245745"/>
                <wp:effectExtent l="0" t="0" r="32385" b="2095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3.7pt" to="364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" strokecolor="#4579b8 [3044]"/>
            </w:pict>
          </mc:Fallback>
        </mc:AlternateContent>
      </w:r>
    </w:p>
    <w:sectPr w:rsidR="000B5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5BCE"/>
    <w:rsid w:val="000B5BCE"/>
    <w:rsid w:val="001B450D"/>
    <w:rsid w:val="001C6AEF"/>
    <w:rsid w:val="0026006E"/>
    <w:rsid w:val="00B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6006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6006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5</cp:revision>
  <dcterms:created xsi:type="dcterms:W3CDTF">2019-06-05T22:59:00Z</dcterms:created>
  <dcterms:modified xsi:type="dcterms:W3CDTF">2019-06-05T23:27:00Z</dcterms:modified>
</cp:coreProperties>
</file>