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DBB" w:rsidRDefault="00E700F2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ED0DBB" w:rsidRDefault="00E700F2">
      <w:pPr>
        <w:pStyle w:val="Subttulo"/>
      </w:pPr>
      <w:bookmarkStart w:id="1" w:name="_heading=h.30j0zll" w:colFirst="0" w:colLast="0"/>
      <w:bookmarkEnd w:id="1"/>
      <w:r>
        <w:t>(P)rioridade X (E)sforço X (R)isco X (B)aseline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18"/>
          <w:szCs w:val="18"/>
        </w:rPr>
      </w:pPr>
      <w:bookmarkStart w:id="2" w:name="_Hlk17216152"/>
      <w:r>
        <w:rPr>
          <w:rFonts w:ascii="Arial" w:eastAsia="Arial" w:hAnsi="Arial" w:cs="Arial"/>
          <w:color w:val="000000"/>
          <w:sz w:val="18"/>
          <w:szCs w:val="18"/>
        </w:rPr>
        <w:t>Legenda: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(P):</w:t>
      </w:r>
      <w:r>
        <w:rPr>
          <w:rFonts w:ascii="Arial" w:eastAsia="Arial" w:hAnsi="Arial" w:cs="Arial"/>
          <w:color w:val="000000"/>
          <w:sz w:val="18"/>
          <w:szCs w:val="18"/>
        </w:rPr>
        <w:tab/>
        <w:t>Prioridade da característica definida pelo cliente.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Crítica (não tem sentido desenvolver esta versão do sistema sem esta característica)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I:</w:t>
      </w:r>
      <w:r>
        <w:rPr>
          <w:rFonts w:ascii="Arial" w:eastAsia="Arial" w:hAnsi="Arial" w:cs="Arial"/>
          <w:color w:val="000000"/>
          <w:sz w:val="18"/>
          <w:szCs w:val="18"/>
        </w:rPr>
        <w:tab/>
        <w:t>Importante (podemos conviver sem esta característica nesta versão do sistema)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U: Útil (esta característica pode ser útil, mas não fará falta nesta versão do sistema)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(E</w:t>
      </w:r>
      <w:r>
        <w:rPr>
          <w:rFonts w:ascii="Arial" w:eastAsia="Arial" w:hAnsi="Arial" w:cs="Arial"/>
          <w:color w:val="000000"/>
          <w:sz w:val="18"/>
          <w:szCs w:val="18"/>
        </w:rPr>
        <w:t>):</w:t>
      </w:r>
      <w:r>
        <w:rPr>
          <w:rFonts w:ascii="Arial" w:eastAsia="Arial" w:hAnsi="Arial" w:cs="Arial"/>
          <w:color w:val="000000"/>
          <w:sz w:val="18"/>
          <w:szCs w:val="18"/>
        </w:rPr>
        <w:tab/>
        <w:t>Esforço da característica definido pela equipe de desenvolvimento.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A:</w:t>
      </w:r>
      <w:r>
        <w:rPr>
          <w:rFonts w:ascii="Arial" w:eastAsia="Arial" w:hAnsi="Arial" w:cs="Arial"/>
          <w:color w:val="000000"/>
          <w:sz w:val="18"/>
          <w:szCs w:val="18"/>
        </w:rPr>
        <w:tab/>
        <w:t>Alto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M: Médio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B: Baixo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(R):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Risco da característica não ser implementada dentro do prazo e custo definido pela equipe de desenvolvimento.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A:</w:t>
      </w:r>
      <w:r>
        <w:rPr>
          <w:rFonts w:ascii="Arial" w:eastAsia="Arial" w:hAnsi="Arial" w:cs="Arial"/>
          <w:color w:val="000000"/>
          <w:sz w:val="18"/>
          <w:szCs w:val="18"/>
        </w:rPr>
        <w:tab/>
        <w:t>Alto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M: Médio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B: Baixo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(B): Baseline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1: Primeira versão do sistema (contém todas as características críticas, podendo ter algumas característic</w:t>
      </w:r>
      <w:r>
        <w:rPr>
          <w:rFonts w:ascii="Arial" w:eastAsia="Arial" w:hAnsi="Arial" w:cs="Arial"/>
          <w:color w:val="000000"/>
          <w:sz w:val="18"/>
          <w:szCs w:val="18"/>
        </w:rPr>
        <w:t>as importantes e úteis).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:rsidR="00ED0DBB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3: Terceira versão do sistema (contém todas as características úteis).</w:t>
      </w:r>
    </w:p>
    <w:bookmarkEnd w:id="2"/>
    <w:p w:rsidR="00ED0DBB" w:rsidRDefault="00ED0D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8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(B)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16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Layout de Administrador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Layout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Layout de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Cadastro de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Seleção de parceiros para 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Seleção de fornecedores para 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Seleção de itens presentes do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widowControl w:val="0"/>
              <w:spacing w:line="276" w:lineRule="auto"/>
              <w:jc w:val="center"/>
            </w:pPr>
            <w: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Cadastro de itens para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itens para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itens para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ontrole  de convidados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Seleção do local do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Eventos cadastrados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Parceiros cadastrados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Fornecedores cadastrados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FC765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 w:rsidP="00453671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Agenda (Google)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Cadastro de tipos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tipos de 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tipos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pagamentos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Relatorios financeiros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orçamentos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Tela de contato com o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Tela de contato com o parceiro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propostas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Pagina de Admin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Criação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943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 da agenda (Admin)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 da agenda (fornecedor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 da agenda (Parceiro)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D0DBB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E700F2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8F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Download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Default="00453671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ED0DBB" w:rsidRDefault="00ED0DB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bookmarkStart w:id="3" w:name="_GoBack"/>
      <w:bookmarkEnd w:id="3"/>
    </w:p>
    <w:sectPr w:rsidR="00ED0DBB">
      <w:headerReference w:type="default" r:id="rId7"/>
      <w:footerReference w:type="default" r:id="rId8"/>
      <w:pgSz w:w="11900" w:h="16840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0F2" w:rsidRDefault="00E700F2">
      <w:r>
        <w:separator/>
      </w:r>
    </w:p>
  </w:endnote>
  <w:endnote w:type="continuationSeparator" w:id="0">
    <w:p w:rsidR="00E700F2" w:rsidRDefault="00E7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BB" w:rsidRDefault="00ED0D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0F2" w:rsidRDefault="00E700F2">
      <w:r>
        <w:separator/>
      </w:r>
    </w:p>
  </w:footnote>
  <w:footnote w:type="continuationSeparator" w:id="0">
    <w:p w:rsidR="00E700F2" w:rsidRDefault="00E70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BB" w:rsidRDefault="00ED0D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BB"/>
    <w:rsid w:val="0016124A"/>
    <w:rsid w:val="00453671"/>
    <w:rsid w:val="008F68EA"/>
    <w:rsid w:val="00943825"/>
    <w:rsid w:val="00E700F2"/>
    <w:rsid w:val="00ED0DBB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B1AB"/>
  <w15:docId w15:val="{552E704A-8DDE-4419-B56D-28111888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3825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+3xKuEr61PZ9JtMbUrPq/YsyQ==">AMUW2mUzYTvWu67fVLrVsIcL18IW+Tepdfk6TNcnT3Pu3wky9sW4CBUr0UTSm/F+JoOqzuDz1NOhFxABSZ/3+AbFMl4jRyq+Ou8HT61VumWe64hCms1Hqg8N4tFScZnXWqpZW3O2ef7B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2</cp:revision>
  <dcterms:created xsi:type="dcterms:W3CDTF">2019-08-20T21:13:00Z</dcterms:created>
  <dcterms:modified xsi:type="dcterms:W3CDTF">2019-08-20T21:13:00Z</dcterms:modified>
</cp:coreProperties>
</file>