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Matriz de Rastreabilidade </w:t>
      </w:r>
    </w:p>
    <w:p w:rsidR="00000000" w:rsidDel="00000000" w:rsidP="00000000" w:rsidRDefault="00000000" w:rsidRPr="00000000" w14:paraId="00000002">
      <w:pPr>
        <w:pStyle w:val="Subtitle"/>
        <w:jc w:val="both"/>
        <w:rPr/>
      </w:pPr>
      <w:bookmarkStart w:colFirst="0" w:colLast="0" w:name="_heading=h.30j0zll" w:id="1"/>
      <w:bookmarkEnd w:id="1"/>
      <w:r w:rsidDel="00000000" w:rsidR="00000000" w:rsidRPr="00000000">
        <w:rPr>
          <w:sz w:val="28"/>
          <w:szCs w:val="28"/>
          <w:rtl w:val="0"/>
        </w:rPr>
        <w:t xml:space="preserve">(Necessidades x Características)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Necessidades: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N01: Auxiliar na gestão do condomínio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N02: Informações sobre o condomínio e tornar rotinas mais objetivas e transparentes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N03: Canal direto entre condôminos e síndico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35.0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840"/>
        <w:gridCol w:w="5310"/>
        <w:gridCol w:w="695"/>
        <w:gridCol w:w="695"/>
        <w:gridCol w:w="695"/>
        <w:tblGridChange w:id="0">
          <w:tblGrid>
            <w:gridCol w:w="840"/>
            <w:gridCol w:w="5310"/>
            <w:gridCol w:w="695"/>
            <w:gridCol w:w="695"/>
            <w:gridCol w:w="695"/>
          </w:tblGrid>
        </w:tblGridChange>
      </w:tblGrid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N01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N02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N03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Canal direto moradores/síndico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Histórico do condomínio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335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Painel com obras executadas</w:t>
              <w:tab/>
            </w:r>
          </w:p>
          <w:p w:rsidR="00000000" w:rsidDel="00000000" w:rsidP="00000000" w:rsidRDefault="00000000" w:rsidRPr="00000000" w14:paraId="0000001A">
            <w:pPr>
              <w:tabs>
                <w:tab w:val="left" w:pos="1110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Projetos a serem implantados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Fotos do condomínio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Painel de Sugestões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Atualização cadastral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Apresentação do corpo deliberativo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Última ATA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Regulamento interno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Formulários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Painel comunicativo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Reserva de Áreas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Cadastro de usuário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Enquetes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Layout de Administrador (Sindico)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Layout de Administrador (Subsíndico)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Layout de usuário (Proprietário)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Layout de usuário (Dependente)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Exclusão de usuários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Área de login/logout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Avisos de Eventos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Telefones úteis (Órgãos Públicos)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Telefones úteis do condomínio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 de funções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Interface Web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Quadro de aniversariantes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Painel de conta a pagar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Registro de manutenções realizadas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Controle de cadastro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Controle de fornecedores do condomínio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Calendário de reservas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Agendamento de Mudança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Mapa do Condomínio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Notícias sobre mudanças de legislações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Documentos do condomínio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Locação de áreas disponíveis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Relatório de registro de portaria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Ocorrência e Reclamações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Solicitar retificação anual dos dados cadastrais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Classificados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Mural de vagas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Correspondência virtual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Ferramenta de controle de horários/tarefas de funcionários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Painel de Recados para portaria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Dicas de comércio regional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Dicas de prestação de serviço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Painel de apartamentos disponíveis para locação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Quadro de achados e perdidos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Dicas de boa convivência entre condôminos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1" w:customStyle="1">
    <w:name w:val="Normal1"/>
    <w:rsid w:val="00476E78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VaqMaM+rV1kxM/EuR0RlFI3Quw==">AMUW2mUkBP2nz6Aft4uwXRw4JJM79p9qhJ925U9upfcSrr9b3infa092ZNZo/Z3qqMYcN0OSExOjbGfZYrukPLZWqOxiYx+wIDhV4f/ReVo4qrKktT9Ep+bjK6Oa3AtkOmb76hfMdfEz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2019-06-05T22:37:00Z</dcterms:created>
</cp:coreProperties>
</file>