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Lista de Características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Descrição das Características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45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825"/>
        <w:gridCol w:w="2445"/>
        <w:gridCol w:w="6975"/>
        <w:tblGridChange w:id="0">
          <w:tblGrid>
            <w:gridCol w:w="825"/>
            <w:gridCol w:w="2445"/>
            <w:gridCol w:w="6975"/>
          </w:tblGrid>
        </w:tblGridChange>
      </w:tblGrid>
      <w:tr>
        <w:trPr>
          <w:trHeight w:val="380" w:hRule="atLeast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Agenda compartilhada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gestor poderá criar, editar, excluir e consultar datas e horários de eventos.</w:t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assessora poderá consultar datas e horários de eventos.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Valores pré-definidos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gestor poderá visualizar um valor pré-definido de cada produto/serviço prestado por cada parceiro ao inserir um novo evento.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Alterar valores pré-definidos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gestor poderá alterar os valores pré-definidos com a finalidade de oferecer descontos, criar promoções e ajustar com cada parceiro.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Sistema WEB para consultas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gestor e assessora poderá efetuar a consulta dos detalhes de cada evento via interface WEB.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Gestão de perfis de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gestor poderá criar, editar e excluir perfis de usuário do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Status de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evento criado deverá ter o seguinte ciclo de vida: realizado, cancelado, contrato confirmado, aguardando confirmação de contrato.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Histórico de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Histórico de evento realizado por período (mensal, trimestral, semestral, anual), com informações de  data, horário, tipo de evento, produtos e serviços contratados, parceiros que trabalharam na realização, nome do cliente, elogios, reclamações, sugestões, expectativa de número de convidados, número de convidados que compareceram.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Lista de eventos futuros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Exibir os eventos já contratados e marcados  que acontecerão por período (mensal, trimestral, semestral, anual), com informações de  data, horário, tipo de evento, produtos e serviços contratados, parceiros que trabalharão na realização, nome do cliente, expectativa de número de convidados.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Layout por tipo de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 tipo de evento pré-definido deverá solicitar o preenchimento informações padrões referente a suas características particulares: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Casamentos: devem solicitar por padrão informações sobre a </w:t>
            </w:r>
            <w:r w:rsidDel="00000000" w:rsidR="00000000" w:rsidRPr="00000000">
              <w:rPr>
                <w:rtl w:val="0"/>
              </w:rPr>
              <w:t xml:space="preserve">cerimônia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se acontecerá na igreja ou na Vale Verde eventos, se ocorrer nas dependências da Vale Verde eventos, será solicitado o preenchimento se a cerimônia será realizada com o sistema de sonorização dos parceiros da vale vera, ou se receberá sistema de sonorização externo.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Outros eventos não possuem características particulares a serem adotadas no layout, anotações referentes serão inseridas no campo de observações.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Controle de entrada de caixa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Gerar um controle de entrada de caixa por período (mensal, trimestral, semestral, anual):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Inserir valores que foram pagos por clientes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parcelas pagas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Pagamentos que estão previstos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Recalcular valores em casos que o cliente não efetua o pagamento completo das parcelas previstas.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Controle de saída de caixa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Gerar um controle de saída de caixa por período (mensal, trimestral, semestral, anual):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que foram pagos para parceiros,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que deverão ser pagos para cada parceiro.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Relatório de caixa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after="200" w:line="240" w:lineRule="auto"/>
              <w:rPr/>
            </w:pPr>
            <w:bookmarkStart w:colFirst="0" w:colLast="0" w:name="_heading=h.1fob9te" w:id="2"/>
            <w:bookmarkEnd w:id="2"/>
            <w:r w:rsidDel="00000000" w:rsidR="00000000" w:rsidRPr="00000000">
              <w:rPr>
                <w:rtl w:val="0"/>
              </w:rPr>
              <w:t xml:space="preserve">Relatório de histórico e lançamentos futuros previstos por período (mensal, trimestral, semestral, anual) com pagamentos de clientes, e pagamentos para parceiros.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Contatos parceiros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Gestor terá a disposição as formas de contato de cada parceiro, e-mail, telefone.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Selecionar tipo de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gestor poderá selecionar o tipo de evento que o cliente deseja realizar, incluindo os tipos: casamento, aniversário, infantil, bodas, confraternização, debutante, noivado, religioso, workshop e poderá adicionar um novo tipo de evento caso o cliente deseje um outro tipo não listado.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Selecionar quantidade de convidados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gestor poderá inserir o número de convidados esperado para o eventos e será utilizado para calcular o valor a ser pago pelo cliente, e para calcular o valor a ser pago para o parceiro Buffet LED.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Selecionar produtos/serviços contratados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gestor poderá selecionar os produtos e serviços que o cliente deseja. Nesse campo será possível selecionar os pacotes de eventos já existentes para casamento Quality e Prata. Para demais eventos será possível selecionar os opcionais de cada evento:</w:t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Decoração: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after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Arranjos florais sobre as mesas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after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Cores de toalhas e sobretolhas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after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Mesa de bolo cenográfico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after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Arranjos florais nos pontos do buffet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after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Arranjos na mesa do café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Arranjos nos acessos do espaço</w:t>
            </w:r>
          </w:p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 e iluminação: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after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Iluminação de pista na dança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after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Sonorização do ambiente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after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Sonorização para cerimônia de casamentos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Projeção/Telão</w:t>
            </w:r>
          </w:p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Serviço de Buffet (seleção dos cardapios):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after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Coquetel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after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Saladas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after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Pratos Quentes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after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Sobremesas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after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Bebidas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Crepes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Inserir observações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Será possível inserir observações descritas pelo cliente, tais como preferências, momentos especiais entre outros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Gerar contrato (Cliente)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partir dos serviços selecionados e cálculo de valores, o sistema deverá preencher um documentos com as informações referentes ao evento, incluindo as regras do espaço, horários.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Cancelamento de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gestor poderá cancelar o evento caso o cliente desista ou por algum imprevisto não possa realizá-lo.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Alterações de data/horário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gestor poderá editar data e horário caso cliente opte por alterar a data ou horário do evento.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Alterações de produtos/serviços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gestor poderá editar os produtos/serviços caso o cliente opte por editar, adicionar, remover algum item contratado.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Alterações da quantidade de convidados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Será possível editar o número estimado de convidados para evento, esse procedimento deverá emitir um alerta para o parceiros e recalcular valores a serem recebidos pelo cliente e recalcular valores a serem pagos para parceiros.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Alterações do tipo de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Será possível alterar o tipo do evento de acordo com os tipos listados ou para um outro tipo de evento não listado, esse procedimento deverá recalcular valores 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 Alterações de valores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gestor poderá alterar os valores de cada produto e serviço pré-definido com um intuito que seja possível efetuar negociações e realizar descontos de acordo com cada cliente.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Inserir planejamento do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Será possível inserir um cronograma, onde informa horário de início e horário previstos para cada período do evento: chegada dos convidados, início da cerimônia, abertura do jantar/almoço, abertura da pista de dança, reprodução de retrospectiva.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Inserir ficha planejamento musical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gestor poderá inserir a ficha de planejamento musical preenchida pelo cliente previamente antes do evento, esse documento será enviado para o parceiro Talent som, responsável pela sonorização do evento.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Calcular valor para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 base nos produtos e serviços e quantidades de convidados contratados será efetuado o cálculo do valor a ser pago pelo cliente, com base no valor total será dividido no números de parcelas definido com o cliente.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Inserir novos produtos/serviços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partir da lista de produtos e serviços disponíveis será possível adicionar um novo item.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Listar produtos/serviços disponíveis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partir dos itens contratados será possível emitir uma lista com todos os itens contratados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Inserir novo tipo de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o cliente deseje um tipo de evento não listado previamente seré possível criar um novo tipo de evento,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Valores recebidos parcialmente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Será possível calcular os valores recebidos parcialmente por eventos</w:t>
            </w:r>
          </w:p>
        </w:tc>
      </w:tr>
      <w:tr>
        <w:trPr>
          <w:trHeight w:val="3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Calcular pagamentos (parceiros)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gestor poderá consultar o valor a ser pago para cada parceiro por evento de acordo com os produtos e serviços contratados.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Notificações data/horários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Emitir alertas via e-mail na semana do evento para cada parceiro que atuar na data marcada.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Notificações eventos Contratados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Emitir alertas via e-mail para parceiro contendo data e horários, serviços, produtos observações de cada evento contratado.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Notificações de alterações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Emitir alertas via e-mail para cada parceiro  contento as alterações solicitadas pelo cliente.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Notificações de próximos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Emitir alerta via e-mail para cada parceiro dos próximos eventos com antecedência de alguns dias.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Disponibilizar planejamento do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Enviar via e-mail o planejamento elaborado pelo cliente contendo horários e momentos do evento: previsão de chegada dos convidados, início das cerimonia, abertura do jantar, abertura da pista de dança.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Disponibilizar planejamento musical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Enviar via e-mail um arquivo que contenha o roteiro musical selecionado pelo cliente.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Feedback de 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Após a realização de evento será possível inserir e registrar feedback do evento, observações feitas pelo gestos, por parceiros, elogios, sugestões e reclamações de clientes.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argrafodaLista">
    <w:name w:val="List Paragraph"/>
    <w:basedOn w:val="Normal"/>
    <w:uiPriority w:val="34"/>
    <w:qFormat w:val="1"/>
    <w:rsid w:val="002A7B2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pM7k/GbnlrgsD0hO1V7ya2lfxQ==">AMUW2mU0PKuYr/91CpcuxnyCq/dPGk5NQd0Nv37yS+MCTBmh6PJOkZJkq4JUhHk/5oHJ4kdDO7sOIy2J51Ylcd59GCcogzJPUVW2X0rFXlS4/CjwrkWv4tphL+QeTDm+HBac5k9gcmaXvJBJUB8UT+gwjD5QliRtCw==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2019-09-23T13:21:00Z</dcterms:created>
</cp:coreProperties>
</file>