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71" w:rsidRDefault="004D6895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:rsidR="00400471" w:rsidRPr="00A928D1" w:rsidRDefault="004D6895">
      <w:pPr>
        <w:pStyle w:val="Subttulo"/>
      </w:pPr>
      <w:bookmarkStart w:id="1" w:name="_heading=h.30j0zll" w:colFirst="0" w:colLast="0"/>
      <w:bookmarkEnd w:id="1"/>
      <w:r w:rsidRPr="00A928D1">
        <w:t>(Necessidades x Características)</w:t>
      </w:r>
    </w:p>
    <w:p w:rsidR="00400471" w:rsidRPr="00A928D1" w:rsidRDefault="004004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400471" w:rsidRDefault="004D68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Necessidades:</w:t>
      </w:r>
    </w:p>
    <w:p w:rsidR="00A928D1" w:rsidRDefault="00A928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400471" w:rsidRPr="00A928D1" w:rsidRDefault="004D6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A928D1">
        <w:rPr>
          <w:rFonts w:ascii="Arial" w:eastAsia="Arial" w:hAnsi="Arial" w:cs="Arial"/>
          <w:color w:val="000000"/>
          <w:sz w:val="22"/>
          <w:szCs w:val="22"/>
        </w:rPr>
        <w:t xml:space="preserve">N01: </w:t>
      </w:r>
      <w:r w:rsidR="00A928D1" w:rsidRPr="00A928D1">
        <w:rPr>
          <w:rFonts w:ascii="Arial" w:eastAsia="Arial" w:hAnsi="Arial" w:cs="Arial"/>
          <w:color w:val="000000"/>
          <w:sz w:val="22"/>
          <w:szCs w:val="22"/>
        </w:rPr>
        <w:t>Auxiliar na gestão do serviço</w:t>
      </w:r>
    </w:p>
    <w:p w:rsidR="00400471" w:rsidRPr="00A928D1" w:rsidRDefault="004D6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A928D1">
        <w:rPr>
          <w:rFonts w:ascii="Arial" w:eastAsia="Arial" w:hAnsi="Arial" w:cs="Arial"/>
          <w:color w:val="000000"/>
          <w:sz w:val="22"/>
          <w:szCs w:val="22"/>
        </w:rPr>
        <w:t xml:space="preserve">N02: </w:t>
      </w:r>
      <w:r w:rsidR="00A928D1" w:rsidRPr="00A928D1">
        <w:rPr>
          <w:rFonts w:ascii="Arial" w:eastAsia="Arial" w:hAnsi="Arial" w:cs="Arial"/>
          <w:color w:val="000000"/>
          <w:sz w:val="22"/>
          <w:szCs w:val="22"/>
        </w:rPr>
        <w:t>Gerenciar informações sobre os produtos/serviços contratados pelo cliente.</w:t>
      </w:r>
    </w:p>
    <w:p w:rsidR="00400471" w:rsidRPr="00A928D1" w:rsidRDefault="004D6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928D1">
        <w:rPr>
          <w:rFonts w:ascii="Arial" w:eastAsia="Arial" w:hAnsi="Arial" w:cs="Arial"/>
          <w:color w:val="000000"/>
          <w:sz w:val="22"/>
          <w:szCs w:val="22"/>
        </w:rPr>
        <w:t xml:space="preserve">N03: </w:t>
      </w:r>
      <w:r w:rsidR="00A928D1" w:rsidRPr="00A928D1">
        <w:rPr>
          <w:rFonts w:ascii="Arial" w:eastAsia="Arial" w:hAnsi="Arial" w:cs="Arial"/>
          <w:color w:val="000000"/>
          <w:sz w:val="22"/>
          <w:szCs w:val="22"/>
        </w:rPr>
        <w:t>Canal direto entre gestor e fornecedores/parceiros.</w:t>
      </w:r>
    </w:p>
    <w:p w:rsidR="00400471" w:rsidRPr="00A928D1" w:rsidRDefault="004004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823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310"/>
        <w:gridCol w:w="695"/>
        <w:gridCol w:w="695"/>
        <w:gridCol w:w="695"/>
      </w:tblGrid>
      <w:tr w:rsidR="0040047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0471" w:rsidRDefault="004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N03</w:t>
            </w:r>
          </w:p>
        </w:tc>
      </w:tr>
      <w:tr w:rsidR="00A928D1">
        <w:trPr>
          <w:trHeight w:val="58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Default="00A928D1" w:rsidP="00A9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A928D1" w:rsidRPr="0083273E" w:rsidRDefault="005178F7" w:rsidP="0083273E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8D1" w:rsidRPr="0083273E" w:rsidRDefault="00A928D1" w:rsidP="0083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Layout de Administrador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Layout de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Layout de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de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de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Cadastro de Eventos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Seleção de parceiros para o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Seleção de fornecedores para o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Seleção de itens presentes do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spacing w:line="276" w:lineRule="auto"/>
              <w:jc w:val="center"/>
              <w:rPr>
                <w:rFonts w:ascii="Arial Black" w:hAnsi="Arial Black" w:cs="Arial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Cadastro de itens para eventos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Listagem de itens para eventos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Controle de itens para eventos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 de convidados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Seleção do local do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Eventos cadastrados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Parceiros cadastrados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Fornecedores cadastrados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Eventos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Agenda (Google)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Cadastro de tipos de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tipos de</w:t>
            </w: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 xml:space="preserve">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Controle de tipos de evento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pagamentos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Relatório financeiros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orçamentos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Tela de contato com o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 w:rsidRPr="00A928D1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A928D1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A928D1">
              <w:rPr>
                <w:rFonts w:ascii="Arial" w:hAnsi="Arial" w:cs="Arial"/>
                <w:color w:val="000000"/>
                <w:sz w:val="22"/>
                <w:szCs w:val="22"/>
              </w:rPr>
              <w:t>Tela de contato com o parceiro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propostas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Pagina de </w:t>
            </w:r>
            <w:r w:rsidRPr="005178F7">
              <w:rPr>
                <w:rFonts w:ascii="Arial" w:hAnsi="Arial" w:cs="Arial"/>
                <w:i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Criação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Listagem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Controle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Visualização da agenda (</w:t>
            </w:r>
            <w:bookmarkStart w:id="2" w:name="_GoBack"/>
            <w:r w:rsidRPr="005178F7">
              <w:rPr>
                <w:rFonts w:ascii="Arial" w:hAnsi="Arial" w:cs="Arial"/>
                <w:i/>
                <w:color w:val="000000"/>
                <w:sz w:val="22"/>
                <w:szCs w:val="22"/>
              </w:rPr>
              <w:t>Admin</w:t>
            </w:r>
            <w:bookmarkEnd w:id="2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Visualização da agenda (fornecedor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Visualização da agenda (Parceiro)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</w:tr>
      <w:tr w:rsidR="005178F7">
        <w:trPr>
          <w:trHeight w:val="54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Default="005178F7" w:rsidP="00517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Download de 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  <w:p w:rsidR="005178F7" w:rsidRPr="0083273E" w:rsidRDefault="005178F7" w:rsidP="005178F7">
            <w:pPr>
              <w:jc w:val="center"/>
              <w:rPr>
                <w:rFonts w:ascii="Arial Black" w:eastAsia="Arial" w:hAnsi="Arial Black" w:cs="Arial"/>
                <w:sz w:val="16"/>
                <w:szCs w:val="16"/>
              </w:rPr>
            </w:pPr>
            <w:r w:rsidRPr="0083273E">
              <w:rPr>
                <w:rFonts w:ascii="Arial Black" w:eastAsia="Arial" w:hAnsi="Arial Black" w:cs="Arial"/>
                <w:sz w:val="16"/>
                <w:szCs w:val="1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8F7" w:rsidRPr="0083273E" w:rsidRDefault="005178F7" w:rsidP="0051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Black" w:eastAsia="Arial" w:hAnsi="Arial Black" w:cs="Arial"/>
                <w:color w:val="000000"/>
                <w:sz w:val="16"/>
                <w:szCs w:val="16"/>
              </w:rPr>
            </w:pPr>
          </w:p>
        </w:tc>
      </w:tr>
    </w:tbl>
    <w:p w:rsidR="00400471" w:rsidRDefault="0040047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sectPr w:rsidR="00400471">
      <w:headerReference w:type="default" r:id="rId8"/>
      <w:footerReference w:type="default" r:id="rId9"/>
      <w:pgSz w:w="11900" w:h="16840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848" w:rsidRDefault="00771848">
      <w:r>
        <w:separator/>
      </w:r>
    </w:p>
  </w:endnote>
  <w:endnote w:type="continuationSeparator" w:id="0">
    <w:p w:rsidR="00771848" w:rsidRDefault="0077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471" w:rsidRDefault="0040047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848" w:rsidRDefault="00771848">
      <w:r>
        <w:separator/>
      </w:r>
    </w:p>
  </w:footnote>
  <w:footnote w:type="continuationSeparator" w:id="0">
    <w:p w:rsidR="00771848" w:rsidRDefault="0077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471" w:rsidRDefault="0040047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160E"/>
    <w:multiLevelType w:val="multilevel"/>
    <w:tmpl w:val="A02E90F4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">
    <w:nsid w:val="32547A2A"/>
    <w:multiLevelType w:val="hybridMultilevel"/>
    <w:tmpl w:val="C93EDDB0"/>
    <w:lvl w:ilvl="0" w:tplc="03BCBD1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71"/>
    <w:rsid w:val="00400471"/>
    <w:rsid w:val="004D6895"/>
    <w:rsid w:val="005178F7"/>
    <w:rsid w:val="00566F2D"/>
    <w:rsid w:val="00771848"/>
    <w:rsid w:val="0083273E"/>
    <w:rsid w:val="00A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4BBAA0-503B-4C36-AC9A-E7DCDB4C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uiPriority w:val="10"/>
    <w:qFormat/>
    <w:pPr>
      <w:keepNext/>
      <w:keepLines/>
      <w:spacing w:after="60"/>
    </w:pPr>
    <w:rPr>
      <w:rFonts w:ascii="Arial" w:eastAsia="Arial Unicode MS" w:hAnsi="Arial" w:cs="Arial Unicode MS"/>
      <w:color w:val="000000"/>
      <w:sz w:val="52"/>
      <w:szCs w:val="52"/>
      <w:u w:color="000000"/>
      <w:lang w:val="pt-PT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Pr>
      <w:u w:val="single"/>
    </w:rPr>
  </w:style>
  <w:style w:type="table" w:customStyle="1" w:styleId="TableNormal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Corpo">
    <w:name w:val="Corpo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numbering" w:customStyle="1" w:styleId="EstiloImportado1">
    <w:name w:val="Estilo Importado 1"/>
  </w:style>
  <w:style w:type="paragraph" w:customStyle="1" w:styleId="Padro">
    <w:name w:val="Padrão"/>
    <w:rPr>
      <w:rFonts w:ascii="Helvetica Neue" w:eastAsia="Arial Unicode MS" w:hAnsi="Helvetica Neue" w:cs="Arial Unicode MS"/>
      <w:color w:val="000000"/>
      <w:sz w:val="22"/>
      <w:szCs w:val="22"/>
      <w:lang w:val="pt-PT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9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XTuB1K6wgXK2ODGOR71vDmPwA==">AMUW2mVotOlsk24VPpaDQDHg17ragIaXT7O2lX3ttwCqkkfVAZl99Zbr+1bekgr5jswHYLUP2vQUI5Iejtr+zdx9fg1DUpxYjhYh8cB/Oe6e1N2hgX2QEd8NLTCc3ZV+MoPMyyGOIVBP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Layssa Ester de Souza</cp:lastModifiedBy>
  <cp:revision>3</cp:revision>
  <dcterms:created xsi:type="dcterms:W3CDTF">2019-08-20T21:35:00Z</dcterms:created>
  <dcterms:modified xsi:type="dcterms:W3CDTF">2019-09-18T23:23:00Z</dcterms:modified>
</cp:coreProperties>
</file>