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735A1" w14:textId="29AEE9AE" w:rsidR="009334EB" w:rsidRDefault="00DD2948" w:rsidP="00DD2948">
      <w:pPr>
        <w:pStyle w:val="Ttulo1"/>
      </w:pPr>
      <w:r>
        <w:t>Reflexión final</w:t>
      </w:r>
    </w:p>
    <w:p w14:paraId="36479127" w14:textId="72984FF2" w:rsidR="00DD2948" w:rsidRDefault="00DD2948" w:rsidP="00DD2948"/>
    <w:p w14:paraId="583FDB64" w14:textId="6B001038" w:rsidR="00DD2948" w:rsidRDefault="00DD2948" w:rsidP="00DD2948">
      <w:pPr>
        <w:rPr>
          <w:rFonts w:ascii="Arial" w:hAnsi="Arial" w:cs="Arial"/>
          <w:sz w:val="24"/>
        </w:rPr>
      </w:pPr>
      <w:r>
        <w:rPr>
          <w:rFonts w:ascii="Arial" w:hAnsi="Arial" w:cs="Arial"/>
          <w:sz w:val="24"/>
        </w:rPr>
        <w:t>En este trabajo los tres participantes hemos hecho nuestro trabajo en la especialidad que quizás destacábamos más. Vanessa Gómez en diseño del robot ya que ha trabajado de eso, Ignacio Chapero de montaje porque también ha trabajado con eso y se le da bien y Alejandro Jorge en programación porque había trabajado en bachiller con Arduino y controlaba algo más que el resto.</w:t>
      </w:r>
    </w:p>
    <w:p w14:paraId="7C7B13B9" w14:textId="18B0A941" w:rsidR="00DD2948" w:rsidRDefault="00DD2948" w:rsidP="00DD2948">
      <w:pPr>
        <w:rPr>
          <w:rFonts w:ascii="Arial" w:hAnsi="Arial" w:cs="Arial"/>
          <w:sz w:val="24"/>
        </w:rPr>
      </w:pPr>
    </w:p>
    <w:p w14:paraId="1EDA9760" w14:textId="515F5185" w:rsidR="00DD2948" w:rsidRDefault="00DD2948" w:rsidP="00DD2948">
      <w:pPr>
        <w:rPr>
          <w:rFonts w:ascii="Arial" w:hAnsi="Arial" w:cs="Arial"/>
          <w:sz w:val="24"/>
        </w:rPr>
      </w:pPr>
      <w:r>
        <w:rPr>
          <w:rFonts w:ascii="Arial" w:hAnsi="Arial" w:cs="Arial"/>
          <w:sz w:val="24"/>
        </w:rPr>
        <w:t xml:space="preserve">A pesar de todas las dificultades y problemas que ha habido en el robot ya sea los diferentes cambios de diseño, cosas implementadas, cables rotos, programación que al principio no era la mejor hemos sabido por donde tirar y al final hemos obtenido un resultado bastante acorde con lo que nos hemos propuesto. </w:t>
      </w:r>
    </w:p>
    <w:p w14:paraId="50C73FF2" w14:textId="77777777" w:rsidR="00DD2948" w:rsidRDefault="00DD2948" w:rsidP="00DD2948">
      <w:pPr>
        <w:rPr>
          <w:rFonts w:ascii="Arial" w:hAnsi="Arial" w:cs="Arial"/>
          <w:sz w:val="24"/>
        </w:rPr>
      </w:pPr>
    </w:p>
    <w:p w14:paraId="4C59DEA1" w14:textId="06ECFE95" w:rsidR="00DD2948" w:rsidRDefault="00DD2948" w:rsidP="00DD2948">
      <w:pPr>
        <w:rPr>
          <w:rFonts w:ascii="Arial" w:hAnsi="Arial" w:cs="Arial"/>
          <w:sz w:val="24"/>
        </w:rPr>
      </w:pPr>
      <w:r>
        <w:rPr>
          <w:rFonts w:ascii="Arial" w:hAnsi="Arial" w:cs="Arial"/>
          <w:sz w:val="24"/>
        </w:rPr>
        <w:t>La principal debilidad nuestra es que cuando nos bloqueamos perdemos mucho tiempo arreglándolo, pero hemos sabido trabajar en equipo quedarnos horas y horas perfeccionando hasta conseguir un resultado bueno.</w:t>
      </w:r>
    </w:p>
    <w:p w14:paraId="4CEF6189" w14:textId="77777777" w:rsidR="00DD2948" w:rsidRDefault="00DD2948" w:rsidP="00DD2948">
      <w:pPr>
        <w:rPr>
          <w:rFonts w:ascii="Arial" w:hAnsi="Arial" w:cs="Arial"/>
          <w:sz w:val="24"/>
        </w:rPr>
      </w:pPr>
    </w:p>
    <w:p w14:paraId="07C7CE7D" w14:textId="167DA295" w:rsidR="00DD2948" w:rsidRDefault="00DD2948" w:rsidP="00DD2948">
      <w:pPr>
        <w:rPr>
          <w:rFonts w:ascii="Arial" w:hAnsi="Arial" w:cs="Arial"/>
          <w:sz w:val="24"/>
        </w:rPr>
      </w:pPr>
      <w:r>
        <w:rPr>
          <w:rFonts w:ascii="Arial" w:hAnsi="Arial" w:cs="Arial"/>
          <w:sz w:val="24"/>
        </w:rPr>
        <w:t>Nuestro punto fuerte es que hemos puesto el diseño bastante bien con el centro de gravedad y una estructura bastante fuerte que en nuestra opinión es el mejor de todos los minisumos.</w:t>
      </w:r>
    </w:p>
    <w:p w14:paraId="6CD2F17D" w14:textId="73872D8F" w:rsidR="00DD2948" w:rsidRDefault="00DD2948" w:rsidP="00DD2948">
      <w:pPr>
        <w:rPr>
          <w:rFonts w:ascii="Arial" w:hAnsi="Arial" w:cs="Arial"/>
          <w:sz w:val="24"/>
        </w:rPr>
      </w:pPr>
    </w:p>
    <w:p w14:paraId="23EBCF8C" w14:textId="3A1A6F9F" w:rsidR="00DD2948" w:rsidRPr="00DD2948" w:rsidRDefault="00DD2948" w:rsidP="00DD2948">
      <w:pPr>
        <w:rPr>
          <w:rFonts w:ascii="Arial" w:hAnsi="Arial" w:cs="Arial"/>
          <w:sz w:val="24"/>
        </w:rPr>
      </w:pPr>
      <w:r>
        <w:rPr>
          <w:rFonts w:ascii="Arial" w:hAnsi="Arial" w:cs="Arial"/>
          <w:sz w:val="24"/>
        </w:rPr>
        <w:t>Con ayuda de trello, de las planificaciones, de los consejos de Jonatan hemos mejorado y optimizado el tiempo. Lo que más nos ha gustado de este proyecto es que hemos sabido salir de cada dificultad (</w:t>
      </w:r>
      <w:r w:rsidR="00D03973">
        <w:rPr>
          <w:rFonts w:ascii="Arial" w:hAnsi="Arial" w:cs="Arial"/>
          <w:sz w:val="24"/>
        </w:rPr>
        <w:t>dificultades en programación, material roto, cambios de diseño</w:t>
      </w:r>
      <w:bookmarkStart w:id="0" w:name="_GoBack"/>
      <w:bookmarkEnd w:id="0"/>
    </w:p>
    <w:sectPr w:rsidR="00DD2948" w:rsidRPr="00DD29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C1"/>
    <w:rsid w:val="00022041"/>
    <w:rsid w:val="00615CC1"/>
    <w:rsid w:val="009334EB"/>
    <w:rsid w:val="00985047"/>
    <w:rsid w:val="0099068E"/>
    <w:rsid w:val="00A511FF"/>
    <w:rsid w:val="00C1792F"/>
    <w:rsid w:val="00C85C73"/>
    <w:rsid w:val="00D03973"/>
    <w:rsid w:val="00DD2948"/>
    <w:rsid w:val="00FA2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F922"/>
  <w15:chartTrackingRefBased/>
  <w15:docId w15:val="{A9C1F911-FF19-440B-A338-53EE4854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2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29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209</Words>
  <Characters>1151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Jorge Lodoso</dc:creator>
  <cp:keywords/>
  <dc:description/>
  <cp:lastModifiedBy>Alejandro Jorge Lodoso</cp:lastModifiedBy>
  <cp:revision>2</cp:revision>
  <dcterms:created xsi:type="dcterms:W3CDTF">2019-05-23T14:27:00Z</dcterms:created>
  <dcterms:modified xsi:type="dcterms:W3CDTF">2019-05-23T14:38:00Z</dcterms:modified>
</cp:coreProperties>
</file>