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449" w:rsidRDefault="001309C9">
      <w:pPr>
        <w:numPr>
          <w:ilvl w:val="0"/>
          <w:numId w:val="1"/>
        </w:numPr>
        <w:ind w:hanging="360"/>
        <w:contextualSpacing/>
      </w:pPr>
      <w:r>
        <w:t>Feed de rede social. Anacl</w:t>
      </w:r>
      <w:bookmarkStart w:id="0" w:name="_GoBack"/>
      <w:bookmarkEnd w:id="0"/>
      <w:r>
        <w:t xml:space="preserve">eto Marito Diogo e David Michael Pereira Cabral </w:t>
      </w:r>
      <w:proofErr w:type="spellStart"/>
      <w:r>
        <w:t>Camerino</w:t>
      </w:r>
      <w:proofErr w:type="spellEnd"/>
      <w:r>
        <w:t xml:space="preserve"> 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 xml:space="preserve">Sistema de encomendas no condomínio </w:t>
      </w:r>
      <w:proofErr w:type="spellStart"/>
      <w:r>
        <w:t>Jamison</w:t>
      </w:r>
      <w:proofErr w:type="spellEnd"/>
      <w:r>
        <w:t xml:space="preserve"> Gomes Pinheiro de Lima e Igor Thales de Moura Lima.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 xml:space="preserve">Sistema de gerenciamento de projeto - </w:t>
      </w:r>
      <w:proofErr w:type="spellStart"/>
      <w:r>
        <w:t>Trello</w:t>
      </w:r>
      <w:proofErr w:type="spellEnd"/>
      <w:r>
        <w:t xml:space="preserve"> </w:t>
      </w:r>
      <w:proofErr w:type="spellStart"/>
      <w:r>
        <w:t>Elves</w:t>
      </w:r>
      <w:proofErr w:type="spellEnd"/>
      <w:r>
        <w:t xml:space="preserve"> Celestino da Silva e </w:t>
      </w:r>
      <w:proofErr w:type="spellStart"/>
      <w:r>
        <w:t>Jonath</w:t>
      </w:r>
      <w:proofErr w:type="spellEnd"/>
      <w:r>
        <w:t xml:space="preserve"> de Barros Lima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>Sistema de matrículas de estudantes em turmas e escola. Luiz Felipe Alves Costa e Jefferson de Souza Correia Santos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 xml:space="preserve">Loja virtual, B2C.Yuri Albuquerque de Mello e Jefferson </w:t>
      </w:r>
      <w:proofErr w:type="spellStart"/>
      <w:r>
        <w:t>Ronyeres</w:t>
      </w:r>
      <w:proofErr w:type="spellEnd"/>
      <w:r>
        <w:t xml:space="preserve"> </w:t>
      </w:r>
      <w:proofErr w:type="spellStart"/>
      <w:r>
        <w:t>Procopio</w:t>
      </w:r>
      <w:proofErr w:type="spellEnd"/>
      <w:r>
        <w:t xml:space="preserve"> da Silva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>Loja virtual, C2C. Gladstone dos Santos e Francisco Leonildo da Silva Junior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 xml:space="preserve">Sistema de contrato de prestação de serviço. </w:t>
      </w:r>
      <w:proofErr w:type="spellStart"/>
      <w:r>
        <w:t>Gyommako</w:t>
      </w:r>
      <w:proofErr w:type="spellEnd"/>
      <w:r>
        <w:t xml:space="preserve"> de Melo Nunes, Jefferson </w:t>
      </w:r>
      <w:proofErr w:type="spellStart"/>
      <w:r>
        <w:t>Thyago</w:t>
      </w:r>
      <w:proofErr w:type="spellEnd"/>
      <w:r>
        <w:t xml:space="preserve"> Soares Sampaio e </w:t>
      </w:r>
      <w:proofErr w:type="spellStart"/>
      <w:r>
        <w:t>Joalison</w:t>
      </w:r>
      <w:proofErr w:type="spellEnd"/>
      <w:r>
        <w:t xml:space="preserve"> Cabral Pontes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>Sistema de consultas médicas. Lucas Mendonça C dos Santos e Alex Araújo de Braga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>Sistema de gerenciamento de estoques.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 xml:space="preserve">Sistema de controle de filas. </w:t>
      </w:r>
      <w:proofErr w:type="spellStart"/>
      <w:r>
        <w:t>Álex</w:t>
      </w:r>
      <w:proofErr w:type="spellEnd"/>
      <w:r>
        <w:t xml:space="preserve"> </w:t>
      </w:r>
      <w:proofErr w:type="spellStart"/>
      <w:r>
        <w:t>Joubert</w:t>
      </w:r>
      <w:proofErr w:type="spellEnd"/>
      <w:r>
        <w:t xml:space="preserve"> Caires Silva e </w:t>
      </w:r>
      <w:proofErr w:type="spellStart"/>
      <w:r>
        <w:t>Davy</w:t>
      </w:r>
      <w:proofErr w:type="spellEnd"/>
      <w:r>
        <w:t xml:space="preserve"> Mendes de França Monteiro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>Sistema de exercícios de aula online.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 xml:space="preserve">Sistema de agenda. </w:t>
      </w:r>
      <w:proofErr w:type="spellStart"/>
      <w:r>
        <w:t>Joathan</w:t>
      </w:r>
      <w:proofErr w:type="spellEnd"/>
      <w:r>
        <w:t xml:space="preserve"> Francisco da Silva Souza e José Lucas da Silva</w:t>
      </w:r>
    </w:p>
    <w:p w:rsidR="00665449" w:rsidRDefault="00665449"/>
    <w:p w:rsidR="00665449" w:rsidRDefault="00665449"/>
    <w:p w:rsidR="001309C9" w:rsidRDefault="001309C9">
      <w:r>
        <w:t xml:space="preserve">O projeto deve conter o mínimo de 8 classes entidades. As tecnologias utilizadas devem ser: Spring REST, JPA e </w:t>
      </w:r>
      <w:proofErr w:type="spellStart"/>
      <w:r>
        <w:t>Hibernate</w:t>
      </w:r>
      <w:proofErr w:type="spellEnd"/>
      <w:r>
        <w:t>. GitHub deve ser utilizado para guardar todos os arquivos de cada projeto. A avaliação se dará observando-se os seguintes pontos:</w:t>
      </w:r>
    </w:p>
    <w:p w:rsidR="00665449" w:rsidRDefault="00665449"/>
    <w:p w:rsidR="00665449" w:rsidRDefault="001309C9">
      <w:r>
        <w:t>5 pontos: para os serviços que possibilitem a implementação de um front-</w:t>
      </w:r>
      <w:proofErr w:type="spellStart"/>
      <w:r>
        <w:t>end</w:t>
      </w:r>
      <w:proofErr w:type="spellEnd"/>
      <w:r>
        <w:t xml:space="preserve"> com os casos de uso entregues e validados pelo professor no dia 24/05.</w:t>
      </w:r>
    </w:p>
    <w:p w:rsidR="00665449" w:rsidRDefault="00665449"/>
    <w:p w:rsidR="00665449" w:rsidRDefault="001309C9">
      <w:r>
        <w:t xml:space="preserve">2,5 pontos: front </w:t>
      </w:r>
      <w:proofErr w:type="spellStart"/>
      <w:r>
        <w:t>end</w:t>
      </w:r>
      <w:proofErr w:type="spellEnd"/>
      <w:r>
        <w:t xml:space="preserve"> que conecte com os seus serviços</w:t>
      </w:r>
    </w:p>
    <w:p w:rsidR="00665449" w:rsidRDefault="00665449"/>
    <w:p w:rsidR="00665449" w:rsidRDefault="001309C9">
      <w:r>
        <w:t xml:space="preserve">2,5 pontos: front </w:t>
      </w:r>
      <w:proofErr w:type="spellStart"/>
      <w:r>
        <w:t>end</w:t>
      </w:r>
      <w:proofErr w:type="spellEnd"/>
      <w:r>
        <w:t xml:space="preserve"> em </w:t>
      </w:r>
      <w:proofErr w:type="spellStart"/>
      <w:r>
        <w:t>angularJS</w:t>
      </w:r>
      <w:proofErr w:type="spellEnd"/>
      <w:r>
        <w:t>.</w:t>
      </w:r>
    </w:p>
    <w:p w:rsidR="00665449" w:rsidRDefault="00665449"/>
    <w:p w:rsidR="001309C9" w:rsidRDefault="001309C9">
      <w:r>
        <w:t>Datas de entregas necessárias:</w:t>
      </w:r>
    </w:p>
    <w:p w:rsidR="001309C9" w:rsidRDefault="001309C9"/>
    <w:p w:rsidR="00665449" w:rsidRDefault="001309C9">
      <w:r>
        <w:t>24/05 -&gt; Diagrama de classes e diagrama de casos de uso (PDF ou PNG) no GitHub do projeto.</w:t>
      </w:r>
    </w:p>
    <w:p w:rsidR="00665449" w:rsidRDefault="001309C9">
      <w:r>
        <w:t>21/06 -&gt; Limite para entrega final.</w:t>
      </w:r>
    </w:p>
    <w:sectPr w:rsidR="0066544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D52AE"/>
    <w:multiLevelType w:val="multilevel"/>
    <w:tmpl w:val="2F30C9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65449"/>
    <w:rsid w:val="001309C9"/>
    <w:rsid w:val="00665449"/>
    <w:rsid w:val="00864CA5"/>
    <w:rsid w:val="00C8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EC8A8"/>
  <w15:docId w15:val="{848976F9-55C6-4B1B-AF3E-4CB0F12C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257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Marcelo Nunes</cp:lastModifiedBy>
  <cp:revision>4</cp:revision>
  <dcterms:created xsi:type="dcterms:W3CDTF">2017-05-18T13:52:00Z</dcterms:created>
  <dcterms:modified xsi:type="dcterms:W3CDTF">2017-05-18T14:01:00Z</dcterms:modified>
</cp:coreProperties>
</file>