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725B8" w14:textId="77777777" w:rsidR="00A85AA0" w:rsidRDefault="00102348" w:rsidP="00102348">
      <w:pPr>
        <w:jc w:val="center"/>
      </w:pPr>
      <w:r>
        <w:t>Assignment 1 – Deliverable 5 – MacLean/Kwan</w:t>
      </w:r>
    </w:p>
    <w:p w14:paraId="088EF032" w14:textId="77777777" w:rsidR="00102348" w:rsidRDefault="00102348" w:rsidP="00102348">
      <w:pPr>
        <w:jc w:val="center"/>
      </w:pPr>
    </w:p>
    <w:p w14:paraId="6EA15473" w14:textId="77777777" w:rsidR="00102348" w:rsidRDefault="00102348" w:rsidP="00102348">
      <w:r>
        <w:t xml:space="preserve">By doing this assignment we have been introduced to the </w:t>
      </w:r>
      <w:proofErr w:type="spellStart"/>
      <w:r>
        <w:t>c++</w:t>
      </w:r>
      <w:proofErr w:type="spellEnd"/>
      <w:r>
        <w:t xml:space="preserve"> programming language. Being a strongly typed language it was a good exercise in checking syntax and being very specific with our coding. It was also interesting to design a program that is as usable as possible from the command line.</w:t>
      </w:r>
    </w:p>
    <w:p w14:paraId="3E31B903" w14:textId="77777777" w:rsidR="00102348" w:rsidRDefault="00102348" w:rsidP="00102348"/>
    <w:p w14:paraId="14937E09" w14:textId="77777777" w:rsidR="00102348" w:rsidRDefault="00102348" w:rsidP="00102348">
      <w:r>
        <w:t xml:space="preserve">If we were to do the assignment again we would definitely have put more effort into the design stage. We ended up making a lot of changes on the fly when we could have figured it out way ahead of time. A graphical user interface would have also been nice to add! </w:t>
      </w:r>
      <w:bookmarkStart w:id="0" w:name="_GoBack"/>
      <w:bookmarkEnd w:id="0"/>
    </w:p>
    <w:sectPr w:rsidR="00102348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54"/>
    <w:rsid w:val="00075DAC"/>
    <w:rsid w:val="00102348"/>
    <w:rsid w:val="00A85AA0"/>
    <w:rsid w:val="00B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D6C4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Alex MacLean</cp:lastModifiedBy>
  <cp:revision>2</cp:revision>
  <dcterms:created xsi:type="dcterms:W3CDTF">2014-09-25T20:41:00Z</dcterms:created>
  <dcterms:modified xsi:type="dcterms:W3CDTF">2014-09-25T20:45:00Z</dcterms:modified>
</cp:coreProperties>
</file>