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4D5" w:rsidRDefault="007414D5" w:rsidP="00F44DD2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bookmarkStart w:id="0" w:name="_GoBack"/>
      <w:bookmarkEnd w:id="0"/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cs3307</w:t>
      </w:r>
      <w:r w:rsidR="00EA3707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 xml:space="preserve"> </w:t>
      </w:r>
      <w:r w:rsidR="00C52908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–</w:t>
      </w:r>
      <w:r w:rsidR="00EA3707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 xml:space="preserve"> </w:t>
      </w:r>
      <w:r w:rsidR="00C52908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Object oriented analysis and design</w:t>
      </w:r>
    </w:p>
    <w:p w:rsidR="00C52908" w:rsidRDefault="00C52908" w:rsidP="00F44DD2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</w:p>
    <w:p w:rsidR="00F44DD2" w:rsidRDefault="00F44DD2" w:rsidP="00C52908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Assignment 1: Introduction to C++</w:t>
      </w:r>
    </w:p>
    <w:p w:rsidR="00C52908" w:rsidRDefault="00C52908" w:rsidP="00C52908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</w:p>
    <w:p w:rsidR="004D1546" w:rsidRPr="0030659F" w:rsidRDefault="00C06E19" w:rsidP="004D1546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hyperlink r:id="rId8" w:history="1">
        <w:r w:rsidR="004D1546" w:rsidRPr="0030659F">
          <w:rPr>
            <w:rFonts w:ascii="Verdana" w:eastAsia="Times New Roman" w:hAnsi="Verdana" w:cs="Times New Roman"/>
            <w:b/>
            <w:bCs/>
            <w:sz w:val="29"/>
            <w:lang w:eastAsia="en-CA"/>
          </w:rPr>
          <w:t>Banking System Project</w:t>
        </w:r>
      </w:hyperlink>
    </w:p>
    <w:p w:rsidR="00A576F2" w:rsidRDefault="00C06E19"/>
    <w:p w:rsidR="00C52908" w:rsidRPr="0030659F" w:rsidRDefault="00C52908"/>
    <w:p w:rsidR="00A16BDC" w:rsidRPr="00A16BDC" w:rsidRDefault="00A16BDC">
      <w:pPr>
        <w:rPr>
          <w:b/>
          <w:u w:val="single"/>
        </w:rPr>
      </w:pPr>
      <w:r w:rsidRPr="00A16BDC">
        <w:rPr>
          <w:b/>
          <w:u w:val="single"/>
        </w:rPr>
        <w:t>Introduction:</w:t>
      </w:r>
    </w:p>
    <w:p w:rsidR="004D1546" w:rsidRPr="0030659F" w:rsidRDefault="004D1546">
      <w:r w:rsidRPr="0030659F">
        <w:t xml:space="preserve">You are to write a program (a banking system) in C++. </w:t>
      </w:r>
      <w:r w:rsidR="009D6517" w:rsidRPr="0030659F">
        <w:t>In order to keep focus on learning the language, the system will have text-based menu</w:t>
      </w:r>
      <w:r w:rsidR="009D7D65">
        <w:t>s</w:t>
      </w:r>
      <w:r w:rsidR="009D6517" w:rsidRPr="0030659F">
        <w:t xml:space="preserve">. By all means, if you want to program a graphics user interface then I will not be a hurdle in your learning. </w:t>
      </w:r>
      <w:r w:rsidR="009D6517" w:rsidRPr="0030659F">
        <w:sym w:font="Wingdings" w:char="F04A"/>
      </w:r>
      <w:r w:rsidR="009D6517" w:rsidRPr="0030659F">
        <w:t xml:space="preserve"> </w:t>
      </w:r>
    </w:p>
    <w:p w:rsidR="00C54C8E" w:rsidRPr="0030659F" w:rsidRDefault="00C54C8E"/>
    <w:p w:rsidR="00C54C8E" w:rsidRPr="0030659F" w:rsidRDefault="00C54C8E">
      <w:r w:rsidRPr="0030659F">
        <w:t xml:space="preserve">The following is a description of the approximate system so as to give you an idea of the system. You are to make it precise by documenting specific requirements the system will implement. </w:t>
      </w:r>
    </w:p>
    <w:p w:rsidR="00C54C8E" w:rsidRPr="0030659F" w:rsidRDefault="00C54C8E"/>
    <w:p w:rsidR="00A16BDC" w:rsidRPr="00A16BDC" w:rsidRDefault="00A16BDC">
      <w:pPr>
        <w:rPr>
          <w:b/>
          <w:u w:val="single"/>
        </w:rPr>
      </w:pPr>
      <w:r>
        <w:rPr>
          <w:b/>
          <w:u w:val="single"/>
        </w:rPr>
        <w:t>System</w:t>
      </w:r>
      <w:r w:rsidRPr="00A16BDC">
        <w:rPr>
          <w:b/>
          <w:u w:val="single"/>
        </w:rPr>
        <w:t xml:space="preserve"> description:</w:t>
      </w:r>
    </w:p>
    <w:p w:rsidR="00886801" w:rsidRDefault="00C54C8E">
      <w:r w:rsidRPr="0030659F">
        <w:t xml:space="preserve">The bank has an unspecified number of </w:t>
      </w:r>
      <w:r w:rsidRPr="00886801">
        <w:t>customers</w:t>
      </w:r>
      <w:r w:rsidR="009D7D65">
        <w:t>. For demonstration purposes, you can have a manageable number of customers.</w:t>
      </w:r>
      <w:r w:rsidRPr="0030659F">
        <w:t xml:space="preserve"> </w:t>
      </w:r>
      <w:r w:rsidR="009D7D65">
        <w:t>T</w:t>
      </w:r>
      <w:r w:rsidR="00EB5AF9" w:rsidRPr="0030659F">
        <w:t xml:space="preserve">he term “client” is </w:t>
      </w:r>
      <w:r w:rsidR="009D7D65">
        <w:t>a synonym for</w:t>
      </w:r>
      <w:r w:rsidR="00EB5AF9" w:rsidRPr="0030659F">
        <w:t xml:space="preserve"> customer</w:t>
      </w:r>
      <w:r w:rsidRPr="0030659F">
        <w:t xml:space="preserve">. Each customer has either or both of </w:t>
      </w:r>
      <w:r w:rsidR="009D7D65">
        <w:t xml:space="preserve">a </w:t>
      </w:r>
      <w:r w:rsidRPr="0030659F">
        <w:t xml:space="preserve">savings (S) </w:t>
      </w:r>
      <w:r w:rsidR="009D7D65">
        <w:t>account</w:t>
      </w:r>
      <w:r w:rsidR="009D7D65" w:rsidRPr="0030659F">
        <w:t xml:space="preserve"> </w:t>
      </w:r>
      <w:r w:rsidRPr="0030659F">
        <w:t xml:space="preserve">and </w:t>
      </w:r>
      <w:r w:rsidR="009D7D65">
        <w:t xml:space="preserve">a </w:t>
      </w:r>
      <w:proofErr w:type="spellStart"/>
      <w:r w:rsidRPr="0030659F">
        <w:t>chequing</w:t>
      </w:r>
      <w:proofErr w:type="spellEnd"/>
      <w:r w:rsidRPr="0030659F">
        <w:t xml:space="preserve"> (C)</w:t>
      </w:r>
      <w:r w:rsidR="009D7D65">
        <w:t xml:space="preserve"> account</w:t>
      </w:r>
      <w:r w:rsidRPr="0030659F">
        <w:t>.</w:t>
      </w:r>
      <w:r w:rsidR="00B918EB" w:rsidRPr="0030659F">
        <w:t xml:space="preserve"> </w:t>
      </w:r>
    </w:p>
    <w:p w:rsidR="00886801" w:rsidRDefault="00886801"/>
    <w:p w:rsidR="00B15AF0" w:rsidRDefault="00B918EB">
      <w:r w:rsidRPr="0030659F">
        <w:t xml:space="preserve">There is a bank </w:t>
      </w:r>
      <w:r w:rsidRPr="00886801">
        <w:rPr>
          <w:i/>
          <w:u w:val="single"/>
        </w:rPr>
        <w:t>manager</w:t>
      </w:r>
      <w:r w:rsidRPr="0030659F">
        <w:t xml:space="preserve"> who has managerial powers to open and close an account</w:t>
      </w:r>
      <w:r w:rsidR="00AE3A9D" w:rsidRPr="0030659F">
        <w:t xml:space="preserve"> and see the critical details of a particular</w:t>
      </w:r>
      <w:r w:rsidR="00C53B30">
        <w:t>,</w:t>
      </w:r>
      <w:r w:rsidR="00AE3A9D" w:rsidRPr="0030659F">
        <w:t xml:space="preserve"> or all</w:t>
      </w:r>
      <w:r w:rsidR="00C53B30">
        <w:t>,</w:t>
      </w:r>
      <w:r w:rsidR="00AE3A9D" w:rsidRPr="0030659F">
        <w:t xml:space="preserve"> customers in a formatted display</w:t>
      </w:r>
      <w:r w:rsidRPr="0030659F">
        <w:t>.</w:t>
      </w:r>
    </w:p>
    <w:p w:rsidR="00886801" w:rsidRPr="0030659F" w:rsidRDefault="00886801"/>
    <w:p w:rsidR="00C54C8E" w:rsidRPr="0030659F" w:rsidRDefault="00B918EB">
      <w:r w:rsidRPr="0030659F">
        <w:t xml:space="preserve"> A </w:t>
      </w:r>
      <w:r w:rsidRPr="00886801">
        <w:rPr>
          <w:i/>
          <w:u w:val="single"/>
        </w:rPr>
        <w:t>customer</w:t>
      </w:r>
      <w:r w:rsidRPr="0030659F">
        <w:t xml:space="preserve"> </w:t>
      </w:r>
      <w:r w:rsidR="00DB1966">
        <w:t>has power on to</w:t>
      </w:r>
      <w:r w:rsidRPr="0030659F">
        <w:t xml:space="preserve"> use </w:t>
      </w:r>
      <w:r w:rsidR="00DB1966" w:rsidRPr="00DB1966">
        <w:rPr>
          <w:i/>
          <w:u w:val="single"/>
        </w:rPr>
        <w:t>only</w:t>
      </w:r>
      <w:r w:rsidR="00DB1966">
        <w:rPr>
          <w:i/>
        </w:rPr>
        <w:t xml:space="preserve"> </w:t>
      </w:r>
      <w:r w:rsidRPr="00DB1966">
        <w:t>his</w:t>
      </w:r>
      <w:r w:rsidRPr="0030659F">
        <w:t xml:space="preserve">/her account within the permissible </w:t>
      </w:r>
      <w:r w:rsidR="00C53B30">
        <w:t>operations. N</w:t>
      </w:r>
      <w:r w:rsidR="000F424A" w:rsidRPr="0030659F">
        <w:t>ote that a customer can use multiple operations in one session of system use.</w:t>
      </w:r>
    </w:p>
    <w:p w:rsidR="000F424A" w:rsidRPr="0030659F" w:rsidRDefault="000F424A"/>
    <w:p w:rsidR="009A5A81" w:rsidRPr="0030659F" w:rsidRDefault="009A5A81">
      <w:r w:rsidRPr="0030659F">
        <w:t xml:space="preserve">Each user of the system, regardless of </w:t>
      </w:r>
      <w:r w:rsidR="00886801">
        <w:t>his/her role</w:t>
      </w:r>
      <w:r w:rsidRPr="0030659F">
        <w:t xml:space="preserve"> type, has an “id” for secure login.  After logging into the system, s/he will be bounded by his/her role as to what s/he can do with this system.</w:t>
      </w:r>
    </w:p>
    <w:p w:rsidR="009A5A81" w:rsidRPr="0030659F" w:rsidRDefault="009A5A81"/>
    <w:p w:rsidR="00EB5AF9" w:rsidRPr="0030659F" w:rsidRDefault="00886801">
      <w:r>
        <w:t>T</w:t>
      </w:r>
      <w:r w:rsidR="009A5A81" w:rsidRPr="0030659F">
        <w:t xml:space="preserve">he banking system </w:t>
      </w:r>
      <w:r>
        <w:t>has</w:t>
      </w:r>
      <w:r w:rsidR="00EB5AF9" w:rsidRPr="0030659F">
        <w:t xml:space="preserve"> the following </w:t>
      </w:r>
      <w:r w:rsidR="00DB1966">
        <w:t xml:space="preserve">core </w:t>
      </w:r>
      <w:r w:rsidR="00EB5AF9" w:rsidRPr="0030659F">
        <w:t>features (remember this is approximate!):</w:t>
      </w:r>
    </w:p>
    <w:p w:rsidR="009A5A81" w:rsidRPr="0030659F" w:rsidRDefault="00EB5AF9" w:rsidP="00EB5AF9">
      <w:pPr>
        <w:pStyle w:val="ListParagraph"/>
        <w:numPr>
          <w:ilvl w:val="0"/>
          <w:numId w:val="2"/>
        </w:numPr>
      </w:pPr>
      <w:r w:rsidRPr="0030659F">
        <w:t>Open/Close an account; close restricted to zero balance accounts.</w:t>
      </w:r>
    </w:p>
    <w:p w:rsidR="00EB5AF9" w:rsidRPr="0030659F" w:rsidRDefault="00EB5AF9" w:rsidP="00EB5AF9">
      <w:pPr>
        <w:pStyle w:val="ListParagraph"/>
        <w:numPr>
          <w:ilvl w:val="0"/>
          <w:numId w:val="2"/>
        </w:numPr>
      </w:pPr>
      <w:r w:rsidRPr="0030659F">
        <w:t>Deposit and withdraw money from an account.</w:t>
      </w:r>
    </w:p>
    <w:p w:rsidR="00B15AF0" w:rsidRPr="0030659F" w:rsidRDefault="00B15AF0" w:rsidP="00EB5AF9">
      <w:pPr>
        <w:pStyle w:val="ListParagraph"/>
        <w:numPr>
          <w:ilvl w:val="0"/>
          <w:numId w:val="2"/>
        </w:numPr>
      </w:pPr>
      <w:r w:rsidRPr="0030659F">
        <w:t>Give warning messages for not sufficient funds (e.g., when withdrawing).</w:t>
      </w:r>
    </w:p>
    <w:p w:rsidR="00EB5AF9" w:rsidRPr="0030659F" w:rsidRDefault="00EB5AF9" w:rsidP="00EB5AF9">
      <w:pPr>
        <w:pStyle w:val="ListParagraph"/>
        <w:numPr>
          <w:ilvl w:val="0"/>
          <w:numId w:val="2"/>
        </w:numPr>
      </w:pPr>
      <w:r w:rsidRPr="0030659F">
        <w:t>Transfer a sum from one account to another.</w:t>
      </w:r>
    </w:p>
    <w:p w:rsidR="00EB5AF9" w:rsidRPr="0030659F" w:rsidRDefault="00EB5AF9" w:rsidP="00EB5AF9">
      <w:pPr>
        <w:pStyle w:val="ListParagraph"/>
        <w:numPr>
          <w:ilvl w:val="0"/>
          <w:numId w:val="2"/>
        </w:numPr>
      </w:pPr>
      <w:r w:rsidRPr="0030659F">
        <w:t>Obtain account balances.</w:t>
      </w:r>
    </w:p>
    <w:p w:rsidR="00EB5AF9" w:rsidRPr="0030659F" w:rsidRDefault="00EB5AF9" w:rsidP="00EB5AF9">
      <w:pPr>
        <w:pStyle w:val="ListParagraph"/>
        <w:numPr>
          <w:ilvl w:val="0"/>
          <w:numId w:val="2"/>
        </w:numPr>
      </w:pPr>
      <w:r w:rsidRPr="0030659F">
        <w:t xml:space="preserve">Give a warning message to the client if the balance on his/her </w:t>
      </w:r>
      <w:r w:rsidR="00B15AF0" w:rsidRPr="0030659F">
        <w:t>“</w:t>
      </w:r>
      <w:proofErr w:type="spellStart"/>
      <w:r w:rsidRPr="0030659F">
        <w:t>chequing</w:t>
      </w:r>
      <w:proofErr w:type="spellEnd"/>
      <w:r w:rsidR="00B15AF0" w:rsidRPr="0030659F">
        <w:t>”</w:t>
      </w:r>
      <w:r w:rsidRPr="0030659F">
        <w:t xml:space="preserve"> account</w:t>
      </w:r>
      <w:r w:rsidR="00AE3A9D" w:rsidRPr="0030659F">
        <w:t xml:space="preserve"> will drop down below the threshold of $1,000 – prior to him/her executing the operation. If s/he decides to go ahead despite the warning message, a charge of $2.00 is levied on the client for each such transaction.</w:t>
      </w:r>
    </w:p>
    <w:p w:rsidR="00AE3A9D" w:rsidRPr="0030659F" w:rsidRDefault="00AE3A9D" w:rsidP="00EB5AF9">
      <w:pPr>
        <w:pStyle w:val="ListParagraph"/>
        <w:numPr>
          <w:ilvl w:val="0"/>
          <w:numId w:val="2"/>
        </w:numPr>
      </w:pPr>
      <w:r w:rsidRPr="0030659F">
        <w:t xml:space="preserve">A client can open either savings or </w:t>
      </w:r>
      <w:proofErr w:type="spellStart"/>
      <w:r w:rsidRPr="0030659F">
        <w:t>chequing</w:t>
      </w:r>
      <w:proofErr w:type="spellEnd"/>
      <w:r w:rsidRPr="0030659F">
        <w:t xml:space="preserve"> account, or both; s/he can add the complementary account at anytime.</w:t>
      </w:r>
    </w:p>
    <w:p w:rsidR="00AE3A9D" w:rsidRPr="0030659F" w:rsidRDefault="00AE3A9D" w:rsidP="00EB5AF9">
      <w:pPr>
        <w:pStyle w:val="ListParagraph"/>
        <w:numPr>
          <w:ilvl w:val="0"/>
          <w:numId w:val="2"/>
        </w:numPr>
      </w:pPr>
      <w:r w:rsidRPr="0030659F">
        <w:t>The bank manager</w:t>
      </w:r>
      <w:r w:rsidR="00B15AF0" w:rsidRPr="0030659F">
        <w:t xml:space="preserve"> can display the account details of any given customer</w:t>
      </w:r>
      <w:r w:rsidR="00B612A7" w:rsidRPr="0030659F">
        <w:t>,</w:t>
      </w:r>
      <w:r w:rsidR="00B15AF0" w:rsidRPr="0030659F">
        <w:t xml:space="preserve"> or all customers</w:t>
      </w:r>
      <w:r w:rsidR="00B612A7" w:rsidRPr="0030659F">
        <w:t>,</w:t>
      </w:r>
      <w:r w:rsidR="00B15AF0" w:rsidRPr="0030659F">
        <w:t xml:space="preserve"> and obtain aggregate data on the funds in the bank, </w:t>
      </w:r>
      <w:r w:rsidR="00B612A7" w:rsidRPr="0030659F">
        <w:t xml:space="preserve">etc., </w:t>
      </w:r>
      <w:r w:rsidR="00B15AF0" w:rsidRPr="0030659F">
        <w:t>categorised appropriately.</w:t>
      </w:r>
    </w:p>
    <w:p w:rsidR="009A5A81" w:rsidRPr="0030659F" w:rsidRDefault="009A5A81"/>
    <w:p w:rsidR="00484CCB" w:rsidRPr="0030659F" w:rsidRDefault="00484CCB">
      <w:r w:rsidRPr="0030659F">
        <w:t xml:space="preserve">There is also a role of a systems </w:t>
      </w:r>
      <w:r w:rsidRPr="00886801">
        <w:rPr>
          <w:i/>
          <w:u w:val="single"/>
        </w:rPr>
        <w:t>maintenance person</w:t>
      </w:r>
      <w:r w:rsidRPr="0030659F">
        <w:t xml:space="preserve"> who also has an id to access the system. S/he can turn ON/OFF </w:t>
      </w:r>
      <w:r w:rsidR="001D1F0A" w:rsidRPr="0030659F">
        <w:t xml:space="preserve">execution trace. If the trace is ON, then the system will dump the execution traces in a file </w:t>
      </w:r>
      <w:r w:rsidR="001D1F0A" w:rsidRPr="0030659F">
        <w:lastRenderedPageBreak/>
        <w:t xml:space="preserve">that can be printed out at a later time by the maintenance person. Each execution trace will log user identification data, time of system access, and the execution trace </w:t>
      </w:r>
      <w:r w:rsidR="001A17EF" w:rsidRPr="0030659F">
        <w:t xml:space="preserve">(which system functions are entered and exited) </w:t>
      </w:r>
      <w:r w:rsidR="001D1F0A" w:rsidRPr="0030659F">
        <w:t xml:space="preserve">for the operation conducted by the user.  </w:t>
      </w:r>
      <w:r w:rsidR="001A17EF" w:rsidRPr="0030659F">
        <w:t>Thus, the system will dump execution traces, one per customer use of the system, in a sequence bounded by ON/OFF trigger.</w:t>
      </w:r>
    </w:p>
    <w:p w:rsidR="009D6517" w:rsidRDefault="009D6517"/>
    <w:p w:rsidR="00DB1966" w:rsidRPr="0030659F" w:rsidRDefault="00DB1966" w:rsidP="00DB1966">
      <w:r>
        <w:t>Enhance the above given requirements as you deem fit; bonus marks will be considered</w:t>
      </w:r>
      <w:r w:rsidR="000F2D5E">
        <w:t>.</w:t>
      </w:r>
      <w:r>
        <w:t xml:space="preserve"> </w:t>
      </w:r>
      <w:r>
        <w:sym w:font="Wingdings" w:char="F04A"/>
      </w:r>
    </w:p>
    <w:p w:rsidR="00DB1966" w:rsidRDefault="00DB1966"/>
    <w:p w:rsidR="00A16BDC" w:rsidRPr="00A16BDC" w:rsidRDefault="00A16BDC">
      <w:pPr>
        <w:rPr>
          <w:b/>
          <w:u w:val="single"/>
        </w:rPr>
      </w:pPr>
      <w:r w:rsidRPr="00A16BDC">
        <w:rPr>
          <w:b/>
          <w:u w:val="single"/>
        </w:rPr>
        <w:t>Project requirements:</w:t>
      </w:r>
    </w:p>
    <w:p w:rsidR="00A16BDC" w:rsidRDefault="00F615D9" w:rsidP="004F1C56">
      <w:pPr>
        <w:pStyle w:val="ListParagraph"/>
        <w:numPr>
          <w:ilvl w:val="0"/>
          <w:numId w:val="4"/>
        </w:numPr>
      </w:pPr>
      <w:r>
        <w:t xml:space="preserve">Deliverable 1: </w:t>
      </w:r>
      <w:r w:rsidR="00886801">
        <w:t xml:space="preserve">Document textually the requirements, categorised by </w:t>
      </w:r>
      <w:proofErr w:type="gramStart"/>
      <w:r w:rsidR="00886801">
        <w:t>roles, that</w:t>
      </w:r>
      <w:proofErr w:type="gramEnd"/>
      <w:r w:rsidR="00886801">
        <w:t xml:space="preserve"> have been implemented and are </w:t>
      </w:r>
      <w:proofErr w:type="spellStart"/>
      <w:r w:rsidR="00886801">
        <w:t>demonstratable</w:t>
      </w:r>
      <w:proofErr w:type="spellEnd"/>
      <w:r w:rsidR="00886801">
        <w:t>.</w:t>
      </w:r>
      <w:r w:rsidR="00705BFA">
        <w:t xml:space="preserve"> Each requirement should be uniquely identifiable with an “id”.</w:t>
      </w:r>
    </w:p>
    <w:p w:rsidR="00705BFA" w:rsidRDefault="00F615D9" w:rsidP="00705BFA">
      <w:pPr>
        <w:pStyle w:val="ListParagraph"/>
        <w:numPr>
          <w:ilvl w:val="0"/>
          <w:numId w:val="4"/>
        </w:numPr>
      </w:pPr>
      <w:r>
        <w:t xml:space="preserve">Deliverable 2: </w:t>
      </w:r>
      <w:r w:rsidR="00705BFA">
        <w:t>Identify requirements that are beyond the core that you have created.</w:t>
      </w:r>
    </w:p>
    <w:p w:rsidR="00705BFA" w:rsidRDefault="00F615D9" w:rsidP="004F1C56">
      <w:pPr>
        <w:pStyle w:val="ListParagraph"/>
        <w:numPr>
          <w:ilvl w:val="0"/>
          <w:numId w:val="4"/>
        </w:numPr>
      </w:pPr>
      <w:r>
        <w:t xml:space="preserve">Deliverable 3: </w:t>
      </w:r>
      <w:r w:rsidR="00705BFA">
        <w:t>Write the program in C++.</w:t>
      </w:r>
      <w:r>
        <w:t xml:space="preserve"> Deliver source code along with any instructions on how to compile and run the program and any system configuration parameters.</w:t>
      </w:r>
    </w:p>
    <w:p w:rsidR="00705BFA" w:rsidRDefault="00F615D9" w:rsidP="004F1C56">
      <w:pPr>
        <w:pStyle w:val="ListParagraph"/>
        <w:numPr>
          <w:ilvl w:val="0"/>
          <w:numId w:val="4"/>
        </w:numPr>
      </w:pPr>
      <w:r>
        <w:t xml:space="preserve">Deliverable 4: </w:t>
      </w:r>
      <w:r w:rsidR="00705BFA">
        <w:t xml:space="preserve">Document </w:t>
      </w:r>
      <w:r w:rsidR="00711BBB">
        <w:t xml:space="preserve">five </w:t>
      </w:r>
      <w:r w:rsidR="00705BFA">
        <w:t>scenarios in a descriptive form.</w:t>
      </w:r>
      <w:r w:rsidR="00711BBB">
        <w:t xml:space="preserve"> For each scenario, show using screen dumps the behaviour of the system as observable from the outside.</w:t>
      </w:r>
    </w:p>
    <w:p w:rsidR="00711BBB" w:rsidRDefault="00F615D9" w:rsidP="004F1C56">
      <w:pPr>
        <w:pStyle w:val="ListParagraph"/>
        <w:numPr>
          <w:ilvl w:val="0"/>
          <w:numId w:val="4"/>
        </w:numPr>
      </w:pPr>
      <w:r>
        <w:t>Deliverable 5: P</w:t>
      </w:r>
      <w:r w:rsidR="00873C56">
        <w:t xml:space="preserve">lease describe what you have </w:t>
      </w:r>
      <w:r>
        <w:t>learnt by doing this assignment, including what you would do differently if you were to do this assignment again.</w:t>
      </w:r>
    </w:p>
    <w:p w:rsidR="00717998" w:rsidRPr="001A640D" w:rsidRDefault="00717998" w:rsidP="004F1C56">
      <w:pPr>
        <w:pStyle w:val="ListParagraph"/>
        <w:numPr>
          <w:ilvl w:val="0"/>
          <w:numId w:val="4"/>
        </w:numPr>
      </w:pPr>
      <w:r w:rsidRPr="001A640D">
        <w:t>All documents should be readable on a Windows machine</w:t>
      </w:r>
      <w:r w:rsidR="00A776CA" w:rsidRPr="001A640D">
        <w:t xml:space="preserve"> with standard application programs</w:t>
      </w:r>
      <w:r w:rsidR="008A5BAE" w:rsidRPr="001A640D">
        <w:t xml:space="preserve">. </w:t>
      </w:r>
    </w:p>
    <w:p w:rsidR="00F615D9" w:rsidRDefault="00F615D9" w:rsidP="004F1C56">
      <w:pPr>
        <w:pStyle w:val="ListParagraph"/>
        <w:numPr>
          <w:ilvl w:val="0"/>
          <w:numId w:val="4"/>
        </w:numPr>
      </w:pPr>
      <w:r>
        <w:t xml:space="preserve">Submission format: </w:t>
      </w:r>
      <w:r w:rsidR="00C84E54">
        <w:t>In a zipped folder</w:t>
      </w:r>
      <w:r w:rsidR="00101914">
        <w:t xml:space="preserve">. The folder name </w:t>
      </w:r>
      <w:r w:rsidR="00101914">
        <w:rPr>
          <w:i/>
          <w:u w:val="single"/>
        </w:rPr>
        <w:t xml:space="preserve">must </w:t>
      </w:r>
      <w:r w:rsidR="00101914">
        <w:t>follow the following format:</w:t>
      </w:r>
    </w:p>
    <w:p w:rsidR="00101914" w:rsidRDefault="00C77A8A" w:rsidP="00101914">
      <w:pPr>
        <w:pStyle w:val="ListParagraph"/>
        <w:numPr>
          <w:ilvl w:val="1"/>
          <w:numId w:val="4"/>
        </w:numPr>
      </w:pPr>
      <w:r>
        <w:t>&lt;”</w:t>
      </w:r>
      <w:proofErr w:type="spellStart"/>
      <w:r>
        <w:t>Assigment</w:t>
      </w:r>
      <w:proofErr w:type="spellEnd"/>
      <w:r>
        <w:t>” assignment #&gt;&lt;underscore ”Group” group # underscore&gt;&lt;hyphenated last names of group members&gt;</w:t>
      </w:r>
    </w:p>
    <w:p w:rsidR="00C77A8A" w:rsidRDefault="00C77A8A" w:rsidP="00C77A8A">
      <w:pPr>
        <w:pStyle w:val="ListParagraph"/>
        <w:numPr>
          <w:ilvl w:val="2"/>
          <w:numId w:val="4"/>
        </w:numPr>
      </w:pPr>
      <w:r>
        <w:t>E.g., Assignment 1_Group 5_Bloggs-Carpenter</w:t>
      </w:r>
    </w:p>
    <w:p w:rsidR="00F615D9" w:rsidRDefault="00F615D9" w:rsidP="004F1C56">
      <w:pPr>
        <w:pStyle w:val="ListParagraph"/>
        <w:numPr>
          <w:ilvl w:val="0"/>
          <w:numId w:val="4"/>
        </w:numPr>
      </w:pPr>
      <w:r>
        <w:t>Deadline:</w:t>
      </w:r>
      <w:r w:rsidR="00CB0B00">
        <w:t xml:space="preserve"> 24</w:t>
      </w:r>
      <w:r w:rsidR="00CB0B00" w:rsidRPr="00CB0B00">
        <w:rPr>
          <w:vertAlign w:val="superscript"/>
        </w:rPr>
        <w:t>th</w:t>
      </w:r>
      <w:r w:rsidR="00CB0B00">
        <w:t xml:space="preserve"> September midnight</w:t>
      </w:r>
    </w:p>
    <w:p w:rsidR="00764720" w:rsidRPr="0030659F" w:rsidRDefault="00764720" w:rsidP="004F1C56">
      <w:pPr>
        <w:pStyle w:val="ListParagraph"/>
        <w:numPr>
          <w:ilvl w:val="0"/>
          <w:numId w:val="4"/>
        </w:numPr>
      </w:pPr>
      <w:r>
        <w:t>Recipient email address to be decided.</w:t>
      </w:r>
    </w:p>
    <w:p w:rsidR="004D1546" w:rsidRPr="0030659F" w:rsidRDefault="000F424A">
      <w:r w:rsidRPr="0030659F">
        <w:t>Have fun!</w:t>
      </w:r>
    </w:p>
    <w:sectPr w:rsidR="004D1546" w:rsidRPr="0030659F" w:rsidSect="0084150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473" w:rsidRDefault="006A4473" w:rsidP="009D7D65">
      <w:r>
        <w:separator/>
      </w:r>
    </w:p>
  </w:endnote>
  <w:endnote w:type="continuationSeparator" w:id="0">
    <w:p w:rsidR="006A4473" w:rsidRDefault="006A4473" w:rsidP="009D7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9D7D6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D7D65" w:rsidRDefault="009D7D6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D7D65" w:rsidRPr="009D7D65" w:rsidRDefault="009D7D65">
          <w:pPr>
            <w:pStyle w:val="NoSpacing"/>
            <w:rPr>
              <w:rFonts w:asciiTheme="majorHAnsi" w:hAnsiTheme="majorHAnsi"/>
            </w:rPr>
          </w:pPr>
          <w:r w:rsidRPr="009D7D65">
            <w:rPr>
              <w:rFonts w:asciiTheme="majorHAnsi" w:hAnsiTheme="majorHAnsi"/>
            </w:rPr>
            <w:t xml:space="preserve">Page </w:t>
          </w:r>
          <w:r w:rsidR="00C06E19">
            <w:fldChar w:fldCharType="begin"/>
          </w:r>
          <w:r w:rsidR="00C06E19">
            <w:instrText xml:space="preserve"> PAGE  \* MERGEFORMAT </w:instrText>
          </w:r>
          <w:r w:rsidR="00C06E19">
            <w:fldChar w:fldCharType="separate"/>
          </w:r>
          <w:r w:rsidR="00C06E19" w:rsidRPr="00C06E19">
            <w:rPr>
              <w:rFonts w:asciiTheme="majorHAnsi" w:hAnsiTheme="majorHAnsi"/>
              <w:noProof/>
            </w:rPr>
            <w:t>1</w:t>
          </w:r>
          <w:r w:rsidR="00C06E19">
            <w:rPr>
              <w:rFonts w:asciiTheme="majorHAnsi" w:hAnsiTheme="majorHAnsi"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D7D65" w:rsidRDefault="009D7D6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D7D6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D7D65" w:rsidRDefault="009D7D6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D7D65" w:rsidRDefault="009D7D6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D7D65" w:rsidRDefault="009D7D6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D7D65" w:rsidRDefault="009D7D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473" w:rsidRDefault="006A4473" w:rsidP="009D7D65">
      <w:r>
        <w:separator/>
      </w:r>
    </w:p>
  </w:footnote>
  <w:footnote w:type="continuationSeparator" w:id="0">
    <w:p w:rsidR="006A4473" w:rsidRDefault="006A4473" w:rsidP="009D7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E2033"/>
    <w:multiLevelType w:val="hybridMultilevel"/>
    <w:tmpl w:val="14C66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A2A3D"/>
    <w:multiLevelType w:val="hybridMultilevel"/>
    <w:tmpl w:val="2F08CBA2"/>
    <w:lvl w:ilvl="0" w:tplc="1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5F712CED"/>
    <w:multiLevelType w:val="hybridMultilevel"/>
    <w:tmpl w:val="028CEBE6"/>
    <w:lvl w:ilvl="0" w:tplc="56B6F2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84851"/>
    <w:multiLevelType w:val="hybridMultilevel"/>
    <w:tmpl w:val="083C23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546"/>
    <w:rsid w:val="00061F41"/>
    <w:rsid w:val="000F2D5E"/>
    <w:rsid w:val="000F424A"/>
    <w:rsid w:val="00101914"/>
    <w:rsid w:val="001A17EF"/>
    <w:rsid w:val="001A640D"/>
    <w:rsid w:val="001C7FB8"/>
    <w:rsid w:val="001D1F0A"/>
    <w:rsid w:val="00284B7D"/>
    <w:rsid w:val="0030659F"/>
    <w:rsid w:val="00404A68"/>
    <w:rsid w:val="00484CCB"/>
    <w:rsid w:val="004D1546"/>
    <w:rsid w:val="004E1666"/>
    <w:rsid w:val="004F1C56"/>
    <w:rsid w:val="00573B50"/>
    <w:rsid w:val="006A4473"/>
    <w:rsid w:val="006A685B"/>
    <w:rsid w:val="006E6434"/>
    <w:rsid w:val="00705BFA"/>
    <w:rsid w:val="00711BBB"/>
    <w:rsid w:val="00717998"/>
    <w:rsid w:val="007414D5"/>
    <w:rsid w:val="00764720"/>
    <w:rsid w:val="007B1926"/>
    <w:rsid w:val="0084150D"/>
    <w:rsid w:val="00873C56"/>
    <w:rsid w:val="00886801"/>
    <w:rsid w:val="008A5BAE"/>
    <w:rsid w:val="0092405B"/>
    <w:rsid w:val="009A5A81"/>
    <w:rsid w:val="009D6517"/>
    <w:rsid w:val="009D7D65"/>
    <w:rsid w:val="009F7784"/>
    <w:rsid w:val="00A16BDC"/>
    <w:rsid w:val="00A776CA"/>
    <w:rsid w:val="00AE3A9D"/>
    <w:rsid w:val="00B15AF0"/>
    <w:rsid w:val="00B612A7"/>
    <w:rsid w:val="00B918EB"/>
    <w:rsid w:val="00C06E19"/>
    <w:rsid w:val="00C52908"/>
    <w:rsid w:val="00C53B30"/>
    <w:rsid w:val="00C54C8E"/>
    <w:rsid w:val="00C77A8A"/>
    <w:rsid w:val="00C84E54"/>
    <w:rsid w:val="00CB0B00"/>
    <w:rsid w:val="00DB1966"/>
    <w:rsid w:val="00E609FB"/>
    <w:rsid w:val="00EA3707"/>
    <w:rsid w:val="00EB5AF9"/>
    <w:rsid w:val="00EC6304"/>
    <w:rsid w:val="00F44DD2"/>
    <w:rsid w:val="00F6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0D"/>
  </w:style>
  <w:style w:type="paragraph" w:styleId="Heading3">
    <w:name w:val="heading 3"/>
    <w:basedOn w:val="Normal"/>
    <w:link w:val="Heading3Char"/>
    <w:uiPriority w:val="9"/>
    <w:qFormat/>
    <w:rsid w:val="004D15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54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D15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1546"/>
    <w:rPr>
      <w:b/>
      <w:bCs/>
    </w:rPr>
  </w:style>
  <w:style w:type="character" w:customStyle="1" w:styleId="apple-converted-space">
    <w:name w:val="apple-converted-space"/>
    <w:basedOn w:val="DefaultParagraphFont"/>
    <w:rsid w:val="004D1546"/>
  </w:style>
  <w:style w:type="paragraph" w:styleId="ListParagraph">
    <w:name w:val="List Paragraph"/>
    <w:basedOn w:val="Normal"/>
    <w:uiPriority w:val="34"/>
    <w:qFormat/>
    <w:rsid w:val="009D6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D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D65"/>
  </w:style>
  <w:style w:type="paragraph" w:styleId="Footer">
    <w:name w:val="footer"/>
    <w:basedOn w:val="Normal"/>
    <w:link w:val="FooterChar"/>
    <w:uiPriority w:val="99"/>
    <w:unhideWhenUsed/>
    <w:rsid w:val="009D7D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D65"/>
  </w:style>
  <w:style w:type="paragraph" w:styleId="NoSpacing">
    <w:name w:val="No Spacing"/>
    <w:link w:val="NoSpacingChar"/>
    <w:uiPriority w:val="1"/>
    <w:qFormat/>
    <w:rsid w:val="009D7D65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7D6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0D"/>
  </w:style>
  <w:style w:type="paragraph" w:styleId="Heading3">
    <w:name w:val="heading 3"/>
    <w:basedOn w:val="Normal"/>
    <w:link w:val="Heading3Char"/>
    <w:uiPriority w:val="9"/>
    <w:qFormat/>
    <w:rsid w:val="004D15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54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D15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1546"/>
    <w:rPr>
      <w:b/>
      <w:bCs/>
    </w:rPr>
  </w:style>
  <w:style w:type="character" w:customStyle="1" w:styleId="apple-converted-space">
    <w:name w:val="apple-converted-space"/>
    <w:basedOn w:val="DefaultParagraphFont"/>
    <w:rsid w:val="004D1546"/>
  </w:style>
  <w:style w:type="paragraph" w:styleId="ListParagraph">
    <w:name w:val="List Paragraph"/>
    <w:basedOn w:val="Normal"/>
    <w:uiPriority w:val="34"/>
    <w:qFormat/>
    <w:rsid w:val="009D6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D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D65"/>
  </w:style>
  <w:style w:type="paragraph" w:styleId="Footer">
    <w:name w:val="footer"/>
    <w:basedOn w:val="Normal"/>
    <w:link w:val="FooterChar"/>
    <w:uiPriority w:val="99"/>
    <w:unhideWhenUsed/>
    <w:rsid w:val="009D7D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D65"/>
  </w:style>
  <w:style w:type="paragraph" w:styleId="NoSpacing">
    <w:name w:val="No Spacing"/>
    <w:link w:val="NoSpacingChar"/>
    <w:uiPriority w:val="1"/>
    <w:qFormat/>
    <w:rsid w:val="009D7D65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7D6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ppforschool.com/project/banking-system-project.html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3626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Nazim</dc:creator>
  <cp:lastModifiedBy>Alex MacLean</cp:lastModifiedBy>
  <cp:revision>2</cp:revision>
  <dcterms:created xsi:type="dcterms:W3CDTF">2014-09-09T23:22:00Z</dcterms:created>
  <dcterms:modified xsi:type="dcterms:W3CDTF">2014-09-09T23:22:00Z</dcterms:modified>
</cp:coreProperties>
</file>