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651" w:rsidRDefault="00CB7651" w:rsidP="00CB7651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cs3307</w:t>
      </w:r>
      <w:r w:rsidR="009B06DB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a</w:t>
      </w: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 xml:space="preserve"> – Object oriented analysis and design</w:t>
      </w:r>
    </w:p>
    <w:p w:rsidR="00CB7651" w:rsidRDefault="00CB7651" w:rsidP="007766EB">
      <w:pPr>
        <w:jc w:val="center"/>
      </w:pPr>
    </w:p>
    <w:p w:rsidR="00FE0A7A" w:rsidRPr="00CB7651" w:rsidRDefault="00CB7651" w:rsidP="007766EB">
      <w:pPr>
        <w:jc w:val="center"/>
        <w:rPr>
          <w:b/>
          <w:sz w:val="32"/>
        </w:rPr>
      </w:pPr>
      <w:r w:rsidRPr="00CB7651">
        <w:rPr>
          <w:b/>
          <w:sz w:val="32"/>
        </w:rPr>
        <w:t xml:space="preserve">Design </w:t>
      </w:r>
      <w:r w:rsidR="007766EB" w:rsidRPr="00CB7651">
        <w:rPr>
          <w:b/>
          <w:sz w:val="32"/>
        </w:rPr>
        <w:t xml:space="preserve">Inspection </w:t>
      </w:r>
      <w:r w:rsidR="008D7B21" w:rsidRPr="00CB7651">
        <w:rPr>
          <w:b/>
          <w:sz w:val="32"/>
        </w:rPr>
        <w:t>Instrument</w:t>
      </w:r>
    </w:p>
    <w:p w:rsidR="007766EB" w:rsidRPr="00CB7651" w:rsidRDefault="007766EB" w:rsidP="00FE0A7A">
      <w:pPr>
        <w:rPr>
          <w:sz w:val="32"/>
        </w:rPr>
      </w:pPr>
    </w:p>
    <w:p w:rsidR="005D17F3" w:rsidRPr="0096495A" w:rsidRDefault="00A66061" w:rsidP="00A66061">
      <w:pPr>
        <w:tabs>
          <w:tab w:val="left" w:pos="1190"/>
        </w:tabs>
        <w:rPr>
          <w:b/>
        </w:rPr>
      </w:pPr>
      <w:r w:rsidRPr="0096495A">
        <w:rPr>
          <w:b/>
        </w:rPr>
        <w:t>Instructions:</w:t>
      </w:r>
    </w:p>
    <w:p w:rsidR="00CB7651" w:rsidRDefault="00CB7651" w:rsidP="00CB7651">
      <w:pPr>
        <w:pStyle w:val="ListParagraph"/>
        <w:numPr>
          <w:ilvl w:val="0"/>
          <w:numId w:val="1"/>
        </w:numPr>
        <w:tabs>
          <w:tab w:val="left" w:pos="1190"/>
        </w:tabs>
      </w:pPr>
      <w:r>
        <w:t xml:space="preserve">The purpose of this document is to </w:t>
      </w:r>
      <w:r w:rsidR="001043E2">
        <w:t>assist</w:t>
      </w:r>
      <w:r>
        <w:t xml:space="preserve"> in the inspection of object-oriented design.</w:t>
      </w:r>
    </w:p>
    <w:p w:rsidR="00CB7651" w:rsidRDefault="009B06DB" w:rsidP="00CB7651">
      <w:pPr>
        <w:pStyle w:val="ListParagraph"/>
        <w:numPr>
          <w:ilvl w:val="0"/>
          <w:numId w:val="1"/>
        </w:numPr>
        <w:tabs>
          <w:tab w:val="left" w:pos="1190"/>
        </w:tabs>
      </w:pPr>
      <w:r>
        <w:t>Under each question is a choice of answers; please choose one (either replace the box with a checkmark or highlight it as shown below)</w:t>
      </w:r>
    </w:p>
    <w:p w:rsidR="00B026EF" w:rsidRDefault="00B026EF" w:rsidP="009B06DB">
      <w:pPr>
        <w:ind w:firstLine="720"/>
      </w:pPr>
      <w:r w:rsidRPr="00FE0A7A">
        <w:rPr>
          <w:highlight w:val="magenta"/>
        </w:rPr>
        <w:sym w:font="Wingdings" w:char="F06F"/>
      </w:r>
      <w:r>
        <w:t xml:space="preserve"> </w:t>
      </w:r>
      <w:proofErr w:type="gramStart"/>
      <w:r>
        <w:t>yes</w:t>
      </w:r>
      <w:proofErr w:type="gramEnd"/>
      <w:r>
        <w:tab/>
      </w:r>
      <w:r>
        <w:tab/>
      </w:r>
      <w:r>
        <w:tab/>
      </w:r>
      <w:r>
        <w:sym w:font="Wingdings" w:char="F06F"/>
      </w:r>
      <w:r>
        <w:t xml:space="preserve"> no</w:t>
      </w:r>
      <w:r>
        <w:tab/>
      </w:r>
      <w:r>
        <w:tab/>
      </w:r>
      <w:r>
        <w:tab/>
      </w:r>
      <w:r>
        <w:sym w:font="Wingdings" w:char="F06F"/>
      </w:r>
      <w:r>
        <w:t xml:space="preserve"> partly, could be improved</w:t>
      </w:r>
    </w:p>
    <w:p w:rsidR="00A66061" w:rsidRDefault="009B06DB" w:rsidP="00A66061">
      <w:pPr>
        <w:pStyle w:val="ListParagraph"/>
        <w:numPr>
          <w:ilvl w:val="0"/>
          <w:numId w:val="1"/>
        </w:numPr>
        <w:tabs>
          <w:tab w:val="left" w:pos="1190"/>
        </w:tabs>
      </w:pPr>
      <w:r>
        <w:t xml:space="preserve">Two types of comments are </w:t>
      </w:r>
      <w:r w:rsidR="00DE2672">
        <w:t>required</w:t>
      </w:r>
      <w:r>
        <w:t xml:space="preserve"> under each question. One is your analysis</w:t>
      </w:r>
      <w:r w:rsidR="00DE2672">
        <w:t>. The other is a comment on your finding</w:t>
      </w:r>
      <w:r w:rsidR="00A66061">
        <w:t>.</w:t>
      </w:r>
      <w:r w:rsidR="00DE2672">
        <w:t xml:space="preserve"> The analysis would typically show how you arrived at the finding.</w:t>
      </w:r>
    </w:p>
    <w:p w:rsidR="00DE2672" w:rsidRDefault="00DE2672" w:rsidP="00A66061">
      <w:pPr>
        <w:pStyle w:val="ListParagraph"/>
        <w:numPr>
          <w:ilvl w:val="0"/>
          <w:numId w:val="1"/>
        </w:numPr>
        <w:tabs>
          <w:tab w:val="left" w:pos="1190"/>
        </w:tabs>
      </w:pPr>
      <w:r>
        <w:t>Add new lines as necessary for your analysis or findings.</w:t>
      </w:r>
    </w:p>
    <w:p w:rsidR="00A66061" w:rsidRDefault="00A66061" w:rsidP="00FE0A7A"/>
    <w:p w:rsidR="00D41D02" w:rsidRPr="00C656C1" w:rsidRDefault="00C656C1" w:rsidP="00FE0A7A">
      <w:pPr>
        <w:rPr>
          <w:b/>
        </w:rPr>
      </w:pPr>
      <w:r w:rsidRPr="00C656C1">
        <w:rPr>
          <w:b/>
        </w:rPr>
        <w:t>Scope of the system to be considered for inspection</w:t>
      </w:r>
      <w:r>
        <w:rPr>
          <w:b/>
        </w:rPr>
        <w:t xml:space="preserve"> </w:t>
      </w:r>
      <w:r w:rsidRPr="00660AB5">
        <w:t>(see requirements from Assignment 1)</w:t>
      </w:r>
      <w:r w:rsidRPr="00C656C1">
        <w:rPr>
          <w:b/>
        </w:rPr>
        <w:t>:</w:t>
      </w:r>
    </w:p>
    <w:p w:rsidR="00C656C1" w:rsidRPr="0030659F" w:rsidRDefault="00C656C1" w:rsidP="00C656C1">
      <w:pPr>
        <w:pStyle w:val="ListParagraph"/>
        <w:numPr>
          <w:ilvl w:val="0"/>
          <w:numId w:val="2"/>
        </w:numPr>
      </w:pPr>
      <w:r w:rsidRPr="0030659F">
        <w:t>Open/Close an account; close restricted to zero balance accounts.</w:t>
      </w:r>
    </w:p>
    <w:p w:rsidR="00C656C1" w:rsidRPr="0030659F" w:rsidRDefault="00C656C1" w:rsidP="00C656C1">
      <w:pPr>
        <w:pStyle w:val="ListParagraph"/>
        <w:numPr>
          <w:ilvl w:val="0"/>
          <w:numId w:val="2"/>
        </w:numPr>
      </w:pPr>
      <w:r w:rsidRPr="0030659F">
        <w:t>Deposit and withdraw money from an account.</w:t>
      </w:r>
    </w:p>
    <w:p w:rsidR="00C656C1" w:rsidRPr="0030659F" w:rsidRDefault="00C656C1" w:rsidP="00C656C1">
      <w:pPr>
        <w:pStyle w:val="ListParagraph"/>
        <w:numPr>
          <w:ilvl w:val="0"/>
          <w:numId w:val="2"/>
        </w:numPr>
      </w:pPr>
      <w:r w:rsidRPr="0030659F">
        <w:t>Give warning messages for not sufficient funds (e.g., when withdrawing).</w:t>
      </w:r>
    </w:p>
    <w:p w:rsidR="00C656C1" w:rsidRPr="0030659F" w:rsidRDefault="00C656C1" w:rsidP="00C656C1">
      <w:pPr>
        <w:pStyle w:val="ListParagraph"/>
        <w:numPr>
          <w:ilvl w:val="0"/>
          <w:numId w:val="2"/>
        </w:numPr>
      </w:pPr>
      <w:r w:rsidRPr="0030659F">
        <w:t>Transfer a sum from one account to another.</w:t>
      </w:r>
    </w:p>
    <w:p w:rsidR="00C656C1" w:rsidRPr="0030659F" w:rsidRDefault="00C656C1" w:rsidP="00C656C1">
      <w:pPr>
        <w:pStyle w:val="ListParagraph"/>
        <w:numPr>
          <w:ilvl w:val="0"/>
          <w:numId w:val="2"/>
        </w:numPr>
      </w:pPr>
      <w:r w:rsidRPr="0030659F">
        <w:t>Obtain account balances.</w:t>
      </w:r>
    </w:p>
    <w:p w:rsidR="00C656C1" w:rsidRDefault="00C656C1" w:rsidP="00FE0A7A"/>
    <w:p w:rsidR="00660AB5" w:rsidRPr="00B14A98" w:rsidRDefault="00660AB5" w:rsidP="00660AB5">
      <w:pPr>
        <w:jc w:val="center"/>
      </w:pPr>
      <w:r>
        <w:t>+++++++++++++++++++</w:t>
      </w:r>
    </w:p>
    <w:p w:rsidR="00660AB5" w:rsidRDefault="00660AB5" w:rsidP="00660AB5">
      <w:pPr>
        <w:rPr>
          <w:b/>
        </w:rPr>
      </w:pPr>
    </w:p>
    <w:p w:rsidR="00A66061" w:rsidRDefault="00A66061" w:rsidP="00FE0A7A"/>
    <w:p w:rsidR="00EB333C" w:rsidRPr="00B026EF" w:rsidRDefault="00EB333C" w:rsidP="00FE0A7A">
      <w:pPr>
        <w:rPr>
          <w:b/>
        </w:rPr>
      </w:pPr>
      <w:r w:rsidRPr="00B026EF">
        <w:rPr>
          <w:b/>
        </w:rPr>
        <w:t xml:space="preserve"> </w:t>
      </w:r>
      <w:r w:rsidR="00B14A98">
        <w:rPr>
          <w:b/>
        </w:rPr>
        <w:t>Structural</w:t>
      </w:r>
      <w:r w:rsidR="004E6C10" w:rsidRPr="00B026EF">
        <w:rPr>
          <w:b/>
        </w:rPr>
        <w:t xml:space="preserve"> </w:t>
      </w:r>
      <w:r w:rsidRPr="00B026EF">
        <w:rPr>
          <w:b/>
        </w:rPr>
        <w:t>correspondence</w:t>
      </w:r>
      <w:r w:rsidR="00B14A98" w:rsidRPr="00B14A98">
        <w:rPr>
          <w:b/>
        </w:rPr>
        <w:t xml:space="preserve"> </w:t>
      </w:r>
      <w:r w:rsidR="00B14A98">
        <w:rPr>
          <w:b/>
        </w:rPr>
        <w:t xml:space="preserve">between Design and </w:t>
      </w:r>
      <w:r w:rsidR="00B14A98" w:rsidRPr="00B026EF">
        <w:rPr>
          <w:b/>
        </w:rPr>
        <w:t>Code</w:t>
      </w:r>
      <w:r w:rsidR="00B026EF">
        <w:rPr>
          <w:b/>
        </w:rPr>
        <w:t>:</w:t>
      </w:r>
    </w:p>
    <w:p w:rsidR="00EB333C" w:rsidRDefault="00D64E39" w:rsidP="00FE0A7A">
      <w:r>
        <w:t>Are all the class</w:t>
      </w:r>
      <w:r w:rsidR="004E6C10">
        <w:t>es</w:t>
      </w:r>
      <w:r>
        <w:t xml:space="preserve"> </w:t>
      </w:r>
      <w:r w:rsidR="005E1EF1">
        <w:t xml:space="preserve">and interrelationships </w:t>
      </w:r>
      <w:r>
        <w:t>programmed in the application explicitly represented in the class diagram of the system?</w:t>
      </w:r>
    </w:p>
    <w:p w:rsidR="00D64E39" w:rsidRDefault="00D64E39" w:rsidP="00FE0A7A"/>
    <w:p w:rsidR="002F1099" w:rsidRDefault="002F1099" w:rsidP="002F1099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>
        <w:sym w:font="Wingdings" w:char="F06F"/>
      </w:r>
      <w:r>
        <w:t>Partly (Can be improved)</w:t>
      </w:r>
    </w:p>
    <w:p w:rsidR="002F1099" w:rsidRDefault="002F1099" w:rsidP="00FE0A7A"/>
    <w:p w:rsidR="006302C9" w:rsidRDefault="00A66061" w:rsidP="00FE0A7A">
      <w:r>
        <w:t>Comment on your analysis</w:t>
      </w:r>
      <w:r w:rsidR="006302C9">
        <w:t>: _____________________________________________________</w:t>
      </w:r>
    </w:p>
    <w:p w:rsidR="00C323B2" w:rsidRDefault="005E1EF1" w:rsidP="00FE0A7A">
      <w:r>
        <w:t xml:space="preserve">Comment on your findings: </w:t>
      </w:r>
      <w:r w:rsidR="00775198">
        <w:t>________________________________</w:t>
      </w:r>
      <w:r>
        <w:t>____________________</w:t>
      </w:r>
      <w:r w:rsidR="00775198">
        <w:t>_</w:t>
      </w:r>
    </w:p>
    <w:p w:rsidR="00C323B2" w:rsidRDefault="00C323B2" w:rsidP="00FE0A7A"/>
    <w:p w:rsidR="005F0C40" w:rsidRDefault="005F0C40" w:rsidP="00FE0A7A">
      <w:pPr>
        <w:rPr>
          <w:b/>
        </w:rPr>
      </w:pPr>
    </w:p>
    <w:p w:rsidR="00D41D02" w:rsidRDefault="00D41D02" w:rsidP="00FE0A7A">
      <w:pPr>
        <w:rPr>
          <w:b/>
        </w:rPr>
      </w:pPr>
    </w:p>
    <w:p w:rsidR="005760CB" w:rsidRPr="00B026EF" w:rsidRDefault="005760CB" w:rsidP="00FE0A7A">
      <w:pPr>
        <w:rPr>
          <w:b/>
        </w:rPr>
      </w:pPr>
      <w:r w:rsidRPr="00B026EF">
        <w:rPr>
          <w:b/>
        </w:rPr>
        <w:t xml:space="preserve">Functionality: </w:t>
      </w:r>
    </w:p>
    <w:p w:rsidR="005760CB" w:rsidRDefault="002F1099" w:rsidP="00FE0A7A">
      <w:r>
        <w:t>Do</w:t>
      </w:r>
      <w:r w:rsidR="00B026EF">
        <w:t xml:space="preserve"> all t</w:t>
      </w:r>
      <w:r>
        <w:t xml:space="preserve">he programmed </w:t>
      </w:r>
      <w:r w:rsidR="0005531E">
        <w:t xml:space="preserve">classes </w:t>
      </w:r>
      <w:r>
        <w:t>perform</w:t>
      </w:r>
      <w:r w:rsidR="00B026EF">
        <w:t xml:space="preserve"> their </w:t>
      </w:r>
      <w:r w:rsidR="00856F8E">
        <w:t>intended</w:t>
      </w:r>
      <w:r w:rsidR="00B026EF">
        <w:t xml:space="preserve"> operation</w:t>
      </w:r>
      <w:r w:rsidR="00170ACA">
        <w:t>s</w:t>
      </w:r>
      <w:r w:rsidR="00B026EF">
        <w:t xml:space="preserve"> as per the requirement</w:t>
      </w:r>
      <w:r>
        <w:t>s</w:t>
      </w:r>
      <w:r w:rsidR="00B026EF">
        <w:t>?</w:t>
      </w:r>
    </w:p>
    <w:p w:rsidR="00B026EF" w:rsidRDefault="00B026EF" w:rsidP="00FE0A7A"/>
    <w:p w:rsidR="00B026EF" w:rsidRDefault="00B026EF" w:rsidP="00FE0A7A">
      <w:r>
        <w:sym w:font="Wingdings" w:char="F06F"/>
      </w:r>
      <w:r>
        <w:t xml:space="preserve"> Yes</w:t>
      </w:r>
      <w:r>
        <w:tab/>
      </w:r>
      <w:r>
        <w:tab/>
      </w:r>
      <w:r w:rsidR="00662D23">
        <w:tab/>
      </w:r>
      <w:r>
        <w:sym w:font="Wingdings" w:char="F06F"/>
      </w:r>
      <w:r>
        <w:t>No</w:t>
      </w:r>
      <w:r>
        <w:tab/>
      </w:r>
      <w:r>
        <w:tab/>
      </w:r>
      <w:r w:rsidR="00662D23">
        <w:tab/>
      </w:r>
      <w:r>
        <w:sym w:font="Wingdings" w:char="F06F"/>
      </w:r>
      <w:r>
        <w:t>Partly (Can be improved)</w:t>
      </w:r>
    </w:p>
    <w:p w:rsidR="00B026EF" w:rsidRDefault="00B026EF" w:rsidP="00FE0A7A"/>
    <w:p w:rsidR="00B026EF" w:rsidRDefault="00B026EF" w:rsidP="00FE0A7A">
      <w:r>
        <w:t>Comment on your analysis: ________________________________________________________</w:t>
      </w:r>
    </w:p>
    <w:p w:rsidR="00B026EF" w:rsidRDefault="00B026EF" w:rsidP="00FE0A7A">
      <w:r>
        <w:t>Comment on your findings: ________________________________________________________</w:t>
      </w:r>
    </w:p>
    <w:p w:rsidR="00B026EF" w:rsidRDefault="00B026EF" w:rsidP="00FE0A7A"/>
    <w:p w:rsidR="00D41D02" w:rsidRDefault="00D41D02" w:rsidP="00FE0A7A"/>
    <w:p w:rsidR="005F0C40" w:rsidRPr="00B026EF" w:rsidRDefault="005F0C40" w:rsidP="00FE0A7A"/>
    <w:p w:rsidR="00B4787F" w:rsidRDefault="00B4787F" w:rsidP="00FE0A7A">
      <w:pPr>
        <w:rPr>
          <w:b/>
        </w:rPr>
      </w:pPr>
      <w:r w:rsidRPr="00B026EF">
        <w:rPr>
          <w:b/>
        </w:rPr>
        <w:t>Cohesion</w:t>
      </w:r>
      <w:r w:rsidR="00B026EF">
        <w:rPr>
          <w:b/>
        </w:rPr>
        <w:t>:</w:t>
      </w:r>
    </w:p>
    <w:p w:rsidR="00B4787F" w:rsidRDefault="00170ACA" w:rsidP="00FE0A7A">
      <w:r>
        <w:t>Do</w:t>
      </w:r>
      <w:r w:rsidR="002F1099" w:rsidRPr="002F1099">
        <w:t xml:space="preserve"> the methods encapsulated in each programmed class, together perform a single, well defined, task of the class</w:t>
      </w:r>
      <w:r>
        <w:t>?</w:t>
      </w:r>
      <w:r w:rsidR="002F1099" w:rsidRPr="002F1099">
        <w:t xml:space="preserve"> (High-Cohesion:</w:t>
      </w:r>
      <w:r>
        <w:t xml:space="preserve"> </w:t>
      </w:r>
      <w:r w:rsidR="002F1099" w:rsidRPr="002F1099">
        <w:t xml:space="preserve"> the functionalities embedded in a class, accessed through its methods, have much in common, e.g., access common data)</w:t>
      </w:r>
    </w:p>
    <w:p w:rsidR="002F1099" w:rsidRDefault="002F1099" w:rsidP="00FE0A7A"/>
    <w:p w:rsidR="00662D23" w:rsidRDefault="00662D23" w:rsidP="00662D23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>
        <w:sym w:font="Wingdings" w:char="F06F"/>
      </w:r>
      <w:r>
        <w:t>Partly (Can be i</w:t>
      </w:r>
      <w:r w:rsidR="002F1099">
        <w:t>ncreased</w:t>
      </w:r>
      <w:r>
        <w:t>)</w:t>
      </w:r>
    </w:p>
    <w:p w:rsidR="00662D23" w:rsidRDefault="00662D23" w:rsidP="00662D23"/>
    <w:p w:rsidR="00662D23" w:rsidRDefault="00662D23" w:rsidP="00662D23">
      <w:r>
        <w:t>Comment on your analysis: ________________________________________________________</w:t>
      </w:r>
    </w:p>
    <w:p w:rsidR="00662D23" w:rsidRDefault="00662D23" w:rsidP="00662D23">
      <w:r>
        <w:t>Comment on your findings: ________________________________________________________</w:t>
      </w:r>
    </w:p>
    <w:p w:rsidR="005F0C40" w:rsidRDefault="005F0C40" w:rsidP="00FE0A7A">
      <w:pPr>
        <w:rPr>
          <w:b/>
        </w:rPr>
      </w:pPr>
    </w:p>
    <w:p w:rsidR="00D41D02" w:rsidRDefault="00D41D02" w:rsidP="00FE0A7A">
      <w:pPr>
        <w:rPr>
          <w:b/>
        </w:rPr>
      </w:pPr>
    </w:p>
    <w:p w:rsidR="00D41D02" w:rsidRDefault="00D41D02" w:rsidP="00FE0A7A">
      <w:pPr>
        <w:rPr>
          <w:b/>
        </w:rPr>
      </w:pPr>
    </w:p>
    <w:p w:rsidR="00B4787F" w:rsidRDefault="00B4787F" w:rsidP="00FE0A7A">
      <w:pPr>
        <w:rPr>
          <w:b/>
        </w:rPr>
      </w:pPr>
      <w:r w:rsidRPr="00662D23">
        <w:rPr>
          <w:b/>
        </w:rPr>
        <w:t>Coupling</w:t>
      </w:r>
      <w:r w:rsidR="00662D23">
        <w:rPr>
          <w:b/>
        </w:rPr>
        <w:t>:</w:t>
      </w:r>
    </w:p>
    <w:p w:rsidR="00662D23" w:rsidRDefault="002F1099" w:rsidP="00FE0A7A">
      <w:r w:rsidRPr="002F1099">
        <w:t>Do the programmed classes have excessive inter-dependency? (High Coupling: In this case a class shares a common variable with another, or relies on, or controls the execution of, another class.)</w:t>
      </w:r>
    </w:p>
    <w:p w:rsidR="002F1099" w:rsidRDefault="002F1099" w:rsidP="00FE0A7A"/>
    <w:p w:rsidR="00662D23" w:rsidRDefault="00662D23" w:rsidP="00662D23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>
        <w:sym w:font="Wingdings" w:char="F06F"/>
      </w:r>
      <w:r>
        <w:t xml:space="preserve">Partly (Can be </w:t>
      </w:r>
      <w:r w:rsidR="004755A0">
        <w:t>reduced</w:t>
      </w:r>
      <w:r>
        <w:t>)</w:t>
      </w:r>
    </w:p>
    <w:p w:rsidR="00662D23" w:rsidRDefault="00662D23" w:rsidP="00662D23"/>
    <w:p w:rsidR="00662D23" w:rsidRDefault="00662D23" w:rsidP="00662D23">
      <w:r>
        <w:t>Comment on your analysis: ________________________________________________________</w:t>
      </w:r>
      <w:r w:rsidR="006216D4">
        <w:t>_____</w:t>
      </w:r>
    </w:p>
    <w:p w:rsidR="00662D23" w:rsidRDefault="00662D23" w:rsidP="00662D23">
      <w:r>
        <w:t>Comment on your findings: ________________________________________________________</w:t>
      </w:r>
      <w:r w:rsidR="006216D4">
        <w:t>_____</w:t>
      </w:r>
    </w:p>
    <w:p w:rsidR="00D41D02" w:rsidRDefault="00D41D02" w:rsidP="00FE0A7A">
      <w:pPr>
        <w:rPr>
          <w:b/>
        </w:rPr>
      </w:pPr>
    </w:p>
    <w:p w:rsidR="00D41D02" w:rsidRDefault="00D41D02" w:rsidP="00FE0A7A">
      <w:pPr>
        <w:rPr>
          <w:b/>
        </w:rPr>
      </w:pPr>
    </w:p>
    <w:p w:rsidR="00D41D02" w:rsidRDefault="00D41D02" w:rsidP="00FE0A7A">
      <w:pPr>
        <w:rPr>
          <w:b/>
        </w:rPr>
      </w:pPr>
    </w:p>
    <w:p w:rsidR="00B4787F" w:rsidRDefault="00B4787F" w:rsidP="00FE0A7A">
      <w:pPr>
        <w:rPr>
          <w:b/>
        </w:rPr>
      </w:pPr>
      <w:r w:rsidRPr="00662D23">
        <w:rPr>
          <w:b/>
        </w:rPr>
        <w:t>Separation of concerns</w:t>
      </w:r>
      <w:r w:rsidR="00662D23">
        <w:rPr>
          <w:b/>
        </w:rPr>
        <w:t>:</w:t>
      </w:r>
    </w:p>
    <w:p w:rsidR="005F0C40" w:rsidRPr="00662D23" w:rsidRDefault="00F65342" w:rsidP="005F0C40">
      <w:r>
        <w:t>Is the scoped problem decomposed into separate concerns</w:t>
      </w:r>
      <w:r w:rsidR="004D03B6">
        <w:t xml:space="preserve"> where each concern is encapsulated in a construct such as a class with </w:t>
      </w:r>
      <w:r w:rsidR="005F0C40" w:rsidRPr="005F0C40">
        <w:t>well-defined interface</w:t>
      </w:r>
      <w:r w:rsidR="004D03B6">
        <w:t xml:space="preserve"> and cohesive functions with minimal of connections with other concerns</w:t>
      </w:r>
      <w:r w:rsidR="00027D43">
        <w:t>?</w:t>
      </w:r>
    </w:p>
    <w:p w:rsidR="00662D23" w:rsidRDefault="00662D23" w:rsidP="00662D23"/>
    <w:p w:rsidR="00662D23" w:rsidRDefault="00662D23" w:rsidP="00662D23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>
        <w:sym w:font="Wingdings" w:char="F06F"/>
      </w:r>
      <w:r>
        <w:t>Partly (Can be improved)</w:t>
      </w:r>
    </w:p>
    <w:p w:rsidR="00662D23" w:rsidRDefault="00662D23" w:rsidP="00662D23"/>
    <w:p w:rsidR="00662D23" w:rsidRDefault="00662D23" w:rsidP="00662D23">
      <w:r>
        <w:t>Comment on your analysis: ________________________________________________________</w:t>
      </w:r>
      <w:r w:rsidR="006216D4">
        <w:t>_____</w:t>
      </w:r>
    </w:p>
    <w:p w:rsidR="00662D23" w:rsidRDefault="00662D23" w:rsidP="00662D23">
      <w:r>
        <w:t>Comment on your findings: ________________________________________________________</w:t>
      </w:r>
      <w:r w:rsidR="006216D4">
        <w:t>_____</w:t>
      </w:r>
    </w:p>
    <w:p w:rsidR="006216D4" w:rsidRDefault="006216D4" w:rsidP="00FE0A7A"/>
    <w:p w:rsidR="005F0C40" w:rsidRDefault="005F0C40" w:rsidP="00FE0A7A"/>
    <w:p w:rsidR="009E4A06" w:rsidRDefault="009E4A06" w:rsidP="00FE0A7A"/>
    <w:p w:rsidR="00662D23" w:rsidRPr="00662D23" w:rsidRDefault="00662D23" w:rsidP="00FE0A7A">
      <w:r>
        <w:t xml:space="preserve">Do the classes </w:t>
      </w:r>
      <w:r w:rsidR="006216D4">
        <w:t>contain proper access specifications</w:t>
      </w:r>
      <w:r w:rsidR="002F1099">
        <w:t xml:space="preserve"> (</w:t>
      </w:r>
      <w:r w:rsidR="00027D43">
        <w:t>e.g.:</w:t>
      </w:r>
      <w:r w:rsidR="002F1099">
        <w:t xml:space="preserve"> public and private </w:t>
      </w:r>
      <w:r w:rsidR="00027D43">
        <w:t>methods</w:t>
      </w:r>
      <w:r w:rsidR="002F1099">
        <w:t>)</w:t>
      </w:r>
      <w:r w:rsidR="006216D4">
        <w:t>?</w:t>
      </w:r>
      <w:r w:rsidR="005F0C40">
        <w:t xml:space="preserve"> </w:t>
      </w:r>
    </w:p>
    <w:p w:rsidR="006216D4" w:rsidRDefault="006216D4" w:rsidP="006216D4"/>
    <w:p w:rsidR="006216D4" w:rsidRDefault="006216D4" w:rsidP="006216D4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>
        <w:sym w:font="Wingdings" w:char="F06F"/>
      </w:r>
      <w:r>
        <w:t>Partly (Can be improved)</w:t>
      </w:r>
    </w:p>
    <w:p w:rsidR="006216D4" w:rsidRDefault="006216D4" w:rsidP="006216D4"/>
    <w:p w:rsidR="006216D4" w:rsidRDefault="006216D4" w:rsidP="006216D4">
      <w:r>
        <w:t>Comment on your analysis: ______________________________________________________________</w:t>
      </w:r>
    </w:p>
    <w:p w:rsidR="006216D4" w:rsidRDefault="006216D4" w:rsidP="006216D4">
      <w:r>
        <w:t>Comment on your findings: ______________________________________________________________</w:t>
      </w:r>
    </w:p>
    <w:p w:rsidR="006216D4" w:rsidRDefault="006216D4" w:rsidP="006216D4"/>
    <w:p w:rsidR="00D41D02" w:rsidRDefault="00D41D02" w:rsidP="006216D4"/>
    <w:p w:rsidR="006216D4" w:rsidRDefault="006216D4" w:rsidP="00FE0A7A"/>
    <w:p w:rsidR="00A66061" w:rsidRPr="005F0C40" w:rsidRDefault="005760CB" w:rsidP="00A66061">
      <w:pPr>
        <w:rPr>
          <w:b/>
        </w:rPr>
      </w:pPr>
      <w:r w:rsidRPr="005F0C40">
        <w:rPr>
          <w:b/>
        </w:rPr>
        <w:t>Reusability</w:t>
      </w:r>
      <w:r w:rsidR="00A66061" w:rsidRPr="005F0C40">
        <w:rPr>
          <w:b/>
        </w:rPr>
        <w:t>:</w:t>
      </w:r>
    </w:p>
    <w:p w:rsidR="005F0C40" w:rsidRDefault="005F0C40" w:rsidP="00A66061">
      <w:r>
        <w:t>Are the programmed classes reusable in other applications</w:t>
      </w:r>
      <w:r w:rsidR="004755A0">
        <w:t xml:space="preserve"> or situations</w:t>
      </w:r>
      <w:r>
        <w:t xml:space="preserve">? </w:t>
      </w:r>
    </w:p>
    <w:p w:rsidR="005760CB" w:rsidRDefault="005760CB" w:rsidP="00A66061"/>
    <w:p w:rsidR="005F0C40" w:rsidRDefault="005F0C40" w:rsidP="005F0C40">
      <w:r>
        <w:sym w:font="Wingdings" w:char="F06F"/>
      </w:r>
      <w:r w:rsidR="004755A0">
        <w:t xml:space="preserve"> Yes, most of the classes     </w:t>
      </w:r>
      <w:r>
        <w:sym w:font="Wingdings" w:char="F06F"/>
      </w:r>
      <w:r>
        <w:t>No</w:t>
      </w:r>
      <w:r w:rsidR="004755A0">
        <w:t>, none of the classes</w:t>
      </w:r>
      <w:r>
        <w:tab/>
      </w:r>
      <w:r w:rsidR="004755A0">
        <w:t xml:space="preserve"> </w:t>
      </w:r>
      <w:r>
        <w:sym w:font="Wingdings" w:char="F06F"/>
      </w:r>
      <w:r w:rsidR="004755A0">
        <w:t>Partly, some of the classes</w:t>
      </w:r>
      <w:r w:rsidR="004755A0">
        <w:tab/>
      </w:r>
      <w:r w:rsidR="004755A0">
        <w:sym w:font="Wingdings" w:char="F06F"/>
      </w:r>
      <w:r w:rsidR="004755A0">
        <w:t>Don’t know</w:t>
      </w:r>
    </w:p>
    <w:p w:rsidR="005F0C40" w:rsidRDefault="005F0C40" w:rsidP="005F0C40"/>
    <w:p w:rsidR="005F0C40" w:rsidRDefault="005F0C40" w:rsidP="005F0C40">
      <w:r>
        <w:t>Comment on your analysis: ______________________________________________________________</w:t>
      </w:r>
    </w:p>
    <w:p w:rsidR="005F0C40" w:rsidRDefault="005F0C40" w:rsidP="005F0C40">
      <w:r>
        <w:t>Comment on your findings: ______________________________________________________________</w:t>
      </w:r>
    </w:p>
    <w:p w:rsidR="005F0C40" w:rsidRDefault="005F0C40" w:rsidP="005F0C40"/>
    <w:p w:rsidR="00D41D02" w:rsidRDefault="00D41D02" w:rsidP="005F0C40">
      <w:pPr>
        <w:rPr>
          <w:b/>
        </w:rPr>
      </w:pPr>
    </w:p>
    <w:p w:rsidR="005F0C40" w:rsidRDefault="005F0C40" w:rsidP="005F0C40">
      <w:pPr>
        <w:rPr>
          <w:b/>
        </w:rPr>
      </w:pPr>
      <w:r w:rsidRPr="005F0C40">
        <w:rPr>
          <w:b/>
        </w:rPr>
        <w:lastRenderedPageBreak/>
        <w:t>Simplicity:</w:t>
      </w:r>
    </w:p>
    <w:p w:rsidR="005F0C40" w:rsidRPr="005F0C40" w:rsidRDefault="005F0C40" w:rsidP="005F0C40">
      <w:r>
        <w:t xml:space="preserve">Are the functionalities carried out by the classes </w:t>
      </w:r>
      <w:r w:rsidR="004755A0">
        <w:t>easily</w:t>
      </w:r>
      <w:r>
        <w:t xml:space="preserve"> identifiable and understandable?</w:t>
      </w:r>
    </w:p>
    <w:p w:rsidR="005F0C40" w:rsidRDefault="005F0C40" w:rsidP="005F0C40"/>
    <w:p w:rsidR="005F0C40" w:rsidRDefault="005F0C40" w:rsidP="005F0C40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>
        <w:sym w:font="Wingdings" w:char="F06F"/>
      </w:r>
      <w:r>
        <w:t>Partly (Can be improved)</w:t>
      </w:r>
    </w:p>
    <w:p w:rsidR="005F0C40" w:rsidRDefault="005F0C40" w:rsidP="005F0C40"/>
    <w:p w:rsidR="005F0C40" w:rsidRDefault="005F0C40" w:rsidP="005F0C40">
      <w:r>
        <w:t>Comment on your analysis: ______________________________________________________________</w:t>
      </w:r>
    </w:p>
    <w:p w:rsidR="005F0C40" w:rsidRDefault="005F0C40" w:rsidP="005F0C40">
      <w:r>
        <w:t>Comment on your findings: ______________________________________________________________</w:t>
      </w:r>
    </w:p>
    <w:p w:rsidR="005F0C40" w:rsidRDefault="005F0C40" w:rsidP="005F0C40"/>
    <w:p w:rsidR="0055020C" w:rsidRDefault="0055020C" w:rsidP="005F0C40"/>
    <w:p w:rsidR="0055020C" w:rsidRDefault="0055020C" w:rsidP="005F0C40">
      <w:r>
        <w:t>Do the complicated portions of the</w:t>
      </w:r>
      <w:r w:rsidR="004755A0">
        <w:t xml:space="preserve"> code have /*comments*/ for ease of</w:t>
      </w:r>
      <w:r>
        <w:t xml:space="preserve"> understanding?</w:t>
      </w:r>
    </w:p>
    <w:p w:rsidR="0055020C" w:rsidRDefault="0055020C" w:rsidP="005F0C40"/>
    <w:p w:rsidR="0055020C" w:rsidRDefault="0055020C" w:rsidP="0055020C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>
        <w:sym w:font="Wingdings" w:char="F06F"/>
      </w:r>
      <w:r>
        <w:t>Partly (Can be improved)</w:t>
      </w:r>
    </w:p>
    <w:p w:rsidR="0055020C" w:rsidRDefault="0055020C" w:rsidP="0055020C"/>
    <w:p w:rsidR="0055020C" w:rsidRDefault="0055020C" w:rsidP="0055020C">
      <w:r>
        <w:t>Comment on your analysis: ______________________________________________________________</w:t>
      </w:r>
    </w:p>
    <w:p w:rsidR="0055020C" w:rsidRDefault="0055020C" w:rsidP="0055020C">
      <w:r>
        <w:t>Comment on your findings: ______________________________________________________________</w:t>
      </w:r>
    </w:p>
    <w:p w:rsidR="0055020C" w:rsidRDefault="0055020C" w:rsidP="0055020C"/>
    <w:p w:rsidR="0055020C" w:rsidRDefault="0055020C" w:rsidP="0055020C"/>
    <w:p w:rsidR="005F0C40" w:rsidRDefault="005F0C40" w:rsidP="005F0C40"/>
    <w:p w:rsidR="0055020C" w:rsidRDefault="0055020C" w:rsidP="005F0C40">
      <w:pPr>
        <w:rPr>
          <w:b/>
        </w:rPr>
      </w:pPr>
      <w:r>
        <w:rPr>
          <w:b/>
        </w:rPr>
        <w:t>Maintainability:</w:t>
      </w:r>
    </w:p>
    <w:p w:rsidR="0055020C" w:rsidRDefault="0055020C" w:rsidP="005F0C40">
      <w:r>
        <w:t>Does the application provide scope for easy enhancement or updates?</w:t>
      </w:r>
      <w:r w:rsidR="004755A0">
        <w:t xml:space="preserve"> (i.e.</w:t>
      </w:r>
      <w:r w:rsidR="003978AA">
        <w:t>,</w:t>
      </w:r>
      <w:r w:rsidR="004755A0">
        <w:t xml:space="preserve"> enhancement in the code does not require too many changes in the original code</w:t>
      </w:r>
      <w:r w:rsidR="003978AA">
        <w:t xml:space="preserve"> (see, for example, requirements of the “enhancement” project)</w:t>
      </w:r>
      <w:r w:rsidR="004755A0">
        <w:t>)</w:t>
      </w:r>
    </w:p>
    <w:p w:rsidR="0055020C" w:rsidRDefault="0055020C" w:rsidP="005F0C40"/>
    <w:p w:rsidR="003978AA" w:rsidRDefault="0055020C" w:rsidP="003978AA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>
        <w:sym w:font="Wingdings" w:char="F06F"/>
      </w:r>
      <w:r>
        <w:t>Partly (Can be improved)</w:t>
      </w:r>
      <w:r w:rsidR="003978AA">
        <w:t xml:space="preserve"> </w:t>
      </w:r>
      <w:r w:rsidR="003978AA">
        <w:tab/>
      </w:r>
      <w:r w:rsidR="003978AA">
        <w:tab/>
      </w:r>
      <w:r w:rsidR="003978AA">
        <w:sym w:font="Wingdings" w:char="F06F"/>
      </w:r>
      <w:proofErr w:type="gramStart"/>
      <w:r w:rsidR="003978AA">
        <w:t>Don’t</w:t>
      </w:r>
      <w:proofErr w:type="gramEnd"/>
      <w:r w:rsidR="003978AA">
        <w:t xml:space="preserve"> know</w:t>
      </w:r>
    </w:p>
    <w:p w:rsidR="0055020C" w:rsidRDefault="0055020C" w:rsidP="0055020C"/>
    <w:p w:rsidR="0055020C" w:rsidRDefault="0055020C" w:rsidP="0055020C"/>
    <w:p w:rsidR="0055020C" w:rsidRDefault="0055020C" w:rsidP="0055020C">
      <w:r>
        <w:t>Comment on your analysis: ______________________________________________________________</w:t>
      </w:r>
    </w:p>
    <w:p w:rsidR="0055020C" w:rsidRDefault="0055020C" w:rsidP="0055020C">
      <w:r>
        <w:t>Comment on your findings: ______________________________________________________________</w:t>
      </w:r>
    </w:p>
    <w:p w:rsidR="0055020C" w:rsidRDefault="0055020C" w:rsidP="0055020C"/>
    <w:p w:rsidR="007766EB" w:rsidRDefault="007766EB" w:rsidP="007766EB"/>
    <w:p w:rsidR="006D0F0E" w:rsidRDefault="006D0F0E" w:rsidP="007766EB"/>
    <w:p w:rsidR="007766EB" w:rsidRDefault="005F485E" w:rsidP="005F0C40">
      <w:pPr>
        <w:rPr>
          <w:b/>
        </w:rPr>
      </w:pPr>
      <w:r>
        <w:rPr>
          <w:b/>
        </w:rPr>
        <w:t>Efficiency:</w:t>
      </w:r>
    </w:p>
    <w:p w:rsidR="007766EB" w:rsidRDefault="0038100C" w:rsidP="005F0C40">
      <w:r>
        <w:t xml:space="preserve">Does the design introduce inefficiency in code (e.g., causes </w:t>
      </w:r>
      <w:r w:rsidR="007766EB">
        <w:t xml:space="preserve">too many nested loops or </w:t>
      </w:r>
      <w:r w:rsidR="00B10651">
        <w:t>delays in concurrent processing)</w:t>
      </w:r>
      <w:r w:rsidR="007766EB">
        <w:t>?</w:t>
      </w:r>
    </w:p>
    <w:p w:rsidR="007766EB" w:rsidRDefault="007766EB" w:rsidP="005F0C40"/>
    <w:p w:rsidR="007766EB" w:rsidRDefault="007766EB" w:rsidP="007766EB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>
        <w:sym w:font="Wingdings" w:char="F06F"/>
      </w:r>
      <w:r>
        <w:t>Partly (Can be improved)</w:t>
      </w:r>
      <w:r w:rsidR="0038100C">
        <w:t xml:space="preserve"> </w:t>
      </w:r>
      <w:r w:rsidR="0038100C">
        <w:tab/>
      </w:r>
      <w:r w:rsidR="0038100C">
        <w:tab/>
      </w:r>
      <w:r w:rsidR="0038100C">
        <w:sym w:font="Wingdings" w:char="F06F"/>
      </w:r>
      <w:proofErr w:type="gramStart"/>
      <w:r w:rsidR="0038100C">
        <w:t>Don’t</w:t>
      </w:r>
      <w:proofErr w:type="gramEnd"/>
      <w:r w:rsidR="0038100C">
        <w:t xml:space="preserve"> know</w:t>
      </w:r>
    </w:p>
    <w:p w:rsidR="007766EB" w:rsidRDefault="007766EB" w:rsidP="007766EB"/>
    <w:p w:rsidR="007766EB" w:rsidRDefault="007766EB" w:rsidP="007766EB">
      <w:r>
        <w:t>Comment on your analysis: ______________________________________________________________</w:t>
      </w:r>
    </w:p>
    <w:p w:rsidR="007766EB" w:rsidRDefault="007766EB" w:rsidP="007766EB">
      <w:r>
        <w:t>Comment on your findings: ______________________________________________________________</w:t>
      </w:r>
    </w:p>
    <w:p w:rsidR="007766EB" w:rsidRDefault="007766EB" w:rsidP="007766EB"/>
    <w:p w:rsidR="009E4A06" w:rsidRDefault="009E4A06" w:rsidP="007766EB"/>
    <w:p w:rsidR="00D41D02" w:rsidRDefault="00D41D02" w:rsidP="007766EB"/>
    <w:p w:rsidR="006D0F0E" w:rsidRDefault="006D0F0E" w:rsidP="006D0F0E">
      <w:pPr>
        <w:rPr>
          <w:b/>
        </w:rPr>
      </w:pPr>
      <w:r>
        <w:rPr>
          <w:b/>
        </w:rPr>
        <w:t>Depth of inheritance</w:t>
      </w:r>
      <w:r w:rsidRPr="007766EB">
        <w:rPr>
          <w:b/>
        </w:rPr>
        <w:t>:</w:t>
      </w:r>
    </w:p>
    <w:p w:rsidR="006D0F0E" w:rsidRDefault="006D0F0E" w:rsidP="006D0F0E">
      <w:r>
        <w:t xml:space="preserve">Do the inheritance relationships between the </w:t>
      </w:r>
      <w:r w:rsidR="00B10651">
        <w:t>ancestor/</w:t>
      </w:r>
      <w:proofErr w:type="spellStart"/>
      <w:r w:rsidR="00B10651">
        <w:t>decendent</w:t>
      </w:r>
      <w:proofErr w:type="spellEnd"/>
      <w:r w:rsidR="00B10651">
        <w:t xml:space="preserve"> </w:t>
      </w:r>
      <w:r>
        <w:t>classes go too deep in the hierarchy? (</w:t>
      </w:r>
      <w:r w:rsidR="00B10651">
        <w:t>T</w:t>
      </w:r>
      <w:r w:rsidRPr="006D0F0E">
        <w:t xml:space="preserve">he deeper a class in the hierarchy, the greater the number of methods it will probably inherit </w:t>
      </w:r>
      <w:r w:rsidR="00B10651">
        <w:t>from its ancestors</w:t>
      </w:r>
      <w:r w:rsidR="00C2299E">
        <w:t xml:space="preserve">, </w:t>
      </w:r>
      <w:r w:rsidRPr="006D0F0E">
        <w:t>mak</w:t>
      </w:r>
      <w:r w:rsidR="00C2299E">
        <w:t>ing</w:t>
      </w:r>
      <w:r w:rsidRPr="006D0F0E">
        <w:t xml:space="preserve"> it harder to predict its behaviour</w:t>
      </w:r>
      <w:r w:rsidR="00C2299E">
        <w:t>)</w:t>
      </w:r>
      <w:r w:rsidRPr="006D0F0E">
        <w:t>.</w:t>
      </w:r>
    </w:p>
    <w:p w:rsidR="006D0F0E" w:rsidRDefault="006D0F0E" w:rsidP="006D0F0E"/>
    <w:p w:rsidR="006D0F0E" w:rsidRDefault="006D0F0E" w:rsidP="006D0F0E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>
        <w:sym w:font="Wingdings" w:char="F06F"/>
      </w:r>
      <w:r>
        <w:t>Partly (Can be improved)</w:t>
      </w:r>
    </w:p>
    <w:p w:rsidR="006D0F0E" w:rsidRDefault="006D0F0E" w:rsidP="006D0F0E"/>
    <w:p w:rsidR="006D0F0E" w:rsidRDefault="006D0F0E" w:rsidP="006D0F0E">
      <w:r>
        <w:lastRenderedPageBreak/>
        <w:t>Comment on your analysis: ______________________________________________________________</w:t>
      </w:r>
    </w:p>
    <w:p w:rsidR="006D0F0E" w:rsidRDefault="006D0F0E" w:rsidP="006D0F0E">
      <w:r>
        <w:t>Comment on your findings: ______________________________________________________________</w:t>
      </w:r>
    </w:p>
    <w:p w:rsidR="006D0F0E" w:rsidRDefault="006D0F0E" w:rsidP="006D0F0E">
      <w:pPr>
        <w:jc w:val="center"/>
      </w:pPr>
    </w:p>
    <w:p w:rsidR="009E4A06" w:rsidRDefault="009E4A06" w:rsidP="006D0F0E">
      <w:pPr>
        <w:rPr>
          <w:b/>
        </w:rPr>
      </w:pPr>
    </w:p>
    <w:p w:rsidR="009E4A06" w:rsidRDefault="009E4A06" w:rsidP="006D0F0E">
      <w:pPr>
        <w:rPr>
          <w:b/>
        </w:rPr>
      </w:pPr>
    </w:p>
    <w:p w:rsidR="006D0F0E" w:rsidRDefault="00F941A2" w:rsidP="006D0F0E">
      <w:pPr>
        <w:rPr>
          <w:b/>
        </w:rPr>
      </w:pPr>
      <w:r>
        <w:rPr>
          <w:b/>
        </w:rPr>
        <w:t>Chi</w:t>
      </w:r>
      <w:r w:rsidR="00F044AF">
        <w:rPr>
          <w:b/>
        </w:rPr>
        <w:t>l</w:t>
      </w:r>
      <w:r>
        <w:rPr>
          <w:b/>
        </w:rPr>
        <w:t>dren</w:t>
      </w:r>
      <w:r w:rsidR="006D0F0E" w:rsidRPr="007766EB">
        <w:rPr>
          <w:b/>
        </w:rPr>
        <w:t>:</w:t>
      </w:r>
    </w:p>
    <w:p w:rsidR="006D0F0E" w:rsidRDefault="006D0F0E" w:rsidP="006D0F0E">
      <w:r>
        <w:t>Do</w:t>
      </w:r>
      <w:r w:rsidR="00F941A2">
        <w:t>es</w:t>
      </w:r>
      <w:r>
        <w:t xml:space="preserve"> </w:t>
      </w:r>
      <w:r w:rsidR="00F941A2">
        <w:t xml:space="preserve">a </w:t>
      </w:r>
      <w:r>
        <w:t>parent class have too many children classes? (</w:t>
      </w:r>
      <w:r w:rsidR="00F941A2">
        <w:t xml:space="preserve">This could possible suggest </w:t>
      </w:r>
      <w:r w:rsidR="00600CFE">
        <w:t xml:space="preserve">an </w:t>
      </w:r>
      <w:r w:rsidR="00F941A2">
        <w:t>abstraction problem.</w:t>
      </w:r>
      <w:r w:rsidR="009E4A06">
        <w:t>)</w:t>
      </w:r>
    </w:p>
    <w:p w:rsidR="006D0F0E" w:rsidRDefault="006D0F0E" w:rsidP="006D0F0E"/>
    <w:p w:rsidR="006D0F0E" w:rsidRDefault="006D0F0E" w:rsidP="006D0F0E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>
        <w:sym w:font="Wingdings" w:char="F06F"/>
      </w:r>
      <w:r>
        <w:t>Partly (Can be improved)</w:t>
      </w:r>
    </w:p>
    <w:p w:rsidR="006D0F0E" w:rsidRDefault="006D0F0E" w:rsidP="006D0F0E"/>
    <w:p w:rsidR="006D0F0E" w:rsidRDefault="006D0F0E" w:rsidP="006D0F0E">
      <w:r>
        <w:t>Comment on your analysis: ______________________________________________________________</w:t>
      </w:r>
    </w:p>
    <w:p w:rsidR="006D0F0E" w:rsidRDefault="006D0F0E" w:rsidP="006D0F0E">
      <w:r>
        <w:t>Comment on your findings: ______________________________________________________________</w:t>
      </w:r>
    </w:p>
    <w:p w:rsidR="006D0F0E" w:rsidRDefault="006D0F0E" w:rsidP="006D0F0E">
      <w:pPr>
        <w:jc w:val="center"/>
      </w:pPr>
    </w:p>
    <w:p w:rsidR="009E4A06" w:rsidRDefault="009E4A06" w:rsidP="009E4A06">
      <w:pPr>
        <w:rPr>
          <w:b/>
        </w:rPr>
      </w:pPr>
    </w:p>
    <w:p w:rsidR="009E4A06" w:rsidRDefault="009E4A06" w:rsidP="009E4A06">
      <w:pPr>
        <w:rPr>
          <w:b/>
        </w:rPr>
      </w:pPr>
    </w:p>
    <w:p w:rsidR="005760CB" w:rsidRDefault="00F044AF" w:rsidP="00A66061">
      <w:bookmarkStart w:id="0" w:name="_GoBack"/>
      <w:bookmarkEnd w:id="0"/>
      <w:r>
        <w:t>END.</w:t>
      </w:r>
    </w:p>
    <w:sectPr w:rsidR="005760CB" w:rsidSect="00D41D02">
      <w:headerReference w:type="default" r:id="rId7"/>
      <w:footerReference w:type="default" r:id="rId8"/>
      <w:pgSz w:w="12240" w:h="15840"/>
      <w:pgMar w:top="90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CB5" w:rsidRDefault="00DC0CB5" w:rsidP="00D41D02">
      <w:r>
        <w:separator/>
      </w:r>
    </w:p>
  </w:endnote>
  <w:endnote w:type="continuationSeparator" w:id="0">
    <w:p w:rsidR="00DC0CB5" w:rsidRDefault="00DC0CB5" w:rsidP="00D41D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897427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250395305"/>
          <w:docPartObj>
            <w:docPartGallery w:val="Page Numbers (Top of Page)"/>
            <w:docPartUnique/>
          </w:docPartObj>
        </w:sdtPr>
        <w:sdtContent>
          <w:p w:rsidR="00D809CD" w:rsidRDefault="00D809CD">
            <w:r>
              <w:t xml:space="preserve">Page </w:t>
            </w:r>
            <w:fldSimple w:instr=" PAGE ">
              <w:r w:rsidR="001043E2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1043E2">
                <w:rPr>
                  <w:noProof/>
                </w:rPr>
                <w:t>4</w:t>
              </w:r>
            </w:fldSimple>
          </w:p>
        </w:sdtContent>
      </w:sdt>
      <w:p w:rsidR="006D0F0E" w:rsidRDefault="005F485E">
        <w:pPr>
          <w:pStyle w:val="Footer"/>
          <w:jc w:val="right"/>
        </w:pPr>
      </w:p>
    </w:sdtContent>
  </w:sdt>
  <w:p w:rsidR="006D0F0E" w:rsidRDefault="006D0F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CB5" w:rsidRDefault="00DC0CB5" w:rsidP="00D41D02">
      <w:r>
        <w:separator/>
      </w:r>
    </w:p>
  </w:footnote>
  <w:footnote w:type="continuationSeparator" w:id="0">
    <w:p w:rsidR="00DC0CB5" w:rsidRDefault="00DC0CB5" w:rsidP="00D41D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95A" w:rsidRDefault="0096495A">
    <w:pPr>
      <w:pStyle w:val="Header"/>
    </w:pPr>
    <w:r>
      <w:t>© N.H. Madhavji</w:t>
    </w:r>
    <w:r>
      <w:ptab w:relativeTo="margin" w:alignment="center" w:leader="none"/>
    </w:r>
    <w:r>
      <w:t>University of Western Ontario</w:t>
    </w:r>
    <w:r>
      <w:ptab w:relativeTo="margin" w:alignment="right" w:leader="none"/>
    </w:r>
    <w:r w:rsidR="00D809CD">
      <w:t>9 November,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4FDD"/>
    <w:multiLevelType w:val="hybridMultilevel"/>
    <w:tmpl w:val="8946D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A2A3D"/>
    <w:multiLevelType w:val="hybridMultilevel"/>
    <w:tmpl w:val="2F08CBA2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0A7A"/>
    <w:rsid w:val="00027D43"/>
    <w:rsid w:val="0005531E"/>
    <w:rsid w:val="00083754"/>
    <w:rsid w:val="0009031D"/>
    <w:rsid w:val="001043E2"/>
    <w:rsid w:val="00170ACA"/>
    <w:rsid w:val="001C7FB8"/>
    <w:rsid w:val="00231636"/>
    <w:rsid w:val="00247296"/>
    <w:rsid w:val="00274D9C"/>
    <w:rsid w:val="002F1099"/>
    <w:rsid w:val="0038100C"/>
    <w:rsid w:val="003978AA"/>
    <w:rsid w:val="00404A68"/>
    <w:rsid w:val="004755A0"/>
    <w:rsid w:val="004D03B6"/>
    <w:rsid w:val="004E60D2"/>
    <w:rsid w:val="004E6C10"/>
    <w:rsid w:val="0055020C"/>
    <w:rsid w:val="00556157"/>
    <w:rsid w:val="00573B50"/>
    <w:rsid w:val="005760CB"/>
    <w:rsid w:val="005D0775"/>
    <w:rsid w:val="005D17F3"/>
    <w:rsid w:val="005E1EF1"/>
    <w:rsid w:val="005F0C40"/>
    <w:rsid w:val="005F485E"/>
    <w:rsid w:val="00600CFE"/>
    <w:rsid w:val="006216D4"/>
    <w:rsid w:val="006302C9"/>
    <w:rsid w:val="006506C6"/>
    <w:rsid w:val="00660AB5"/>
    <w:rsid w:val="00662D23"/>
    <w:rsid w:val="006A685B"/>
    <w:rsid w:val="006D0F0E"/>
    <w:rsid w:val="006D54EC"/>
    <w:rsid w:val="00775198"/>
    <w:rsid w:val="007766EB"/>
    <w:rsid w:val="007F0E86"/>
    <w:rsid w:val="008126AA"/>
    <w:rsid w:val="0084150D"/>
    <w:rsid w:val="00856F8E"/>
    <w:rsid w:val="0088402D"/>
    <w:rsid w:val="00885690"/>
    <w:rsid w:val="008D7B21"/>
    <w:rsid w:val="0096495A"/>
    <w:rsid w:val="009B06DB"/>
    <w:rsid w:val="009E4A06"/>
    <w:rsid w:val="009F7784"/>
    <w:rsid w:val="00A66061"/>
    <w:rsid w:val="00B026EF"/>
    <w:rsid w:val="00B10651"/>
    <w:rsid w:val="00B14A98"/>
    <w:rsid w:val="00B206EC"/>
    <w:rsid w:val="00B4787F"/>
    <w:rsid w:val="00C2299E"/>
    <w:rsid w:val="00C323B2"/>
    <w:rsid w:val="00C656C1"/>
    <w:rsid w:val="00CB7651"/>
    <w:rsid w:val="00CE24B5"/>
    <w:rsid w:val="00D41D02"/>
    <w:rsid w:val="00D64E39"/>
    <w:rsid w:val="00D809CD"/>
    <w:rsid w:val="00DC0CB5"/>
    <w:rsid w:val="00DE2672"/>
    <w:rsid w:val="00E609FB"/>
    <w:rsid w:val="00EB333C"/>
    <w:rsid w:val="00EC6304"/>
    <w:rsid w:val="00F044AF"/>
    <w:rsid w:val="00F65342"/>
    <w:rsid w:val="00F941A2"/>
    <w:rsid w:val="00FE0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D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D02"/>
  </w:style>
  <w:style w:type="paragraph" w:styleId="Footer">
    <w:name w:val="footer"/>
    <w:basedOn w:val="Normal"/>
    <w:link w:val="FooterChar"/>
    <w:uiPriority w:val="99"/>
    <w:unhideWhenUsed/>
    <w:rsid w:val="00D41D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D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D02"/>
  </w:style>
  <w:style w:type="paragraph" w:styleId="Footer">
    <w:name w:val="footer"/>
    <w:basedOn w:val="Normal"/>
    <w:link w:val="FooterChar"/>
    <w:uiPriority w:val="99"/>
    <w:unhideWhenUsed/>
    <w:rsid w:val="00D41D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D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Nazim</dc:creator>
  <cp:lastModifiedBy>Nazim</cp:lastModifiedBy>
  <cp:revision>14</cp:revision>
  <dcterms:created xsi:type="dcterms:W3CDTF">2014-11-09T22:16:00Z</dcterms:created>
  <dcterms:modified xsi:type="dcterms:W3CDTF">2014-11-10T01:07:00Z</dcterms:modified>
</cp:coreProperties>
</file>