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2E29" w14:textId="77777777" w:rsidR="009C1875" w:rsidRPr="000D2739" w:rsidRDefault="009C1875" w:rsidP="009C1875">
      <w:pPr>
        <w:spacing w:after="0"/>
        <w:jc w:val="left"/>
        <w:rPr>
          <w:rFonts w:ascii="Times New Roman" w:hAnsi="Times New Roman" w:cs="Times New Roman"/>
          <w:sz w:val="24"/>
        </w:rPr>
      </w:pPr>
      <w:r w:rsidRPr="000D2739">
        <w:rPr>
          <w:rFonts w:ascii="Times New Roman" w:hAnsi="Times New Roman" w:cs="Times New Roman"/>
          <w:sz w:val="24"/>
        </w:rPr>
        <w:t xml:space="preserve">291 </w:t>
      </w:r>
      <w:proofErr w:type="spellStart"/>
      <w:r w:rsidRPr="000D2739">
        <w:rPr>
          <w:rFonts w:ascii="Times New Roman" w:hAnsi="Times New Roman" w:cs="Times New Roman"/>
          <w:sz w:val="24"/>
        </w:rPr>
        <w:t>Daehak-ro</w:t>
      </w:r>
      <w:proofErr w:type="spellEnd"/>
    </w:p>
    <w:p w14:paraId="6565E55C" w14:textId="77777777" w:rsidR="009C1875" w:rsidRPr="000D2739" w:rsidRDefault="009C1875" w:rsidP="009C1875">
      <w:pPr>
        <w:spacing w:after="0"/>
        <w:jc w:val="left"/>
        <w:rPr>
          <w:rFonts w:ascii="Times New Roman" w:hAnsi="Times New Roman" w:cs="Times New Roman"/>
          <w:sz w:val="24"/>
        </w:rPr>
      </w:pPr>
      <w:proofErr w:type="spellStart"/>
      <w:r w:rsidRPr="000D2739">
        <w:rPr>
          <w:rFonts w:ascii="Times New Roman" w:hAnsi="Times New Roman" w:cs="Times New Roman"/>
          <w:sz w:val="24"/>
        </w:rPr>
        <w:t>Yuseong-gu</w:t>
      </w:r>
      <w:proofErr w:type="spellEnd"/>
    </w:p>
    <w:p w14:paraId="111CEE0A" w14:textId="77777777" w:rsidR="009C1875" w:rsidRPr="000D2739" w:rsidRDefault="009C1875" w:rsidP="009C1875">
      <w:pPr>
        <w:spacing w:after="0"/>
        <w:jc w:val="left"/>
        <w:rPr>
          <w:rFonts w:ascii="Times New Roman" w:hAnsi="Times New Roman" w:cs="Times New Roman"/>
          <w:sz w:val="24"/>
        </w:rPr>
      </w:pPr>
      <w:r w:rsidRPr="000D2739">
        <w:rPr>
          <w:rFonts w:ascii="Times New Roman" w:hAnsi="Times New Roman" w:cs="Times New Roman"/>
          <w:sz w:val="24"/>
        </w:rPr>
        <w:t>Daejeon, South Korea</w:t>
      </w:r>
    </w:p>
    <w:p w14:paraId="1DE4B387" w14:textId="40AF7C22" w:rsidR="009C1875" w:rsidRPr="000D2739" w:rsidRDefault="00C66CA3" w:rsidP="009C1875">
      <w:pPr>
        <w:spacing w:after="0"/>
        <w:jc w:val="right"/>
        <w:rPr>
          <w:rFonts w:ascii="Times New Roman" w:hAnsi="Times New Roman" w:cs="Times New Roman"/>
          <w:sz w:val="24"/>
        </w:rPr>
      </w:pPr>
      <w:hyperlink r:id="rId5" w:history="1">
        <w:r w:rsidR="009C1875" w:rsidRPr="000D2739">
          <w:rPr>
            <w:rStyle w:val="a3"/>
            <w:rFonts w:ascii="Times New Roman" w:hAnsi="Times New Roman" w:cs="Times New Roman"/>
            <w:sz w:val="24"/>
          </w:rPr>
          <w:t>Web</w:t>
        </w:r>
      </w:hyperlink>
      <w:r w:rsidR="007B20BA">
        <w:rPr>
          <w:rStyle w:val="a3"/>
          <w:rFonts w:ascii="Times New Roman" w:hAnsi="Times New Roman" w:cs="Times New Roman"/>
          <w:sz w:val="24"/>
        </w:rPr>
        <w:t>site</w:t>
      </w:r>
    </w:p>
    <w:p w14:paraId="69C7F6DD" w14:textId="77777777" w:rsidR="009C1875" w:rsidRPr="000D2739" w:rsidRDefault="009C1875" w:rsidP="009C1875">
      <w:pPr>
        <w:spacing w:after="0"/>
        <w:jc w:val="right"/>
        <w:rPr>
          <w:rFonts w:ascii="Times New Roman" w:hAnsi="Times New Roman" w:cs="Times New Roman"/>
          <w:sz w:val="24"/>
        </w:rPr>
      </w:pPr>
      <w:r w:rsidRPr="000D2739">
        <w:rPr>
          <w:rFonts w:ascii="Times New Roman" w:hAnsi="Times New Roman" w:cs="Times New Roman"/>
          <w:sz w:val="24"/>
        </w:rPr>
        <w:t>alex_jhlee@kaist.ac.kr</w:t>
      </w:r>
    </w:p>
    <w:p w14:paraId="37567EA9" w14:textId="673B69EC" w:rsidR="009C1875" w:rsidRPr="000D2739" w:rsidRDefault="00C66CA3" w:rsidP="009C1875">
      <w:pPr>
        <w:spacing w:after="0"/>
        <w:jc w:val="right"/>
        <w:rPr>
          <w:rFonts w:ascii="Times New Roman" w:hAnsi="Times New Roman" w:cs="Times New Roman"/>
          <w:sz w:val="24"/>
        </w:rPr>
      </w:pPr>
      <w:hyperlink r:id="rId6" w:history="1">
        <w:r w:rsidR="009C1875" w:rsidRPr="001C02E2">
          <w:rPr>
            <w:rStyle w:val="a3"/>
            <w:rFonts w:ascii="Times New Roman" w:hAnsi="Times New Roman" w:cs="Times New Roman"/>
            <w:sz w:val="24"/>
          </w:rPr>
          <w:t>Google Scholar</w:t>
        </w:r>
      </w:hyperlink>
    </w:p>
    <w:p w14:paraId="0C45F556" w14:textId="77777777" w:rsidR="009C1875" w:rsidRPr="000D2739" w:rsidRDefault="009C1875" w:rsidP="009C1875">
      <w:pPr>
        <w:spacing w:after="0"/>
        <w:ind w:right="240"/>
        <w:jc w:val="right"/>
        <w:rPr>
          <w:rFonts w:ascii="Times New Roman" w:hAnsi="Times New Roman" w:cs="Times New Roman"/>
          <w:sz w:val="24"/>
        </w:rPr>
        <w:sectPr w:rsidR="009C1875" w:rsidRPr="000D2739" w:rsidSect="009C1875">
          <w:pgSz w:w="11906" w:h="16838"/>
          <w:pgMar w:top="1440" w:right="1080" w:bottom="1440" w:left="1080" w:header="851" w:footer="992" w:gutter="0"/>
          <w:cols w:num="2" w:space="425"/>
          <w:docGrid w:linePitch="360"/>
        </w:sectPr>
      </w:pPr>
    </w:p>
    <w:p w14:paraId="72E192D8" w14:textId="00BED34E" w:rsidR="00BC35FC" w:rsidRPr="000D2739" w:rsidRDefault="009C1875" w:rsidP="009C1875">
      <w:pPr>
        <w:spacing w:before="240" w:after="0"/>
        <w:jc w:val="center"/>
        <w:rPr>
          <w:rFonts w:ascii="Times New Roman" w:hAnsi="Times New Roman" w:cs="Times New Roman"/>
          <w:sz w:val="52"/>
          <w:szCs w:val="44"/>
        </w:rPr>
      </w:pPr>
      <w:r w:rsidRPr="000D2739">
        <w:rPr>
          <w:rFonts w:ascii="Times New Roman" w:hAnsi="Times New Roman" w:cs="Times New Roman"/>
          <w:sz w:val="52"/>
          <w:szCs w:val="44"/>
        </w:rPr>
        <w:t>Alex Junho Lee</w:t>
      </w:r>
    </w:p>
    <w:p w14:paraId="03DB5C5E" w14:textId="014DA062" w:rsidR="000D2739" w:rsidRPr="000D2739" w:rsidRDefault="000D2739" w:rsidP="000D2739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0D2739">
        <w:rPr>
          <w:rFonts w:ascii="Times New Roman" w:hAnsi="Times New Roman" w:cs="Times New Roman"/>
          <w:sz w:val="24"/>
          <w:szCs w:val="24"/>
        </w:rPr>
        <w:t>EDUCATION</w:t>
      </w:r>
    </w:p>
    <w:p w14:paraId="47ACCD12" w14:textId="26C435EB" w:rsidR="000D2739" w:rsidRPr="000D2739" w:rsidRDefault="000D2739" w:rsidP="0018404A">
      <w:pPr>
        <w:pStyle w:val="a5"/>
        <w:ind w:firstLineChars="100" w:firstLine="240"/>
        <w:rPr>
          <w:rFonts w:ascii="Times New Roman" w:hAnsi="Times New Roman" w:cs="Times New Roman"/>
        </w:rPr>
      </w:pPr>
      <w:r w:rsidRPr="000D2739">
        <w:rPr>
          <w:rFonts w:ascii="Times New Roman" w:hAnsi="Times New Roman" w:cs="Times New Roman"/>
          <w:bCs/>
        </w:rPr>
        <w:t>Korea Advanced Institute of Scie</w:t>
      </w:r>
      <w:bookmarkStart w:id="0" w:name="_GoBack"/>
      <w:bookmarkEnd w:id="0"/>
      <w:r w:rsidRPr="000D2739">
        <w:rPr>
          <w:rFonts w:ascii="Times New Roman" w:hAnsi="Times New Roman" w:cs="Times New Roman"/>
          <w:bCs/>
        </w:rPr>
        <w:t>nce and Technology (KAIST)</w:t>
      </w:r>
    </w:p>
    <w:p w14:paraId="2F875F67" w14:textId="4F629A0A" w:rsidR="000D2739" w:rsidRPr="000D2739" w:rsidRDefault="0018404A" w:rsidP="0018404A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8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Ph.D.</w:t>
      </w:r>
      <w:r w:rsidR="000D2739"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candidate in Civil Engineering (Mar. 2017 ~ Current)</w:t>
      </w:r>
    </w:p>
    <w:p w14:paraId="66B7DD27" w14:textId="75F5E2C3" w:rsidR="000D2739" w:rsidRPr="000D2739" w:rsidRDefault="000D2739" w:rsidP="0018404A">
      <w:pPr>
        <w:widowControl/>
        <w:wordWrap/>
        <w:autoSpaceDE/>
        <w:autoSpaceDN/>
        <w:spacing w:before="100" w:beforeAutospacing="1" w:after="100" w:afterAutospacing="1" w:line="240" w:lineRule="auto"/>
        <w:ind w:firstLineChars="250" w:firstLine="6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- Robotics Program, Smart City Program</w:t>
      </w:r>
    </w:p>
    <w:p w14:paraId="6D3FDD64" w14:textId="77777777" w:rsidR="000D2739" w:rsidRPr="000D2739" w:rsidRDefault="000D2739" w:rsidP="0018404A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8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B.S. in Mechanical Engineering (Feb. 2012 - Feb. 2017)</w:t>
      </w:r>
    </w:p>
    <w:p w14:paraId="7FDD40FB" w14:textId="7F9317E2" w:rsidR="000D2739" w:rsidRPr="000D2739" w:rsidRDefault="000D2739" w:rsidP="0018404A">
      <w:pPr>
        <w:widowControl/>
        <w:wordWrap/>
        <w:autoSpaceDE/>
        <w:autoSpaceDN/>
        <w:spacing w:before="100" w:beforeAutospacing="1" w:after="100" w:afterAutospacing="1" w:line="240" w:lineRule="auto"/>
        <w:ind w:firstLineChars="250" w:firstLine="6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- Double Major in Business and Technology Management (BTM)</w:t>
      </w:r>
    </w:p>
    <w:p w14:paraId="5FC3CF59" w14:textId="01EEEB34" w:rsidR="000D2739" w:rsidRPr="000D2739" w:rsidRDefault="000D2739" w:rsidP="000D2739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7902F19D" w14:textId="2CB32705" w:rsidR="000D2739" w:rsidRPr="000D2739" w:rsidRDefault="000D2739" w:rsidP="000D2739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</w:t>
      </w:r>
    </w:p>
    <w:p w14:paraId="136A969B" w14:textId="1506D62A" w:rsidR="00030A03" w:rsidRPr="00893334" w:rsidRDefault="00030A03" w:rsidP="00030A03">
      <w:pPr>
        <w:pStyle w:val="a7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ViViD++</w:t>
      </w:r>
      <w:r w:rsidRPr="00893334">
        <w:rPr>
          <w:rFonts w:ascii="Times New Roman" w:eastAsia="굴림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Vision for Visibility Dataset</w:t>
      </w:r>
    </w:p>
    <w:p w14:paraId="4F5E18DA" w14:textId="35DECBDA" w:rsidR="00030A03" w:rsidRDefault="00B24135" w:rsidP="00030A03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I</w:t>
      </w:r>
      <w:r w:rsidR="00D42D54">
        <w:rPr>
          <w:rFonts w:ascii="Times New Roman" w:eastAsia="굴림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IEEE</w:t>
      </w:r>
      <w:r w:rsidR="00030A03"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</w:t>
      </w:r>
      <w:r w:rsidR="00030A03">
        <w:rPr>
          <w:rFonts w:ascii="Times New Roman" w:eastAsia="굴림" w:hAnsi="Times New Roman" w:cs="Times New Roman"/>
          <w:kern w:val="0"/>
          <w:sz w:val="24"/>
          <w:szCs w:val="24"/>
        </w:rPr>
        <w:t>Robotics and Automation Letter</w:t>
      </w:r>
      <w:r w:rsidR="00D42D54">
        <w:rPr>
          <w:rFonts w:ascii="Times New Roman" w:eastAsia="굴림" w:hAnsi="Times New Roman" w:cs="Times New Roman"/>
          <w:kern w:val="0"/>
          <w:sz w:val="24"/>
          <w:szCs w:val="24"/>
        </w:rPr>
        <w:t xml:space="preserve"> (RA-L), 2022.</w:t>
      </w:r>
    </w:p>
    <w:p w14:paraId="784AE860" w14:textId="77777777" w:rsidR="00D42D54" w:rsidRDefault="00D42D54" w:rsidP="00D42D54">
      <w:pPr>
        <w:pStyle w:val="a7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isparity Image-based Place Recognition for Monocular Camera in 3D LiDAR Maps</w:t>
      </w:r>
    </w:p>
    <w:p w14:paraId="45A93049" w14:textId="1EBAF19C" w:rsidR="00D95B70" w:rsidRDefault="00D42D54" w:rsidP="00D95B70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D42D54">
        <w:rPr>
          <w:rFonts w:ascii="Times New Roman" w:eastAsia="굴림" w:hAnsi="Times New Roman" w:cs="Times New Roman"/>
          <w:kern w:val="0"/>
          <w:sz w:val="24"/>
          <w:szCs w:val="24"/>
        </w:rPr>
        <w:t>Under Review at International Conference on Intelligent Robots and Systems (IROS), 202</w:t>
      </w:r>
      <w:r w:rsidR="007F076E">
        <w:rPr>
          <w:rFonts w:ascii="Times New Roman" w:eastAsia="굴림" w:hAnsi="Times New Roman" w:cs="Times New Roman"/>
          <w:kern w:val="0"/>
          <w:sz w:val="24"/>
          <w:szCs w:val="24"/>
        </w:rPr>
        <w:t>2</w:t>
      </w:r>
      <w:r w:rsidRPr="00D42D54">
        <w:rPr>
          <w:rFonts w:ascii="Times New Roman" w:eastAsia="굴림" w:hAnsi="Times New Roman" w:cs="Times New Roman"/>
          <w:kern w:val="0"/>
          <w:sz w:val="24"/>
          <w:szCs w:val="24"/>
        </w:rPr>
        <w:t>.</w:t>
      </w:r>
    </w:p>
    <w:p w14:paraId="04D3C2B8" w14:textId="23A5DB15" w:rsidR="00D95B70" w:rsidRDefault="00D95B70" w:rsidP="00D95B70">
      <w:pPr>
        <w:pStyle w:val="a7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Natural Language Representation as Features for Place Recognition</w:t>
      </w:r>
    </w:p>
    <w:p w14:paraId="2CD2675B" w14:textId="6E9D09AF" w:rsidR="00D95B70" w:rsidRPr="00D95B70" w:rsidRDefault="00B24135" w:rsidP="00D95B70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In Proc. of IEEE</w:t>
      </w:r>
      <w:r w:rsidR="00D95B70" w:rsidRPr="00D95B70">
        <w:rPr>
          <w:rFonts w:ascii="Times New Roman" w:eastAsia="굴림" w:hAnsi="Times New Roman" w:cs="Times New Roman"/>
          <w:kern w:val="0"/>
          <w:sz w:val="24"/>
          <w:szCs w:val="24"/>
        </w:rPr>
        <w:t xml:space="preserve"> International Conference on </w:t>
      </w:r>
      <w:r w:rsidR="00D95B70">
        <w:rPr>
          <w:rFonts w:ascii="Times New Roman" w:eastAsia="굴림" w:hAnsi="Times New Roman" w:cs="Times New Roman"/>
          <w:kern w:val="0"/>
          <w:sz w:val="24"/>
          <w:szCs w:val="24"/>
        </w:rPr>
        <w:t>Ubiquitous</w:t>
      </w:r>
      <w:r w:rsidR="00D95B70" w:rsidRPr="00D95B70">
        <w:rPr>
          <w:rFonts w:ascii="Times New Roman" w:eastAsia="굴림" w:hAnsi="Times New Roman" w:cs="Times New Roman"/>
          <w:kern w:val="0"/>
          <w:sz w:val="24"/>
          <w:szCs w:val="24"/>
        </w:rPr>
        <w:t xml:space="preserve"> Robots</w:t>
      </w:r>
      <w:r w:rsidR="00D95B70">
        <w:rPr>
          <w:rFonts w:ascii="Times New Roman" w:eastAsia="굴림" w:hAnsi="Times New Roman" w:cs="Times New Roman"/>
          <w:kern w:val="0"/>
          <w:sz w:val="24"/>
          <w:szCs w:val="24"/>
        </w:rPr>
        <w:t xml:space="preserve"> </w:t>
      </w:r>
      <w:r w:rsidR="00D95B70" w:rsidRPr="00D95B70">
        <w:rPr>
          <w:rFonts w:ascii="Times New Roman" w:eastAsia="굴림" w:hAnsi="Times New Roman" w:cs="Times New Roman"/>
          <w:kern w:val="0"/>
          <w:sz w:val="24"/>
          <w:szCs w:val="24"/>
        </w:rPr>
        <w:t>(</w:t>
      </w:r>
      <w:r w:rsidR="00D95B70">
        <w:rPr>
          <w:rFonts w:ascii="Times New Roman" w:eastAsia="굴림" w:hAnsi="Times New Roman" w:cs="Times New Roman"/>
          <w:kern w:val="0"/>
          <w:sz w:val="24"/>
          <w:szCs w:val="24"/>
        </w:rPr>
        <w:t>UR</w:t>
      </w:r>
      <w:r w:rsidR="00D95B70" w:rsidRPr="00D95B70">
        <w:rPr>
          <w:rFonts w:ascii="Times New Roman" w:eastAsia="굴림" w:hAnsi="Times New Roman" w:cs="Times New Roman"/>
          <w:kern w:val="0"/>
          <w:sz w:val="24"/>
          <w:szCs w:val="24"/>
        </w:rPr>
        <w:t>), 2022.</w:t>
      </w:r>
    </w:p>
    <w:p w14:paraId="27749CF1" w14:textId="77777777" w:rsidR="00030A03" w:rsidRPr="00893334" w:rsidRDefault="00030A03" w:rsidP="00030A03">
      <w:pPr>
        <w:pStyle w:val="a7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893334">
        <w:rPr>
          <w:rFonts w:ascii="Times New Roman" w:eastAsia="굴림" w:hAnsi="Times New Roman" w:cs="Times New Roman"/>
          <w:kern w:val="0"/>
          <w:sz w:val="24"/>
          <w:szCs w:val="24"/>
        </w:rPr>
        <w:t>EventVLAD: Visual Place Recognition with Reconstructed Edges from Event Cameras</w:t>
      </w:r>
    </w:p>
    <w:p w14:paraId="3FB58CE9" w14:textId="66F7DFC7" w:rsidR="00030A03" w:rsidRPr="000D2739" w:rsidRDefault="00B24135" w:rsidP="00030A03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In Proc. of IEEE/RSJ</w:t>
      </w:r>
      <w:r w:rsidR="00030A03"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I</w:t>
      </w:r>
      <w:r w:rsidR="00030A03">
        <w:rPr>
          <w:rFonts w:ascii="Times New Roman" w:eastAsia="굴림" w:hAnsi="Times New Roman" w:cs="Times New Roman"/>
          <w:kern w:val="0"/>
          <w:sz w:val="24"/>
          <w:szCs w:val="24"/>
        </w:rPr>
        <w:t>nternational Conference on Intelligent Robots and Systems (IROS), 2</w:t>
      </w:r>
      <w:r w:rsidR="00030A03" w:rsidRPr="000D2739">
        <w:rPr>
          <w:rFonts w:ascii="Times New Roman" w:eastAsia="굴림" w:hAnsi="Times New Roman" w:cs="Times New Roman"/>
          <w:kern w:val="0"/>
          <w:sz w:val="24"/>
          <w:szCs w:val="24"/>
        </w:rPr>
        <w:t>021</w:t>
      </w:r>
      <w:r w:rsidR="00030A03">
        <w:rPr>
          <w:rFonts w:ascii="Times New Roman" w:eastAsia="굴림" w:hAnsi="Times New Roman" w:cs="Times New Roman"/>
          <w:kern w:val="0"/>
          <w:sz w:val="24"/>
          <w:szCs w:val="24"/>
        </w:rPr>
        <w:t>.</w:t>
      </w:r>
    </w:p>
    <w:p w14:paraId="03E9C005" w14:textId="77777777" w:rsidR="00067B0B" w:rsidRDefault="000D2739" w:rsidP="00067B0B">
      <w:pPr>
        <w:pStyle w:val="a7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893334">
        <w:rPr>
          <w:rFonts w:ascii="Times New Roman" w:eastAsia="굴림" w:hAnsi="Times New Roman" w:cs="Times New Roman"/>
          <w:kern w:val="0"/>
          <w:sz w:val="24"/>
          <w:szCs w:val="24"/>
        </w:rPr>
        <w:t>Event-based Real-time Optical Flow Estimation</w:t>
      </w:r>
    </w:p>
    <w:p w14:paraId="4F3C567A" w14:textId="3AD1558A" w:rsidR="00672AD9" w:rsidRDefault="00B24135" w:rsidP="00067B0B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I</w:t>
      </w:r>
      <w:r w:rsidR="000D2739" w:rsidRPr="00067B0B">
        <w:rPr>
          <w:rFonts w:ascii="Times New Roman" w:eastAsia="굴림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Proc. of</w:t>
      </w:r>
      <w:r w:rsidR="000D2739" w:rsidRPr="00067B0B">
        <w:rPr>
          <w:rFonts w:ascii="Times New Roman" w:eastAsia="굴림" w:hAnsi="Times New Roman" w:cs="Times New Roman"/>
          <w:kern w:val="0"/>
          <w:sz w:val="24"/>
          <w:szCs w:val="24"/>
        </w:rPr>
        <w:t xml:space="preserve"> IEEE </w:t>
      </w:r>
      <w:r w:rsidRPr="00D95B70">
        <w:rPr>
          <w:rFonts w:ascii="Times New Roman" w:eastAsia="굴림" w:hAnsi="Times New Roman" w:cs="Times New Roman"/>
          <w:kern w:val="0"/>
          <w:sz w:val="24"/>
          <w:szCs w:val="24"/>
        </w:rPr>
        <w:t>International</w:t>
      </w:r>
      <w:r w:rsidR="000D2739" w:rsidRPr="00067B0B">
        <w:rPr>
          <w:rFonts w:ascii="Times New Roman" w:eastAsia="굴림" w:hAnsi="Times New Roman" w:cs="Times New Roman"/>
          <w:kern w:val="0"/>
          <w:sz w:val="24"/>
          <w:szCs w:val="24"/>
        </w:rPr>
        <w:t xml:space="preserve"> Conf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erence</w:t>
      </w:r>
      <w:r w:rsidR="000D2739" w:rsidRPr="00067B0B">
        <w:rPr>
          <w:rFonts w:ascii="Times New Roman" w:eastAsia="굴림" w:hAnsi="Times New Roman" w:cs="Times New Roman"/>
          <w:kern w:val="0"/>
          <w:sz w:val="24"/>
          <w:szCs w:val="24"/>
        </w:rPr>
        <w:t xml:space="preserve"> on Control, Automation and Systems (ICCAS), 2017.</w:t>
      </w:r>
    </w:p>
    <w:p w14:paraId="205FB7DF" w14:textId="77777777" w:rsidR="00672AD9" w:rsidRDefault="00672AD9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br w:type="page"/>
      </w:r>
    </w:p>
    <w:p w14:paraId="58CE7031" w14:textId="79017250" w:rsidR="000D2739" w:rsidRPr="000D2739" w:rsidRDefault="000D2739" w:rsidP="000D2739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ACHIEVEMENTS</w:t>
      </w:r>
    </w:p>
    <w:p w14:paraId="4BE47E87" w14:textId="5DB0B7D2" w:rsidR="00BF49C4" w:rsidRDefault="00985B05" w:rsidP="00BF49C4">
      <w:pPr>
        <w:pStyle w:val="a7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o-Chair of </w:t>
      </w:r>
      <w:r w:rsidRPr="00985B05">
        <w:rPr>
          <w:rFonts w:ascii="Times New Roman" w:eastAsia="굴림" w:hAnsi="Times New Roman" w:cs="Times New Roman"/>
          <w:i/>
          <w:kern w:val="0"/>
          <w:sz w:val="24"/>
          <w:szCs w:val="24"/>
        </w:rPr>
        <w:t>Localization II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Session, IROS2021.</w:t>
      </w:r>
    </w:p>
    <w:p w14:paraId="5F88D3B8" w14:textId="77777777" w:rsidR="00C66CA3" w:rsidRPr="00C66CA3" w:rsidRDefault="00C66CA3" w:rsidP="00C66CA3">
      <w:pPr>
        <w:pStyle w:val="a7"/>
        <w:widowControl/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="Times New Roman" w:eastAsia="굴림" w:hAnsi="Times New Roman" w:cs="Times New Roman" w:hint="eastAsia"/>
          <w:kern w:val="0"/>
          <w:sz w:val="24"/>
          <w:szCs w:val="24"/>
        </w:rPr>
      </w:pPr>
    </w:p>
    <w:p w14:paraId="02B2FAE5" w14:textId="7EACF2E5" w:rsidR="000D2739" w:rsidRPr="00893334" w:rsidRDefault="000D2739" w:rsidP="00893334">
      <w:pPr>
        <w:pStyle w:val="a7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893334">
        <w:rPr>
          <w:rFonts w:ascii="Times New Roman" w:eastAsia="굴림" w:hAnsi="Times New Roman" w:cs="Times New Roman"/>
          <w:kern w:val="0"/>
          <w:sz w:val="24"/>
          <w:szCs w:val="24"/>
        </w:rPr>
        <w:t>Vision for Visibility Dataset (ViViD)</w:t>
      </w:r>
    </w:p>
    <w:p w14:paraId="5420EE0F" w14:textId="2264A769" w:rsidR="00C66CA3" w:rsidRDefault="000D2739" w:rsidP="00C66CA3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Times New Roman" w:eastAsia="굴림" w:hAnsi="Times New Roman" w:cs="Times New Roman" w:hint="eastAsia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Best Paper, IEEE Int. Conf. Robotics and Automation (ICRA) Workshop: Dataset Generation and Benchmarking of SLAM Algorithms for Robotics and VR/AR, 2019.</w:t>
      </w:r>
    </w:p>
    <w:p w14:paraId="7C03D2C4" w14:textId="77777777" w:rsidR="00A6282D" w:rsidRDefault="00A6282D" w:rsidP="0018404A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7BCAEA20" w14:textId="728F50D2" w:rsidR="00A6282D" w:rsidRPr="000D2739" w:rsidRDefault="00A6282D" w:rsidP="00A6282D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OF INTEREST</w:t>
      </w:r>
    </w:p>
    <w:p w14:paraId="2D3C425E" w14:textId="468BDD13" w:rsidR="00A6282D" w:rsidRDefault="00A6282D" w:rsidP="00A6282D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Visual Simultaneous Localization and Mapping (SLAM), Multimodal sensor </w:t>
      </w:r>
      <w:r w:rsidR="00D771DE">
        <w:rPr>
          <w:rFonts w:ascii="Times New Roman" w:eastAsia="굴림" w:hAnsi="Times New Roman" w:cs="Times New Roman"/>
          <w:kern w:val="0"/>
          <w:sz w:val="24"/>
          <w:szCs w:val="24"/>
        </w:rPr>
        <w:t>fusion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,</w:t>
      </w:r>
      <w:r w:rsidR="00985B05">
        <w:rPr>
          <w:rFonts w:ascii="Times New Roman" w:eastAsia="굴림" w:hAnsi="Times New Roman" w:cs="Times New Roman"/>
          <w:kern w:val="0"/>
          <w:sz w:val="24"/>
          <w:szCs w:val="24"/>
        </w:rPr>
        <w:t xml:space="preserve"> Place Recognition,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Mobile robot</w:t>
      </w:r>
      <w:r w:rsidR="007262EB">
        <w:rPr>
          <w:rFonts w:ascii="Times New Roman" w:eastAsia="굴림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, </w:t>
      </w:r>
      <w:r w:rsidR="00985B05">
        <w:rPr>
          <w:rFonts w:ascii="Times New Roman" w:eastAsia="굴림" w:hAnsi="Times New Roman" w:cs="Times New Roman"/>
          <w:kern w:val="0"/>
          <w:sz w:val="24"/>
          <w:szCs w:val="24"/>
        </w:rPr>
        <w:t xml:space="preserve">PGO-based LOAM &amp; VO, 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Spatial AI</w:t>
      </w:r>
    </w:p>
    <w:p w14:paraId="65AB86B2" w14:textId="77777777" w:rsidR="00A6282D" w:rsidRPr="00A6282D" w:rsidRDefault="00A6282D" w:rsidP="00A6282D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3CEB2FCC" w14:textId="03BF3F45" w:rsidR="000D2739" w:rsidRPr="000D2739" w:rsidRDefault="000D2739" w:rsidP="000D2739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</w:t>
      </w:r>
    </w:p>
    <w:p w14:paraId="7A3C66B5" w14:textId="14924A5D" w:rsidR="00604BDB" w:rsidRDefault="00604BDB" w:rsidP="00604BD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Robust visual place recognition for location authentication (Project, 2022)</w:t>
      </w:r>
      <w:r w:rsidRPr="00604BDB">
        <w:rPr>
          <w:rFonts w:ascii="Times New Roman" w:eastAsia="굴림" w:hAnsi="Times New Roman" w:cs="Times New Roman"/>
          <w:kern w:val="0"/>
          <w:sz w:val="24"/>
          <w:szCs w:val="24"/>
        </w:rPr>
        <w:t xml:space="preserve"> </w:t>
      </w:r>
    </w:p>
    <w:p w14:paraId="11EA1F50" w14:textId="51C85DFE" w:rsidR="00604BDB" w:rsidRPr="00604BDB" w:rsidRDefault="00604BDB" w:rsidP="00604BDB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Deep learning-based VPR</w:t>
      </w:r>
      <w:r w:rsidR="006C6506">
        <w:rPr>
          <w:rFonts w:ascii="Times New Roman" w:eastAsia="굴림" w:hAnsi="Times New Roman" w:cs="Times New Roman"/>
          <w:kern w:val="0"/>
          <w:sz w:val="24"/>
          <w:szCs w:val="24"/>
        </w:rPr>
        <w:t>, participated as project leader.</w:t>
      </w:r>
    </w:p>
    <w:p w14:paraId="3475FFBC" w14:textId="1F6912C2" w:rsidR="00211138" w:rsidRDefault="00211138" w:rsidP="0021113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211138">
        <w:rPr>
          <w:rFonts w:ascii="Times New Roman" w:eastAsia="굴림" w:hAnsi="Times New Roman" w:cs="Times New Roman"/>
          <w:kern w:val="0"/>
          <w:sz w:val="24"/>
          <w:szCs w:val="24"/>
        </w:rPr>
        <w:t xml:space="preserve">Last-mile delivery robot in urban crowded areas (Project, 2021-2022) </w:t>
      </w:r>
    </w:p>
    <w:p w14:paraId="51A598CA" w14:textId="3E67A976" w:rsidR="00211138" w:rsidRPr="00211138" w:rsidRDefault="00211138" w:rsidP="00211138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LiDAR-based SLAM </w:t>
      </w:r>
      <w:r w:rsidR="003E24ED">
        <w:rPr>
          <w:rFonts w:ascii="Times New Roman" w:eastAsia="굴림" w:hAnsi="Times New Roman" w:cs="Times New Roman"/>
          <w:kern w:val="0"/>
          <w:sz w:val="24"/>
          <w:szCs w:val="24"/>
        </w:rPr>
        <w:t>for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UGV</w:t>
      </w:r>
      <w:r w:rsidR="003E24ED">
        <w:rPr>
          <w:rFonts w:ascii="Times New Roman" w:eastAsia="굴림" w:hAnsi="Times New Roman" w:cs="Times New Roman"/>
          <w:kern w:val="0"/>
          <w:sz w:val="24"/>
          <w:szCs w:val="24"/>
        </w:rPr>
        <w:t xml:space="preserve">, participated as SLAM </w:t>
      </w:r>
      <w:r w:rsidR="002143C9">
        <w:rPr>
          <w:rFonts w:ascii="Times New Roman" w:eastAsia="굴림" w:hAnsi="Times New Roman" w:cs="Times New Roman"/>
          <w:kern w:val="0"/>
          <w:sz w:val="24"/>
          <w:szCs w:val="24"/>
        </w:rPr>
        <w:t>engineer</w:t>
      </w:r>
      <w:r w:rsidR="003E24ED">
        <w:rPr>
          <w:rFonts w:ascii="Times New Roman" w:eastAsia="굴림" w:hAnsi="Times New Roman" w:cs="Times New Roman"/>
          <w:kern w:val="0"/>
          <w:sz w:val="24"/>
          <w:szCs w:val="24"/>
        </w:rPr>
        <w:t>.</w:t>
      </w:r>
    </w:p>
    <w:p w14:paraId="25956F24" w14:textId="4519F626" w:rsidR="000D2739" w:rsidRDefault="000D2739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Visual SLAM on racing drones (</w:t>
      </w:r>
      <w:r w:rsidR="00A6282D">
        <w:rPr>
          <w:rFonts w:ascii="Times New Roman" w:eastAsia="굴림" w:hAnsi="Times New Roman" w:cs="Times New Roman"/>
          <w:kern w:val="0"/>
          <w:sz w:val="24"/>
          <w:szCs w:val="24"/>
        </w:rPr>
        <w:t>Final Stage</w:t>
      </w: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, 2021)</w:t>
      </w:r>
    </w:p>
    <w:p w14:paraId="05A6CD47" w14:textId="090E78A9" w:rsidR="00A6282D" w:rsidRPr="00A6282D" w:rsidRDefault="00A6282D" w:rsidP="00A6282D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Korean DARPA 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hallenge, participated as SLAM part engineer</w:t>
      </w:r>
      <w:r w:rsidR="000E5310">
        <w:rPr>
          <w:rFonts w:ascii="Times New Roman" w:eastAsia="굴림" w:hAnsi="Times New Roman" w:cs="Times New Roman"/>
          <w:kern w:val="0"/>
          <w:sz w:val="24"/>
          <w:szCs w:val="24"/>
        </w:rPr>
        <w:t>.</w:t>
      </w:r>
    </w:p>
    <w:p w14:paraId="44DFB24A" w14:textId="346B6FD7" w:rsidR="00A6282D" w:rsidRPr="00A6282D" w:rsidRDefault="00067B0B" w:rsidP="00A6282D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Stereo</w:t>
      </w:r>
      <w:r w:rsidR="00A6282D" w:rsidRPr="00A6282D">
        <w:rPr>
          <w:rFonts w:ascii="Times New Roman" w:eastAsia="굴림" w:hAnsi="Times New Roman" w:cs="Times New Roman"/>
          <w:kern w:val="0"/>
          <w:sz w:val="24"/>
          <w:szCs w:val="24"/>
        </w:rPr>
        <w:t xml:space="preserve"> VIO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and LiDAR map building on </w:t>
      </w:r>
      <w:r w:rsidR="00D52357">
        <w:rPr>
          <w:rFonts w:ascii="Times New Roman" w:eastAsia="굴림" w:hAnsi="Times New Roman" w:cs="Times New Roman"/>
          <w:kern w:val="0"/>
          <w:sz w:val="24"/>
          <w:szCs w:val="24"/>
        </w:rPr>
        <w:t>embedded device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 (Jetson TX2)</w:t>
      </w:r>
    </w:p>
    <w:p w14:paraId="7CE6A6BC" w14:textId="4B5682A1" w:rsidR="00067B0B" w:rsidRDefault="000D2739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Outdoor SLAM in unstructured environment</w:t>
      </w:r>
      <w:r w:rsidR="00067B0B">
        <w:rPr>
          <w:rFonts w:ascii="Times New Roman" w:eastAsia="굴림" w:hAnsi="Times New Roman" w:cs="Times New Roman"/>
          <w:kern w:val="0"/>
          <w:sz w:val="24"/>
          <w:szCs w:val="24"/>
        </w:rPr>
        <w:t xml:space="preserve"> (Project, 2019-2021)</w:t>
      </w:r>
    </w:p>
    <w:p w14:paraId="70D57D3C" w14:textId="314BD05F" w:rsidR="000D2739" w:rsidRDefault="00067B0B" w:rsidP="00067B0B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 xml:space="preserve">Autonomous </w:t>
      </w:r>
      <w:r w:rsidR="005D4053">
        <w:rPr>
          <w:rFonts w:ascii="Times New Roman" w:eastAsia="굴림" w:hAnsi="Times New Roman" w:cs="Times New Roman"/>
          <w:kern w:val="0"/>
          <w:sz w:val="24"/>
          <w:szCs w:val="24"/>
        </w:rPr>
        <w:t>m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ap building in construction sites, participated as project leader</w:t>
      </w:r>
      <w:r w:rsidR="000E5310">
        <w:rPr>
          <w:rFonts w:ascii="Times New Roman" w:eastAsia="굴림" w:hAnsi="Times New Roman" w:cs="Times New Roman"/>
          <w:kern w:val="0"/>
          <w:sz w:val="24"/>
          <w:szCs w:val="24"/>
        </w:rPr>
        <w:t>.</w:t>
      </w:r>
    </w:p>
    <w:p w14:paraId="7B6B30F9" w14:textId="3CBD01D1" w:rsidR="00067B0B" w:rsidRPr="00067B0B" w:rsidRDefault="00067B0B" w:rsidP="00067B0B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Active SLAM, Long-term mapping, Sensor Integration</w:t>
      </w:r>
    </w:p>
    <w:p w14:paraId="5C679DF5" w14:textId="62CC37C1" w:rsidR="00067B0B" w:rsidRDefault="000D2739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Indoor SLAM with dynamic obstacles</w:t>
      </w:r>
      <w:r w:rsidR="00067B0B">
        <w:rPr>
          <w:rFonts w:ascii="Times New Roman" w:eastAsia="굴림" w:hAnsi="Times New Roman" w:cs="Times New Roman"/>
          <w:kern w:val="0"/>
          <w:sz w:val="24"/>
          <w:szCs w:val="24"/>
        </w:rPr>
        <w:t xml:space="preserve"> (Project, 2019)</w:t>
      </w:r>
    </w:p>
    <w:p w14:paraId="493259BD" w14:textId="7A7BCAA8" w:rsidR="000D2739" w:rsidRDefault="00067B0B" w:rsidP="00067B0B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Indoor service robot for general uses, participated as SLAM part engineer</w:t>
      </w:r>
    </w:p>
    <w:p w14:paraId="7A1A8843" w14:textId="4953D7ED" w:rsidR="00067B0B" w:rsidRPr="000D2739" w:rsidRDefault="000E5310" w:rsidP="00067B0B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SLAM in dynamic environment and obstacles, Obstacle avoidance.</w:t>
      </w:r>
    </w:p>
    <w:p w14:paraId="2BA973B7" w14:textId="17320485" w:rsidR="000D2739" w:rsidRDefault="003563B2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Encoder frame device and vehicle odometry measurement system</w:t>
      </w:r>
      <w:r w:rsidR="000D2739"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Patent</w:t>
      </w:r>
      <w:r w:rsidR="000D2739" w:rsidRPr="000D2739">
        <w:rPr>
          <w:rFonts w:ascii="Times New Roman" w:eastAsia="굴림" w:hAnsi="Times New Roman" w:cs="Times New Roman"/>
          <w:kern w:val="0"/>
          <w:sz w:val="24"/>
          <w:szCs w:val="24"/>
        </w:rPr>
        <w:t>, 2019)</w:t>
      </w:r>
    </w:p>
    <w:p w14:paraId="74E4217A" w14:textId="7302B12C" w:rsidR="000E5310" w:rsidRPr="000E5310" w:rsidRDefault="000E5310" w:rsidP="000E5310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High-resolution encoder frame for vehicle odometry, suggested and built hardware.</w:t>
      </w:r>
    </w:p>
    <w:p w14:paraId="1EC8F4F8" w14:textId="55AE0688" w:rsidR="000D2739" w:rsidRDefault="000D2739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lastRenderedPageBreak/>
        <w:t>Indoor SLAM under complex disaster (</w:t>
      </w:r>
      <w:r w:rsidR="000E5310">
        <w:rPr>
          <w:rFonts w:ascii="Times New Roman" w:eastAsia="굴림" w:hAnsi="Times New Roman" w:cs="Times New Roman" w:hint="eastAsia"/>
          <w:kern w:val="0"/>
          <w:sz w:val="24"/>
          <w:szCs w:val="24"/>
        </w:rPr>
        <w:t>P</w:t>
      </w:r>
      <w:r w:rsidR="000E5310">
        <w:rPr>
          <w:rFonts w:ascii="Times New Roman" w:eastAsia="굴림" w:hAnsi="Times New Roman" w:cs="Times New Roman"/>
          <w:kern w:val="0"/>
          <w:sz w:val="24"/>
          <w:szCs w:val="24"/>
        </w:rPr>
        <w:t>roject,</w:t>
      </w: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2018)</w:t>
      </w:r>
    </w:p>
    <w:p w14:paraId="2CFD518A" w14:textId="369E53D4" w:rsidR="000E5310" w:rsidRPr="000D2739" w:rsidRDefault="000E5310" w:rsidP="000E5310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SLAM under environmental disturbances (Dust, Heat), participated as team member.</w:t>
      </w:r>
    </w:p>
    <w:p w14:paraId="1E6A9E7F" w14:textId="5A61D5A3" w:rsidR="000D2739" w:rsidRDefault="000E5310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:vertAlign w:val="superscript"/>
        </w:rPr>
        <w:t>t</w:t>
      </w:r>
      <w:r>
        <w:rPr>
          <w:rFonts w:ascii="Times New Roman" w:eastAsia="굴림" w:hAnsi="Times New Roman" w:cs="Times New Roman"/>
          <w:kern w:val="0"/>
          <w:sz w:val="24"/>
          <w:szCs w:val="24"/>
          <w:vertAlign w:val="superscript"/>
        </w:rPr>
        <w:t>h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</w:rPr>
        <w:t xml:space="preserve"> i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ndustrial revolution and autonomous driving (Project,</w:t>
      </w:r>
      <w:r w:rsidR="000D2739" w:rsidRPr="000D2739">
        <w:rPr>
          <w:rFonts w:ascii="Times New Roman" w:eastAsia="굴림" w:hAnsi="Times New Roman" w:cs="Times New Roman"/>
          <w:kern w:val="0"/>
          <w:sz w:val="24"/>
          <w:szCs w:val="24"/>
        </w:rPr>
        <w:t xml:space="preserve"> 2017)</w:t>
      </w:r>
    </w:p>
    <w:p w14:paraId="764DAA26" w14:textId="46B2DED3" w:rsidR="000E5310" w:rsidRPr="000D2739" w:rsidRDefault="000E5310" w:rsidP="000E5310">
      <w:pPr>
        <w:pStyle w:val="a7"/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굴림" w:hAnsi="Times New Roman" w:cs="Times New Roman"/>
          <w:kern w:val="0"/>
          <w:sz w:val="24"/>
          <w:szCs w:val="24"/>
        </w:rPr>
        <w:t>nvestigation project for autonomous driving, participated as team member.</w:t>
      </w:r>
    </w:p>
    <w:p w14:paraId="6E6C72FA" w14:textId="2ED9A33C" w:rsidR="000E5310" w:rsidRPr="000E5310" w:rsidRDefault="000D2739" w:rsidP="000E531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Intern in Safety Design Dept. (Doosan Heavy Industries, 2016)</w:t>
      </w:r>
    </w:p>
    <w:p w14:paraId="2536BC4E" w14:textId="77777777" w:rsidR="000D2739" w:rsidRPr="000D2739" w:rsidRDefault="000D2739" w:rsidP="000D27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International Student Exchange Program (National University of Singapore, 2016)</w:t>
      </w:r>
    </w:p>
    <w:p w14:paraId="3FE2C1CB" w14:textId="04769A6B" w:rsidR="000D2739" w:rsidRPr="000D2739" w:rsidRDefault="00A6282D" w:rsidP="000D2739">
      <w:pPr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</w:p>
    <w:p w14:paraId="79317131" w14:textId="77777777" w:rsidR="000D2739" w:rsidRPr="000D2739" w:rsidRDefault="000D2739" w:rsidP="000D27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Korean, English</w:t>
      </w:r>
    </w:p>
    <w:p w14:paraId="0648058E" w14:textId="4AE5EEFE" w:rsidR="000D2739" w:rsidRPr="000D2739" w:rsidRDefault="000D2739" w:rsidP="000D27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D2739">
        <w:rPr>
          <w:rFonts w:ascii="Times New Roman" w:eastAsia="굴림" w:hAnsi="Times New Roman" w:cs="Times New Roman"/>
          <w:kern w:val="0"/>
          <w:sz w:val="24"/>
          <w:szCs w:val="24"/>
        </w:rPr>
        <w:t>Python, MATLAB, C++</w:t>
      </w:r>
    </w:p>
    <w:sectPr w:rsidR="000D2739" w:rsidRPr="000D2739" w:rsidSect="009C1875">
      <w:type w:val="continuous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nispace">
    <w:altName w:val="Calibri"/>
    <w:charset w:val="00"/>
    <w:family w:val="modern"/>
    <w:pitch w:val="fixed"/>
    <w:sig w:usb0="A000002F" w:usb1="0000200A" w:usb2="00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874"/>
    <w:multiLevelType w:val="multilevel"/>
    <w:tmpl w:val="FEB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388B"/>
    <w:multiLevelType w:val="hybridMultilevel"/>
    <w:tmpl w:val="14344BDA"/>
    <w:lvl w:ilvl="0" w:tplc="93F6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FC51E7"/>
    <w:multiLevelType w:val="multilevel"/>
    <w:tmpl w:val="8A3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52C"/>
    <w:multiLevelType w:val="multilevel"/>
    <w:tmpl w:val="0EE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1E13"/>
    <w:multiLevelType w:val="multilevel"/>
    <w:tmpl w:val="27F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굴림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F1821"/>
    <w:multiLevelType w:val="multilevel"/>
    <w:tmpl w:val="BE1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31F6A"/>
    <w:multiLevelType w:val="multilevel"/>
    <w:tmpl w:val="D44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117FC"/>
    <w:multiLevelType w:val="hybridMultilevel"/>
    <w:tmpl w:val="4F8C138E"/>
    <w:lvl w:ilvl="0" w:tplc="E8D2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D8A5CFF"/>
    <w:multiLevelType w:val="multilevel"/>
    <w:tmpl w:val="D42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nispace" w:hAnsi="Unispace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굴림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75"/>
    <w:rsid w:val="00030A03"/>
    <w:rsid w:val="00067B0B"/>
    <w:rsid w:val="000D2739"/>
    <w:rsid w:val="000E5310"/>
    <w:rsid w:val="0018404A"/>
    <w:rsid w:val="001C02E2"/>
    <w:rsid w:val="00211138"/>
    <w:rsid w:val="002143C9"/>
    <w:rsid w:val="003563B2"/>
    <w:rsid w:val="003E24ED"/>
    <w:rsid w:val="0041677F"/>
    <w:rsid w:val="005D4053"/>
    <w:rsid w:val="00604BDB"/>
    <w:rsid w:val="00672AD9"/>
    <w:rsid w:val="006C6506"/>
    <w:rsid w:val="007262EB"/>
    <w:rsid w:val="007B20BA"/>
    <w:rsid w:val="007F076E"/>
    <w:rsid w:val="00884FE5"/>
    <w:rsid w:val="00893334"/>
    <w:rsid w:val="00985B05"/>
    <w:rsid w:val="009A6AE0"/>
    <w:rsid w:val="009C1875"/>
    <w:rsid w:val="00A6282D"/>
    <w:rsid w:val="00B24135"/>
    <w:rsid w:val="00BC35FC"/>
    <w:rsid w:val="00BF49C4"/>
    <w:rsid w:val="00C66CA3"/>
    <w:rsid w:val="00D42D54"/>
    <w:rsid w:val="00D52357"/>
    <w:rsid w:val="00D771DE"/>
    <w:rsid w:val="00D95B70"/>
    <w:rsid w:val="00E27D3E"/>
    <w:rsid w:val="00E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D0FA"/>
  <w15:chartTrackingRefBased/>
  <w15:docId w15:val="{7D612B7C-133C-4D19-80C0-1071CE4C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D27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8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87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D27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2739"/>
    <w:rPr>
      <w:b/>
      <w:bCs/>
    </w:rPr>
  </w:style>
  <w:style w:type="character" w:customStyle="1" w:styleId="2Char">
    <w:name w:val="제목 2 Char"/>
    <w:basedOn w:val="a0"/>
    <w:link w:val="2"/>
    <w:uiPriority w:val="9"/>
    <w:rsid w:val="000D2739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A6282D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D5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hl=ko&amp;user=SM7JFHsAAAAJ" TargetMode="External"/><Relationship Id="rId5" Type="http://schemas.openxmlformats.org/officeDocument/2006/relationships/hyperlink" Target="http://c11.kr/alexl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Alex Lee</cp:lastModifiedBy>
  <cp:revision>27</cp:revision>
  <dcterms:created xsi:type="dcterms:W3CDTF">2021-07-05T09:25:00Z</dcterms:created>
  <dcterms:modified xsi:type="dcterms:W3CDTF">2022-05-20T06:20:00Z</dcterms:modified>
</cp:coreProperties>
</file>