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had 3 game testers who were my roommates and my girlfriend. I only asked three things of them: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break my game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found a couple bugs regarding my terrain where you could exploit my ground colliders and either launch yourself or get stuck on the side of cave walls so i added invisible walls to the sides of my levels.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bug where my spells won't shoot to the right on certain levels but they still do damage. I have yet to fix this but i'm assuming it has to do with the Z axis and ordering of my layers. The spells are just going behind the terrain.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my dialogue if you click the continue button too fast you will get some jumbled nonsense. I fixed that by only making the continue button available after the dialog for the character is finished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story come through in the dialog and into: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one of my testers answered yes to this question.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game fun/ could you see yourself playing this game on a full release and for what price: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them said they would play this game on full release but the prices they would pay differed, I will list those now. Five dollars, fifteen dollars, and twenty dollars.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