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002E" w14:textId="419706C2" w:rsidR="00CF5531" w:rsidRDefault="00CF5531" w:rsidP="00CF5531">
      <w:pPr>
        <w:jc w:val="center"/>
        <w:rPr>
          <w:rFonts w:cs="Times New Roman"/>
          <w:sz w:val="40"/>
          <w:szCs w:val="40"/>
        </w:rPr>
      </w:pPr>
      <w:r w:rsidRPr="00CF5531">
        <w:rPr>
          <w:rFonts w:cs="Times New Roman"/>
          <w:sz w:val="40"/>
          <w:szCs w:val="40"/>
        </w:rPr>
        <w:t>Пермский Государственный Национальный Исследовательский Университет</w:t>
      </w:r>
    </w:p>
    <w:p w14:paraId="59EB0A48" w14:textId="388C02FC" w:rsidR="004C7885" w:rsidRDefault="004C7885" w:rsidP="00CF5531">
      <w:pPr>
        <w:jc w:val="center"/>
        <w:rPr>
          <w:rFonts w:cs="Times New Roman"/>
          <w:sz w:val="40"/>
          <w:szCs w:val="40"/>
        </w:rPr>
      </w:pPr>
    </w:p>
    <w:p w14:paraId="6E5B5AE8" w14:textId="41BB5C8F" w:rsidR="004C7885" w:rsidRDefault="004C7885" w:rsidP="00CF5531">
      <w:pPr>
        <w:jc w:val="center"/>
        <w:rPr>
          <w:rFonts w:cs="Times New Roman"/>
          <w:sz w:val="40"/>
          <w:szCs w:val="40"/>
        </w:rPr>
      </w:pPr>
    </w:p>
    <w:p w14:paraId="4BDAB18A" w14:textId="77777777" w:rsidR="004C7885" w:rsidRDefault="004C7885" w:rsidP="00CF5531">
      <w:pPr>
        <w:jc w:val="center"/>
        <w:rPr>
          <w:rFonts w:cs="Times New Roman"/>
          <w:sz w:val="40"/>
          <w:szCs w:val="40"/>
        </w:rPr>
      </w:pPr>
    </w:p>
    <w:p w14:paraId="0A6C7EE0" w14:textId="77777777" w:rsidR="004C7885" w:rsidRPr="00CF5531" w:rsidRDefault="004C7885" w:rsidP="00CF5531">
      <w:pPr>
        <w:jc w:val="center"/>
        <w:rPr>
          <w:rFonts w:cs="Times New Roman"/>
          <w:sz w:val="40"/>
          <w:szCs w:val="40"/>
        </w:rPr>
      </w:pPr>
    </w:p>
    <w:p w14:paraId="195F5A0A" w14:textId="7F4BFBC9" w:rsidR="00CF5531" w:rsidRDefault="00CF5531" w:rsidP="00CF5531">
      <w:pPr>
        <w:jc w:val="center"/>
        <w:rPr>
          <w:rFonts w:cs="Times New Roman"/>
          <w:sz w:val="40"/>
          <w:szCs w:val="40"/>
        </w:rPr>
      </w:pPr>
      <w:r w:rsidRPr="00CF5531">
        <w:rPr>
          <w:rFonts w:cs="Times New Roman"/>
          <w:sz w:val="40"/>
          <w:szCs w:val="40"/>
        </w:rPr>
        <w:t>Формальные языки и методы трансляции</w:t>
      </w:r>
    </w:p>
    <w:p w14:paraId="210758DD" w14:textId="31E8E017" w:rsidR="004C7885" w:rsidRDefault="004C7885" w:rsidP="00CF5531">
      <w:pPr>
        <w:jc w:val="center"/>
        <w:rPr>
          <w:rFonts w:cs="Times New Roman"/>
          <w:sz w:val="40"/>
          <w:szCs w:val="40"/>
        </w:rPr>
      </w:pPr>
    </w:p>
    <w:p w14:paraId="4DE9A8F9" w14:textId="1FD9E1F0" w:rsidR="004C7885" w:rsidRDefault="004C7885" w:rsidP="00CF5531">
      <w:pPr>
        <w:jc w:val="center"/>
        <w:rPr>
          <w:rFonts w:cs="Times New Roman"/>
          <w:sz w:val="40"/>
          <w:szCs w:val="40"/>
        </w:rPr>
      </w:pPr>
    </w:p>
    <w:p w14:paraId="04BD6FC2" w14:textId="77777777" w:rsidR="004C7885" w:rsidRPr="00CF5531" w:rsidRDefault="004C7885" w:rsidP="00CF5531">
      <w:pPr>
        <w:jc w:val="center"/>
        <w:rPr>
          <w:rFonts w:cs="Times New Roman"/>
          <w:sz w:val="40"/>
          <w:szCs w:val="40"/>
        </w:rPr>
      </w:pPr>
    </w:p>
    <w:p w14:paraId="729DD4B9" w14:textId="33519C61" w:rsidR="004C7885" w:rsidRDefault="00CF5531" w:rsidP="004C7885">
      <w:pPr>
        <w:jc w:val="center"/>
        <w:rPr>
          <w:rFonts w:cs="Times New Roman"/>
          <w:sz w:val="40"/>
          <w:szCs w:val="40"/>
        </w:rPr>
      </w:pPr>
      <w:r w:rsidRPr="00CF5531">
        <w:rPr>
          <w:rFonts w:cs="Times New Roman"/>
          <w:sz w:val="40"/>
          <w:szCs w:val="40"/>
        </w:rPr>
        <w:t>Отчёт</w:t>
      </w:r>
    </w:p>
    <w:p w14:paraId="5CE90004" w14:textId="71B27DEE" w:rsidR="004C7885" w:rsidRDefault="004C7885" w:rsidP="004C7885">
      <w:pPr>
        <w:jc w:val="center"/>
        <w:rPr>
          <w:rFonts w:cs="Times New Roman"/>
          <w:sz w:val="40"/>
          <w:szCs w:val="40"/>
        </w:rPr>
      </w:pPr>
    </w:p>
    <w:p w14:paraId="6796038D" w14:textId="72752876" w:rsidR="004C7885" w:rsidRDefault="004C7885" w:rsidP="004C7885">
      <w:pPr>
        <w:jc w:val="center"/>
        <w:rPr>
          <w:rFonts w:cs="Times New Roman"/>
          <w:sz w:val="40"/>
          <w:szCs w:val="40"/>
        </w:rPr>
      </w:pPr>
    </w:p>
    <w:p w14:paraId="139E1F8C" w14:textId="77777777" w:rsidR="004C7885" w:rsidRPr="00CF5531" w:rsidRDefault="004C7885" w:rsidP="004C7885">
      <w:pPr>
        <w:jc w:val="center"/>
        <w:rPr>
          <w:rFonts w:cs="Times New Roman"/>
          <w:sz w:val="40"/>
          <w:szCs w:val="40"/>
        </w:rPr>
      </w:pPr>
    </w:p>
    <w:p w14:paraId="07B732DC" w14:textId="39C91236" w:rsidR="004C7885" w:rsidRDefault="00CF5531" w:rsidP="004C7885">
      <w:pPr>
        <w:jc w:val="right"/>
        <w:rPr>
          <w:rFonts w:cs="Times New Roman"/>
          <w:sz w:val="40"/>
          <w:szCs w:val="40"/>
        </w:rPr>
      </w:pPr>
      <w:r w:rsidRPr="00CF5531">
        <w:rPr>
          <w:rFonts w:cs="Times New Roman"/>
          <w:sz w:val="40"/>
          <w:szCs w:val="40"/>
        </w:rPr>
        <w:t xml:space="preserve">Паскар Алексей </w:t>
      </w:r>
      <w:r w:rsidR="004C7885">
        <w:rPr>
          <w:rFonts w:cs="Times New Roman"/>
          <w:sz w:val="40"/>
          <w:szCs w:val="40"/>
        </w:rPr>
        <w:br/>
      </w:r>
      <w:r w:rsidRPr="00CF5531">
        <w:rPr>
          <w:rFonts w:cs="Times New Roman"/>
          <w:sz w:val="40"/>
          <w:szCs w:val="40"/>
        </w:rPr>
        <w:t xml:space="preserve">Владимирович </w:t>
      </w:r>
      <w:r w:rsidR="004C7885">
        <w:rPr>
          <w:rFonts w:cs="Times New Roman"/>
          <w:sz w:val="40"/>
          <w:szCs w:val="40"/>
        </w:rPr>
        <w:br/>
      </w:r>
      <w:r w:rsidRPr="00CF5531">
        <w:rPr>
          <w:rFonts w:cs="Times New Roman"/>
          <w:sz w:val="40"/>
          <w:szCs w:val="40"/>
        </w:rPr>
        <w:t>ПМИ-2-2019</w:t>
      </w:r>
    </w:p>
    <w:p w14:paraId="6A5B09E2" w14:textId="274A5992" w:rsidR="004C7885" w:rsidRDefault="004C7885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14:paraId="2E3AF80A" w14:textId="77777777" w:rsidR="00CF5531" w:rsidRPr="00CF5531" w:rsidRDefault="00CF5531" w:rsidP="00CF5531">
      <w:pPr>
        <w:jc w:val="center"/>
        <w:rPr>
          <w:rFonts w:cs="Times New Roman"/>
          <w:sz w:val="40"/>
          <w:szCs w:val="40"/>
        </w:rPr>
      </w:pPr>
    </w:p>
    <w:p w14:paraId="5F31F0EE" w14:textId="06E51E68" w:rsidR="00CF5531" w:rsidRDefault="00CF5531" w:rsidP="00CF5531">
      <w:pPr>
        <w:rPr>
          <w:rFonts w:cs="Times New Roman"/>
          <w:szCs w:val="28"/>
        </w:rPr>
      </w:pPr>
      <w:r w:rsidRPr="004C7885">
        <w:rPr>
          <w:rFonts w:cs="Times New Roman"/>
          <w:szCs w:val="28"/>
        </w:rPr>
        <w:t>Компилятор — это программа, которая переводит программу на языке высокого уровня в эквивалентную программу на другом (объектном) языке. Обычно компилятор также выдает листинг, содержащий текст исходной программы и сообщения обо всех обнаруженных ошибках.</w:t>
      </w:r>
    </w:p>
    <w:p w14:paraId="1ECC2A9D" w14:textId="071F7DAD" w:rsidR="00DD506C" w:rsidRDefault="00DD506C" w:rsidP="00DD506C">
      <w:pPr>
        <w:rPr>
          <w:rFonts w:cs="Times New Roman"/>
          <w:szCs w:val="28"/>
        </w:rPr>
      </w:pPr>
      <w:r w:rsidRPr="00DD506C">
        <w:rPr>
          <w:rFonts w:cs="Times New Roman"/>
          <w:szCs w:val="28"/>
        </w:rPr>
        <w:t>При вводе исходной программы и получении листинга мы имеем дело с конкретными устройствами ввода-вывода (клавиатура, дисплей, магнитные диски). Чтобы легко адаптировать компилятор к различным внешним устройствам конкретной машины, отделим все действия по вводу-выводу данных от собственно процесса компиляции.</w:t>
      </w:r>
    </w:p>
    <w:p w14:paraId="5E250739" w14:textId="56AC4DCC" w:rsidR="00DD506C" w:rsidRDefault="00DD506C" w:rsidP="00DD506C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79547A4D" wp14:editId="4E334499">
                <wp:extent cx="5486400" cy="1390651"/>
                <wp:effectExtent l="0" t="0" r="3810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828675" y="286726"/>
                            <a:ext cx="1619250" cy="76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EE899" w14:textId="5D9D22D5" w:rsidR="008C65FB" w:rsidRPr="00192CA7" w:rsidRDefault="008C65FB" w:rsidP="008C65FB">
                              <w:pPr>
                                <w:jc w:val="center"/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</w:pPr>
                              <w:r w:rsidRPr="00192CA7"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 xml:space="preserve">Модуль </w:t>
                              </w:r>
                              <w:r w:rsidRPr="00192CA7"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br/>
                                <w:t>ввода-вывода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: скругленные углы 4"/>
                        <wps:cNvSpPr/>
                        <wps:spPr>
                          <a:xfrm>
                            <a:off x="3113700" y="285750"/>
                            <a:ext cx="1619250" cy="762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94924" w14:textId="1DDF89C1" w:rsidR="008C65FB" w:rsidRPr="00192CA7" w:rsidRDefault="008C65FB" w:rsidP="008C65FB">
                              <w:pPr>
                                <w:jc w:val="center"/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</w:pPr>
                              <w:r w:rsidRPr="00192CA7">
                                <w:rPr>
                                  <w:rFonts w:cs="Times New Roman"/>
                                  <w:sz w:val="32"/>
                                  <w:szCs w:val="32"/>
                                </w:rPr>
                                <w:t>Компилятор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 flipV="1">
                            <a:off x="2447925" y="417369"/>
                            <a:ext cx="665775" cy="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endCxn id="3" idx="1"/>
                        </wps:cNvCnPr>
                        <wps:spPr>
                          <a:xfrm>
                            <a:off x="76200" y="667726"/>
                            <a:ext cx="752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4" idx="3"/>
                        </wps:cNvCnPr>
                        <wps:spPr>
                          <a:xfrm>
                            <a:off x="4732950" y="666750"/>
                            <a:ext cx="743925" cy="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0" y="445326"/>
                            <a:ext cx="950026" cy="5878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38AD9D" w14:textId="63216F82" w:rsidR="008C65FB" w:rsidRPr="00192CA7" w:rsidRDefault="008C65FB">
                              <w:pPr>
                                <w:rPr>
                                  <w:rFonts w:cs="Times New Roman"/>
                                </w:rPr>
                              </w:pPr>
                              <w:r w:rsidRPr="00192CA7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Исходная программ</w:t>
                              </w:r>
                              <w:r w:rsidRPr="00192CA7">
                                <w:rPr>
                                  <w:rFonts w:cs="Times New Roman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 flipV="1">
                            <a:off x="2448195" y="833144"/>
                            <a:ext cx="66548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9"/>
                        <wps:cNvSpPr txBox="1"/>
                        <wps:spPr>
                          <a:xfrm>
                            <a:off x="2085990" y="143258"/>
                            <a:ext cx="1389413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970D05" w14:textId="4A1E1B66" w:rsidR="008C65FB" w:rsidRPr="00192CA7" w:rsidRDefault="008C65FB" w:rsidP="008C65FB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Пос</w:t>
                              </w:r>
                              <w:r w:rsidR="00382399"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лед-</w:t>
                              </w:r>
                              <w:proofErr w:type="spellStart"/>
                              <w:r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ть</w:t>
                              </w:r>
                              <w:proofErr w:type="spellEnd"/>
                              <w:r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5ECB01B" w14:textId="37DA2A57" w:rsidR="008C65FB" w:rsidRPr="00192CA7" w:rsidRDefault="008C65FB" w:rsidP="008C65FB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литер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9"/>
                        <wps:cNvSpPr txBox="1"/>
                        <wps:spPr>
                          <a:xfrm>
                            <a:off x="2430374" y="803275"/>
                            <a:ext cx="949960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8C3C4" w14:textId="565071B5" w:rsidR="008C65FB" w:rsidRPr="00192CA7" w:rsidRDefault="008C65FB" w:rsidP="008C65FB">
                              <w:pPr>
                                <w:spacing w:line="256" w:lineRule="auto"/>
                                <w:rPr>
                                  <w:rFonts w:eastAsia="DengXian" w:cs="Times New Roman"/>
                                </w:rPr>
                              </w:pPr>
                              <w:r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Листинг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9"/>
                        <wps:cNvSpPr txBox="1"/>
                        <wps:spPr>
                          <a:xfrm>
                            <a:off x="4655128" y="437943"/>
                            <a:ext cx="831272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CEA99F" w14:textId="340F33CA" w:rsidR="008C65FB" w:rsidRPr="00192CA7" w:rsidRDefault="008C65FB" w:rsidP="008C65FB">
                              <w:pPr>
                                <w:spacing w:line="256" w:lineRule="auto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192CA7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Объектная программа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547A4D" id="Полотно 2" o:spid="_x0000_s1026" editas="canvas" style="width:6in;height:109.5pt;mso-position-horizontal-relative:char;mso-position-vertical-relative:line" coordsize="54864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zaAeQUAAEofAAAOAAAAZHJzL2Uyb0RvYy54bWzsWd1u2zYUvh+wdyB0v9r6t4w4ReYuw4Cg&#10;DZpuvWZkKhYgkRrFxM6uuu2yBfoEw16hwFagS9bsFeQ32jmkJDvOT5MuyIzWNzIpkkeHh9/5zjn0&#10;xsNpnpEjJstU8IFlP+hahPFYjFJ+MLC+f7b9Vc8ipaJ8RDPB2cA6ZqX1cPPLLzYmRZ85YiyyEZME&#10;hPCyPykG1lipot/plPGY5bR8IArGYTARMqcKuvKgM5J0AtLzrON0u0FnIuSokCJmZQlvH5lBa1PL&#10;TxIWqydJUjJFsoEFuin9lPq5j8/O5gbtH0hajNO4VoN+hBY5TTl8tBX1iCpKDmV6QVSexlKUIlEP&#10;YpF3RJKkMdN7gN3Y3aXdDCk/oqXeTAzWaRSE1h3K3T9AvUuRpaPtNMuwU8hSDTNJjihYbTJOFUM7&#10;dc7N6oAWfVyLvxM4RwZTJgWcYlm051n+Nz33xrRgevtlP358tCtJOhpYrkU4zQFL1e+zF7PX1d/V&#10;2ezX6o/qrDqdvareV++qkz6Z/VydwCi+P63ewtv3s5fVW2JezF4SF3eE6oLcvWJX1r0SmmiBaSJz&#10;/IUDItOB1XN6Qehb5HhgYcsJDG7YVJEYhu3Ajhwf4BXDhDAAXGpggcEaOWjRb5nICTYGlhSHfPQU&#10;wKkxQ492SmUM3MwDa6NyRh3dUscZQ40y/pQlYAf4rKNXa1dh7XHROGZc2WZoTEfMnKIPOjVKtSv0&#10;mWqBKDmB029l1wLQDS/KNrrW83Ep057WLu5ep5hZ3K7QXxZctYvzlAt5mYAMdlV/2cxvjGRMg1ZS&#10;0/0pTMHmvhgdA2CkMC5fFvF2CrbfoaXapRJ8HI4LeEs9gUeSicnAEnXLImMhf7rsPc4HRMOoRSbA&#10;GQOr/PGQSmaR7DsOWI9sz0OS0R3PDx3oyMWR/cURfpgPBTiYDQxZxLqJ81XWNBMp8udAb1v4VRii&#10;PIZvD6xYyaYzVIbLgCBjtrWlpwGxFFTt8D2kCXOOCKtn0+dUFjUAFUD3sWj8i/aXIGjm4tFwsXWo&#10;RJJqfM7tWpsefP2enN67C6f3buX0rm27ITiN8Xo/BAcHbAHY117PklXzeh0ZND/MQfph5187M5Lk&#10;vTszRNKlCP5m9hpD9hk8Zr/MXkDEPq1OIKL/RfwFnx3ySwM1SbK0+KHhujpkO54XQlDW3uvZoRtE&#10;5703CPwQQzqG7CjUAf3qeF0qSdODsRoKziFqC2lodYk1McCjX2Qcn4qm2Td8RNRxAbmKkinlB1mT&#10;SOGUG0T4G0Thy8P3DSLwfYdvNf1g+DYxG2M8OvH9BZfgFnjUSEH1IHFEPGoi5KPhlDfJqc7NzF7P&#10;zcPOFfmlzhk1VIMgvJBehr7jNVBtcrgrEss1UK0mATap4kfkmSsM1PAWQA2XiBOBCmVdjVPIpzRO&#10;dR2k3a3F8zU49ULXibDQAdIMAKrLKVHouZpz16R6TzXRCmM1arH6W/Wm+rP6p3oHwf0V0XG4Jkas&#10;vImafi2wiG7wegVHGtR5nu8ul9+AyC6806Hc74VQrKOoq6O5vLbwxpoHL0J0rp9xApVh4ALQ0X/a&#10;ERB+SQjH8lNHAafZyydcharPrga1AYI3zlthMiBoIQGoe4vovipx7dmRSVx7rgtXCihoXnZC4ur1&#10;QBPkWADm9VBf5wOfdD5gw91Rjci7IVmn2/OjyFCt7bmOr6l0Dj7b7UWeDTewiD7gWhfyUkDn/8m1&#10;7U3uTbl2BYr+z5A7nbtGqud23RDSWABir+s6BohzpEZeFAU1Ta4GUNvbxzVQNWPML6VNarUaF81I&#10;bndKqV7g+zakpAhUzw0jTxPWHKg913ZC8I7VYdT2ym0N1I8DKtTT+v9avbr+cxn/EV7sQ3vxL/DN&#10;fwEAAP//AwBQSwMEFAAGAAgAAAAhAFSfkmfcAAAABQEAAA8AAABkcnMvZG93bnJldi54bWxMj8Fq&#10;wzAQRO+F/oPYQm6NHFNC6loOoeAejHtoEkqPirW1TK2VsZTE+ftuc0kvC8MsM2/y9eR6ccIxdJ4U&#10;LOYJCKTGm45aBftd+bgCEaImo3tPqOCCAdbF/V2uM+PP9IGnbWwFh1DItAIb45BJGRqLToe5H5DY&#10;+/aj05Hl2Eoz6jOHu16mSbKUTnfEDVYP+Gqx+dkeHZe811Utd2+hKsOnrTeV36fll1Kzh2nzAiLi&#10;FG/P8IfP6FAw08EfyQTRK+Ah8XrZWy2fWB4UpIvnBGSRy//0xS8AAAD//wMAUEsBAi0AFAAGAAgA&#10;AAAhALaDOJL+AAAA4QEAABMAAAAAAAAAAAAAAAAAAAAAAFtDb250ZW50X1R5cGVzXS54bWxQSwEC&#10;LQAUAAYACAAAACEAOP0h/9YAAACUAQAACwAAAAAAAAAAAAAAAAAvAQAAX3JlbHMvLnJlbHNQSwEC&#10;LQAUAAYACAAAACEABfc2gHkFAABKHwAADgAAAAAAAAAAAAAAAAAuAgAAZHJzL2Uyb0RvYy54bWxQ&#10;SwECLQAUAAYACAAAACEAVJ+SZ9wAAAAFAQAADwAAAAAAAAAAAAAAAADTBwAAZHJzL2Rvd25yZXYu&#10;eG1sUEsFBgAAAAAEAAQA8wAAAN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3906;visibility:visible;mso-wrap-style:square" filled="t">
                  <v:fill o:detectmouseclick="t"/>
                  <v:path o:connecttype="none"/>
                </v:shape>
                <v:roundrect id="Прямоугольник: скругленные углы 3" o:spid="_x0000_s1028" style="position:absolute;left:8286;top:2867;width:16193;height:7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ADEE899" w14:textId="5D9D22D5" w:rsidR="008C65FB" w:rsidRPr="00192CA7" w:rsidRDefault="008C65FB" w:rsidP="008C65FB">
                        <w:pPr>
                          <w:jc w:val="center"/>
                          <w:rPr>
                            <w:rFonts w:cs="Times New Roman"/>
                            <w:sz w:val="32"/>
                            <w:szCs w:val="32"/>
                          </w:rPr>
                        </w:pPr>
                        <w:r w:rsidRPr="00192CA7">
                          <w:rPr>
                            <w:rFonts w:cs="Times New Roman"/>
                            <w:sz w:val="32"/>
                            <w:szCs w:val="32"/>
                          </w:rPr>
                          <w:t xml:space="preserve">Модуль </w:t>
                        </w:r>
                        <w:r w:rsidRPr="00192CA7">
                          <w:rPr>
                            <w:rFonts w:cs="Times New Roman"/>
                            <w:sz w:val="32"/>
                            <w:szCs w:val="32"/>
                          </w:rPr>
                          <w:br/>
                          <w:t>ввода-вывода</w:t>
                        </w:r>
                      </w:p>
                    </w:txbxContent>
                  </v:textbox>
                </v:roundrect>
                <v:roundrect id="Прямоугольник: скругленные углы 4" o:spid="_x0000_s1029" style="position:absolute;left:31137;top:2857;width:16192;height:7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C894924" w14:textId="1DDF89C1" w:rsidR="008C65FB" w:rsidRPr="00192CA7" w:rsidRDefault="008C65FB" w:rsidP="008C65FB">
                        <w:pPr>
                          <w:jc w:val="center"/>
                          <w:rPr>
                            <w:rFonts w:cs="Times New Roman"/>
                            <w:sz w:val="32"/>
                            <w:szCs w:val="32"/>
                          </w:rPr>
                        </w:pPr>
                        <w:r w:rsidRPr="00192CA7">
                          <w:rPr>
                            <w:rFonts w:cs="Times New Roman"/>
                            <w:sz w:val="32"/>
                            <w:szCs w:val="32"/>
                          </w:rPr>
                          <w:t>Компилятор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24479;top:4173;width:6658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6" o:spid="_x0000_s1031" type="#_x0000_t32" style="position:absolute;left:762;top:6677;width:7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7" o:spid="_x0000_s1032" type="#_x0000_t32" style="position:absolute;left:47329;top:6667;width:7439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33" type="#_x0000_t202" style="position:absolute;top:4453;width:9500;height:5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2838AD9D" w14:textId="63216F82" w:rsidR="008C65FB" w:rsidRPr="00192CA7" w:rsidRDefault="008C65FB">
                        <w:pPr>
                          <w:rPr>
                            <w:rFonts w:cs="Times New Roman"/>
                          </w:rPr>
                        </w:pPr>
                        <w:r w:rsidRPr="00192CA7">
                          <w:rPr>
                            <w:rFonts w:cs="Times New Roman"/>
                            <w:sz w:val="20"/>
                            <w:szCs w:val="20"/>
                          </w:rPr>
                          <w:t>Исходная программ</w:t>
                        </w:r>
                        <w:r w:rsidRPr="00192CA7">
                          <w:rPr>
                            <w:rFonts w:cs="Times New Roman"/>
                          </w:rPr>
                          <w:t>а</w:t>
                        </w:r>
                      </w:p>
                    </w:txbxContent>
                  </v:textbox>
                </v:shape>
                <v:shape id="Прямая со стрелкой 10" o:spid="_x0000_s1034" type="#_x0000_t32" style="position:absolute;left:24481;top:8331;width:6655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Надпись 9" o:spid="_x0000_s1035" type="#_x0000_t202" style="position:absolute;left:20859;top:1432;width:13895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47970D05" w14:textId="4A1E1B66" w:rsidR="008C65FB" w:rsidRPr="00192CA7" w:rsidRDefault="008C65FB" w:rsidP="008C65FB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Пос</w:t>
                        </w:r>
                        <w:r w:rsidR="00382399"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лед-</w:t>
                        </w:r>
                        <w:proofErr w:type="spellStart"/>
                        <w:r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ть</w:t>
                        </w:r>
                        <w:proofErr w:type="spellEnd"/>
                        <w:r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5ECB01B" w14:textId="37DA2A57" w:rsidR="008C65FB" w:rsidRPr="00192CA7" w:rsidRDefault="008C65FB" w:rsidP="008C65FB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литер</w:t>
                        </w:r>
                      </w:p>
                    </w:txbxContent>
                  </v:textbox>
                </v:shape>
                <v:shape id="Надпись 9" o:spid="_x0000_s1036" type="#_x0000_t202" style="position:absolute;left:24303;top:8032;width:9500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74C8C3C4" w14:textId="565071B5" w:rsidR="008C65FB" w:rsidRPr="00192CA7" w:rsidRDefault="008C65FB" w:rsidP="008C65FB">
                        <w:pPr>
                          <w:spacing w:line="256" w:lineRule="auto"/>
                          <w:rPr>
                            <w:rFonts w:eastAsia="DengXian" w:cs="Times New Roman"/>
                          </w:rPr>
                        </w:pPr>
                        <w:r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Листинг</w:t>
                        </w:r>
                      </w:p>
                    </w:txbxContent>
                  </v:textbox>
                </v:shape>
                <v:shape id="Надпись 9" o:spid="_x0000_s1037" type="#_x0000_t202" style="position:absolute;left:46551;top:4379;width:8313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8CEA99F" w14:textId="340F33CA" w:rsidR="008C65FB" w:rsidRPr="00192CA7" w:rsidRDefault="008C65FB" w:rsidP="008C65FB">
                        <w:pPr>
                          <w:spacing w:line="256" w:lineRule="auto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192CA7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Объектная программа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EFCE5E" w14:textId="4BF1A8A3" w:rsidR="00382399" w:rsidRDefault="00382399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Сам компилятор можно разделить на </w:t>
      </w:r>
      <w:r w:rsidR="00B80FB1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основные части: лексический анализатор, синтаксический анализатор</w:t>
      </w:r>
      <w:r w:rsidR="00B80F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семантический анализатор</w:t>
      </w:r>
      <w:r w:rsidR="00B80FB1">
        <w:rPr>
          <w:rFonts w:cs="Times New Roman"/>
          <w:szCs w:val="28"/>
        </w:rPr>
        <w:t xml:space="preserve"> и генератор</w:t>
      </w:r>
      <w:r>
        <w:rPr>
          <w:rFonts w:cs="Times New Roman"/>
          <w:szCs w:val="28"/>
        </w:rPr>
        <w:t xml:space="preserve">. </w:t>
      </w:r>
      <w:r w:rsidR="00B80FB1">
        <w:rPr>
          <w:rFonts w:cs="Times New Roman"/>
          <w:szCs w:val="28"/>
        </w:rPr>
        <w:t xml:space="preserve">Синтаксический и семантический анализаторы </w:t>
      </w:r>
      <w:r>
        <w:rPr>
          <w:rFonts w:cs="Times New Roman"/>
          <w:szCs w:val="28"/>
        </w:rPr>
        <w:t>объединим для упрощения написания программы.</w:t>
      </w:r>
    </w:p>
    <w:p w14:paraId="76A8ABFD" w14:textId="292DB445" w:rsidR="00382399" w:rsidRDefault="00382399" w:rsidP="00DD506C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mc:AlternateContent>
          <mc:Choice Requires="wpc">
            <w:drawing>
              <wp:inline distT="0" distB="0" distL="0" distR="0" wp14:anchorId="74A19E1A" wp14:editId="45FB991B">
                <wp:extent cx="5486400" cy="2847975"/>
                <wp:effectExtent l="0" t="0" r="0" b="952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Прямоугольник: скругленные углы 8"/>
                        <wps:cNvSpPr/>
                        <wps:spPr>
                          <a:xfrm>
                            <a:off x="333375" y="381000"/>
                            <a:ext cx="4895850" cy="14763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9527" y="947397"/>
                            <a:ext cx="763881" cy="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9527" y="1363322"/>
                            <a:ext cx="763881" cy="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Надпись 9"/>
                        <wps:cNvSpPr txBox="1"/>
                        <wps:spPr>
                          <a:xfrm>
                            <a:off x="0" y="663870"/>
                            <a:ext cx="798807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B16CD6" w14:textId="77777777" w:rsidR="00382399" w:rsidRPr="00781B95" w:rsidRDefault="00382399" w:rsidP="00382399">
                              <w:pPr>
                                <w:spacing w:line="254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Послед-</w:t>
                              </w:r>
                              <w:proofErr w:type="spellStart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ть</w:t>
                              </w:r>
                              <w:proofErr w:type="spellEnd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0A8F5AE" w14:textId="77777777" w:rsidR="00382399" w:rsidRPr="00781B95" w:rsidRDefault="00382399" w:rsidP="00382399">
                              <w:pPr>
                                <w:spacing w:line="254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литер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9"/>
                        <wps:cNvSpPr txBox="1"/>
                        <wps:spPr>
                          <a:xfrm>
                            <a:off x="67946" y="1352210"/>
                            <a:ext cx="665479" cy="333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ADC277" w14:textId="77777777" w:rsidR="00382399" w:rsidRPr="00781B95" w:rsidRDefault="00382399" w:rsidP="00382399">
                              <w:pPr>
                                <w:spacing w:line="254" w:lineRule="auto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Листинг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9"/>
                        <wps:cNvSpPr txBox="1"/>
                        <wps:spPr>
                          <a:xfrm>
                            <a:off x="1608750" y="8550"/>
                            <a:ext cx="15916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6E143" w14:textId="5FDA08B1" w:rsidR="00382399" w:rsidRPr="00781B95" w:rsidRDefault="00B80FB1" w:rsidP="00382399">
                              <w:pPr>
                                <w:spacing w:line="252" w:lineRule="auto"/>
                                <w:ind w:right="100"/>
                                <w:jc w:val="right"/>
                                <w:rPr>
                                  <w:rFonts w:eastAsia="DengXian" w:cs="Times New Roman"/>
                                  <w:szCs w:val="28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Cs w:val="28"/>
                                </w:rPr>
                                <w:t>Анализатор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: скругленные углы 21"/>
                        <wps:cNvSpPr/>
                        <wps:spPr>
                          <a:xfrm>
                            <a:off x="903606" y="794997"/>
                            <a:ext cx="1306194" cy="6623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0EC6B7" w14:textId="483A9EF8" w:rsidR="00EC2910" w:rsidRPr="00781B95" w:rsidRDefault="00EC2910" w:rsidP="00EC2910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781B95">
                                <w:rPr>
                                  <w:rFonts w:cs="Times New Roman"/>
                                  <w:szCs w:val="28"/>
                                </w:rPr>
                                <w:t>Лексический анализатор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: скругленные углы 22"/>
                        <wps:cNvSpPr/>
                        <wps:spPr>
                          <a:xfrm>
                            <a:off x="3113700" y="447675"/>
                            <a:ext cx="1457325" cy="13430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: скругленные углы 23"/>
                        <wps:cNvSpPr/>
                        <wps:spPr>
                          <a:xfrm>
                            <a:off x="3162300" y="561000"/>
                            <a:ext cx="1352549" cy="534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110C2D" w14:textId="4910CED0" w:rsidR="00EC2910" w:rsidRPr="00781B95" w:rsidRDefault="00EC2910" w:rsidP="00EC2910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4"/>
                                  <w:szCs w:val="24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4"/>
                                  <w:szCs w:val="24"/>
                                </w:rPr>
                                <w:t>Синтаксический анализатор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: скругленные углы 24"/>
                        <wps:cNvSpPr/>
                        <wps:spPr>
                          <a:xfrm>
                            <a:off x="3152776" y="1171576"/>
                            <a:ext cx="1381124" cy="5279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38ED9" w14:textId="33FD35E6" w:rsidR="00EC2910" w:rsidRPr="00781B95" w:rsidRDefault="00EC2910" w:rsidP="00EC2910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4"/>
                                  <w:szCs w:val="24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4"/>
                                  <w:szCs w:val="24"/>
                                </w:rPr>
                                <w:t>Семантический анализатор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304075" y="947080"/>
                            <a:ext cx="76327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V="1">
                            <a:off x="2304075" y="1363005"/>
                            <a:ext cx="76327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Надпись 9"/>
                        <wps:cNvSpPr txBox="1"/>
                        <wps:spPr>
                          <a:xfrm>
                            <a:off x="2294550" y="663870"/>
                            <a:ext cx="798195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DF9239" w14:textId="77777777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Послед-</w:t>
                              </w:r>
                              <w:proofErr w:type="spellStart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ть</w:t>
                              </w:r>
                              <w:proofErr w:type="spellEnd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10F98AE9" w14:textId="26DD3214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символов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9"/>
                        <wps:cNvSpPr txBox="1"/>
                        <wps:spPr>
                          <a:xfrm>
                            <a:off x="2294550" y="1133135"/>
                            <a:ext cx="751180" cy="476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58E08" w14:textId="47612D65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 xml:space="preserve">Доп. </w:t>
                              </w:r>
                              <w:proofErr w:type="spellStart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Информ</w:t>
                              </w:r>
                              <w:proofErr w:type="spellEnd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V="1">
                            <a:off x="4551975" y="872785"/>
                            <a:ext cx="76327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4551975" y="1288710"/>
                            <a:ext cx="76327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Надпись 9"/>
                        <wps:cNvSpPr txBox="1"/>
                        <wps:spPr>
                          <a:xfrm>
                            <a:off x="4542450" y="589575"/>
                            <a:ext cx="798195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266EE" w14:textId="771B14F8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Провер</w:t>
                              </w:r>
                              <w:proofErr w:type="spellEnd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37437E25" w14:textId="7E841FAD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программа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9"/>
                        <wps:cNvSpPr txBox="1"/>
                        <wps:spPr>
                          <a:xfrm>
                            <a:off x="4542450" y="1270931"/>
                            <a:ext cx="750570" cy="476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8E4160" w14:textId="156EE688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Ошибки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 flipV="1">
                            <a:off x="1266825" y="2387260"/>
                            <a:ext cx="76327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Надпись 9"/>
                        <wps:cNvSpPr txBox="1"/>
                        <wps:spPr>
                          <a:xfrm>
                            <a:off x="1257300" y="2104050"/>
                            <a:ext cx="798195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F24846" w14:textId="77777777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Провер</w:t>
                              </w:r>
                              <w:proofErr w:type="spellEnd"/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6BCB95E5" w14:textId="77777777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программа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: скругленные углы 35"/>
                        <wps:cNvSpPr/>
                        <wps:spPr>
                          <a:xfrm>
                            <a:off x="2055495" y="2046900"/>
                            <a:ext cx="1305560" cy="6623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9FC40" w14:textId="74878238" w:rsidR="00B80FB1" w:rsidRPr="00781B95" w:rsidRDefault="00B80FB1" w:rsidP="00B80FB1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Cs w:val="28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Cs w:val="28"/>
                                </w:rPr>
                                <w:t>Генератор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 flipV="1">
                            <a:off x="3342300" y="2368210"/>
                            <a:ext cx="763270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Надпись 9"/>
                        <wps:cNvSpPr txBox="1"/>
                        <wps:spPr>
                          <a:xfrm>
                            <a:off x="3332775" y="2085000"/>
                            <a:ext cx="798195" cy="587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4542A2" w14:textId="6BC5CDB8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Объектная</w:t>
                              </w:r>
                            </w:p>
                            <w:p w14:paraId="6B1A0B41" w14:textId="77777777" w:rsidR="00B80FB1" w:rsidRPr="00781B95" w:rsidRDefault="00B80FB1" w:rsidP="00B80FB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</w:pPr>
                              <w:r w:rsidRPr="00781B95">
                                <w:rPr>
                                  <w:rFonts w:eastAsia="DengXian" w:cs="Times New Roman"/>
                                  <w:sz w:val="20"/>
                                  <w:szCs w:val="20"/>
                                </w:rPr>
                                <w:t>программа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A19E1A" id="Полотно 1" o:spid="_x0000_s1038" editas="canvas" style="width:6in;height:224.25pt;mso-position-horizontal-relative:char;mso-position-vertical-relative:line" coordsize="54864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xMoAcAACRGAAAOAAAAZHJzL2Uyb0RvYy54bWzsXMtu20YU3RfoPxDcN+L7IUQOXLcpCgRJ&#10;kKTNmqYoiwDFYcmxJXeVtssEyBcU/YUAbYA0adJfoP6o586QlEzbsuzIgVLTC5oUh8PhzD33nvsg&#10;b9+ZTRLlKMqLmKUDVb+lqUqUhmwYpwcD9Ycnd7/yVKXgQToMEpZGA/U4KtQ7O19+cXua9SODjVky&#10;jHIFnaRFf5oN1DHnWb/XK8JxNAmKWyyLUpwcsXwScBzmB71hHkzR+yTpGZrm9KYsH2Y5C6OiwK/f&#10;yJPqjuh/NIpC/mA0KiKuJAMVY+Nim4vtPm17O7eD/kEeZOM4rIYRXGEUkyBOcdOmq28CHiiHeXyq&#10;q0kc5qxgI34rZJMeG43iMBLPgKfRtdbT7AXpUVCIhwkxO/UAsbfBfvcPaNwFS+Lh3ThJ6CDLC76X&#10;5MpRgFmbjmMe0Tz1TrTqYRR9upb+T7GOEZpMM6xikTXrWXzcOB+PgywSj1/0w/tHD3MlHg5USFQa&#10;TCBL5R/zZ/OX5T/lh/lv5Z/lh/Ld/EX5vnxTvu0r81/KtzhLv78rX+PX9/Pn5WtF/jB/rnj0RDRc&#10;9Ps4e5hXRwV2aQZmo3xC/7FAymygmvhzbVU5xq6na1olN9GMKyFOW55vezbEK0QD3XIdaixnrO6I&#10;pvS7iE0U2hmoOTtMh48gnUJogqN7BZft63Z085TRgtDvNFA5NLHHj5OIGiTpo2iEOcEQDNGRgE3U&#10;LF0QhlHKdXlqHAwjuaI2HkA8Aa0oAY2uEOsrOqSeR7hx03fVQd1SdlL3LYddtadLI4G65mJt1cDk&#10;xc0V4s4s5c3Fkzhl+VkdJHiq6s6yfT1JcmpolvbZ8BgSkzOJ+SIL78aY+3tBwR8GOUCO9YLi4g+w&#10;GSVsOlBZtacqY5b/fNbv1B4ijbOqMoXSGKjFT4dBHqlK8n0KYfd1yyItIw4s2zVwkC+f2V8+kx5O&#10;9hgQpkNFZqHYpfY8qXdHOZs8hX7bpbviVJCGuPdADXleH+xxqcygIcNod1c0g2bJAn4vfUx6Qi4e&#10;idWT2dMgzyoB5JDd+6wGWNBviaBsS+uRst1DzkaxkM/FvFbzDbB/ItTrzinYv5q/JJx/wGb+6/wZ&#10;YP6ufAs18LeCxpAOGi3gvZeeCW9llMTZj/UEVUD3bcMVMPct1/Rd6gUSXcEcuPY8LBah3Let1Qgv&#10;eB7EB2O+x9IUOGe5XIjWPJNKoFskKW15ECffpkOFH2dQbzyPg/QgqXUvNVlDEawB1rNRvgZQPzXK&#10;+WxNlJMqoNX+hOIIMWlZoRXiKATpY8RRNx3TNIxOHiuLVul+aaUERj+F1dlmeVywot/LV+Vf5b/l&#10;G6jFF4q/pAmJ6Ch89jUDYRDIIpE8h/LA3EDNOVB5bovtuL7naRB/UoO2517MddalOaQGFdhhxwSX&#10;okVdECCpIVvqj8/2Z4IRNtp+XZu/BTac3zwL7jcqczMi6ri+BVZAnNu0DUNvyanj2JaLe5KcEn/X&#10;L+Lk1y6njRno5BQGW/qZ28c0ibRXpn0zcqo7mueSewhB9GzsnGCVuu3rTu08Vo6mNG/n+Y7XLqeN&#10;c9zJ6TbLKVyRFgW9QiDEaIjAWpEQXzMdTSpdaF+/7SLppuboviWVruMYpiFkCVg/T5gvDoS0rH7R&#10;RT/WiH403Kjhf+ti+ay4RxcPEbETyUm3Ix4CZ3AT6BcuZeWZknsAy7PCKTB13XQROyRLZiHOKcOc&#10;iwiJjpiXaSBQKgKhpmVqOFhtzC7G/7IfsBib2OtUwRqqoAP+/yoQapgbAb7ZigtcBHzY8gr4tnM6&#10;A0IOmG1VzpYN4G8gAdLZ/UV2RuZc1gB7Y/elN0xacl38b0FQ5CYmNgyw5Q3QeJGOoOVei8abOhId&#10;bhU80REawT40wJIlR55Tp6GJKJ+BmF+dMeyI/Kn8qmQ415PGXAC6cdQ6QC8ly7cwfgT+2wL0+akh&#10;yY8r3F4mUwlzbGlVTQKSlZrE5wLASFYaiNwL/CKgvpqFd8lK9WQ9wxWwvMXJIeMyuXM0rrjgJXPn&#10;yxJJ+UpNE1LXieSiVqXLV9ZFXFRmsdEgu2H4FsXWV2Qtdb+KTGxH1lJvYi+fkUG/eWlLRLCvT1IR&#10;TzPhO5/k3q6t6zDnwnQjyGb7F1Hva08I6U20oBPVbc4ILTLsdWnsCubZZAYuaeehZnW/Yp6ea7he&#10;W3w75imKZ7uyJNRdQI2t7Quh8dWY57JE6obnue1SkM4Z6phnzTzNRdp8M+Udlm0ZVsU8bbwJ0E6K&#10;IXa2bcyzCRZ25nyLzbm5SPFuXlJ1RId8YOFE1BdVSnYdNALzNGSt0orqjetnnoJcfGZpjJvnJJmn&#10;k5LnM080vpqd1w3H8ai8AOUHBgqTDadVS9fZ+c7ON3Z+kVfbjPbUDRS3VDlwFBtbmtSOS/HN7TP0&#10;TSy3M/TbbOhPZ4yuUMkpw0hrp4ANzUbFRqVMNcvx5TuhC3FGLadtQ8PKFBLVfwhbvIINXFzL1dV0&#10;fFRNx+f4AsFNrOkwL5NwQ+Or0SHTtABKmfIwTDCjLuzRSuN2L6w2X00wN51ww6sqKCGq7Qc+f9C2&#10;H1sY9+hebEGJV+sV9EsV0MB+h/QlEkGmqs+m0LdOlo+xv/xxl53/AAAA//8DAFBLAwQUAAYACAAA&#10;ACEAdKtg4NkAAAAFAQAADwAAAGRycy9kb3ducmV2LnhtbEyPwU7DMBBE70j8g7WVuFGnKC1RiFNB&#10;Ja4gUrg78ZKE2usQO23o17NwgctIo1nNvC22s7PiiGPoPSlYLRMQSI03PbUKXveP1xmIEDUZbT2h&#10;gi8MsC0vLwqdG3+iFzxWsRVcQiHXCroYh1zK0HTodFj6AYmzdz86HdmOrTSjPnG5s/ImSTbS6Z54&#10;odMD7jpsDtXkFDybT7t7SM/TWz2j/6iG+vBEt0pdLeb7OxAR5/h3DD/4jA4lM9V+IhOEVcCPxF/l&#10;LNukbGsFaZqtQZaF/E9ffgMAAP//AwBQSwECLQAUAAYACAAAACEAtoM4kv4AAADhAQAAEwAAAAAA&#10;AAAAAAAAAAAAAAAAW0NvbnRlbnRfVHlwZXNdLnhtbFBLAQItABQABgAIAAAAIQA4/SH/1gAAAJQB&#10;AAALAAAAAAAAAAAAAAAAAC8BAABfcmVscy8ucmVsc1BLAQItABQABgAIAAAAIQAtGuxMoAcAACRG&#10;AAAOAAAAAAAAAAAAAAAAAC4CAABkcnMvZTJvRG9jLnhtbFBLAQItABQABgAIAAAAIQB0q2Dg2QAA&#10;AAUBAAAPAAAAAAAAAAAAAAAAAPoJAABkcnMvZG93bnJldi54bWxQSwUGAAAAAAQABADzAAAAAAsA&#10;AAAA&#10;">
                <v:shape id="_x0000_s1039" type="#_x0000_t75" style="position:absolute;width:54864;height:28479;visibility:visible;mso-wrap-style:square" filled="t">
                  <v:fill o:detectmouseclick="t"/>
                  <v:path o:connecttype="none"/>
                </v:shape>
                <v:roundrect id="Прямоугольник: скругленные углы 8" o:spid="_x0000_s1040" style="position:absolute;left:3333;top:3810;width:48959;height:14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kPxAAAANoAAAAPAAAAZHJzL2Rvd25yZXYueG1sRI9Pa8JA&#10;FMTvQr/D8gRvulFKkdQ1lBZptHjQ9tDeHtmXPzT7NuyuJvn23YLgcZj5zTCbbDCtuJLzjWUFy0UC&#10;griwuuFKwdfnbr4G4QOyxtYyKRjJQ7Z9mGww1bbnE13PoRKxhH2KCuoQulRKX9Rk0C9sRxy90jqD&#10;IUpXSe2wj+WmlaskeZIGG44LNXb0WlPxe74YBevqOD72+f6Sv7vx++Ot78rDz16p2XR4eQYRaAj3&#10;8I3OdeTg/0q8AXL7BwAA//8DAFBLAQItABQABgAIAAAAIQDb4fbL7gAAAIUBAAATAAAAAAAAAAAA&#10;AAAAAAAAAABbQ29udGVudF9UeXBlc10ueG1sUEsBAi0AFAAGAAgAAAAhAFr0LFu/AAAAFQEAAAsA&#10;AAAAAAAAAAAAAAAAHwEAAF9yZWxzLy5yZWxzUEsBAi0AFAAGAAgAAAAhAE2SqQ/EAAAA2gAAAA8A&#10;AAAAAAAAAAAAAAAABwIAAGRycy9kb3ducmV2LnhtbFBLBQYAAAAAAwADALcAAAD4AgAAAAA=&#10;" filled="f" strokecolor="#1f3763 [1604]" strokeweight="1pt">
                  <v:stroke joinstyle="miter"/>
                </v:roundrect>
                <v:shape id="Прямая со стрелкой 16" o:spid="_x0000_s1041" type="#_x0000_t32" style="position:absolute;left:95;top:9473;width:7639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17" o:spid="_x0000_s1042" type="#_x0000_t32" style="position:absolute;left:95;top:13633;width:7639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Надпись 9" o:spid="_x0000_s1043" type="#_x0000_t202" style="position:absolute;top:6638;width:7988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0BB16CD6" w14:textId="77777777" w:rsidR="00382399" w:rsidRPr="00781B95" w:rsidRDefault="00382399" w:rsidP="00382399">
                        <w:pPr>
                          <w:spacing w:line="254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Послед-</w:t>
                        </w:r>
                        <w:proofErr w:type="spellStart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ть</w:t>
                        </w:r>
                        <w:proofErr w:type="spellEnd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0A8F5AE" w14:textId="77777777" w:rsidR="00382399" w:rsidRPr="00781B95" w:rsidRDefault="00382399" w:rsidP="00382399">
                        <w:pPr>
                          <w:spacing w:line="254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литер</w:t>
                        </w:r>
                      </w:p>
                    </w:txbxContent>
                  </v:textbox>
                </v:shape>
                <v:shape id="Надпись 9" o:spid="_x0000_s1044" type="#_x0000_t202" style="position:absolute;left:679;top:13522;width:6655;height:3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77ADC277" w14:textId="77777777" w:rsidR="00382399" w:rsidRPr="00781B95" w:rsidRDefault="00382399" w:rsidP="00382399">
                        <w:pPr>
                          <w:spacing w:line="254" w:lineRule="auto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Листинг</w:t>
                        </w:r>
                      </w:p>
                    </w:txbxContent>
                  </v:textbox>
                </v:shape>
                <v:shape id="Надпись 9" o:spid="_x0000_s1045" type="#_x0000_t202" style="position:absolute;left:16087;top:85;width:1591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3826E143" w14:textId="5FDA08B1" w:rsidR="00382399" w:rsidRPr="00781B95" w:rsidRDefault="00B80FB1" w:rsidP="00382399">
                        <w:pPr>
                          <w:spacing w:line="252" w:lineRule="auto"/>
                          <w:ind w:right="100"/>
                          <w:jc w:val="right"/>
                          <w:rPr>
                            <w:rFonts w:eastAsia="DengXian" w:cs="Times New Roman"/>
                            <w:szCs w:val="28"/>
                          </w:rPr>
                        </w:pPr>
                        <w:r w:rsidRPr="00781B95">
                          <w:rPr>
                            <w:rFonts w:eastAsia="DengXian" w:cs="Times New Roman"/>
                            <w:szCs w:val="28"/>
                          </w:rPr>
                          <w:t>Анализатор</w:t>
                        </w:r>
                      </w:p>
                    </w:txbxContent>
                  </v:textbox>
                </v:shape>
                <v:roundrect id="Прямоугольник: скругленные углы 21" o:spid="_x0000_s1046" style="position:absolute;left:9036;top:7949;width:13062;height:66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sZwgAAANs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hO4PdL/gFy9QMAAP//AwBQSwECLQAUAAYACAAAACEA2+H2y+4AAACFAQAAEwAAAAAAAAAAAAAA&#10;AAAAAAAAW0NvbnRlbnRfVHlwZXNdLnhtbFBLAQItABQABgAIAAAAIQBa9CxbvwAAABUBAAALAAAA&#10;AAAAAAAAAAAAAB8BAABfcmVscy8ucmVsc1BLAQItABQABgAIAAAAIQBZPcsZ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70EC6B7" w14:textId="483A9EF8" w:rsidR="00EC2910" w:rsidRPr="00781B95" w:rsidRDefault="00EC2910" w:rsidP="00EC2910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781B95">
                          <w:rPr>
                            <w:rFonts w:cs="Times New Roman"/>
                            <w:szCs w:val="28"/>
                          </w:rPr>
                          <w:t>Лексический анализатор</w:t>
                        </w:r>
                      </w:p>
                    </w:txbxContent>
                  </v:textbox>
                </v:roundrect>
                <v:roundrect id="Прямоугольник: скругленные углы 22" o:spid="_x0000_s1047" style="position:absolute;left:31137;top:4476;width:14573;height:13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D1cxQAAANsAAAAPAAAAZHJzL2Rvd25yZXYueG1sRI9Ba8JA&#10;FITvgv9heUJvujGUIqmriKU0Vnqo7UFvj+wzCWbfht3VJP++KxQ8DjPzDbNc96YRN3K+tqxgPktA&#10;EBdW11wq+P15ny5A+ICssbFMCgbysF6NR0vMtO34m26HUIoIYZ+hgiqENpPSFxUZ9DPbEkfvbJ3B&#10;EKUrpXbYRbhpZJokL9JgzXGhwpa2FRWXw9UoWJRfw3OX7675hxuO+7euPX+edko9TfrNK4hAfXiE&#10;/9u5VpCmcP8Sf4Bc/QEAAP//AwBQSwECLQAUAAYACAAAACEA2+H2y+4AAACFAQAAEwAAAAAAAAAA&#10;AAAAAAAAAAAAW0NvbnRlbnRfVHlwZXNdLnhtbFBLAQItABQABgAIAAAAIQBa9CxbvwAAABUBAAAL&#10;AAAAAAAAAAAAAAAAAB8BAABfcmVscy8ucmVsc1BLAQItABQABgAIAAAAIQC19D1cxQAAANsAAAAP&#10;AAAAAAAAAAAAAAAAAAcCAABkcnMvZG93bnJldi54bWxQSwUGAAAAAAMAAwC3AAAA+QIAAAAA&#10;" filled="f" strokecolor="#1f3763 [1604]" strokeweight="1pt">
                  <v:stroke joinstyle="miter"/>
                </v:roundrect>
                <v:roundrect id="Прямоугольник: скругленные углы 23" o:spid="_x0000_s1048" style="position:absolute;left:31623;top:5610;width:13525;height:5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4110C2D" w14:textId="4910CED0" w:rsidR="00EC2910" w:rsidRPr="00781B95" w:rsidRDefault="00EC2910" w:rsidP="00EC2910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4"/>
                            <w:szCs w:val="24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4"/>
                            <w:szCs w:val="24"/>
                          </w:rPr>
                          <w:t>Синтаксический анализатор</w:t>
                        </w:r>
                      </w:p>
                    </w:txbxContent>
                  </v:textbox>
                </v:roundrect>
                <v:roundrect id="Прямоугольник: скругленные углы 24" o:spid="_x0000_s1049" style="position:absolute;left:31527;top:11715;width:13812;height:52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miB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sYvcH1S/4BcvYPAAD//wMAUEsBAi0AFAAGAAgAAAAhANvh9svuAAAAhQEAABMAAAAAAAAAAAAA&#10;AAAAAAAAAFtDb250ZW50X1R5cGVzXS54bWxQSwECLQAUAAYACAAAACEAWvQsW78AAAAVAQAACwAA&#10;AAAAAAAAAAAAAAAfAQAAX3JlbHMvLnJlbHNQSwECLQAUAAYACAAAACEASUpog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8D38ED9" w14:textId="33FD35E6" w:rsidR="00EC2910" w:rsidRPr="00781B95" w:rsidRDefault="00EC2910" w:rsidP="00EC2910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4"/>
                            <w:szCs w:val="24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4"/>
                            <w:szCs w:val="24"/>
                          </w:rPr>
                          <w:t>Семантический анализатор</w:t>
                        </w:r>
                      </w:p>
                    </w:txbxContent>
                  </v:textbox>
                </v:roundrect>
                <v:shape id="Прямая со стрелкой 25" o:spid="_x0000_s1050" type="#_x0000_t32" style="position:absolute;left:23040;top:9470;width:7633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26" o:spid="_x0000_s1051" type="#_x0000_t32" style="position:absolute;left:23040;top:13630;width:7633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4472c4 [3204]" strokeweight=".5pt">
                  <v:stroke endarrow="block" joinstyle="miter"/>
                </v:shape>
                <v:shape id="Надпись 9" o:spid="_x0000_s1052" type="#_x0000_t202" style="position:absolute;left:22945;top:6638;width:7982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79DF9239" w14:textId="77777777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Послед-</w:t>
                        </w:r>
                        <w:proofErr w:type="spellStart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ть</w:t>
                        </w:r>
                        <w:proofErr w:type="spellEnd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10F98AE9" w14:textId="26DD3214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символов</w:t>
                        </w:r>
                      </w:p>
                    </w:txbxContent>
                  </v:textbox>
                </v:shape>
                <v:shape id="Надпись 9" o:spid="_x0000_s1053" type="#_x0000_t202" style="position:absolute;left:22945;top:11331;width:7512;height:4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E458E08" w14:textId="47612D65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 xml:space="preserve">Доп. </w:t>
                        </w:r>
                        <w:proofErr w:type="spellStart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Информ</w:t>
                        </w:r>
                        <w:proofErr w:type="spellEnd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Прямая со стрелкой 29" o:spid="_x0000_s1054" type="#_x0000_t32" style="position:absolute;left:45519;top:8727;width:7633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0" o:spid="_x0000_s1055" type="#_x0000_t32" style="position:absolute;left:45519;top:12887;width:7633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<v:stroke endarrow="block" joinstyle="miter"/>
                </v:shape>
                <v:shape id="Надпись 9" o:spid="_x0000_s1056" type="#_x0000_t202" style="position:absolute;left:45424;top:5895;width:7982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1F5266EE" w14:textId="771B14F8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Провер</w:t>
                        </w:r>
                        <w:proofErr w:type="spellEnd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.</w:t>
                        </w:r>
                      </w:p>
                      <w:p w14:paraId="37437E25" w14:textId="7E841FAD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программа</w:t>
                        </w:r>
                      </w:p>
                    </w:txbxContent>
                  </v:textbox>
                </v:shape>
                <v:shape id="Надпись 9" o:spid="_x0000_s1057" type="#_x0000_t202" style="position:absolute;left:45424;top:12709;width:7506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3D8E4160" w14:textId="156EE688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Ошибки</w:t>
                        </w:r>
                      </w:p>
                    </w:txbxContent>
                  </v:textbox>
                </v:shape>
                <v:shape id="Прямая со стрелкой 33" o:spid="_x0000_s1058" type="#_x0000_t32" style="position:absolute;left:12668;top:23872;width:7632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DVZxgAAANs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FG5f4g+QiysAAAD//wMAUEsBAi0AFAAGAAgAAAAhANvh9svuAAAAhQEAABMAAAAAAAAA&#10;AAAAAAAAAAAAAFtDb250ZW50X1R5cGVzXS54bWxQSwECLQAUAAYACAAAACEAWvQsW78AAAAVAQAA&#10;CwAAAAAAAAAAAAAAAAAfAQAAX3JlbHMvLnJlbHNQSwECLQAUAAYACAAAACEAaYQ1WcYAAADbAAAA&#10;DwAAAAAAAAAAAAAAAAAHAgAAZHJzL2Rvd25yZXYueG1sUEsFBgAAAAADAAMAtwAAAPoCAAAAAA==&#10;" strokecolor="#4472c4 [3204]" strokeweight=".5pt">
                  <v:stroke endarrow="block" joinstyle="miter"/>
                </v:shape>
                <v:shape id="Надпись 9" o:spid="_x0000_s1059" type="#_x0000_t202" style="position:absolute;left:12573;top:21040;width:7981;height:5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6AF24846" w14:textId="77777777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Провер</w:t>
                        </w:r>
                        <w:proofErr w:type="spellEnd"/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.</w:t>
                        </w:r>
                      </w:p>
                      <w:p w14:paraId="6BCB95E5" w14:textId="77777777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программа</w:t>
                        </w:r>
                      </w:p>
                    </w:txbxContent>
                  </v:textbox>
                </v:shape>
                <v:roundrect id="Прямоугольник: скругленные углы 35" o:spid="_x0000_s1060" style="position:absolute;left:20554;top:20469;width:13056;height:66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FD9FC40" w14:textId="74878238" w:rsidR="00B80FB1" w:rsidRPr="00781B95" w:rsidRDefault="00B80FB1" w:rsidP="00B80FB1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Cs w:val="28"/>
                          </w:rPr>
                        </w:pPr>
                        <w:r w:rsidRPr="00781B95">
                          <w:rPr>
                            <w:rFonts w:eastAsia="DengXian" w:cs="Times New Roman"/>
                            <w:szCs w:val="28"/>
                          </w:rPr>
                          <w:t>Генератор</w:t>
                        </w:r>
                      </w:p>
                    </w:txbxContent>
                  </v:textbox>
                </v:roundrect>
                <v:shape id="Прямая со стрелкой 36" o:spid="_x0000_s1061" type="#_x0000_t32" style="position:absolute;left:33423;top:23682;width:7632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Надпись 9" o:spid="_x0000_s1062" type="#_x0000_t202" style="position:absolute;left:33327;top:20850;width:7982;height:5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3B4542A2" w14:textId="6BC5CDB8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Объектная</w:t>
                        </w:r>
                      </w:p>
                      <w:p w14:paraId="6B1A0B41" w14:textId="77777777" w:rsidR="00B80FB1" w:rsidRPr="00781B95" w:rsidRDefault="00B80FB1" w:rsidP="00B80FB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</w:rPr>
                        </w:pPr>
                        <w:r w:rsidRPr="00781B95">
                          <w:rPr>
                            <w:rFonts w:eastAsia="DengXian" w:cs="Times New Roman"/>
                            <w:sz w:val="20"/>
                            <w:szCs w:val="20"/>
                          </w:rPr>
                          <w:t>программа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5C1CCF" w14:textId="42DE3B80" w:rsidR="00223833" w:rsidRPr="005A1F3F" w:rsidRDefault="00B80FB1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блока будем использовать свой класс, в итоге </w:t>
      </w:r>
      <w:r w:rsidR="009802DC">
        <w:rPr>
          <w:rFonts w:cs="Times New Roman"/>
          <w:szCs w:val="28"/>
        </w:rPr>
        <w:t>определим</w:t>
      </w:r>
      <w:r>
        <w:rPr>
          <w:rFonts w:cs="Times New Roman"/>
          <w:szCs w:val="28"/>
        </w:rPr>
        <w:t xml:space="preserve"> 4 класса</w:t>
      </w:r>
      <w:r w:rsidRPr="00B80FB1"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  <w:lang w:val="en-US"/>
        </w:rPr>
        <w:t>ModuleIO</w:t>
      </w:r>
      <w:proofErr w:type="spellEnd"/>
      <w:r w:rsidRPr="00B80FB1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ModuleLexical</w:t>
      </w:r>
      <w:proofErr w:type="spellEnd"/>
      <w:r w:rsidRPr="00B80FB1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ModuleSyntax</w:t>
      </w:r>
      <w:proofErr w:type="spellEnd"/>
      <w:r w:rsidRPr="00B80FB1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ModuleGenerator</w:t>
      </w:r>
      <w:proofErr w:type="spellEnd"/>
      <w:r w:rsidRPr="00B80FB1">
        <w:rPr>
          <w:rFonts w:cs="Times New Roman"/>
          <w:szCs w:val="28"/>
        </w:rPr>
        <w:t>.</w:t>
      </w:r>
    </w:p>
    <w:p w14:paraId="074620F8" w14:textId="7EE56B0E" w:rsidR="00223833" w:rsidRDefault="00223833" w:rsidP="00DD506C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mc:AlternateContent>
          <mc:Choice Requires="wpc">
            <w:drawing>
              <wp:inline distT="0" distB="0" distL="0" distR="0" wp14:anchorId="1D9CC512" wp14:editId="6BABF8D0">
                <wp:extent cx="5486400" cy="3161174"/>
                <wp:effectExtent l="0" t="19050" r="0" b="58420"/>
                <wp:docPr id="38" name="Полотно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" name="Прямоугольник: скругленные углы 39"/>
                        <wps:cNvSpPr/>
                        <wps:spPr>
                          <a:xfrm>
                            <a:off x="2219326" y="370350"/>
                            <a:ext cx="1143000" cy="5143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C2341" w14:textId="6155A5AE" w:rsidR="00223833" w:rsidRPr="009802DC" w:rsidRDefault="00223833" w:rsidP="00223833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cs="Times New Roman"/>
                                  <w:sz w:val="24"/>
                                  <w:szCs w:val="20"/>
                                  <w:lang w:val="en-US"/>
                                </w:rPr>
                                <w:t>ModuleIO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2781300" y="-10651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Надпись 9"/>
                        <wps:cNvSpPr txBox="1"/>
                        <wps:spPr>
                          <a:xfrm>
                            <a:off x="2761275" y="35999"/>
                            <a:ext cx="696300" cy="334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69021" w14:textId="63D48251" w:rsidR="00223833" w:rsidRPr="009802DC" w:rsidRDefault="00223833" w:rsidP="00223833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fileName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: скругленные углы 43"/>
                        <wps:cNvSpPr/>
                        <wps:spPr>
                          <a:xfrm>
                            <a:off x="589575" y="1312349"/>
                            <a:ext cx="1143000" cy="513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9C54D" w14:textId="72880A1D" w:rsidR="00522109" w:rsidRPr="009802DC" w:rsidRDefault="00522109" w:rsidP="00522109">
                              <w:pPr>
                                <w:spacing w:line="256" w:lineRule="auto"/>
                                <w:jc w:val="center"/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  <w:t>ModuleLexical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: скругленные углы 44"/>
                        <wps:cNvSpPr/>
                        <wps:spPr>
                          <a:xfrm>
                            <a:off x="3818550" y="826574"/>
                            <a:ext cx="1143000" cy="1372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A10ABB" w14:textId="29424BA6" w:rsidR="00522109" w:rsidRPr="009802DC" w:rsidRDefault="00522109" w:rsidP="00522109">
                              <w:pPr>
                                <w:spacing w:line="254" w:lineRule="auto"/>
                                <w:jc w:val="center"/>
                                <w:rPr>
                                  <w:rFonts w:eastAsia="DengXian" w:cs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2"/>
                                  <w:szCs w:val="18"/>
                                  <w:lang w:val="en-US"/>
                                </w:rPr>
                                <w:t>ModuleSyntax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: скругленные углы 46"/>
                        <wps:cNvSpPr/>
                        <wps:spPr>
                          <a:xfrm>
                            <a:off x="2123099" y="2350574"/>
                            <a:ext cx="1391625" cy="5137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379B44" w14:textId="2BE04FCA" w:rsidR="00522109" w:rsidRPr="009802DC" w:rsidRDefault="00522109" w:rsidP="00522109">
                              <w:pPr>
                                <w:spacing w:line="254" w:lineRule="auto"/>
                                <w:jc w:val="center"/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2"/>
                                  <w:lang w:val="en-US"/>
                                </w:rPr>
                                <w:t>Module</w:t>
                              </w:r>
                              <w:r w:rsidRPr="009802DC">
                                <w:rPr>
                                  <w:rFonts w:eastAsia="DengXian" w:cs="Times New Roman"/>
                                  <w:sz w:val="22"/>
                                  <w:szCs w:val="18"/>
                                  <w:lang w:val="en-US"/>
                                </w:rPr>
                                <w:t>Generator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Соединитель: уступ 50"/>
                        <wps:cNvCnPr>
                          <a:stCxn id="39" idx="1"/>
                        </wps:cNvCnPr>
                        <wps:spPr>
                          <a:xfrm rot="10800000" flipV="1">
                            <a:off x="903902" y="627525"/>
                            <a:ext cx="1315425" cy="684824"/>
                          </a:xfrm>
                          <a:prstGeom prst="bentConnector3">
                            <a:avLst>
                              <a:gd name="adj1" fmla="val 999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Надпись 9"/>
                        <wps:cNvSpPr txBox="1"/>
                        <wps:spPr>
                          <a:xfrm>
                            <a:off x="989625" y="321114"/>
                            <a:ext cx="109635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8E97CC" w14:textId="297961D4" w:rsidR="00522109" w:rsidRPr="009802DC" w:rsidRDefault="00522109" w:rsidP="00522109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NextChar</w:t>
                              </w:r>
                              <w:proofErr w:type="spellEnd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Соединитель: уступ 52"/>
                        <wps:cNvCnPr>
                          <a:stCxn id="43" idx="0"/>
                        </wps:cNvCnPr>
                        <wps:spPr>
                          <a:xfrm rot="5400000" flipH="1" flipV="1">
                            <a:off x="1443039" y="536063"/>
                            <a:ext cx="494323" cy="10582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Надпись 9"/>
                        <wps:cNvSpPr txBox="1"/>
                        <wps:spPr>
                          <a:xfrm>
                            <a:off x="1179490" y="977364"/>
                            <a:ext cx="181136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C2218C" w14:textId="1F19246E" w:rsidR="00522109" w:rsidRPr="009802DC" w:rsidRDefault="00522109" w:rsidP="00522109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RecordError</w:t>
                              </w:r>
                              <w:proofErr w:type="spellEnd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ErrorInformation</w:t>
                              </w:r>
                              <w:proofErr w:type="spellEnd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1752600" y="1465724"/>
                            <a:ext cx="2065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оединитель: уступ 55"/>
                        <wps:cNvCnPr>
                          <a:stCxn id="44" idx="0"/>
                        </wps:cNvCnPr>
                        <wps:spPr>
                          <a:xfrm rot="16200000" flipV="1">
                            <a:off x="3748088" y="184612"/>
                            <a:ext cx="284775" cy="9991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Надпись 9"/>
                        <wps:cNvSpPr txBox="1"/>
                        <wps:spPr>
                          <a:xfrm>
                            <a:off x="3332775" y="226499"/>
                            <a:ext cx="181102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EF8B5" w14:textId="77777777" w:rsidR="00522109" w:rsidRPr="009802DC" w:rsidRDefault="00522109" w:rsidP="00522109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RecordError</w:t>
                              </w:r>
                              <w:proofErr w:type="spellEnd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ErrorInformation</w:t>
                              </w:r>
                              <w:proofErr w:type="spellEnd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9"/>
                        <wps:cNvSpPr txBox="1"/>
                        <wps:spPr>
                          <a:xfrm>
                            <a:off x="1646850" y="1455224"/>
                            <a:ext cx="1096010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34861" w14:textId="0C91943F" w:rsidR="00522109" w:rsidRPr="009802DC" w:rsidRDefault="00522109" w:rsidP="00522109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NextSymbol</w:t>
                              </w:r>
                              <w:proofErr w:type="spellEnd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Соединитель: уступ 59"/>
                        <wps:cNvCnPr>
                          <a:stCxn id="43" idx="2"/>
                          <a:endCxn id="46" idx="1"/>
                        </wps:cNvCnPr>
                        <wps:spPr>
                          <a:xfrm rot="16200000" flipH="1">
                            <a:off x="1251403" y="1735736"/>
                            <a:ext cx="781368" cy="96202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Надпись 9"/>
                        <wps:cNvSpPr txBox="1"/>
                        <wps:spPr>
                          <a:xfrm>
                            <a:off x="1113450" y="2607749"/>
                            <a:ext cx="104872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D700B2" w14:textId="0598041B" w:rsidR="00522109" w:rsidRPr="009802DC" w:rsidRDefault="00522109" w:rsidP="00522109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IdentifierTable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Соединитель: уступ 61"/>
                        <wps:cNvCnPr>
                          <a:stCxn id="44" idx="2"/>
                        </wps:cNvCnPr>
                        <wps:spPr>
                          <a:xfrm rot="5400000">
                            <a:off x="3752851" y="1970550"/>
                            <a:ext cx="408600" cy="86579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Надпись 9"/>
                        <wps:cNvSpPr txBox="1"/>
                        <wps:spPr>
                          <a:xfrm>
                            <a:off x="3618525" y="2607749"/>
                            <a:ext cx="1239225" cy="334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D2987" w14:textId="24F2BF44" w:rsidR="00522109" w:rsidRPr="009802DC" w:rsidRDefault="00522109" w:rsidP="00522109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CommandList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: скругленные углы 63"/>
                        <wps:cNvSpPr/>
                        <wps:spPr>
                          <a:xfrm>
                            <a:off x="3914775" y="922799"/>
                            <a:ext cx="933450" cy="4381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241BBA" w14:textId="4FEF884F" w:rsidR="009052C1" w:rsidRPr="009802DC" w:rsidRDefault="009052C1" w:rsidP="009052C1">
                              <w:pPr>
                                <w:jc w:val="center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cs="Times New Roman"/>
                                  <w:lang w:val="en-US"/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: скругленные углы 64"/>
                        <wps:cNvSpPr/>
                        <wps:spPr>
                          <a:xfrm>
                            <a:off x="3923327" y="1617149"/>
                            <a:ext cx="933450" cy="4381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4B6571" w14:textId="0BF8B850" w:rsidR="009052C1" w:rsidRPr="009802DC" w:rsidRDefault="009052C1" w:rsidP="009052C1">
                              <w:pPr>
                                <w:jc w:val="center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cs="Times New Roman"/>
                                  <w:lang w:val="en-US"/>
                                </w:rPr>
                                <w:t>Semantic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65"/>
                        <wps:cNvCnPr/>
                        <wps:spPr>
                          <a:xfrm>
                            <a:off x="2811145" y="2761124"/>
                            <a:ext cx="0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Надпись 9"/>
                        <wps:cNvSpPr txBox="1"/>
                        <wps:spPr>
                          <a:xfrm>
                            <a:off x="2142150" y="2884953"/>
                            <a:ext cx="1297010" cy="275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5B33F" w14:textId="13A35F78" w:rsidR="009052C1" w:rsidRPr="009802DC" w:rsidRDefault="00F87B1D" w:rsidP="009052C1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Program.exe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 flipV="1">
                            <a:off x="2390775" y="171450"/>
                            <a:ext cx="0" cy="217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единительная линия 70"/>
                        <wps:cNvCnPr/>
                        <wps:spPr>
                          <a:xfrm flipH="1">
                            <a:off x="371476" y="171434"/>
                            <a:ext cx="20192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371475" y="171434"/>
                            <a:ext cx="0" cy="2752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>
                            <a:off x="371475" y="2924042"/>
                            <a:ext cx="1571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 стрелкой 74"/>
                        <wps:cNvCnPr/>
                        <wps:spPr>
                          <a:xfrm>
                            <a:off x="1943100" y="2927243"/>
                            <a:ext cx="0" cy="2337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Надпись 9"/>
                        <wps:cNvSpPr txBox="1"/>
                        <wps:spPr>
                          <a:xfrm>
                            <a:off x="150739" y="2885084"/>
                            <a:ext cx="1096010" cy="2758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E0ADEC" w14:textId="15AAA538" w:rsidR="002F509A" w:rsidRPr="009802DC" w:rsidRDefault="002F509A" w:rsidP="002F509A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ErrorList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9"/>
                        <wps:cNvSpPr txBox="1"/>
                        <wps:spPr>
                          <a:xfrm>
                            <a:off x="158054" y="2651541"/>
                            <a:ext cx="109601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A85A6" w14:textId="2A685083" w:rsidR="002F509A" w:rsidRPr="009802DC" w:rsidRDefault="002F509A" w:rsidP="002F509A">
                              <w:pPr>
                                <w:spacing w:line="252" w:lineRule="auto"/>
                                <w:jc w:val="center"/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02DC">
                                <w:rPr>
                                  <w:rFonts w:eastAsia="DengXian" w:cs="Times New Roman"/>
                                  <w:sz w:val="20"/>
                                  <w:szCs w:val="20"/>
                                  <w:lang w:val="en-US"/>
                                </w:rPr>
                                <w:t>Listing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9CC512" id="Полотно 38" o:spid="_x0000_s1063" editas="canvas" style="width:6in;height:248.9pt;mso-position-horizontal-relative:char;mso-position-vertical-relative:line" coordsize="54864,3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39VAwoAACpWAAAOAAAAZHJzL2Uyb0RvYy54bWzsXN1u20YWvl+g70DwvjFn+G9EKVJ3s7tA&#10;0AZNd3tNU5StBUVqSdqW96rbXDZAnqAo+gYFugGyyTZ9BemN9jszHFKiJYt2ZC8d80YWzeGInPnO&#10;N+d85wwffjabxNpplOXjNBno7IGha1ESpsNxcjTQ//rNk089XcuLIBkGcZpEA/08yvXPHn3yh4dn&#10;0/2Ip8dpPIwyDZ0k+f7ZdKAfF8V0f28vD4+jSZA/SKdRgpOjNJsEBQ6zo71hFpyh90m8xw3D2TtL&#10;s+E0S8Moz/HfL+RJ/ZHofzSKwuKr0SiPCi0e6Li3Qnxm4vOQPvcePQz2j7JgejwOy9sIrnEXk2Cc&#10;4Eerrr4IikA7ycYXupqMwyzN01HxIEwne+loNA4j8Qx4GmY0nuYgSE6DXDxMiNFRN4hvO+z38Iju&#10;O0/j8fDJOI7pYJrlxUGcaacBRu3seFxENE57K632cBf7dC39PcM8RmhyNsUs5tNqPvMPu8/nx8E0&#10;Eo+f74dfnj7LtPFwoJu+riXBBGCa/7T4bvFq/t/5+8WL+a/z9/N3i5fz3+Zv5m/3tcW/5m9xlv7/&#10;bv4a//1t8cP8tSb/sfhBQy/lDaPn59NnWXmU4yuNwWyUTegvpkibDXTOmW9yR9fOcQOuYdoldKJZ&#10;oYU4z5hlGgYQFqKBjQNL9I8xUx3RoP4pSicafRnoWXqSDL8GPgVsgtOneSHHWLXDgNNwyvsR34rz&#10;OKJbipOvoxGGgm5LXC2sJapmLAjDKCmYPHUcDCM5kTbuT9w1TSTZF10hplV0SD2PAICq77ID1VJ2&#10;ovqW91q2p0sjYWzVxcZlNyYvrq4Qv5wmRXXxZJyk2boOYjxV+cuyvRokOTQ0SsXscCZgwqoJPkyH&#10;58BOlkrrz6fhkzHm4GmQF8+CDOaOaQOFFV/hYxSnZwM9Lb/p2nGa/XPd/6k9wI2zunYG+hjo+T9O&#10;gizStfgvCWDvM8sivhEHlu1yHGTLZw6XzyQnk4MUtsZAltNQfKX2Ray+jrJ08i2Y7jH9Kk4FSYjf&#10;HuhhkamDg0LSGrgyjB4/Fs3AMdOgeJo8J8aQ80nw+mb2bZBNSyAWgPCXqTK1YL8BRdmWpihJH58U&#10;6WgscEpDLce1nAKY/S3ZP41rw/5/Wbwig3+Pj8X3i+9g7+/mb8EH/9HQGIChu4WZHyRbzdz1GOxY&#10;mPmnzHBsgTeguzRznCEDt2BJkgE2G3heZMH46Lg4SJMEZp5mcvwbw0uMQIMbJ/RZBOP4j8lQK86n&#10;oLciGwfJUazIl5q0oIQWZrve3luY7G3bezHbau8ShEQKNMm3iEJeofDH+S/zf89/n78B+l5qFe2U&#10;64pWzD5PaYVQQNy0wrgO464tVxjb90U/NfIc3xHAJPiZpmVKZG6GX3bp0kLWTKs9xo2wp4HzHFrT&#10;pJ2XZ9D5GsxVBAtKK02rLcF2gDCL+0eXZgXUD3CXLFNNdit3yfZ8u8QyMxkvvaEazQ13yXSZTf1f&#10;AufeXVIOFtnoaOfuEq/46Q5Z8710f6yd2LN1JXs2PebZWB8o/PG4Y7vi8g32zEyXk/X3Bl2FWeuC&#10;pxuOfzhXM9wb9FJo3cF4BqpCI565hp5hOWq6Wy3QHIuyAR+TDJrD87to0abPHA53VAoa/Qq9To9Y&#10;VUNu2qArF6w36E4bNK2TpUH/DBHiNYLDNyRLLr4nYWLxEuLkCyFUvJj/rkkZYUmgIPcO8ussqcRO&#10;ofTJQHilHR0sB5NS4WKGR0If7mEUj6d/U7pPqWP6hukbCF1h9g6iTRi4CAGVvgFn3baU1Tue5XGx&#10;0G/2yw+hNFYKhylsRCgc9BRHw3IYguHfoWyNJjG0NmjKGoJbR4AZ/Zat8a0WPns5ZL382WE5BHKE&#10;wvxu5BDf88XyQ3IHZ4gXG0A1ACEytFIPQfKEGmwG6i3oIZVLfYf4+f7pIXYt3LVg58qJLuXjVXaG&#10;KiLzMBJ8LdjZJulYkfOfheK/jqaRPTDB1IKnbdMxJF3W8ZblWybHjxP6mWF7XC4jm+G/wtMya9Qr&#10;0aP2UkqXqbcW+HZDvYy5vuXLYN93XdNpcq/HGDDZKe4VfgzZX8+9YhWs03yE8a6k7uyL2tXm1B0a&#10;Y0Vf4tTyaNnlpYcrPVsGb9YpU3fMgkQlXdeaMznSeb5yGbZ4C33yTv/g2LbLlAldo32EVnHLeh8A&#10;mBYRWmsfALrKkhPQjNBM1/IMD2VTtLR7FpKCq54v9yyXUiu09COQYv3Kr4phWiSwryHRdBnGtXK4&#10;m5XfNE0uwAVsce5YzSQ0w8pvUClLh6KuSvfsV/4ur/xuxbi7gSpzLMej1Zxo0rJt3lzuGRQCUgW6&#10;hFVXeTQ9VruM1brAtIVCsFzvQwVmGxQCtYonQyXtImMjHYf20u6K4yDUg2UHmKPu1EAwSBbhmjYC&#10;t1XPgWrbHDgWwnNAV1fSdnvNgIrJUaJKI96u/KLDngNF76UDvCM6hiRglXSMMMx1Zf1zHX0xw/JQ&#10;FtApOvZ6Or4D9b5OnVrYTsdovCoaNOhYBWuCjkXJaBXUrU+nKcF2iWhNKA0eJTyIaH3XoMIY/GiN&#10;dcvwhBJBROtBifAF0HpxlmrSxXxctqfg4wrRnDrbsBuiNR1UYhGPAlvriZabPu8Y0VY+Uu/3dtjv&#10;RZJJOQUfUCksU1WlbPt868YqlBlJPQt4Bm7dpuTgo9id/AriUgtliJJrN3Npi31VS8XvLfZT9Fus&#10;5CCt2WJlinXvKlmXdVup+i1WYjsWLYxdydMg47cLJlhO4LRhAk7yo3SrHOayZgjRU4HYnSk8TbUZ&#10;QKUebsKtuspuS7Pyu+/QEn8ftw84depLLfKbU7BovBpNXZ6C5UgPQIuVvim2s7GmJqvWcaS/tq3j&#10;fQb2o87AOrtOXXFmcXIORVzkeZZviwrTOihnHKG6ygeg9BWrCYH7Ek/yxndQmlV12R0izeLe7aB0&#10;6nxAkzIvFnej0Jv4FBvQZc33Kw2XbyXRtbXaCOQhpEo6JXdIUmaN6JJNOcq15PK7GcvxOKEXaVxQ&#10;++T28xZRUL+rnMKcG3+3iYs5bewFUqtzG6jh8nZQa+aOsL3HckHJCLIJaWaj4g/vpvE57RaiKFzW&#10;uWx8sUkPNfFiFbnjr8MpILeW1a/Darh8K9SIcMrqPAGwmsqaAFNUBmXd2rZztAfYHQFYLX1fC2CV&#10;c1RmaEq4bSj/XAIY97llWCrhrl7QZLuouwMCewr7aLLY2IW+abW8+CYguWW91KW3vwmIYYcFK8uJ&#10;AShUEzfiCUVZpul6oq5ns/fVx7IfdSxLLvpuiylswy03/3APRW5ewx1bKW1DKOthRyfYcTMAb37z&#10;mwymr5IK6F8GRLViIvS6vbdWkY+/Y6h6Bu3qQFyA14Jg87BwC+sYtQlVG/uK/t9QrdISvepyvWw0&#10;QIt3fk5DcXX58lR64+nysYB2/YrXR/8DAAD//wMAUEsDBBQABgAIAAAAIQAo6gnm2wAAAAUBAAAP&#10;AAAAZHJzL2Rvd25yZXYueG1sTI9BS8NAEIXvgv9hGcGLtBu11BizKVLoUamN0OsmOyah2dmQnbbR&#10;X+/oRS8PHm9475t8NflenXCMXSADt/MEFFIdXEeNgfdyM0tBRbbkbB8IDXxihFVxeZHbzIUzveFp&#10;x42SEoqZNdAyD5nWsW7R2zgPA5JkH2H0lsWOjXajPUu57/Vdkiy1tx3JQmsHXLdYH3ZHb6A5fDXr&#10;l5L9hqdyuyV9s7+vXo25vpqen0AxTvx3DD/4gg6FMFXhSC6q3oA8wr8qWbpciK0MLB4fUtBFrv/T&#10;F98AAAD//wMAUEsBAi0AFAAGAAgAAAAhALaDOJL+AAAA4QEAABMAAAAAAAAAAAAAAAAAAAAAAFtD&#10;b250ZW50X1R5cGVzXS54bWxQSwECLQAUAAYACAAAACEAOP0h/9YAAACUAQAACwAAAAAAAAAAAAAA&#10;AAAvAQAAX3JlbHMvLnJlbHNQSwECLQAUAAYACAAAACEAEd9/VQMKAAAqVgAADgAAAAAAAAAAAAAA&#10;AAAuAgAAZHJzL2Uyb0RvYy54bWxQSwECLQAUAAYACAAAACEAKOoJ5tsAAAAFAQAADwAAAAAAAAAA&#10;AAAAAABdDAAAZHJzL2Rvd25yZXYueG1sUEsFBgAAAAAEAAQA8wAAAGUNAAAAAA==&#10;">
                <v:shape id="_x0000_s1064" type="#_x0000_t75" style="position:absolute;width:54864;height:31610;visibility:visible;mso-wrap-style:square" filled="t">
                  <v:fill o:detectmouseclick="t"/>
                  <v:path o:connecttype="none"/>
                </v:shape>
                <v:roundrect id="Прямоугольник: скругленные углы 39" o:spid="_x0000_s1065" style="position:absolute;left:22193;top:3703;width:11430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lHCwwAAANsAAAAPAAAAZHJzL2Rvd25yZXYueG1sRI9BawIx&#10;FITvgv8hPKE3zVap2NUoWhEKPbntxdtz89ys3bwsSarpv28KhR6HmfmGWW2S7cSNfGgdK3icFCCI&#10;a6dbbhR8vB/GCxAhImvsHJOCbwqwWQ8HKyy1u/ORblVsRIZwKFGBibEvpQy1IYth4nri7F2ctxiz&#10;9I3UHu8Zbjs5LYq5tNhyXjDY04uh+rP6sgqsnqX9FbcnOiyq3ekpve29OSv1MErbJYhIKf6H/9qv&#10;WsHsGX6/5B8g1z8AAAD//wMAUEsBAi0AFAAGAAgAAAAhANvh9svuAAAAhQEAABMAAAAAAAAAAAAA&#10;AAAAAAAAAFtDb250ZW50X1R5cGVzXS54bWxQSwECLQAUAAYACAAAACEAWvQsW78AAAAVAQAACwAA&#10;AAAAAAAAAAAAAAAfAQAAX3JlbHMvLnJlbHNQSwECLQAUAAYACAAAACEAIpJR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73C2341" w14:textId="6155A5AE" w:rsidR="00223833" w:rsidRPr="009802DC" w:rsidRDefault="00223833" w:rsidP="00223833">
                        <w:pPr>
                          <w:jc w:val="center"/>
                          <w:rPr>
                            <w:rFonts w:cs="Times New Roman"/>
                            <w:sz w:val="24"/>
                            <w:szCs w:val="20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cs="Times New Roman"/>
                            <w:sz w:val="24"/>
                            <w:szCs w:val="20"/>
                            <w:lang w:val="en-US"/>
                          </w:rPr>
                          <w:t>ModuleIO</w:t>
                        </w:r>
                        <w:proofErr w:type="spellEnd"/>
                      </w:p>
                    </w:txbxContent>
                  </v:textbox>
                </v:roundrect>
                <v:shape id="Прямая со стрелкой 40" o:spid="_x0000_s1066" type="#_x0000_t32" style="position:absolute;left:27813;top:-106;width:0;height:3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Надпись 9" o:spid="_x0000_s1067" type="#_x0000_t202" style="position:absolute;left:27612;top:359;width:6963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07E69021" w14:textId="63D48251" w:rsidR="00223833" w:rsidRPr="009802DC" w:rsidRDefault="00223833" w:rsidP="00223833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fileName</w:t>
                        </w:r>
                        <w:proofErr w:type="spellEnd"/>
                      </w:p>
                    </w:txbxContent>
                  </v:textbox>
                </v:shape>
                <v:roundrect id="Прямоугольник: скругленные углы 43" o:spid="_x0000_s1068" style="position:absolute;left:5895;top:13123;width:11430;height:5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VV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TDH6/5B8g1z8AAAD//wMAUEsBAi0AFAAGAAgAAAAhANvh9svuAAAAhQEAABMAAAAAAAAAAAAA&#10;AAAAAAAAAFtDb250ZW50X1R5cGVzXS54bWxQSwECLQAUAAYACAAAACEAWvQsW78AAAAVAQAACwAA&#10;AAAAAAAAAAAAAAAfAQAAX3JlbHMvLnJlbHNQSwECLQAUAAYACAAAACEAG3wVV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469C54D" w14:textId="72880A1D" w:rsidR="00522109" w:rsidRPr="009802DC" w:rsidRDefault="00522109" w:rsidP="00522109">
                        <w:pPr>
                          <w:spacing w:line="256" w:lineRule="auto"/>
                          <w:jc w:val="center"/>
                          <w:rPr>
                            <w:rFonts w:eastAsia="DengXian" w:cs="Times New Roman"/>
                            <w:sz w:val="22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2"/>
                            <w:lang w:val="en-US"/>
                          </w:rPr>
                          <w:t>ModuleLexical</w:t>
                        </w:r>
                        <w:proofErr w:type="spellEnd"/>
                      </w:p>
                    </w:txbxContent>
                  </v:textbox>
                </v:roundrect>
                <v:roundrect id="Прямоугольник: скругленные углы 44" o:spid="_x0000_s1069" style="position:absolute;left:38185;top:8265;width:11430;height:137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Y0hwwAAANsAAAAPAAAAZHJzL2Rvd25yZXYueG1sRI9PawIx&#10;FMTvBb9DeEJvNVtri2yN4h8EoaeuvXh73bxutt28LEnU+O0bQfA4zMxvmNki2U6cyIfWsYLnUQGC&#10;uHa65UbB1377NAURIrLGzjEpuFCAxXzwMMNSuzN/0qmKjcgQDiUqMDH2pZShNmQxjFxPnL0f5y3G&#10;LH0jtcdzhttOjoviTVpsOS8Y7GltqP6rjlaB1S9p84vLA22n1erwmj423nwr9ThMy3cQkVK8h2/t&#10;nVYwmcD1S/4Bcv4PAAD//wMAUEsBAi0AFAAGAAgAAAAhANvh9svuAAAAhQEAABMAAAAAAAAAAAAA&#10;AAAAAAAAAFtDb250ZW50X1R5cGVzXS54bWxQSwECLQAUAAYACAAAACEAWvQsW78AAAAVAQAACwAA&#10;AAAAAAAAAAAAAAAfAQAAX3JlbHMvLnJlbHNQSwECLQAUAAYACAAAACEAlJWNI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3A10ABB" w14:textId="29424BA6" w:rsidR="00522109" w:rsidRPr="009802DC" w:rsidRDefault="00522109" w:rsidP="00522109">
                        <w:pPr>
                          <w:spacing w:line="254" w:lineRule="auto"/>
                          <w:jc w:val="center"/>
                          <w:rPr>
                            <w:rFonts w:eastAsia="DengXian" w:cs="Times New Roman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2"/>
                            <w:szCs w:val="18"/>
                            <w:lang w:val="en-US"/>
                          </w:rPr>
                          <w:t>ModuleSyntax</w:t>
                        </w:r>
                        <w:proofErr w:type="spellEnd"/>
                      </w:p>
                    </w:txbxContent>
                  </v:textbox>
                </v:roundrect>
                <v:roundrect id="Прямоугольник: скругленные углы 46" o:spid="_x0000_s1070" style="position:absolute;left:21230;top:23505;width:13917;height:51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bNwwAAANsAAAAPAAAAZHJzL2Rvd25yZXYueG1sRI9PawIx&#10;FMTvBb9DeIXearbWiqxG8Q+C4KlbL96em+dm283LkqSafntTKPQ4zMxvmPky2U5cyYfWsYKXYQGC&#10;uHa65UbB8WP3PAURIrLGzjEp+KEAy8XgYY6ldjd+p2sVG5EhHEpUYGLsSylDbchiGLqeOHsX5y3G&#10;LH0jtcdbhttOjopiIi22nBcM9rQxVH9V31aB1a9p+4mrE+2m1fr0lg5bb85KPT2m1QxEpBT/w3/t&#10;vVYwnsDvl/wD5OIOAAD//wMAUEsBAi0AFAAGAAgAAAAhANvh9svuAAAAhQEAABMAAAAAAAAAAAAA&#10;AAAAAAAAAFtDb250ZW50X1R5cGVzXS54bWxQSwECLQAUAAYACAAAACEAWvQsW78AAAAVAQAACwAA&#10;AAAAAAAAAAAAAAAfAQAAX3JlbHMvLnJlbHNQSwECLQAUAAYACAAAACEACwu2z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2379B44" w14:textId="2BE04FCA" w:rsidR="00522109" w:rsidRPr="009802DC" w:rsidRDefault="00522109" w:rsidP="00522109">
                        <w:pPr>
                          <w:spacing w:line="254" w:lineRule="auto"/>
                          <w:jc w:val="center"/>
                          <w:rPr>
                            <w:rFonts w:eastAsia="DengXian" w:cs="Times New Roman"/>
                            <w:sz w:val="22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2"/>
                            <w:lang w:val="en-US"/>
                          </w:rPr>
                          <w:t>Module</w:t>
                        </w:r>
                        <w:r w:rsidRPr="009802DC">
                          <w:rPr>
                            <w:rFonts w:eastAsia="DengXian" w:cs="Times New Roman"/>
                            <w:sz w:val="22"/>
                            <w:szCs w:val="18"/>
                            <w:lang w:val="en-US"/>
                          </w:rPr>
                          <w:t>Generator</w:t>
                        </w:r>
                        <w:proofErr w:type="spellEnd"/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50" o:spid="_x0000_s1071" type="#_x0000_t34" style="position:absolute;left:9039;top:6275;width:13154;height:684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jGwAAAANsAAAAPAAAAZHJzL2Rvd25yZXYueG1sRE9Ni8Iw&#10;EL0v+B/CCN7W1KKLVFMRRZG9bfXibWjGtraZlCbW6q/fHBb2+Hjf681gGtFT5yrLCmbTCARxbnXF&#10;hYLL+fC5BOE8ssbGMil4kYNNOvpYY6Ltk3+oz3whQgi7BBWU3reJlC4vyaCb2pY4cDfbGfQBdoXU&#10;HT5DuGlkHEVf0mDFoaHElnYl5XX2MAqO1/k2xlrSYrjF2fv7fm6rfq/UZDxsVyA8Df5f/Oc+aQWL&#10;sD58CT9Apr8AAAD//wMAUEsBAi0AFAAGAAgAAAAhANvh9svuAAAAhQEAABMAAAAAAAAAAAAAAAAA&#10;AAAAAFtDb250ZW50X1R5cGVzXS54bWxQSwECLQAUAAYACAAAACEAWvQsW78AAAAVAQAACwAAAAAA&#10;AAAAAAAAAAAfAQAAX3JlbHMvLnJlbHNQSwECLQAUAAYACAAAACEAM5KIxsAAAADbAAAADwAAAAAA&#10;AAAAAAAAAAAHAgAAZHJzL2Rvd25yZXYueG1sUEsFBgAAAAADAAMAtwAAAPQCAAAAAA==&#10;" adj="21592" strokecolor="#4472c4 [3204]" strokeweight=".5pt">
                  <v:stroke endarrow="block"/>
                </v:shape>
                <v:shape id="Надпись 9" o:spid="_x0000_s1072" type="#_x0000_t202" style="position:absolute;left:9896;top:3211;width:10963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308E97CC" w14:textId="297961D4" w:rsidR="00522109" w:rsidRPr="009802DC" w:rsidRDefault="00522109" w:rsidP="00522109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NextChar</w:t>
                        </w:r>
                        <w:proofErr w:type="spellEnd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52" o:spid="_x0000_s1073" type="#_x0000_t33" style="position:absolute;left:14430;top:5360;width:4943;height:1058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QYsxAAAANsAAAAPAAAAZHJzL2Rvd25yZXYueG1sRI9PawIx&#10;FMTvBb9DeIXeanZXKrI1ShUEoSf/HPT2mrxulm5e1k3U3W9vCoUeh5n5DTNf9q4RN+pC7VlBPs5A&#10;EGtvaq4UHA+b1xmIEJENNp5JwUABlovR0xxL4++8o9s+ViJBOJSowMbYllIGbclhGPuWOHnfvnMY&#10;k+wqaTq8J7hrZJFlU+mw5rRgsaW1Jf2zvzoFp9OlGFbsdY768/xlh8mmySdKvTz3H+8gIvXxP/zX&#10;3hoFbwX8fkk/QC4eAAAA//8DAFBLAQItABQABgAIAAAAIQDb4fbL7gAAAIUBAAATAAAAAAAAAAAA&#10;AAAAAAAAAABbQ29udGVudF9UeXBlc10ueG1sUEsBAi0AFAAGAAgAAAAhAFr0LFu/AAAAFQEAAAsA&#10;AAAAAAAAAAAAAAAAHwEAAF9yZWxzLy5yZWxzUEsBAi0AFAAGAAgAAAAhALUNBizEAAAA2wAAAA8A&#10;AAAAAAAAAAAAAAAABwIAAGRycy9kb3ducmV2LnhtbFBLBQYAAAAAAwADALcAAAD4AgAAAAA=&#10;" strokecolor="#4472c4 [3204]" strokeweight=".5pt">
                  <v:stroke endarrow="block"/>
                </v:shape>
                <v:shape id="Надпись 9" o:spid="_x0000_s1074" type="#_x0000_t202" style="position:absolute;left:11794;top:9773;width:18114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09C2218C" w14:textId="1F19246E" w:rsidR="00522109" w:rsidRPr="009802DC" w:rsidRDefault="00522109" w:rsidP="00522109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RecordError</w:t>
                        </w:r>
                        <w:proofErr w:type="spellEnd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ErrorInformation</w:t>
                        </w:r>
                        <w:proofErr w:type="spellEnd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54" o:spid="_x0000_s1075" type="#_x0000_t32" style="position:absolute;left:17526;top:14657;width:206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4472c4 [3204]" strokeweight=".5pt">
                  <v:stroke endarrow="block" joinstyle="miter"/>
                </v:shape>
                <v:shape id="Соединитель: уступ 55" o:spid="_x0000_s1076" type="#_x0000_t33" style="position:absolute;left:37481;top:1845;width:2848;height:999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/XQwwAAANsAAAAPAAAAZHJzL2Rvd25yZXYueG1sRI9Bi8Iw&#10;FITvC/6H8ARv21RB0WoUEQqiJ7t7WG+P5tlWm5faRNv99xtB2OMwM98wq01vavGk1lWWFYyjGARx&#10;bnXFhYLvr/RzDsJ5ZI21ZVLwSw4268HHChNtOz7RM/OFCBB2CSoovW8SKV1ekkEX2YY4eBfbGvRB&#10;toXULXYBbmo5ieOZNFhxWCixoV1J+S17GAU/1/tkbi/jRXbY2m5Bx3Oa1melRsN+uwThqff/4Xd7&#10;rxVMp/D6En6AXP8BAAD//wMAUEsBAi0AFAAGAAgAAAAhANvh9svuAAAAhQEAABMAAAAAAAAAAAAA&#10;AAAAAAAAAFtDb250ZW50X1R5cGVzXS54bWxQSwECLQAUAAYACAAAACEAWvQsW78AAAAVAQAACwAA&#10;AAAAAAAAAAAAAAAfAQAAX3JlbHMvLnJlbHNQSwECLQAUAAYACAAAACEA/4/10MMAAADbAAAADwAA&#10;AAAAAAAAAAAAAAAHAgAAZHJzL2Rvd25yZXYueG1sUEsFBgAAAAADAAMAtwAAAPcCAAAAAA==&#10;" strokecolor="#4472c4 [3204]" strokeweight=".5pt">
                  <v:stroke endarrow="block"/>
                </v:shape>
                <v:shape id="Надпись 9" o:spid="_x0000_s1077" type="#_x0000_t202" style="position:absolute;left:33327;top:2264;width:1811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7EAEF8B5" w14:textId="77777777" w:rsidR="00522109" w:rsidRPr="009802DC" w:rsidRDefault="00522109" w:rsidP="00522109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RecordError</w:t>
                        </w:r>
                        <w:proofErr w:type="spellEnd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ErrorInformation</w:t>
                        </w:r>
                        <w:proofErr w:type="spellEnd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Надпись 9" o:spid="_x0000_s1078" type="#_x0000_t202" style="position:absolute;left:16468;top:14552;width:10960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22034861" w14:textId="0C91943F" w:rsidR="00522109" w:rsidRPr="009802DC" w:rsidRDefault="00522109" w:rsidP="00522109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NextSymbol</w:t>
                        </w:r>
                        <w:proofErr w:type="spellEnd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Соединитель: уступ 59" o:spid="_x0000_s1079" type="#_x0000_t33" style="position:absolute;left:12513;top:17357;width:7814;height:962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v/VwwAAANsAAAAPAAAAZHJzL2Rvd25yZXYueG1sRI9Bi8Iw&#10;FITvgv8hPGFvmiqs2K5RZKEguyerh/X2aJ5ttXnpNtHWf28EweMwM98wy3VvanGj1lWWFUwnEQji&#10;3OqKCwWHfTpegHAeWWNtmRTcycF6NRwsMdG24x3dMl+IAGGXoILS+yaR0uUlGXQT2xAH72Rbgz7I&#10;tpC6xS7ATS1nUTSXBisOCyU29F1SfsmuRsHf+X+2sKdpnP1sbBfT7zFN66NSH6N+8wXCU+/f4Vd7&#10;qxV8xvD8En6AXD0AAAD//wMAUEsBAi0AFAAGAAgAAAAhANvh9svuAAAAhQEAABMAAAAAAAAAAAAA&#10;AAAAAAAAAFtDb250ZW50X1R5cGVzXS54bWxQSwECLQAUAAYACAAAACEAWvQsW78AAAAVAQAACwAA&#10;AAAAAAAAAAAAAAAfAQAAX3JlbHMvLnJlbHNQSwECLQAUAAYACAAAACEAfsL/1cMAAADbAAAADwAA&#10;AAAAAAAAAAAAAAAHAgAAZHJzL2Rvd25yZXYueG1sUEsFBgAAAAADAAMAtwAAAPcCAAAAAA==&#10;" strokecolor="#4472c4 [3204]" strokeweight=".5pt">
                  <v:stroke endarrow="block"/>
                </v:shape>
                <v:shape id="Надпись 9" o:spid="_x0000_s1080" type="#_x0000_t202" style="position:absolute;left:11134;top:26077;width:10487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38D700B2" w14:textId="0598041B" w:rsidR="00522109" w:rsidRPr="009802DC" w:rsidRDefault="00522109" w:rsidP="00522109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IdentifierTable</w:t>
                        </w:r>
                        <w:proofErr w:type="spellEnd"/>
                      </w:p>
                    </w:txbxContent>
                  </v:textbox>
                </v:shape>
                <v:shape id="Соединитель: уступ 61" o:spid="_x0000_s1081" type="#_x0000_t33" style="position:absolute;left:37528;top:19705;width:4086;height:865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25pwwAAANsAAAAPAAAAZHJzL2Rvd25yZXYueG1sRI9Ba4NA&#10;FITvhfyH5QV6a1ZbkGCyShoQSqkHbcn54b6qrftW3E20/74bCOQ4zMw3zD5fzCAuNLnesoJ4E4Eg&#10;bqzuuVXw9Vk8bUE4j6xxsEwK/shBnq0e9phqO3NFl9q3IkDYpaig835MpXRNRwbdxo7Ewfu2k0Ef&#10;5NRKPeEc4GaQz1GUSIM9h4UORzp21PzWZ6OgND/l6YNlVTSHl6M7vxbtexIr9bheDjsQnhZ/D9/a&#10;b1pBEsP1S/gBMvsHAAD//wMAUEsBAi0AFAAGAAgAAAAhANvh9svuAAAAhQEAABMAAAAAAAAAAAAA&#10;AAAAAAAAAFtDb250ZW50X1R5cGVzXS54bWxQSwECLQAUAAYACAAAACEAWvQsW78AAAAVAQAACwAA&#10;AAAAAAAAAAAAAAAfAQAAX3JlbHMvLnJlbHNQSwECLQAUAAYACAAAACEA9g9uacMAAADbAAAADwAA&#10;AAAAAAAAAAAAAAAHAgAAZHJzL2Rvd25yZXYueG1sUEsFBgAAAAADAAMAtwAAAPcCAAAAAA==&#10;" strokecolor="#4472c4 [3204]" strokeweight=".5pt">
                  <v:stroke endarrow="block"/>
                </v:shape>
                <v:shape id="Надпись 9" o:spid="_x0000_s1082" type="#_x0000_t202" style="position:absolute;left:36185;top:26077;width:12392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402D2987" w14:textId="24F2BF44" w:rsidR="00522109" w:rsidRPr="009802DC" w:rsidRDefault="00522109" w:rsidP="00522109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CommandList</w:t>
                        </w:r>
                        <w:proofErr w:type="spellEnd"/>
                      </w:p>
                    </w:txbxContent>
                  </v:textbox>
                </v:shape>
                <v:roundrect id="Прямоугольник: скругленные углы 63" o:spid="_x0000_s1083" style="position:absolute;left:39147;top:9227;width:9335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iEHxgAAANsAAAAPAAAAZHJzL2Rvd25yZXYueG1sRI9Pa8JA&#10;FMTvBb/D8gRvdVMrItFVSos0Wjz452Bvj+wzCc2+DburSb69Wyj0OMzMb5jlujO1uJPzlWUFL+ME&#10;BHFudcWFgvNp8zwH4QOyxtoyKejJw3o1eFpiqm3LB7ofQyEihH2KCsoQmlRKn5dk0I9tQxy9q3UG&#10;Q5SukNphG+GmlpMkmUmDFceFEht6Lyn/Od6Mgnmx76dttr1ln66/fH20zXX3vVVqNOzeFiACdeE/&#10;/NfOtILZK/x+iT9Arh4AAAD//wMAUEsBAi0AFAAGAAgAAAAhANvh9svuAAAAhQEAABMAAAAAAAAA&#10;AAAAAAAAAAAAAFtDb250ZW50X1R5cGVzXS54bWxQSwECLQAUAAYACAAAACEAWvQsW78AAAAVAQAA&#10;CwAAAAAAAAAAAAAAAAAfAQAAX3JlbHMvLnJlbHNQSwECLQAUAAYACAAAACEATNIhB8YAAADbAAAA&#10;DwAAAAAAAAAAAAAAAAAHAgAAZHJzL2Rvd25yZXYueG1sUEsFBgAAAAADAAMAtwAAAPoCAAAAAA==&#10;" filled="f" strokecolor="#1f3763 [1604]" strokeweight="1pt">
                  <v:stroke joinstyle="miter"/>
                  <v:textbox>
                    <w:txbxContent>
                      <w:p w14:paraId="61241BBA" w14:textId="4FEF884F" w:rsidR="009052C1" w:rsidRPr="009802DC" w:rsidRDefault="009052C1" w:rsidP="009052C1">
                        <w:pPr>
                          <w:jc w:val="center"/>
                          <w:rPr>
                            <w:rFonts w:cs="Times New Roman"/>
                            <w:lang w:val="en-US"/>
                          </w:rPr>
                        </w:pPr>
                        <w:r w:rsidRPr="009802DC">
                          <w:rPr>
                            <w:rFonts w:cs="Times New Roman"/>
                            <w:lang w:val="en-US"/>
                          </w:rPr>
                          <w:t>Syntax</w:t>
                        </w:r>
                      </w:p>
                    </w:txbxContent>
                  </v:textbox>
                </v:roundrect>
                <v:roundrect id="Прямоугольник: скругленные углы 64" o:spid="_x0000_s1084" style="position:absolute;left:39233;top:16171;width:9334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7lzxQAAANs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Cbwt+X+APk6gEAAP//AwBQSwECLQAUAAYACAAAACEA2+H2y+4AAACFAQAAEwAAAAAAAAAA&#10;AAAAAAAAAAAAW0NvbnRlbnRfVHlwZXNdLnhtbFBLAQItABQABgAIAAAAIQBa9CxbvwAAABUBAAAL&#10;AAAAAAAAAAAAAAAAAB8BAABfcmVscy8ucmVsc1BLAQItABQABgAIAAAAIQDDO7lzxQAAANsAAAAP&#10;AAAAAAAAAAAAAAAAAAcCAABkcnMvZG93bnJldi54bWxQSwUGAAAAAAMAAwC3AAAA+QIAAAAA&#10;" filled="f" strokecolor="#1f3763 [1604]" strokeweight="1pt">
                  <v:stroke joinstyle="miter"/>
                  <v:textbox>
                    <w:txbxContent>
                      <w:p w14:paraId="314B6571" w14:textId="0BF8B850" w:rsidR="009052C1" w:rsidRPr="009802DC" w:rsidRDefault="009052C1" w:rsidP="009052C1">
                        <w:pPr>
                          <w:jc w:val="center"/>
                          <w:rPr>
                            <w:rFonts w:cs="Times New Roman"/>
                            <w:lang w:val="en-US"/>
                          </w:rPr>
                        </w:pPr>
                        <w:r w:rsidRPr="009802DC">
                          <w:rPr>
                            <w:rFonts w:cs="Times New Roman"/>
                            <w:lang w:val="en-US"/>
                          </w:rPr>
                          <w:t>Semantic</w:t>
                        </w:r>
                      </w:p>
                    </w:txbxContent>
                  </v:textbox>
                </v:roundrect>
                <v:shape id="Прямая со стрелкой 65" o:spid="_x0000_s1085" type="#_x0000_t32" style="position:absolute;left:28111;top:27611;width:0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Надпись 9" o:spid="_x0000_s1086" type="#_x0000_t202" style="position:absolute;left:21421;top:28849;width:12970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E05B33F" w14:textId="13A35F78" w:rsidR="009052C1" w:rsidRPr="009802DC" w:rsidRDefault="00F87B1D" w:rsidP="009052C1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Program.exe</w:t>
                        </w:r>
                      </w:p>
                    </w:txbxContent>
                  </v:textbox>
                </v:shape>
                <v:line id="Прямая соединительная линия 69" o:spid="_x0000_s1087" style="position:absolute;flip:y;visibility:visible;mso-wrap-style:square" from="23907,1714" to="23907,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bS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R/D+En6AnL4AAAD//wMAUEsBAi0AFAAGAAgAAAAhANvh9svuAAAAhQEAABMAAAAAAAAAAAAA&#10;AAAAAAAAAFtDb250ZW50X1R5cGVzXS54bWxQSwECLQAUAAYACAAAACEAWvQsW78AAAAVAQAACwAA&#10;AAAAAAAAAAAAAAAfAQAAX3JlbHMvLnJlbHNQSwECLQAUAAYACAAAACEA7bPG0sMAAADb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70" o:spid="_x0000_s1088" style="position:absolute;flip:x;visibility:visible;mso-wrap-style:square" from="3714,1714" to="23907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mS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+vAl/AC5vgMAAP//AwBQSwECLQAUAAYACAAAACEA2+H2y+4AAACFAQAAEwAAAAAAAAAAAAAA&#10;AAAAAAAAW0NvbnRlbnRfVHlwZXNdLnhtbFBLAQItABQABgAIAAAAIQBa9CxbvwAAABUBAAALAAAA&#10;AAAAAAAAAAAAAB8BAABfcmVscy8ucmVsc1BLAQItABQABgAIAAAAIQD5UPmS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71" o:spid="_x0000_s1089" style="position:absolute;visibility:visible;mso-wrap-style:square" from="3714,1714" to="3714,2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72" o:spid="_x0000_s1090" style="position:absolute;visibility:visible;mso-wrap-style:square" from="3714,29240" to="19431,2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55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WKZw+xJ/gFxfAQAA//8DAFBLAQItABQABgAIAAAAIQDb4fbL7gAAAIUBAAATAAAAAAAAAAAA&#10;AAAAAAAAAABbQ29udGVudF9UeXBlc10ueG1sUEsBAi0AFAAGAAgAAAAhAFr0LFu/AAAAFQEAAAsA&#10;AAAAAAAAAAAAAAAAHwEAAF9yZWxzLy5yZWxzUEsBAi0AFAAGAAgAAAAhABEcXnn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74" o:spid="_x0000_s1091" type="#_x0000_t32" style="position:absolute;left:19431;top:29272;width:0;height:2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<v:stroke endarrow="block" joinstyle="miter"/>
                </v:shape>
                <v:shape id="Надпись 9" o:spid="_x0000_s1092" type="#_x0000_t202" style="position:absolute;left:1507;top:28850;width:10960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FE0ADEC" w14:textId="15AAA538" w:rsidR="002F509A" w:rsidRPr="009802DC" w:rsidRDefault="002F509A" w:rsidP="002F509A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ErrorList</w:t>
                        </w:r>
                        <w:proofErr w:type="spellEnd"/>
                      </w:p>
                    </w:txbxContent>
                  </v:textbox>
                </v:shape>
                <v:shape id="Надпись 9" o:spid="_x0000_s1093" type="#_x0000_t202" style="position:absolute;left:1580;top:26515;width:1096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435A85A6" w14:textId="2A685083" w:rsidR="002F509A" w:rsidRPr="009802DC" w:rsidRDefault="002F509A" w:rsidP="002F509A">
                        <w:pPr>
                          <w:spacing w:line="252" w:lineRule="auto"/>
                          <w:jc w:val="center"/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</w:pPr>
                        <w:r w:rsidRPr="009802DC">
                          <w:rPr>
                            <w:rFonts w:eastAsia="DengXian" w:cs="Times New Roman"/>
                            <w:sz w:val="20"/>
                            <w:szCs w:val="20"/>
                            <w:lang w:val="en-US"/>
                          </w:rPr>
                          <w:t>Listing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cs="Times New Roman"/>
          <w:szCs w:val="28"/>
        </w:rPr>
        <w:t xml:space="preserve"> </w:t>
      </w:r>
    </w:p>
    <w:p w14:paraId="42490480" w14:textId="4E82E2D8" w:rsidR="002F509A" w:rsidRDefault="002F509A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ModuleIO</w:t>
      </w:r>
      <w:proofErr w:type="spellEnd"/>
      <w:r w:rsidRPr="005A1F3F">
        <w:rPr>
          <w:rFonts w:cs="Times New Roman"/>
          <w:szCs w:val="28"/>
        </w:rPr>
        <w:t xml:space="preserve"> </w:t>
      </w:r>
      <w:r w:rsidR="005A1F3F">
        <w:rPr>
          <w:rFonts w:cs="Times New Roman"/>
          <w:szCs w:val="28"/>
        </w:rPr>
        <w:t xml:space="preserve">основным методом будет </w:t>
      </w:r>
      <w:proofErr w:type="spellStart"/>
      <w:r w:rsidR="00C85CBA">
        <w:rPr>
          <w:rFonts w:cs="Times New Roman"/>
          <w:szCs w:val="28"/>
          <w:lang w:val="en-US"/>
        </w:rPr>
        <w:t>NextChar</w:t>
      </w:r>
      <w:proofErr w:type="spellEnd"/>
      <w:r w:rsidR="00C85CBA">
        <w:rPr>
          <w:rFonts w:cs="Times New Roman"/>
          <w:szCs w:val="28"/>
        </w:rPr>
        <w:t xml:space="preserve">, который будет возвращать следующую букву в программе. Также определим функцию </w:t>
      </w:r>
      <w:proofErr w:type="spellStart"/>
      <w:r w:rsidR="00C85CBA">
        <w:rPr>
          <w:rFonts w:cs="Times New Roman"/>
          <w:szCs w:val="28"/>
          <w:lang w:val="en-US"/>
        </w:rPr>
        <w:t>RecordInformation</w:t>
      </w:r>
      <w:proofErr w:type="spellEnd"/>
      <w:r w:rsidR="00C85CBA">
        <w:rPr>
          <w:rFonts w:cs="Times New Roman"/>
          <w:szCs w:val="28"/>
        </w:rPr>
        <w:t xml:space="preserve"> для будущей записи ошибок.</w:t>
      </w:r>
    </w:p>
    <w:p w14:paraId="1AF3BCC7" w14:textId="5F17B25B" w:rsidR="00C85CBA" w:rsidRDefault="00C85CBA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ModuleLexical</w:t>
      </w:r>
      <w:proofErr w:type="spellEnd"/>
      <w:r w:rsidRPr="00C85C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определим метод </w:t>
      </w:r>
      <w:proofErr w:type="spellStart"/>
      <w:r>
        <w:rPr>
          <w:rFonts w:cs="Times New Roman"/>
          <w:szCs w:val="28"/>
          <w:lang w:val="en-US"/>
        </w:rPr>
        <w:t>NextSymbol</w:t>
      </w:r>
      <w:proofErr w:type="spellEnd"/>
      <w:r>
        <w:rPr>
          <w:rFonts w:cs="Times New Roman"/>
          <w:szCs w:val="28"/>
        </w:rPr>
        <w:t xml:space="preserve">, который будет возвращать информацию о текущем символе. Для этого он будет считывать символы из </w:t>
      </w:r>
      <w:proofErr w:type="spellStart"/>
      <w:r>
        <w:rPr>
          <w:rFonts w:cs="Times New Roman"/>
          <w:szCs w:val="28"/>
          <w:lang w:val="en-US"/>
        </w:rPr>
        <w:t>ModuleIO</w:t>
      </w:r>
      <w:proofErr w:type="spellEnd"/>
      <w:r>
        <w:rPr>
          <w:rFonts w:cs="Times New Roman"/>
          <w:szCs w:val="28"/>
        </w:rPr>
        <w:t xml:space="preserve"> </w:t>
      </w:r>
      <w:r w:rsidR="00540D5F">
        <w:rPr>
          <w:rFonts w:cs="Times New Roman"/>
          <w:szCs w:val="28"/>
        </w:rPr>
        <w:t xml:space="preserve">до тех пор, пока мы не сможем определить символ. Также модуль будет сохранять информацию о всех идентификаторах, которые были использованы в таблицу </w:t>
      </w:r>
      <w:proofErr w:type="spellStart"/>
      <w:r w:rsidR="00540D5F">
        <w:rPr>
          <w:rFonts w:cs="Times New Roman"/>
          <w:szCs w:val="28"/>
          <w:lang w:val="en-US"/>
        </w:rPr>
        <w:t>IdentifierTable</w:t>
      </w:r>
      <w:proofErr w:type="spellEnd"/>
      <w:r w:rsidR="00540D5F" w:rsidRPr="00540D5F">
        <w:rPr>
          <w:rFonts w:cs="Times New Roman"/>
          <w:szCs w:val="28"/>
        </w:rPr>
        <w:t>.</w:t>
      </w:r>
    </w:p>
    <w:p w14:paraId="2B223A02" w14:textId="0C489688" w:rsidR="00540D5F" w:rsidRDefault="00540D5F" w:rsidP="00DD506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ModuleLexical</w:t>
      </w:r>
      <w:proofErr w:type="spellEnd"/>
      <w:r w:rsidRPr="00540D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может возвращать только ошибки о</w:t>
      </w:r>
      <w:r w:rsidR="00666FD4">
        <w:rPr>
          <w:rFonts w:cs="Times New Roman"/>
          <w:szCs w:val="28"/>
        </w:rPr>
        <w:t xml:space="preserve"> несуществующих символах</w:t>
      </w:r>
      <w:r>
        <w:rPr>
          <w:rFonts w:cs="Times New Roman"/>
          <w:szCs w:val="28"/>
        </w:rPr>
        <w:t>.</w:t>
      </w:r>
    </w:p>
    <w:p w14:paraId="4B7452BE" w14:textId="1376D185" w:rsidR="00666FD4" w:rsidRDefault="00666FD4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  <w:lang w:val="en-US"/>
        </w:rPr>
        <w:t>ModuleSyntax</w:t>
      </w:r>
      <w:proofErr w:type="spellEnd"/>
      <w:r w:rsidRPr="00666F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основным методом будет </w:t>
      </w:r>
      <w:r>
        <w:rPr>
          <w:rFonts w:cs="Times New Roman"/>
          <w:szCs w:val="28"/>
          <w:lang w:val="en-US"/>
        </w:rPr>
        <w:t>Accept</w:t>
      </w:r>
      <w:r>
        <w:rPr>
          <w:rFonts w:cs="Times New Roman"/>
          <w:szCs w:val="28"/>
        </w:rPr>
        <w:t>, котор</w:t>
      </w:r>
      <w:r w:rsidR="008B19C1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будет проверять, совпадает ли ожидаемый символ с вводимым.</w:t>
      </w:r>
    </w:p>
    <w:p w14:paraId="1E648A97" w14:textId="504AA310" w:rsidR="00666FD4" w:rsidRDefault="00666FD4" w:rsidP="00DD506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ModuleSyntax</w:t>
      </w:r>
      <w:proofErr w:type="spellEnd"/>
      <w:r>
        <w:rPr>
          <w:rFonts w:cs="Times New Roman"/>
          <w:szCs w:val="28"/>
        </w:rPr>
        <w:t xml:space="preserve"> будет проходить по всей программе и сохранять необходимую для генерации информацию, а также сохранять синтаксически</w:t>
      </w:r>
      <w:r w:rsidR="001B4B1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и семантически</w:t>
      </w:r>
      <w:r w:rsidR="001B4B1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ошибки.</w:t>
      </w:r>
    </w:p>
    <w:p w14:paraId="5A5E6FFB" w14:textId="720980B5" w:rsidR="00D82802" w:rsidRDefault="00865916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ModuleGenerator</w:t>
      </w:r>
      <w:proofErr w:type="spellEnd"/>
      <w:r w:rsidRPr="008659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будет использовать информацию, собранную на предыдущих шагах для того, чтобы генерировать объективный код.</w:t>
      </w:r>
      <w:r w:rsidR="00D82802">
        <w:rPr>
          <w:rFonts w:cs="Times New Roman"/>
          <w:szCs w:val="28"/>
        </w:rPr>
        <w:br w:type="page"/>
      </w:r>
    </w:p>
    <w:p w14:paraId="2A2B545C" w14:textId="17B1F3E4" w:rsidR="001B4B1D" w:rsidRDefault="00D82802" w:rsidP="00DD506C">
      <w:p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lastRenderedPageBreak/>
        <w:t>ModuleIO</w:t>
      </w:r>
      <w:proofErr w:type="spellEnd"/>
    </w:p>
    <w:p w14:paraId="20E62B73" w14:textId="3AAA7082" w:rsidR="00147657" w:rsidRPr="00147657" w:rsidRDefault="00147657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ввода вывода будет считывать файл и, благодаря методу </w:t>
      </w:r>
      <w:proofErr w:type="spellStart"/>
      <w:r>
        <w:rPr>
          <w:rFonts w:cs="Times New Roman"/>
          <w:szCs w:val="28"/>
          <w:lang w:val="en-US"/>
        </w:rPr>
        <w:t>NextChar</w:t>
      </w:r>
      <w:proofErr w:type="spellEnd"/>
      <w:r>
        <w:rPr>
          <w:rFonts w:cs="Times New Roman"/>
          <w:szCs w:val="28"/>
        </w:rPr>
        <w:t>, посимвольно выводить текст программы.</w:t>
      </w:r>
    </w:p>
    <w:p w14:paraId="70A31A56" w14:textId="32CA1015" w:rsidR="00C34A67" w:rsidRDefault="00BC14B0" w:rsidP="008D70B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оптимизации будем считывать из файла не один символ, а 1024 символов и сохранять их в буфер. </w:t>
      </w:r>
      <w:r w:rsidR="00147657">
        <w:rPr>
          <w:rFonts w:cs="Times New Roman"/>
          <w:szCs w:val="28"/>
        </w:rPr>
        <w:t xml:space="preserve">Из файла </w:t>
      </w:r>
      <w:r w:rsidR="00147657">
        <w:rPr>
          <w:rFonts w:cs="Times New Roman"/>
          <w:szCs w:val="28"/>
        </w:rPr>
        <w:t xml:space="preserve">будем </w:t>
      </w:r>
      <w:r>
        <w:rPr>
          <w:rFonts w:cs="Times New Roman"/>
          <w:szCs w:val="28"/>
        </w:rPr>
        <w:t>считывать</w:t>
      </w:r>
      <w:r w:rsidR="0014765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только по окончанию буфера.</w:t>
      </w:r>
    </w:p>
    <w:p w14:paraId="1D784492" w14:textId="4371D44E" w:rsidR="008D70B9" w:rsidRDefault="008D70B9" w:rsidP="008D70B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Определим класс </w:t>
      </w:r>
      <w:r>
        <w:rPr>
          <w:rFonts w:cs="Times New Roman"/>
          <w:szCs w:val="28"/>
          <w:lang w:val="en-US"/>
        </w:rPr>
        <w:t>Error</w:t>
      </w:r>
      <w:r>
        <w:rPr>
          <w:rFonts w:cs="Times New Roman"/>
          <w:szCs w:val="28"/>
        </w:rPr>
        <w:t xml:space="preserve">, который будет хранить в себе информацию об ошибке, а также позицию в коде. При вызове </w:t>
      </w:r>
      <w:proofErr w:type="spellStart"/>
      <w:r>
        <w:rPr>
          <w:rFonts w:cs="Times New Roman"/>
          <w:szCs w:val="28"/>
          <w:lang w:val="en-US"/>
        </w:rPr>
        <w:t>RecordError</w:t>
      </w:r>
      <w:proofErr w:type="spellEnd"/>
      <w:r>
        <w:rPr>
          <w:rFonts w:cs="Times New Roman"/>
          <w:szCs w:val="28"/>
        </w:rPr>
        <w:t xml:space="preserve"> будем добавлять новую ошибку в список и сохранять текущую позицию в тексте программы.</w:t>
      </w:r>
    </w:p>
    <w:p w14:paraId="0CD7D098" w14:textId="46253BE9" w:rsidR="008D70B9" w:rsidRDefault="00B9328C" w:rsidP="008D70B9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тестирования модуля создадим простое консольное приложение, в котором будем выводить поочерёдно все символы из файла.</w:t>
      </w:r>
      <w:r>
        <w:rPr>
          <w:rFonts w:cs="Times New Roman"/>
          <w:noProof/>
          <w:szCs w:val="28"/>
        </w:rPr>
        <w:drawing>
          <wp:inline distT="0" distB="0" distL="0" distR="0" wp14:anchorId="30F6CCC4" wp14:editId="7F57EA60">
            <wp:extent cx="5943600" cy="131445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6AC0C" w14:textId="3A59AB25" w:rsidR="00B9328C" w:rsidRDefault="008D70B9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B9328C">
        <w:rPr>
          <w:rFonts w:cs="Times New Roman"/>
          <w:szCs w:val="28"/>
        </w:rPr>
        <w:t xml:space="preserve">обавим код, который будет добавлять </w:t>
      </w:r>
      <w:r w:rsidR="00147657">
        <w:rPr>
          <w:rFonts w:cs="Times New Roman"/>
          <w:szCs w:val="28"/>
        </w:rPr>
        <w:t>новую</w:t>
      </w:r>
      <w:r w:rsidR="00B9328C">
        <w:rPr>
          <w:rFonts w:cs="Times New Roman"/>
          <w:szCs w:val="28"/>
        </w:rPr>
        <w:t xml:space="preserve"> ошибку каждые 12 символов.</w:t>
      </w:r>
      <w:r w:rsidR="00B9328C">
        <w:rPr>
          <w:rFonts w:cs="Times New Roman"/>
          <w:noProof/>
          <w:szCs w:val="28"/>
        </w:rPr>
        <w:drawing>
          <wp:inline distT="0" distB="0" distL="0" distR="0" wp14:anchorId="4C78FEA9" wp14:editId="0BBD6EC2">
            <wp:extent cx="5943600" cy="1781175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32C3" w14:textId="60B8C1AD" w:rsidR="00147657" w:rsidRDefault="00147657" w:rsidP="00DD506C">
      <w:pPr>
        <w:rPr>
          <w:rFonts w:cs="Times New Roman"/>
          <w:szCs w:val="28"/>
        </w:rPr>
      </w:pPr>
      <w:r>
        <w:rPr>
          <w:rFonts w:cs="Times New Roman"/>
          <w:szCs w:val="28"/>
        </w:rPr>
        <w:t>Модуль ввода вывода работает корректно.</w:t>
      </w:r>
    </w:p>
    <w:p w14:paraId="2AEAE6E9" w14:textId="77777777" w:rsidR="00147657" w:rsidRDefault="0014765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AA5ABB3" w14:textId="1F1F6BF8" w:rsidR="00147657" w:rsidRDefault="00147657" w:rsidP="00F02FAB">
      <w:pPr>
        <w:rPr>
          <w:lang w:val="en-US"/>
        </w:rPr>
      </w:pPr>
      <w:proofErr w:type="spellStart"/>
      <w:r>
        <w:rPr>
          <w:lang w:val="en-US"/>
        </w:rPr>
        <w:lastRenderedPageBreak/>
        <w:t>ModuleLexical</w:t>
      </w:r>
      <w:proofErr w:type="spellEnd"/>
    </w:p>
    <w:p w14:paraId="137DD706" w14:textId="444D99D5" w:rsidR="00147657" w:rsidRDefault="009B71CA" w:rsidP="00F02FAB">
      <w:r>
        <w:t xml:space="preserve">Лексический модуль будет считывать литеры из предыдущего модуля и выводить последовательность символов при помощи метода </w:t>
      </w:r>
      <w:proofErr w:type="spellStart"/>
      <w:r>
        <w:rPr>
          <w:lang w:val="en-US"/>
        </w:rPr>
        <w:t>NextSymbol</w:t>
      </w:r>
      <w:proofErr w:type="spellEnd"/>
      <w:r w:rsidRPr="009B71CA">
        <w:t>.</w:t>
      </w:r>
    </w:p>
    <w:p w14:paraId="50F59509" w14:textId="26B38626" w:rsidR="005D73C3" w:rsidRPr="005D73C3" w:rsidRDefault="005D73C3" w:rsidP="00F02FAB">
      <w:r>
        <w:t>Определим 3 основных типа символов и соответствующие им классы: идентификатор (</w:t>
      </w:r>
      <w:proofErr w:type="spellStart"/>
      <w:r>
        <w:rPr>
          <w:lang w:val="en-US"/>
        </w:rPr>
        <w:t>CIdent</w:t>
      </w:r>
      <w:proofErr w:type="spellEnd"/>
      <w:r w:rsidRPr="005D73C3">
        <w:t>)</w:t>
      </w:r>
      <w:r>
        <w:t>, операция (</w:t>
      </w:r>
      <w:proofErr w:type="spellStart"/>
      <w:r>
        <w:rPr>
          <w:lang w:val="en-US"/>
        </w:rPr>
        <w:t>COperation</w:t>
      </w:r>
      <w:proofErr w:type="spellEnd"/>
      <w:r>
        <w:t>) и константа (</w:t>
      </w:r>
      <w:proofErr w:type="spellStart"/>
      <w:r>
        <w:rPr>
          <w:lang w:val="en-US"/>
        </w:rPr>
        <w:t>CValue</w:t>
      </w:r>
      <w:proofErr w:type="spellEnd"/>
      <w:r w:rsidRPr="005D73C3">
        <w:t>)</w:t>
      </w:r>
      <w:r>
        <w:t xml:space="preserve">, которые наследуют от вспомогательного класса </w:t>
      </w:r>
      <w:proofErr w:type="spellStart"/>
      <w:r>
        <w:rPr>
          <w:lang w:val="en-US"/>
        </w:rPr>
        <w:t>CToken</w:t>
      </w:r>
      <w:proofErr w:type="spellEnd"/>
      <w:r w:rsidRPr="005D73C3">
        <w:t xml:space="preserve">. </w:t>
      </w:r>
      <w:r>
        <w:t xml:space="preserve">Для символа будем однозначно хранить их тип при помощи </w:t>
      </w:r>
      <w:proofErr w:type="spellStart"/>
      <w:r>
        <w:rPr>
          <w:lang w:val="en-US"/>
        </w:rPr>
        <w:t>enum</w:t>
      </w:r>
      <w:proofErr w:type="spellEnd"/>
      <w:r w:rsidRPr="005D73C3">
        <w:t xml:space="preserve"> </w:t>
      </w:r>
      <w:proofErr w:type="spellStart"/>
      <w:r>
        <w:rPr>
          <w:lang w:val="en-US"/>
        </w:rPr>
        <w:t>ETokenType</w:t>
      </w:r>
      <w:proofErr w:type="spellEnd"/>
      <w:r>
        <w:t>, а также дополнительную информацию для каждого типа.</w:t>
      </w:r>
    </w:p>
    <w:p w14:paraId="701355B8" w14:textId="205AA841" w:rsidR="009B71CA" w:rsidRDefault="009B71CA" w:rsidP="00F02FAB">
      <w:r>
        <w:t xml:space="preserve">По первому литеру в символе будем </w:t>
      </w:r>
      <w:r w:rsidR="005D73C3">
        <w:t>определять вид считываемого символа. Если очередной литер не может входить в данный символ, то сохраняем данный литер для следующего символа и окончательно определяем символ.</w:t>
      </w:r>
    </w:p>
    <w:p w14:paraId="1BE36FAB" w14:textId="53840F28" w:rsidR="005D73C3" w:rsidRDefault="005D73C3" w:rsidP="00F02FAB">
      <w:r>
        <w:t xml:space="preserve">При этом, окончательный тип может отличаться от изначального. Например, резервированные слова </w:t>
      </w:r>
      <w:r w:rsidR="00A057E6">
        <w:t>изначально определяются как идентификаторы.</w:t>
      </w:r>
    </w:p>
    <w:p w14:paraId="0C465C4F" w14:textId="156443DD" w:rsidR="00881630" w:rsidRDefault="00881630" w:rsidP="00F02FAB">
      <w:r>
        <w:t xml:space="preserve">После определения символа возвращаем найденный символ. Если файл </w:t>
      </w:r>
      <w:r w:rsidR="001C59B8">
        <w:t>закончился</w:t>
      </w:r>
      <w:r>
        <w:t>, то возвращаем пустой символ.</w:t>
      </w:r>
    </w:p>
    <w:p w14:paraId="428C41DD" w14:textId="7E27A7E8" w:rsidR="001C59B8" w:rsidRDefault="001C59B8" w:rsidP="00F02FAB">
      <w:pPr>
        <w:rPr>
          <w:lang w:val="en-US"/>
        </w:rPr>
      </w:pPr>
      <w:r>
        <w:t xml:space="preserve">Для тестирования модуля создадим консольную программу, которая будет выводить </w:t>
      </w:r>
      <w:r w:rsidR="00071C7A">
        <w:t>все символы в программе, а также сохранённые лексические ошибки.</w:t>
      </w:r>
    </w:p>
    <w:p w14:paraId="5261588E" w14:textId="45D29E1C" w:rsidR="00960765" w:rsidRDefault="00960765" w:rsidP="00F02FAB">
      <w:r>
        <w:t>Изначально протестируем все основные типы данных и констант.</w:t>
      </w:r>
    </w:p>
    <w:p w14:paraId="55C8D055" w14:textId="77777777" w:rsidR="00960765" w:rsidRPr="00960765" w:rsidRDefault="00960765" w:rsidP="00960765">
      <w:pPr>
        <w:pStyle w:val="pascal"/>
      </w:pPr>
      <w:r w:rsidRPr="00960765">
        <w:t>Program Types;</w:t>
      </w:r>
    </w:p>
    <w:p w14:paraId="13ED27EB" w14:textId="77777777" w:rsidR="00960765" w:rsidRPr="00960765" w:rsidRDefault="00960765" w:rsidP="00960765">
      <w:pPr>
        <w:pStyle w:val="pascal"/>
      </w:pPr>
      <w:r w:rsidRPr="00960765">
        <w:t xml:space="preserve">var </w:t>
      </w:r>
      <w:proofErr w:type="gramStart"/>
      <w:r w:rsidRPr="00960765">
        <w:t>a:integer</w:t>
      </w:r>
      <w:proofErr w:type="gramEnd"/>
      <w:r w:rsidRPr="00960765">
        <w:t>;</w:t>
      </w:r>
    </w:p>
    <w:p w14:paraId="0C213073" w14:textId="77777777" w:rsidR="00960765" w:rsidRPr="00960765" w:rsidRDefault="00960765" w:rsidP="00960765">
      <w:pPr>
        <w:pStyle w:val="pascal"/>
      </w:pPr>
      <w:r w:rsidRPr="00960765">
        <w:t xml:space="preserve">    </w:t>
      </w:r>
      <w:proofErr w:type="gramStart"/>
      <w:r w:rsidRPr="00960765">
        <w:t>c:char</w:t>
      </w:r>
      <w:proofErr w:type="gramEnd"/>
      <w:r w:rsidRPr="00960765">
        <w:t>;</w:t>
      </w:r>
    </w:p>
    <w:p w14:paraId="704C6997" w14:textId="77777777" w:rsidR="00960765" w:rsidRPr="00960765" w:rsidRDefault="00960765" w:rsidP="00960765">
      <w:pPr>
        <w:pStyle w:val="pascal"/>
      </w:pPr>
      <w:r w:rsidRPr="00960765">
        <w:t xml:space="preserve">    cc: string;</w:t>
      </w:r>
    </w:p>
    <w:p w14:paraId="3E7BC070" w14:textId="77777777" w:rsidR="00960765" w:rsidRPr="00960765" w:rsidRDefault="00960765" w:rsidP="00960765">
      <w:pPr>
        <w:pStyle w:val="pascal"/>
      </w:pPr>
      <w:r w:rsidRPr="00960765">
        <w:t xml:space="preserve">    </w:t>
      </w:r>
      <w:proofErr w:type="gramStart"/>
      <w:r w:rsidRPr="00960765">
        <w:t>d:real</w:t>
      </w:r>
      <w:proofErr w:type="gramEnd"/>
      <w:r w:rsidRPr="00960765">
        <w:t>;</w:t>
      </w:r>
    </w:p>
    <w:p w14:paraId="2C9268D2" w14:textId="77777777" w:rsidR="00960765" w:rsidRPr="00960765" w:rsidRDefault="00960765" w:rsidP="00960765">
      <w:pPr>
        <w:pStyle w:val="pascal"/>
      </w:pPr>
      <w:r w:rsidRPr="00960765">
        <w:t xml:space="preserve">    </w:t>
      </w:r>
      <w:proofErr w:type="gramStart"/>
      <w:r w:rsidRPr="00960765">
        <w:t>e:boolean</w:t>
      </w:r>
      <w:proofErr w:type="gramEnd"/>
      <w:r w:rsidRPr="00960765">
        <w:t>;</w:t>
      </w:r>
    </w:p>
    <w:p w14:paraId="07CC1BDB" w14:textId="77777777" w:rsidR="00960765" w:rsidRPr="00960765" w:rsidRDefault="00960765" w:rsidP="00960765">
      <w:pPr>
        <w:pStyle w:val="pascal"/>
      </w:pPr>
      <w:r w:rsidRPr="00960765">
        <w:t>begin</w:t>
      </w:r>
    </w:p>
    <w:p w14:paraId="3C5552B0" w14:textId="77777777" w:rsidR="00960765" w:rsidRPr="00960765" w:rsidRDefault="00960765" w:rsidP="00960765">
      <w:pPr>
        <w:pStyle w:val="pascal"/>
      </w:pPr>
      <w:r w:rsidRPr="00960765">
        <w:t xml:space="preserve">  </w:t>
      </w:r>
      <w:proofErr w:type="gramStart"/>
      <w:r w:rsidRPr="00960765">
        <w:t>a:=</w:t>
      </w:r>
      <w:proofErr w:type="gramEnd"/>
      <w:r w:rsidRPr="00960765">
        <w:t xml:space="preserve"> -1-1;</w:t>
      </w:r>
    </w:p>
    <w:p w14:paraId="3051F145" w14:textId="77777777" w:rsidR="00960765" w:rsidRPr="00960765" w:rsidRDefault="00960765" w:rsidP="00960765">
      <w:pPr>
        <w:pStyle w:val="pascal"/>
      </w:pPr>
      <w:r w:rsidRPr="00960765">
        <w:t xml:space="preserve">  </w:t>
      </w:r>
      <w:proofErr w:type="gramStart"/>
      <w:r w:rsidRPr="00960765">
        <w:t>c:=</w:t>
      </w:r>
      <w:proofErr w:type="gramEnd"/>
      <w:r w:rsidRPr="00960765">
        <w:t xml:space="preserve"> 'a';</w:t>
      </w:r>
    </w:p>
    <w:p w14:paraId="52A1BAE8" w14:textId="77777777" w:rsidR="00960765" w:rsidRPr="00960765" w:rsidRDefault="00960765" w:rsidP="00960765">
      <w:pPr>
        <w:pStyle w:val="pascal"/>
      </w:pPr>
      <w:r w:rsidRPr="00960765">
        <w:t xml:space="preserve">  </w:t>
      </w:r>
      <w:proofErr w:type="gramStart"/>
      <w:r w:rsidRPr="00960765">
        <w:t>cc:=</w:t>
      </w:r>
      <w:proofErr w:type="gramEnd"/>
      <w:r w:rsidRPr="00960765">
        <w:t xml:space="preserve"> '</w:t>
      </w:r>
      <w:proofErr w:type="spellStart"/>
      <w:r w:rsidRPr="00960765">
        <w:t>aaa</w:t>
      </w:r>
      <w:proofErr w:type="spellEnd"/>
      <w:r w:rsidRPr="00960765">
        <w:t>';</w:t>
      </w:r>
    </w:p>
    <w:p w14:paraId="218C4421" w14:textId="77777777" w:rsidR="00960765" w:rsidRPr="00960765" w:rsidRDefault="00960765" w:rsidP="00960765">
      <w:pPr>
        <w:pStyle w:val="pascal"/>
      </w:pPr>
      <w:r w:rsidRPr="00960765">
        <w:t xml:space="preserve">  </w:t>
      </w:r>
      <w:proofErr w:type="gramStart"/>
      <w:r w:rsidRPr="00960765">
        <w:t>c :</w:t>
      </w:r>
      <w:proofErr w:type="gramEnd"/>
      <w:r w:rsidRPr="00960765">
        <w:t>= '''';</w:t>
      </w:r>
    </w:p>
    <w:p w14:paraId="1D1E6468" w14:textId="77777777" w:rsidR="00960765" w:rsidRPr="00960765" w:rsidRDefault="00960765" w:rsidP="00960765">
      <w:pPr>
        <w:pStyle w:val="pascal"/>
      </w:pPr>
      <w:r w:rsidRPr="00960765">
        <w:t xml:space="preserve">  </w:t>
      </w:r>
      <w:proofErr w:type="gramStart"/>
      <w:r w:rsidRPr="00960765">
        <w:t>cc:=</w:t>
      </w:r>
      <w:proofErr w:type="gramEnd"/>
      <w:r w:rsidRPr="00960765">
        <w:t xml:space="preserve"> ''' ''';</w:t>
      </w:r>
    </w:p>
    <w:p w14:paraId="31FEA906" w14:textId="77777777" w:rsidR="00960765" w:rsidRPr="00960765" w:rsidRDefault="00960765" w:rsidP="00960765">
      <w:pPr>
        <w:pStyle w:val="pascal"/>
      </w:pPr>
      <w:r w:rsidRPr="00960765">
        <w:t xml:space="preserve">  </w:t>
      </w:r>
      <w:proofErr w:type="gramStart"/>
      <w:r w:rsidRPr="00960765">
        <w:t>d:=</w:t>
      </w:r>
      <w:proofErr w:type="gramEnd"/>
      <w:r w:rsidRPr="00960765">
        <w:t xml:space="preserve"> -1.0e-3 + 0.2;</w:t>
      </w:r>
    </w:p>
    <w:p w14:paraId="11A70A59" w14:textId="77777777" w:rsidR="00960765" w:rsidRPr="00960765" w:rsidRDefault="00960765" w:rsidP="00960765">
      <w:pPr>
        <w:pStyle w:val="pascal"/>
      </w:pPr>
      <w:r w:rsidRPr="00960765">
        <w:t xml:space="preserve">  </w:t>
      </w:r>
      <w:proofErr w:type="gramStart"/>
      <w:r w:rsidRPr="00960765">
        <w:t>e:=</w:t>
      </w:r>
      <w:proofErr w:type="gramEnd"/>
      <w:r w:rsidRPr="00960765">
        <w:t xml:space="preserve"> True and False;</w:t>
      </w:r>
    </w:p>
    <w:p w14:paraId="5044B087" w14:textId="77777777" w:rsidR="00960765" w:rsidRPr="00960765" w:rsidRDefault="00960765" w:rsidP="00960765">
      <w:pPr>
        <w:pStyle w:val="pascal"/>
      </w:pPr>
      <w:r w:rsidRPr="00960765">
        <w:t xml:space="preserve">  </w:t>
      </w:r>
      <w:proofErr w:type="gramStart"/>
      <w:r w:rsidRPr="00960765">
        <w:t>a:=</w:t>
      </w:r>
      <w:proofErr w:type="gramEnd"/>
      <w:r w:rsidRPr="00960765">
        <w:t>1+2</w:t>
      </w:r>
    </w:p>
    <w:p w14:paraId="24F993A1" w14:textId="03DF31EC" w:rsidR="00960765" w:rsidRDefault="00960765" w:rsidP="00960765">
      <w:pPr>
        <w:pStyle w:val="pascal"/>
      </w:pPr>
      <w:r w:rsidRPr="00960765">
        <w:t>end.</w:t>
      </w:r>
    </w:p>
    <w:p w14:paraId="248AEF12" w14:textId="267014AA" w:rsidR="00960765" w:rsidRDefault="00960765" w:rsidP="00960765">
      <w:r>
        <w:rPr>
          <w:noProof/>
        </w:rPr>
        <w:lastRenderedPageBreak/>
        <w:drawing>
          <wp:inline distT="0" distB="0" distL="0" distR="0" wp14:anchorId="21E1875C" wp14:editId="44278997">
            <wp:extent cx="5619750" cy="92392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82EB" w14:textId="3641F001" w:rsidR="00960765" w:rsidRDefault="00F02FAB" w:rsidP="00F02FAB">
      <w:r>
        <w:lastRenderedPageBreak/>
        <w:t xml:space="preserve">Затем протестируем операторы </w:t>
      </w:r>
      <w:r>
        <w:rPr>
          <w:lang w:val="en-US"/>
        </w:rPr>
        <w:t>if</w:t>
      </w:r>
      <w:r>
        <w:t>, составной оператор, и численные выражения.</w:t>
      </w:r>
    </w:p>
    <w:p w14:paraId="726DE40F" w14:textId="77777777" w:rsidR="00B6526C" w:rsidRDefault="00B6526C" w:rsidP="00B6526C">
      <w:pPr>
        <w:pStyle w:val="pascal"/>
      </w:pPr>
      <w:r>
        <w:t>Program Example;</w:t>
      </w:r>
    </w:p>
    <w:p w14:paraId="7CD2F860" w14:textId="77777777" w:rsidR="00B6526C" w:rsidRDefault="00B6526C" w:rsidP="00B6526C">
      <w:pPr>
        <w:pStyle w:val="pascal"/>
      </w:pPr>
      <w:r>
        <w:t xml:space="preserve">var </w:t>
      </w:r>
      <w:proofErr w:type="spellStart"/>
      <w:proofErr w:type="gramStart"/>
      <w:r>
        <w:t>a,b</w:t>
      </w:r>
      <w:proofErr w:type="gramEnd"/>
      <w:r>
        <w:t>:integer</w:t>
      </w:r>
      <w:proofErr w:type="spellEnd"/>
      <w:r>
        <w:t>;</w:t>
      </w:r>
    </w:p>
    <w:p w14:paraId="448F6E7D" w14:textId="77777777" w:rsidR="00B6526C" w:rsidRDefault="00B6526C" w:rsidP="00B6526C">
      <w:pPr>
        <w:pStyle w:val="pascal"/>
      </w:pPr>
      <w:r>
        <w:t>begin</w:t>
      </w:r>
    </w:p>
    <w:p w14:paraId="4D8E95BD" w14:textId="77777777" w:rsidR="00B6526C" w:rsidRDefault="00B6526C" w:rsidP="00B6526C">
      <w:pPr>
        <w:pStyle w:val="pascal"/>
      </w:pPr>
      <w:r>
        <w:t xml:space="preserve">  </w:t>
      </w:r>
      <w:proofErr w:type="gramStart"/>
      <w:r>
        <w:t>a:=</w:t>
      </w:r>
      <w:proofErr w:type="gramEnd"/>
      <w:r>
        <w:t>1+2;</w:t>
      </w:r>
    </w:p>
    <w:p w14:paraId="721355D0" w14:textId="77777777" w:rsidR="00B6526C" w:rsidRDefault="00B6526C" w:rsidP="00B6526C">
      <w:pPr>
        <w:pStyle w:val="pascal"/>
      </w:pPr>
      <w:r>
        <w:t xml:space="preserve">  </w:t>
      </w:r>
      <w:proofErr w:type="gramStart"/>
      <w:r>
        <w:t>b:=</w:t>
      </w:r>
      <w:proofErr w:type="gramEnd"/>
      <w:r>
        <w:t>a div 3;</w:t>
      </w:r>
    </w:p>
    <w:p w14:paraId="6AD00AD0" w14:textId="77777777" w:rsidR="00B6526C" w:rsidRDefault="00B6526C" w:rsidP="00B6526C">
      <w:pPr>
        <w:pStyle w:val="pascal"/>
      </w:pPr>
      <w:r>
        <w:t xml:space="preserve">  if b = 1 then</w:t>
      </w:r>
    </w:p>
    <w:p w14:paraId="4A3BD050" w14:textId="77777777" w:rsidR="00B6526C" w:rsidRDefault="00B6526C" w:rsidP="00B6526C">
      <w:pPr>
        <w:pStyle w:val="pascal"/>
      </w:pPr>
      <w:r>
        <w:t xml:space="preserve">     </w:t>
      </w:r>
      <w:proofErr w:type="gramStart"/>
      <w:r>
        <w:t>b :</w:t>
      </w:r>
      <w:proofErr w:type="gramEnd"/>
      <w:r>
        <w:t>= 3</w:t>
      </w:r>
    </w:p>
    <w:p w14:paraId="73B3658D" w14:textId="77777777" w:rsidR="00B6526C" w:rsidRDefault="00B6526C" w:rsidP="00B6526C">
      <w:pPr>
        <w:pStyle w:val="pascal"/>
      </w:pPr>
      <w:r>
        <w:t xml:space="preserve">  else</w:t>
      </w:r>
    </w:p>
    <w:p w14:paraId="444BBFEB" w14:textId="77777777" w:rsidR="00B6526C" w:rsidRDefault="00B6526C" w:rsidP="00B6526C">
      <w:pPr>
        <w:pStyle w:val="pascal"/>
      </w:pPr>
      <w:r>
        <w:t xml:space="preserve">  begin</w:t>
      </w:r>
    </w:p>
    <w:p w14:paraId="290E7137" w14:textId="77777777" w:rsidR="00B6526C" w:rsidRDefault="00B6526C" w:rsidP="00B6526C">
      <w:pPr>
        <w:pStyle w:val="pascal"/>
      </w:pPr>
      <w:r>
        <w:t xml:space="preserve">     </w:t>
      </w:r>
      <w:proofErr w:type="gramStart"/>
      <w:r>
        <w:t>a :</w:t>
      </w:r>
      <w:proofErr w:type="gramEnd"/>
      <w:r>
        <w:t>= 5;</w:t>
      </w:r>
    </w:p>
    <w:p w14:paraId="2A1A1277" w14:textId="77777777" w:rsidR="00B6526C" w:rsidRDefault="00B6526C" w:rsidP="00B6526C">
      <w:pPr>
        <w:pStyle w:val="pascal"/>
      </w:pPr>
      <w:r>
        <w:t xml:space="preserve">     </w:t>
      </w:r>
      <w:proofErr w:type="gramStart"/>
      <w:r>
        <w:t>b :</w:t>
      </w:r>
      <w:proofErr w:type="gramEnd"/>
      <w:r>
        <w:t>= 12 mod a;</w:t>
      </w:r>
    </w:p>
    <w:p w14:paraId="45431DA5" w14:textId="77777777" w:rsidR="00B6526C" w:rsidRDefault="00B6526C" w:rsidP="00B6526C">
      <w:pPr>
        <w:pStyle w:val="pascal"/>
      </w:pPr>
      <w:r>
        <w:t xml:space="preserve">  end;</w:t>
      </w:r>
    </w:p>
    <w:p w14:paraId="1AA11D53" w14:textId="1D8BDBA5" w:rsidR="00B6526C" w:rsidRDefault="00B6526C" w:rsidP="00B6526C">
      <w:pPr>
        <w:pStyle w:val="pascal"/>
      </w:pPr>
      <w:r>
        <w:t>end.</w:t>
      </w:r>
    </w:p>
    <w:p w14:paraId="110BD334" w14:textId="1399BD24" w:rsidR="00FC3006" w:rsidRDefault="00FC3006" w:rsidP="00FC3006">
      <w:r>
        <w:rPr>
          <w:noProof/>
        </w:rPr>
        <w:drawing>
          <wp:inline distT="0" distB="0" distL="0" distR="0" wp14:anchorId="453CF228" wp14:editId="2B75BBE7">
            <wp:extent cx="3622771" cy="60007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19" cy="601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D63D" w14:textId="77777777" w:rsidR="00FC3006" w:rsidRDefault="00FC3006">
      <w:r>
        <w:br w:type="page"/>
      </w:r>
    </w:p>
    <w:p w14:paraId="4AED7B23" w14:textId="71902168" w:rsidR="00FC3006" w:rsidRDefault="00FC3006" w:rsidP="00FC3006">
      <w:r>
        <w:lastRenderedPageBreak/>
        <w:t>Проверим цикл с предусловием (</w:t>
      </w:r>
      <w:r>
        <w:rPr>
          <w:lang w:val="en-US"/>
        </w:rPr>
        <w:t>While</w:t>
      </w:r>
      <w:r>
        <w:t>)</w:t>
      </w:r>
      <w:r w:rsidR="002C7427">
        <w:t xml:space="preserve"> и выражения в скобках</w:t>
      </w:r>
    </w:p>
    <w:p w14:paraId="3903AB38" w14:textId="77777777" w:rsidR="00FC3006" w:rsidRDefault="00FC3006" w:rsidP="00FC3006">
      <w:pPr>
        <w:pStyle w:val="pascal"/>
      </w:pPr>
      <w:r>
        <w:t>Program Example;</w:t>
      </w:r>
    </w:p>
    <w:p w14:paraId="5CCC48BA" w14:textId="77777777" w:rsidR="00FC3006" w:rsidRDefault="00FC3006" w:rsidP="00FC3006">
      <w:pPr>
        <w:pStyle w:val="pascal"/>
      </w:pPr>
      <w:r>
        <w:t xml:space="preserve">var </w:t>
      </w:r>
      <w:proofErr w:type="spellStart"/>
      <w:proofErr w:type="gramStart"/>
      <w:r>
        <w:t>a,b</w:t>
      </w:r>
      <w:proofErr w:type="gramEnd"/>
      <w:r>
        <w:t>:integer</w:t>
      </w:r>
      <w:proofErr w:type="spellEnd"/>
      <w:r>
        <w:t>;</w:t>
      </w:r>
    </w:p>
    <w:p w14:paraId="240EE90E" w14:textId="77777777" w:rsidR="00FC3006" w:rsidRDefault="00FC3006" w:rsidP="00FC3006">
      <w:pPr>
        <w:pStyle w:val="pascal"/>
      </w:pPr>
      <w:r>
        <w:t>begin</w:t>
      </w:r>
    </w:p>
    <w:p w14:paraId="6B0F7D9F" w14:textId="77777777" w:rsidR="00FC3006" w:rsidRDefault="00FC3006" w:rsidP="00FC3006">
      <w:pPr>
        <w:pStyle w:val="pascal"/>
      </w:pPr>
      <w:r>
        <w:t xml:space="preserve">  </w:t>
      </w:r>
      <w:proofErr w:type="gramStart"/>
      <w:r>
        <w:t>a:=</w:t>
      </w:r>
      <w:proofErr w:type="gramEnd"/>
      <w:r>
        <w:t>12;</w:t>
      </w:r>
    </w:p>
    <w:p w14:paraId="4C533E2A" w14:textId="77777777" w:rsidR="00FC3006" w:rsidRDefault="00FC3006" w:rsidP="00FC3006">
      <w:pPr>
        <w:pStyle w:val="pascal"/>
      </w:pPr>
      <w:r>
        <w:t xml:space="preserve">  </w:t>
      </w:r>
      <w:proofErr w:type="gramStart"/>
      <w:r>
        <w:t>b:=</w:t>
      </w:r>
      <w:proofErr w:type="gramEnd"/>
      <w:r>
        <w:t>a div 3;</w:t>
      </w:r>
    </w:p>
    <w:p w14:paraId="30849F69" w14:textId="77777777" w:rsidR="00FC3006" w:rsidRDefault="00FC3006" w:rsidP="00FC3006">
      <w:pPr>
        <w:pStyle w:val="pascal"/>
      </w:pPr>
      <w:r>
        <w:t xml:space="preserve">  </w:t>
      </w:r>
    </w:p>
    <w:p w14:paraId="6AE443ED" w14:textId="77777777" w:rsidR="00FC3006" w:rsidRDefault="00FC3006" w:rsidP="00FC3006">
      <w:pPr>
        <w:pStyle w:val="pascal"/>
      </w:pPr>
      <w:r>
        <w:t xml:space="preserve">  while b &lt; a do</w:t>
      </w:r>
    </w:p>
    <w:p w14:paraId="520ED18F" w14:textId="77777777" w:rsidR="00FC3006" w:rsidRDefault="00FC3006" w:rsidP="00FC3006">
      <w:pPr>
        <w:pStyle w:val="pascal"/>
      </w:pPr>
      <w:r>
        <w:t xml:space="preserve">     </w:t>
      </w:r>
      <w:proofErr w:type="gramStart"/>
      <w:r>
        <w:t>b:=</w:t>
      </w:r>
      <w:proofErr w:type="gramEnd"/>
      <w:r>
        <w:t xml:space="preserve"> (b + 1) * 2;</w:t>
      </w:r>
    </w:p>
    <w:p w14:paraId="68367D6A" w14:textId="5B1AAF6A" w:rsidR="00FC3006" w:rsidRDefault="00FC3006" w:rsidP="00FC3006">
      <w:pPr>
        <w:pStyle w:val="pascal"/>
      </w:pPr>
      <w:r>
        <w:t>end.</w:t>
      </w:r>
    </w:p>
    <w:p w14:paraId="29C85BA3" w14:textId="75962A01" w:rsidR="00FC3006" w:rsidRDefault="00FC3006" w:rsidP="00FC3006">
      <w:r>
        <w:rPr>
          <w:noProof/>
        </w:rPr>
        <w:drawing>
          <wp:inline distT="0" distB="0" distL="0" distR="0" wp14:anchorId="0373DDE1" wp14:editId="061E82FF">
            <wp:extent cx="5430120" cy="56007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83"/>
                    <a:stretch/>
                  </pic:blipFill>
                  <pic:spPr bwMode="auto">
                    <a:xfrm>
                      <a:off x="0" y="0"/>
                      <a:ext cx="5438279" cy="560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65A68" w14:textId="2F98FD1C" w:rsidR="009B194E" w:rsidRDefault="009B194E" w:rsidP="00FC3006">
      <w:r>
        <w:t>Проверим ошибочные символы.</w:t>
      </w:r>
    </w:p>
    <w:p w14:paraId="2A9CB12D" w14:textId="77777777" w:rsidR="009B194E" w:rsidRDefault="009B194E" w:rsidP="009B194E">
      <w:pPr>
        <w:pStyle w:val="pascal"/>
      </w:pPr>
      <w:r>
        <w:t>Program Example;</w:t>
      </w:r>
    </w:p>
    <w:p w14:paraId="5845C557" w14:textId="77777777" w:rsidR="009B194E" w:rsidRDefault="009B194E" w:rsidP="009B194E">
      <w:pPr>
        <w:pStyle w:val="pascal"/>
      </w:pPr>
      <w:r>
        <w:t xml:space="preserve">var </w:t>
      </w:r>
      <w:proofErr w:type="spellStart"/>
      <w:proofErr w:type="gramStart"/>
      <w:r>
        <w:t>a,b</w:t>
      </w:r>
      <w:proofErr w:type="spellEnd"/>
      <w:proofErr w:type="gramEnd"/>
      <w:r>
        <w:t>:&amp;integer;</w:t>
      </w:r>
    </w:p>
    <w:p w14:paraId="07B08B14" w14:textId="77777777" w:rsidR="009B194E" w:rsidRDefault="009B194E" w:rsidP="009B194E">
      <w:pPr>
        <w:pStyle w:val="pascal"/>
      </w:pPr>
      <w:r>
        <w:t>begin</w:t>
      </w:r>
    </w:p>
    <w:p w14:paraId="1AD42408" w14:textId="77777777" w:rsidR="009B194E" w:rsidRDefault="009B194E" w:rsidP="009B194E">
      <w:pPr>
        <w:pStyle w:val="pascal"/>
      </w:pPr>
      <w:r>
        <w:t xml:space="preserve">  </w:t>
      </w:r>
      <w:proofErr w:type="gramStart"/>
      <w:r>
        <w:t>a:=</w:t>
      </w:r>
      <w:proofErr w:type="gramEnd"/>
      <w:r>
        <w:t>12;</w:t>
      </w:r>
    </w:p>
    <w:p w14:paraId="57770F5C" w14:textId="77777777" w:rsidR="009B194E" w:rsidRDefault="009B194E" w:rsidP="009B194E">
      <w:pPr>
        <w:pStyle w:val="pascal"/>
      </w:pPr>
      <w:r>
        <w:t xml:space="preserve">  </w:t>
      </w:r>
      <w:proofErr w:type="gramStart"/>
      <w:r>
        <w:t>b:=</w:t>
      </w:r>
      <w:proofErr w:type="gramEnd"/>
      <w:r>
        <w:t>a ! 3;</w:t>
      </w:r>
    </w:p>
    <w:p w14:paraId="0D952F11" w14:textId="77777777" w:rsidR="009B194E" w:rsidRDefault="009B194E" w:rsidP="009B194E">
      <w:pPr>
        <w:pStyle w:val="pascal"/>
      </w:pPr>
      <w:r>
        <w:t xml:space="preserve">  </w:t>
      </w:r>
      <w:proofErr w:type="gramStart"/>
      <w:r>
        <w:t>b:=</w:t>
      </w:r>
      <w:proofErr w:type="gramEnd"/>
      <w:r>
        <w:t xml:space="preserve"> a ^ b;</w:t>
      </w:r>
    </w:p>
    <w:p w14:paraId="1B32F1B7" w14:textId="115A684B" w:rsidR="009B194E" w:rsidRDefault="009B194E" w:rsidP="009B194E">
      <w:pPr>
        <w:pStyle w:val="pascal"/>
      </w:pPr>
      <w:r>
        <w:t>end.</w:t>
      </w:r>
    </w:p>
    <w:p w14:paraId="3565677F" w14:textId="25A5459C" w:rsidR="00C26899" w:rsidRDefault="009B194E" w:rsidP="00C26899">
      <w:r>
        <w:rPr>
          <w:noProof/>
        </w:rPr>
        <w:lastRenderedPageBreak/>
        <w:drawing>
          <wp:inline distT="0" distB="0" distL="0" distR="0" wp14:anchorId="62D12351" wp14:editId="1E7AB0F8">
            <wp:extent cx="4391025" cy="5027181"/>
            <wp:effectExtent l="0" t="0" r="0" b="254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75"/>
                    <a:stretch/>
                  </pic:blipFill>
                  <pic:spPr bwMode="auto">
                    <a:xfrm>
                      <a:off x="0" y="0"/>
                      <a:ext cx="4394233" cy="503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C2705" w14:textId="429912DA" w:rsidR="00C26899" w:rsidRPr="009B194E" w:rsidRDefault="00271736" w:rsidP="00C26899">
      <w:r>
        <w:t>Лексический м</w:t>
      </w:r>
      <w:r w:rsidR="00C26899">
        <w:t>одуль работает корректно.</w:t>
      </w:r>
    </w:p>
    <w:sectPr w:rsidR="00C26899" w:rsidRPr="009B194E" w:rsidSect="004C7885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ED1AE" w14:textId="77777777" w:rsidR="00C82AFC" w:rsidRDefault="00C82AFC" w:rsidP="004C7885">
      <w:pPr>
        <w:spacing w:after="0" w:line="240" w:lineRule="auto"/>
      </w:pPr>
      <w:r>
        <w:separator/>
      </w:r>
    </w:p>
  </w:endnote>
  <w:endnote w:type="continuationSeparator" w:id="0">
    <w:p w14:paraId="24C777E4" w14:textId="77777777" w:rsidR="00C82AFC" w:rsidRDefault="00C82AFC" w:rsidP="004C7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29DB" w14:textId="37D66FCE" w:rsidR="004C7885" w:rsidRPr="004C7885" w:rsidRDefault="004C7885" w:rsidP="004C7885">
    <w:pPr>
      <w:pStyle w:val="a5"/>
      <w:jc w:val="center"/>
      <w:rPr>
        <w:rFonts w:cs="Times New Roman"/>
        <w:sz w:val="32"/>
        <w:szCs w:val="32"/>
      </w:rPr>
    </w:pPr>
    <w:r w:rsidRPr="004C7885">
      <w:rPr>
        <w:rFonts w:cs="Times New Roman"/>
        <w:sz w:val="32"/>
        <w:szCs w:val="32"/>
      </w:rPr>
      <w:t>Пермь,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2193A" w14:textId="77777777" w:rsidR="00C82AFC" w:rsidRDefault="00C82AFC" w:rsidP="004C7885">
      <w:pPr>
        <w:spacing w:after="0" w:line="240" w:lineRule="auto"/>
      </w:pPr>
      <w:r>
        <w:separator/>
      </w:r>
    </w:p>
  </w:footnote>
  <w:footnote w:type="continuationSeparator" w:id="0">
    <w:p w14:paraId="786E14A3" w14:textId="77777777" w:rsidR="00C82AFC" w:rsidRDefault="00C82AFC" w:rsidP="004C7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4A"/>
    <w:rsid w:val="00071C7A"/>
    <w:rsid w:val="00147383"/>
    <w:rsid w:val="00147657"/>
    <w:rsid w:val="00192CA7"/>
    <w:rsid w:val="001B4B1D"/>
    <w:rsid w:val="001C59B8"/>
    <w:rsid w:val="00223833"/>
    <w:rsid w:val="00271736"/>
    <w:rsid w:val="002C7427"/>
    <w:rsid w:val="002F509A"/>
    <w:rsid w:val="00382399"/>
    <w:rsid w:val="004C7885"/>
    <w:rsid w:val="00522109"/>
    <w:rsid w:val="00540D5F"/>
    <w:rsid w:val="005A1F3F"/>
    <w:rsid w:val="005D73C3"/>
    <w:rsid w:val="00630771"/>
    <w:rsid w:val="006538F4"/>
    <w:rsid w:val="00666FD4"/>
    <w:rsid w:val="00781B95"/>
    <w:rsid w:val="00865916"/>
    <w:rsid w:val="00881630"/>
    <w:rsid w:val="008B19C1"/>
    <w:rsid w:val="008C65FB"/>
    <w:rsid w:val="008D70B9"/>
    <w:rsid w:val="009052C1"/>
    <w:rsid w:val="00960765"/>
    <w:rsid w:val="00964B35"/>
    <w:rsid w:val="009802DC"/>
    <w:rsid w:val="009B194E"/>
    <w:rsid w:val="009B71CA"/>
    <w:rsid w:val="00A057E6"/>
    <w:rsid w:val="00AE4F0F"/>
    <w:rsid w:val="00B01ADC"/>
    <w:rsid w:val="00B6526C"/>
    <w:rsid w:val="00B80FB1"/>
    <w:rsid w:val="00B9328C"/>
    <w:rsid w:val="00BC14B0"/>
    <w:rsid w:val="00C26899"/>
    <w:rsid w:val="00C34A67"/>
    <w:rsid w:val="00C82AFC"/>
    <w:rsid w:val="00C85CBA"/>
    <w:rsid w:val="00CF5531"/>
    <w:rsid w:val="00D82802"/>
    <w:rsid w:val="00DD506C"/>
    <w:rsid w:val="00EC2910"/>
    <w:rsid w:val="00F02FAB"/>
    <w:rsid w:val="00F33E7A"/>
    <w:rsid w:val="00F87B1D"/>
    <w:rsid w:val="00FC3006"/>
    <w:rsid w:val="00FD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7A83BB"/>
  <w15:chartTrackingRefBased/>
  <w15:docId w15:val="{A05AF74D-BD92-439D-BE2A-0B9C7CA1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FA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7885"/>
  </w:style>
  <w:style w:type="paragraph" w:styleId="a5">
    <w:name w:val="footer"/>
    <w:basedOn w:val="a"/>
    <w:link w:val="a6"/>
    <w:uiPriority w:val="99"/>
    <w:unhideWhenUsed/>
    <w:rsid w:val="004C7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7885"/>
  </w:style>
  <w:style w:type="paragraph" w:customStyle="1" w:styleId="pascal">
    <w:name w:val="pascal"/>
    <w:basedOn w:val="a"/>
    <w:qFormat/>
    <w:rsid w:val="00960765"/>
    <w:pPr>
      <w:spacing w:after="0" w:line="240" w:lineRule="auto"/>
    </w:pPr>
    <w:rPr>
      <w:rFonts w:ascii="Consolas" w:hAnsi="Consolas" w:cs="Times New Roman"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C653F-3710-4D31-978C-B84D58524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alexkarate</dc:creator>
  <cp:keywords/>
  <dc:description/>
  <cp:lastModifiedBy>alexkarate</cp:lastModifiedBy>
  <cp:revision>38</cp:revision>
  <dcterms:created xsi:type="dcterms:W3CDTF">2021-09-29T02:57:00Z</dcterms:created>
  <dcterms:modified xsi:type="dcterms:W3CDTF">2021-10-18T04:12:00Z</dcterms:modified>
</cp:coreProperties>
</file>