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80D25" w14:textId="6C8D0C38" w:rsidR="00D31D83" w:rsidRDefault="00D31D83"/>
    <w:sectPr w:rsidR="00D31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46"/>
    <w:rsid w:val="008A4F46"/>
    <w:rsid w:val="00D31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596D"/>
  <w15:chartTrackingRefBased/>
  <w15:docId w15:val="{8C21420E-B589-4F4E-AC6A-9A5F6DCE3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</dc:creator>
  <cp:keywords/>
  <dc:description/>
  <cp:lastModifiedBy>Justin</cp:lastModifiedBy>
  <cp:revision>1</cp:revision>
  <dcterms:created xsi:type="dcterms:W3CDTF">2025-05-15T15:23:00Z</dcterms:created>
  <dcterms:modified xsi:type="dcterms:W3CDTF">2025-05-16T05:09:00Z</dcterms:modified>
</cp:coreProperties>
</file>