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5559C" w14:textId="0BA9AD7D" w:rsidR="00975443" w:rsidRPr="00975443" w:rsidRDefault="002262CB" w:rsidP="00975443">
      <w:pPr>
        <w:rPr>
          <w:b/>
        </w:rPr>
      </w:pPr>
      <w:r>
        <w:rPr>
          <w:b/>
        </w:rPr>
        <w:t>Research Topic</w:t>
      </w:r>
      <w:r w:rsidR="00975443" w:rsidRPr="00975443">
        <w:rPr>
          <w:b/>
        </w:rPr>
        <w:t>:</w:t>
      </w:r>
    </w:p>
    <w:p w14:paraId="4F39AAE9" w14:textId="58CE984B" w:rsidR="00010A21" w:rsidRDefault="00975443" w:rsidP="00975443">
      <w:pPr>
        <w:ind w:firstLine="720"/>
      </w:pPr>
      <w:r>
        <w:t>In this class I would like to study Federal Post-Secondary Education Financing Programs’ effect on cost of attendance at public universities in the United States.</w:t>
      </w:r>
    </w:p>
    <w:p w14:paraId="47E5DFFC" w14:textId="28DA0B0D" w:rsidR="00975443" w:rsidRDefault="00975443"/>
    <w:p w14:paraId="4FE6A8B8" w14:textId="211BA1BE" w:rsidR="00975443" w:rsidRDefault="002262CB">
      <w:pPr>
        <w:rPr>
          <w:b/>
        </w:rPr>
      </w:pPr>
      <w:r>
        <w:rPr>
          <w:b/>
        </w:rPr>
        <w:t xml:space="preserve">Initial </w:t>
      </w:r>
      <w:r w:rsidR="00975443">
        <w:rPr>
          <w:b/>
        </w:rPr>
        <w:t>Hypothesis:</w:t>
      </w:r>
    </w:p>
    <w:p w14:paraId="5F331B41" w14:textId="11B52940" w:rsidR="00975443" w:rsidRPr="00975443" w:rsidRDefault="00975443">
      <w:r>
        <w:rPr>
          <w:b/>
        </w:rPr>
        <w:tab/>
      </w:r>
      <w:r>
        <w:t xml:space="preserve">I </w:t>
      </w:r>
      <w:r w:rsidR="002262CB">
        <w:t>hypothesize</w:t>
      </w:r>
      <w:r>
        <w:t xml:space="preserve"> Federal </w:t>
      </w:r>
      <w:r w:rsidR="00416140">
        <w:t xml:space="preserve">Post-Secondary </w:t>
      </w:r>
      <w:r>
        <w:t>Education Financing Programs, by their mere existence or their pr</w:t>
      </w:r>
      <w:bookmarkStart w:id="0" w:name="_GoBack"/>
      <w:bookmarkEnd w:id="0"/>
      <w:r>
        <w:t>oliferation over the last thirty years, have led to some of the rise in cost of attendance at public universities in the United States.</w:t>
      </w:r>
    </w:p>
    <w:sectPr w:rsidR="00975443" w:rsidRPr="00975443" w:rsidSect="000B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CC"/>
    <w:rsid w:val="00061219"/>
    <w:rsid w:val="000B53BB"/>
    <w:rsid w:val="0019196B"/>
    <w:rsid w:val="002262CB"/>
    <w:rsid w:val="00416140"/>
    <w:rsid w:val="004E49FE"/>
    <w:rsid w:val="00510B13"/>
    <w:rsid w:val="00557268"/>
    <w:rsid w:val="00816945"/>
    <w:rsid w:val="00975443"/>
    <w:rsid w:val="009E5DF6"/>
    <w:rsid w:val="00AC3BCC"/>
    <w:rsid w:val="00C2326E"/>
    <w:rsid w:val="00D8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FFFF9"/>
  <w15:chartTrackingRefBased/>
  <w15:docId w15:val="{7F3C35A8-FFE5-634E-A1E4-EADF74B2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Keeney</dc:creator>
  <cp:keywords/>
  <dc:description/>
  <cp:lastModifiedBy>Alex Keeney</cp:lastModifiedBy>
  <cp:revision>3</cp:revision>
  <dcterms:created xsi:type="dcterms:W3CDTF">2018-09-11T21:45:00Z</dcterms:created>
  <dcterms:modified xsi:type="dcterms:W3CDTF">2018-09-12T01:50:00Z</dcterms:modified>
</cp:coreProperties>
</file>