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  <w:r w:rsidR="00DD5461">
              <w:rPr>
                <w:color w:val="000000" w:themeColor="text1"/>
              </w:rPr>
              <w:t>31</w:t>
            </w:r>
            <w:r>
              <w:rPr>
                <w:color w:val="000000" w:themeColor="text1"/>
              </w:rPr>
              <w:t>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DD5461">
            <w:r>
              <w:t>10:00 – 23:30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27705" w:rsidP="009D07F2">
            <w:r>
              <w:t>Implemented</w:t>
            </w:r>
            <w:r w:rsidR="009D07F2">
              <w:t xml:space="preserve">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DD5461">
            <w:r>
              <w:t xml:space="preserve">Changed </w:t>
            </w:r>
            <w:r w:rsidR="00082AB7">
              <w:t>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</w:t>
            </w:r>
            <w:r w:rsidR="00DD5461">
              <w:t xml:space="preserve"> </w:t>
            </w:r>
            <w:r>
              <w:t>-</w:t>
            </w:r>
            <w:r w:rsidR="00DD5461">
              <w:t xml:space="preserve"> </w:t>
            </w:r>
            <w:r>
              <w:t>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7E31A0">
            <w:r>
              <w:t>6/08/14</w:t>
            </w:r>
          </w:p>
        </w:tc>
        <w:tc>
          <w:tcPr>
            <w:tcW w:w="3192" w:type="dxa"/>
          </w:tcPr>
          <w:p w:rsidR="00DD5461" w:rsidRDefault="00DD5461">
            <w:r>
              <w:t xml:space="preserve">14:00 - </w:t>
            </w:r>
            <w:r w:rsidR="007E31A0">
              <w:t>18:00</w:t>
            </w:r>
          </w:p>
        </w:tc>
        <w:tc>
          <w:tcPr>
            <w:tcW w:w="3192" w:type="dxa"/>
          </w:tcPr>
          <w:p w:rsidR="00304C6F" w:rsidRDefault="007E31A0" w:rsidP="00FA4B44">
            <w:r>
              <w:t>Developed fixes for scaling and GAP requests</w:t>
            </w:r>
          </w:p>
        </w:tc>
      </w:tr>
      <w:tr w:rsidR="00FA4B44" w:rsidTr="001B5136">
        <w:tc>
          <w:tcPr>
            <w:tcW w:w="3192" w:type="dxa"/>
          </w:tcPr>
          <w:p w:rsidR="00FA4B44" w:rsidRDefault="00C87B6F" w:rsidP="0078713A">
            <w:r>
              <w:t>6/10/14</w:t>
            </w:r>
          </w:p>
        </w:tc>
        <w:tc>
          <w:tcPr>
            <w:tcW w:w="3192" w:type="dxa"/>
          </w:tcPr>
          <w:p w:rsidR="00FA4B44" w:rsidRDefault="00DD5461" w:rsidP="0078713A">
            <w:r>
              <w:t>15</w:t>
            </w:r>
            <w:r w:rsidR="00C87B6F">
              <w:t>:30 – 20:30</w:t>
            </w:r>
          </w:p>
        </w:tc>
        <w:tc>
          <w:tcPr>
            <w:tcW w:w="3192" w:type="dxa"/>
          </w:tcPr>
          <w:p w:rsidR="00FA4B44" w:rsidRDefault="00C87B6F" w:rsidP="00FA4B44">
            <w:r>
              <w:t>Adding support for older android versions such as kindle</w:t>
            </w:r>
            <w:r w:rsidR="00DD5461">
              <w:t>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DD5461">
            <w:r>
              <w:t>6/11/14</w:t>
            </w:r>
          </w:p>
        </w:tc>
        <w:tc>
          <w:tcPr>
            <w:tcW w:w="3192" w:type="dxa"/>
          </w:tcPr>
          <w:p w:rsidR="00FA4B44" w:rsidRDefault="00DD5461">
            <w:r>
              <w:t>12:00 – 13:00</w:t>
            </w:r>
          </w:p>
        </w:tc>
        <w:tc>
          <w:tcPr>
            <w:tcW w:w="3192" w:type="dxa"/>
          </w:tcPr>
          <w:p w:rsidR="00FA4B44" w:rsidRDefault="00DD5461">
            <w:r>
              <w:t>Adding support for older android versions such as kindle,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291FEE"/>
    <w:rsid w:val="00304C6F"/>
    <w:rsid w:val="00360F0E"/>
    <w:rsid w:val="006A5396"/>
    <w:rsid w:val="00793FFF"/>
    <w:rsid w:val="007E31A0"/>
    <w:rsid w:val="00807BAA"/>
    <w:rsid w:val="00854258"/>
    <w:rsid w:val="00927705"/>
    <w:rsid w:val="00941A4B"/>
    <w:rsid w:val="009D07F2"/>
    <w:rsid w:val="00A875FE"/>
    <w:rsid w:val="00B333C2"/>
    <w:rsid w:val="00B37DDF"/>
    <w:rsid w:val="00B510AC"/>
    <w:rsid w:val="00BD3DDD"/>
    <w:rsid w:val="00C2320F"/>
    <w:rsid w:val="00C87B6F"/>
    <w:rsid w:val="00D301BC"/>
    <w:rsid w:val="00DD5461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2E41A-B843-4E1D-B007-F89B547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857A-544C-4451-98B5-859ABBFB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2014-04-04T08:39:00Z</dcterms:created>
  <dcterms:modified xsi:type="dcterms:W3CDTF">2014-08-22T13:14:00Z</dcterms:modified>
</cp:coreProperties>
</file>