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5CDD" w14:textId="77777777" w:rsidR="00D628BA" w:rsidRDefault="00D628BA">
      <w:r>
        <w:t>Hypothesis:</w:t>
      </w:r>
    </w:p>
    <w:p w14:paraId="0FF25FB5" w14:textId="7F8F2338" w:rsidR="00D628BA" w:rsidRDefault="00D628BA">
      <w:r>
        <w:t xml:space="preserve">Words with a similar cosine distance vary in how people perceive their similarity based on the edit-distance. </w:t>
      </w:r>
    </w:p>
    <w:p w14:paraId="52B08642" w14:textId="72BD555B" w:rsidR="00AE3F95" w:rsidRDefault="00AE3F95">
      <w:r>
        <w:t>Low edit-distance:</w:t>
      </w:r>
    </w:p>
    <w:tbl>
      <w:tblPr>
        <w:tblW w:w="2987" w:type="dxa"/>
        <w:tblLook w:val="04A0" w:firstRow="1" w:lastRow="0" w:firstColumn="1" w:lastColumn="0" w:noHBand="0" w:noVBand="1"/>
      </w:tblPr>
      <w:tblGrid>
        <w:gridCol w:w="1613"/>
        <w:gridCol w:w="1374"/>
      </w:tblGrid>
      <w:tr w:rsidR="00AE3F95" w:rsidRPr="00AE3F95" w14:paraId="5FB50B2F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E73F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remain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4C5B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retain</w:t>
            </w:r>
          </w:p>
        </w:tc>
      </w:tr>
      <w:tr w:rsidR="00AE3F95" w:rsidRPr="00AE3F95" w14:paraId="222F12FD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F8E5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unnecessary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3577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necessary</w:t>
            </w:r>
          </w:p>
        </w:tc>
      </w:tr>
      <w:tr w:rsidR="00AE3F95" w:rsidRPr="00AE3F95" w14:paraId="52AC6455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3806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clothes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F5E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cloth</w:t>
            </w:r>
          </w:p>
        </w:tc>
      </w:tr>
      <w:tr w:rsidR="00AE3F95" w:rsidRPr="00AE3F95" w14:paraId="3BA44022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FC8B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car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2BBA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cab</w:t>
            </w:r>
          </w:p>
        </w:tc>
      </w:tr>
      <w:tr w:rsidR="00AE3F95" w:rsidRPr="00AE3F95" w14:paraId="036A7BF5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FB8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greet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77BD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meet</w:t>
            </w:r>
          </w:p>
        </w:tc>
      </w:tr>
      <w:tr w:rsidR="00AE3F95" w:rsidRPr="00AE3F95" w14:paraId="5AFEC874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27D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clothes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3C86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closet</w:t>
            </w:r>
          </w:p>
        </w:tc>
      </w:tr>
      <w:tr w:rsidR="00AE3F95" w:rsidRPr="00AE3F95" w14:paraId="7BF00DFC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F9E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forgive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1FF7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forget</w:t>
            </w:r>
          </w:p>
        </w:tc>
      </w:tr>
      <w:tr w:rsidR="00AE3F95" w:rsidRPr="00AE3F95" w14:paraId="59BDFBE8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72C9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communication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54C6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conversation</w:t>
            </w:r>
          </w:p>
        </w:tc>
      </w:tr>
      <w:tr w:rsidR="00AE3F95" w:rsidRPr="00AE3F95" w14:paraId="586158A4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DC87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day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E934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dawn</w:t>
            </w:r>
          </w:p>
        </w:tc>
      </w:tr>
      <w:tr w:rsidR="00AE3F95" w:rsidRPr="00AE3F95" w14:paraId="23553E76" w14:textId="77777777" w:rsidTr="00AE3F95">
        <w:trPr>
          <w:trHeight w:val="28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5EB6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boundary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432F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border</w:t>
            </w:r>
          </w:p>
        </w:tc>
      </w:tr>
    </w:tbl>
    <w:p w14:paraId="0BADC67B" w14:textId="184A0D49" w:rsidR="00AE3F95" w:rsidRDefault="00AE3F95"/>
    <w:tbl>
      <w:tblPr>
        <w:tblpPr w:leftFromText="180" w:rightFromText="180" w:vertAnchor="text" w:horzAnchor="page" w:tblpX="5533" w:tblpY="324"/>
        <w:tblW w:w="2081" w:type="dxa"/>
        <w:tblLook w:val="04A0" w:firstRow="1" w:lastRow="0" w:firstColumn="1" w:lastColumn="0" w:noHBand="0" w:noVBand="1"/>
      </w:tblPr>
      <w:tblGrid>
        <w:gridCol w:w="1034"/>
        <w:gridCol w:w="1047"/>
      </w:tblGrid>
      <w:tr w:rsidR="00823725" w:rsidRPr="00032DDF" w14:paraId="73E4A312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67A2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decide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7224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choose</w:t>
            </w:r>
          </w:p>
        </w:tc>
      </w:tr>
      <w:tr w:rsidR="00823725" w:rsidRPr="00032DDF" w14:paraId="7A0CB05F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DB22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apparent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68EA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obvious</w:t>
            </w:r>
          </w:p>
        </w:tc>
      </w:tr>
      <w:tr w:rsidR="00823725" w:rsidRPr="00032DDF" w14:paraId="4C2DCB04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24C5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movie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87EF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film</w:t>
            </w:r>
          </w:p>
        </w:tc>
      </w:tr>
      <w:tr w:rsidR="00823725" w:rsidRPr="00032DDF" w14:paraId="6811E1B5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4793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attorney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431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lawyer</w:t>
            </w:r>
          </w:p>
        </w:tc>
      </w:tr>
      <w:tr w:rsidR="00823725" w:rsidRPr="00032DDF" w14:paraId="1F4FD1DF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C8A7" w14:textId="77777777" w:rsidR="00823725" w:rsidRPr="00032DDF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32DDF">
              <w:rPr>
                <w:rFonts w:ascii="Calibri" w:eastAsia="Times New Roman" w:hAnsi="Calibri" w:cs="Calibri"/>
                <w:color w:val="000000"/>
                <w:highlight w:val="yellow"/>
              </w:rPr>
              <w:t>require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77B9" w14:textId="77777777" w:rsidR="00823725" w:rsidRPr="00032DDF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032DDF">
              <w:rPr>
                <w:rFonts w:ascii="Calibri" w:eastAsia="Times New Roman" w:hAnsi="Calibri" w:cs="Calibri"/>
                <w:color w:val="000000"/>
                <w:highlight w:val="yellow"/>
              </w:rPr>
              <w:t>inquire</w:t>
            </w:r>
          </w:p>
        </w:tc>
      </w:tr>
      <w:tr w:rsidR="00823725" w:rsidRPr="00032DDF" w14:paraId="57CD9C2D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0D6F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effort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48B8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difficulty</w:t>
            </w:r>
          </w:p>
        </w:tc>
      </w:tr>
      <w:tr w:rsidR="00823725" w:rsidRPr="00AE62BC" w14:paraId="33662F4C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4251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please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DA57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entertain</w:t>
            </w:r>
          </w:p>
        </w:tc>
      </w:tr>
      <w:tr w:rsidR="00823725" w:rsidRPr="00032DDF" w14:paraId="0EBACCEF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3B77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clothes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41A9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button</w:t>
            </w:r>
          </w:p>
        </w:tc>
      </w:tr>
      <w:tr w:rsidR="00823725" w:rsidRPr="00032DDF" w14:paraId="04015613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ACD0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keep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860C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possess</w:t>
            </w:r>
          </w:p>
        </w:tc>
      </w:tr>
      <w:tr w:rsidR="00823725" w:rsidRPr="00032DDF" w14:paraId="10788DAB" w14:textId="77777777" w:rsidTr="00823725">
        <w:trPr>
          <w:trHeight w:val="288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D6F7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crime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A730" w14:textId="77777777" w:rsidR="00823725" w:rsidRPr="00AE62BC" w:rsidRDefault="00823725" w:rsidP="008237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violation</w:t>
            </w:r>
          </w:p>
        </w:tc>
      </w:tr>
    </w:tbl>
    <w:p w14:paraId="6BEC69E1" w14:textId="52EB1D58" w:rsidR="00AE3F95" w:rsidRPr="00823725" w:rsidRDefault="00AE3F95">
      <w:pPr>
        <w:rPr>
          <w:highlight w:val="yellow"/>
        </w:rPr>
      </w:pPr>
      <w:bookmarkStart w:id="0" w:name="_GoBack"/>
      <w:bookmarkEnd w:id="0"/>
      <w:r w:rsidRPr="00823725">
        <w:rPr>
          <w:highlight w:val="yellow"/>
        </w:rPr>
        <w:t>High edit-distance:</w:t>
      </w:r>
    </w:p>
    <w:tbl>
      <w:tblPr>
        <w:tblW w:w="2375" w:type="dxa"/>
        <w:tblLook w:val="04A0" w:firstRow="1" w:lastRow="0" w:firstColumn="1" w:lastColumn="0" w:noHBand="0" w:noVBand="1"/>
      </w:tblPr>
      <w:tblGrid>
        <w:gridCol w:w="1173"/>
        <w:gridCol w:w="1202"/>
      </w:tblGrid>
      <w:tr w:rsidR="00AE3F95" w:rsidRPr="00AE3F95" w14:paraId="148ABB0C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CE2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endurance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77E1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strength</w:t>
            </w:r>
          </w:p>
        </w:tc>
      </w:tr>
      <w:tr w:rsidR="00AE3F95" w:rsidRPr="00AE3F95" w14:paraId="6C514C80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31B3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confident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419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sure</w:t>
            </w:r>
          </w:p>
        </w:tc>
      </w:tr>
      <w:tr w:rsidR="00AE3F95" w:rsidRPr="00AE3F95" w14:paraId="18CFA3B9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0DF7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declare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8B8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announce</w:t>
            </w:r>
          </w:p>
        </w:tc>
      </w:tr>
      <w:tr w:rsidR="00AE3F95" w:rsidRPr="00AE3F95" w14:paraId="0C9A29DE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46F9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belief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87BC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opinion</w:t>
            </w:r>
          </w:p>
        </w:tc>
      </w:tr>
      <w:tr w:rsidR="00AE3F95" w:rsidRPr="00AE3F95" w14:paraId="75610C3E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3738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imitate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617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portray</w:t>
            </w:r>
          </w:p>
        </w:tc>
      </w:tr>
      <w:tr w:rsidR="00AE3F95" w:rsidRPr="00AE3F95" w14:paraId="3816484B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30F0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sorrow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145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shame</w:t>
            </w:r>
          </w:p>
        </w:tc>
      </w:tr>
      <w:tr w:rsidR="00AE3F95" w:rsidRPr="00AE3F95" w14:paraId="15EF8314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12C9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river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8329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stream</w:t>
            </w:r>
          </w:p>
        </w:tc>
      </w:tr>
      <w:tr w:rsidR="00AE3F95" w:rsidRPr="00AE3F95" w14:paraId="213BD3D5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DD5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behave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1C3C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obey</w:t>
            </w:r>
          </w:p>
        </w:tc>
      </w:tr>
      <w:tr w:rsidR="00AE3F95" w:rsidRPr="00AE3F95" w14:paraId="0AEE5072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AB58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attitude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43B5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confidence</w:t>
            </w:r>
          </w:p>
        </w:tc>
      </w:tr>
      <w:tr w:rsidR="00AE3F95" w:rsidRPr="00AE3F95" w14:paraId="4D50BBF0" w14:textId="77777777" w:rsidTr="00AE3F95">
        <w:trPr>
          <w:trHeight w:val="288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5F5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flu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8B1E" w14:textId="77777777" w:rsidR="00AE3F95" w:rsidRPr="00AE62BC" w:rsidRDefault="00AE3F95" w:rsidP="00AE3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AE62BC">
              <w:rPr>
                <w:rFonts w:ascii="Calibri" w:eastAsia="Times New Roman" w:hAnsi="Calibri" w:cs="Calibri"/>
                <w:color w:val="000000"/>
                <w:highlight w:val="cyan"/>
              </w:rPr>
              <w:t>fever</w:t>
            </w:r>
          </w:p>
        </w:tc>
      </w:tr>
    </w:tbl>
    <w:p w14:paraId="07A1F970" w14:textId="562369DA" w:rsidR="00AE3F95" w:rsidRDefault="00AE3F95"/>
    <w:p w14:paraId="27A0C576" w14:textId="1D8A4491" w:rsidR="00AE3F95" w:rsidRDefault="00AE3F95">
      <w:r>
        <w:t>Fillers (either high or low cosine similarity):</w:t>
      </w:r>
    </w:p>
    <w:p w14:paraId="40A94E0F" w14:textId="77777777" w:rsidR="00032DDF" w:rsidRDefault="00032DDF"/>
    <w:p w14:paraId="3FFC85A1" w14:textId="77777777" w:rsidR="00AE3F95" w:rsidRDefault="00AE3F95"/>
    <w:sectPr w:rsidR="00AE3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A"/>
    <w:rsid w:val="00032DDF"/>
    <w:rsid w:val="004445A1"/>
    <w:rsid w:val="00823725"/>
    <w:rsid w:val="0088745F"/>
    <w:rsid w:val="008D49BB"/>
    <w:rsid w:val="00AB4DB0"/>
    <w:rsid w:val="00AE3F95"/>
    <w:rsid w:val="00AE62BC"/>
    <w:rsid w:val="00D628BA"/>
    <w:rsid w:val="00F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6273"/>
  <w15:chartTrackingRefBased/>
  <w15:docId w15:val="{B2FE6C44-028C-402F-9E5B-178B82E1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6</cp:revision>
  <dcterms:created xsi:type="dcterms:W3CDTF">2020-02-13T11:42:00Z</dcterms:created>
  <dcterms:modified xsi:type="dcterms:W3CDTF">2020-02-17T11:45:00Z</dcterms:modified>
</cp:coreProperties>
</file>