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BD67" w14:textId="77777777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Kurs: English for Aviation – 30 </w:t>
      </w:r>
      <w:proofErr w:type="spellStart"/>
      <w:r w:rsidRPr="009F2BC2">
        <w:rPr>
          <w:b/>
          <w:bCs/>
          <w:lang w:val="en-US"/>
        </w:rPr>
        <w:t>godzin</w:t>
      </w:r>
      <w:proofErr w:type="spellEnd"/>
    </w:p>
    <w:p w14:paraId="2BA006A4" w14:textId="479A1252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Struktura</w:t>
      </w:r>
      <w:proofErr w:type="spellEnd"/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kursu</w:t>
      </w:r>
      <w:proofErr w:type="spellEnd"/>
    </w:p>
    <w:p w14:paraId="352B7C8C" w14:textId="77777777" w:rsidR="009F2BC2" w:rsidRPr="009F2BC2" w:rsidRDefault="009F2BC2" w:rsidP="009F2BC2">
      <w:pPr>
        <w:numPr>
          <w:ilvl w:val="0"/>
          <w:numId w:val="1"/>
        </w:numPr>
      </w:pPr>
      <w:r w:rsidRPr="009F2BC2">
        <w:rPr>
          <w:b/>
          <w:bCs/>
        </w:rPr>
        <w:t>Liczba godzin</w:t>
      </w:r>
      <w:r w:rsidRPr="009F2BC2">
        <w:t>: 30</w:t>
      </w:r>
    </w:p>
    <w:p w14:paraId="6055DED3" w14:textId="42393C73" w:rsidR="009F2BC2" w:rsidRPr="009F2BC2" w:rsidRDefault="009F2BC2" w:rsidP="009F2BC2">
      <w:pPr>
        <w:numPr>
          <w:ilvl w:val="0"/>
          <w:numId w:val="1"/>
        </w:numPr>
      </w:pPr>
      <w:r w:rsidRPr="009F2BC2">
        <w:rPr>
          <w:b/>
          <w:bCs/>
        </w:rPr>
        <w:t>Liczba modułów</w:t>
      </w:r>
      <w:r w:rsidRPr="009F2BC2">
        <w:t xml:space="preserve">: 6 (każdy oparty na jednym </w:t>
      </w:r>
      <w:r w:rsidR="00955EED">
        <w:t>rozdziale</w:t>
      </w:r>
      <w:r w:rsidRPr="009F2BC2">
        <w:t xml:space="preserve"> z podręcznika)</w:t>
      </w:r>
    </w:p>
    <w:p w14:paraId="595227EE" w14:textId="77777777" w:rsidR="009F2BC2" w:rsidRPr="009F2BC2" w:rsidRDefault="009F2BC2" w:rsidP="009F2BC2">
      <w:pPr>
        <w:numPr>
          <w:ilvl w:val="0"/>
          <w:numId w:val="1"/>
        </w:numPr>
      </w:pPr>
      <w:r w:rsidRPr="009F2BC2">
        <w:rPr>
          <w:b/>
          <w:bCs/>
        </w:rPr>
        <w:t>Czas trwania modułu</w:t>
      </w:r>
      <w:r w:rsidRPr="009F2BC2">
        <w:t>: 5 godzin</w:t>
      </w:r>
    </w:p>
    <w:p w14:paraId="3FD2C927" w14:textId="4805C6F4" w:rsidR="009F2BC2" w:rsidRDefault="009F2BC2" w:rsidP="009F2BC2">
      <w:pPr>
        <w:numPr>
          <w:ilvl w:val="0"/>
          <w:numId w:val="1"/>
        </w:numPr>
      </w:pPr>
      <w:r w:rsidRPr="009F2BC2">
        <w:rPr>
          <w:b/>
          <w:bCs/>
        </w:rPr>
        <w:t>Forma zajęć</w:t>
      </w:r>
      <w:r w:rsidRPr="009F2BC2">
        <w:t>:  ćwiczenia słuchowe + symulacje komunikacji radiowej</w:t>
      </w:r>
    </w:p>
    <w:p w14:paraId="2B484567" w14:textId="546F8020" w:rsidR="009F2BC2" w:rsidRDefault="009F2BC2" w:rsidP="009F2BC2">
      <w:pPr>
        <w:numPr>
          <w:ilvl w:val="0"/>
          <w:numId w:val="1"/>
        </w:numPr>
      </w:pPr>
      <w:r>
        <w:rPr>
          <w:b/>
          <w:bCs/>
        </w:rPr>
        <w:t>Cele</w:t>
      </w:r>
      <w:r w:rsidRPr="009F2BC2">
        <w:t>:</w:t>
      </w:r>
      <w:r>
        <w:t xml:space="preserve"> zapoznanie uczestnika z profesjonalnym słownictwem, zdobycie płynności językowej w celu bezproblemowej komunikacji w zawodowym środowisku, nauka </w:t>
      </w:r>
      <w:r w:rsidRPr="009F2BC2">
        <w:t>sporzą</w:t>
      </w:r>
      <w:r>
        <w:t xml:space="preserve">dzania </w:t>
      </w:r>
      <w:r w:rsidRPr="009F2BC2">
        <w:t xml:space="preserve"> pisemn</w:t>
      </w:r>
      <w:r>
        <w:t>ych</w:t>
      </w:r>
      <w:r w:rsidRPr="009F2BC2">
        <w:t xml:space="preserve"> dokument</w:t>
      </w:r>
      <w:r>
        <w:t>ów</w:t>
      </w:r>
      <w:r w:rsidRPr="009F2BC2">
        <w:t xml:space="preserve"> lotnicz</w:t>
      </w:r>
      <w:r>
        <w:t>ych</w:t>
      </w:r>
      <w:r w:rsidRPr="009F2BC2">
        <w:t>, taki</w:t>
      </w:r>
      <w:r>
        <w:t>ch</w:t>
      </w:r>
      <w:r w:rsidRPr="009F2BC2">
        <w:t xml:space="preserve"> jak raporty z inspekcji, procedury operacyjne, formularze techniczne i komunikaty zgodne z frazeologią ICAO.</w:t>
      </w:r>
    </w:p>
    <w:p w14:paraId="2FA32EC7" w14:textId="0E125DE6" w:rsidR="009F2BC2" w:rsidRPr="009F2BC2" w:rsidRDefault="009F2BC2" w:rsidP="009F2BC2">
      <w:pPr>
        <w:numPr>
          <w:ilvl w:val="0"/>
          <w:numId w:val="1"/>
        </w:numPr>
        <w:rPr>
          <w:lang w:val="en-US"/>
        </w:rPr>
      </w:pPr>
      <w:proofErr w:type="spellStart"/>
      <w:r w:rsidRPr="009F2BC2">
        <w:rPr>
          <w:b/>
          <w:bCs/>
          <w:lang w:val="en-US"/>
        </w:rPr>
        <w:t>Materiały</w:t>
      </w:r>
      <w:proofErr w:type="spellEnd"/>
      <w:r w:rsidRPr="009F2BC2">
        <w:rPr>
          <w:lang w:val="en-US"/>
        </w:rPr>
        <w:t xml:space="preserve">: </w:t>
      </w:r>
      <w:proofErr w:type="spellStart"/>
      <w:r w:rsidRPr="009F2BC2">
        <w:rPr>
          <w:lang w:val="en-US"/>
        </w:rPr>
        <w:t>Podręcznik</w:t>
      </w:r>
      <w:proofErr w:type="spellEnd"/>
      <w:r w:rsidRPr="009F2BC2">
        <w:rPr>
          <w:lang w:val="en-US"/>
        </w:rPr>
        <w:t xml:space="preserve"> „Aviation English fo</w:t>
      </w:r>
      <w:r>
        <w:rPr>
          <w:lang w:val="en-US"/>
        </w:rPr>
        <w:t xml:space="preserve">r ICAO compliance” – Henry Emery and Andy Roberts, </w:t>
      </w:r>
      <w:proofErr w:type="spellStart"/>
      <w:r>
        <w:rPr>
          <w:lang w:val="en-US"/>
        </w:rPr>
        <w:t>Wydawnictwo</w:t>
      </w:r>
      <w:proofErr w:type="spellEnd"/>
      <w:r>
        <w:rPr>
          <w:lang w:val="en-US"/>
        </w:rPr>
        <w:t xml:space="preserve"> Macmillan</w:t>
      </w:r>
    </w:p>
    <w:p w14:paraId="147BA208" w14:textId="7CBDBA70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1: Introductions and Communication on the Ground (Unit 1)</w:t>
      </w:r>
    </w:p>
    <w:p w14:paraId="6603BD9C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388DE60F" w14:textId="77777777" w:rsidR="009F2BC2" w:rsidRPr="009F2BC2" w:rsidRDefault="009F2BC2" w:rsidP="009F2BC2">
      <w:pPr>
        <w:numPr>
          <w:ilvl w:val="0"/>
          <w:numId w:val="2"/>
        </w:numPr>
      </w:pPr>
      <w:r w:rsidRPr="009F2BC2">
        <w:t>Przedstawianie się i opisywanie swojej roli</w:t>
      </w:r>
    </w:p>
    <w:p w14:paraId="36BFA5DE" w14:textId="77777777" w:rsidR="009F2BC2" w:rsidRPr="009F2BC2" w:rsidRDefault="009F2BC2" w:rsidP="009F2BC2">
      <w:pPr>
        <w:numPr>
          <w:ilvl w:val="0"/>
          <w:numId w:val="2"/>
        </w:numPr>
      </w:pPr>
      <w:r w:rsidRPr="009F2BC2">
        <w:t>Komunikacja z personelem naziemnym i załogą</w:t>
      </w:r>
    </w:p>
    <w:p w14:paraId="714AF602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63CCAC0D" w14:textId="77777777" w:rsidR="009F2BC2" w:rsidRPr="009F2BC2" w:rsidRDefault="009F2BC2" w:rsidP="009F2BC2">
      <w:pPr>
        <w:numPr>
          <w:ilvl w:val="0"/>
          <w:numId w:val="3"/>
        </w:numPr>
      </w:pPr>
      <w:r w:rsidRPr="009F2BC2">
        <w:t>Frazy używane przy powitaniu i odprawie</w:t>
      </w:r>
    </w:p>
    <w:p w14:paraId="3DF15C58" w14:textId="77777777" w:rsidR="009F2BC2" w:rsidRPr="009F2BC2" w:rsidRDefault="009F2BC2" w:rsidP="009F2BC2">
      <w:pPr>
        <w:numPr>
          <w:ilvl w:val="0"/>
          <w:numId w:val="3"/>
        </w:numPr>
      </w:pPr>
      <w:r w:rsidRPr="009F2BC2">
        <w:t>Słownictwo związane z obsługą naziemną</w:t>
      </w:r>
    </w:p>
    <w:p w14:paraId="6F706BD7" w14:textId="77777777" w:rsidR="009F2BC2" w:rsidRPr="009F2BC2" w:rsidRDefault="009F2BC2" w:rsidP="009F2BC2">
      <w:pPr>
        <w:numPr>
          <w:ilvl w:val="0"/>
          <w:numId w:val="3"/>
        </w:numPr>
      </w:pPr>
      <w:r w:rsidRPr="009F2BC2">
        <w:t>Ćwiczenia słuchowe z nagrań ATC</w:t>
      </w:r>
    </w:p>
    <w:p w14:paraId="46E60912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01F6DC06" w14:textId="77777777" w:rsidR="009F2BC2" w:rsidRPr="009F2BC2" w:rsidRDefault="009F2BC2" w:rsidP="009F2BC2">
      <w:pPr>
        <w:numPr>
          <w:ilvl w:val="0"/>
          <w:numId w:val="4"/>
        </w:numPr>
      </w:pPr>
      <w:r w:rsidRPr="009F2BC2">
        <w:t>Role-</w:t>
      </w:r>
      <w:proofErr w:type="spellStart"/>
      <w:r w:rsidRPr="009F2BC2">
        <w:t>play</w:t>
      </w:r>
      <w:proofErr w:type="spellEnd"/>
      <w:r w:rsidRPr="009F2BC2">
        <w:t>: rozmowa między pracownikiem obsługi a pilotem</w:t>
      </w:r>
    </w:p>
    <w:p w14:paraId="7663758B" w14:textId="77777777" w:rsidR="009F2BC2" w:rsidRPr="009F2BC2" w:rsidRDefault="009F2BC2" w:rsidP="009F2BC2">
      <w:pPr>
        <w:numPr>
          <w:ilvl w:val="0"/>
          <w:numId w:val="4"/>
        </w:numPr>
      </w:pPr>
      <w:r w:rsidRPr="009F2BC2">
        <w:t>Quiz leksykalny: sprzęt i procedury naziemne</w:t>
      </w:r>
    </w:p>
    <w:p w14:paraId="60A14B82" w14:textId="15A6550C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2: Giving and Receiving Instructions (Unit 2)</w:t>
      </w:r>
    </w:p>
    <w:p w14:paraId="26DAAE4B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2E5D3496" w14:textId="77777777" w:rsidR="009F2BC2" w:rsidRPr="009F2BC2" w:rsidRDefault="009F2BC2" w:rsidP="009F2BC2">
      <w:pPr>
        <w:numPr>
          <w:ilvl w:val="0"/>
          <w:numId w:val="5"/>
        </w:numPr>
      </w:pPr>
      <w:r w:rsidRPr="009F2BC2">
        <w:t>Udzielanie jasnych instrukcji</w:t>
      </w:r>
    </w:p>
    <w:p w14:paraId="48B720F4" w14:textId="77777777" w:rsidR="009F2BC2" w:rsidRPr="009F2BC2" w:rsidRDefault="009F2BC2" w:rsidP="009F2BC2">
      <w:pPr>
        <w:numPr>
          <w:ilvl w:val="0"/>
          <w:numId w:val="5"/>
        </w:numPr>
      </w:pPr>
      <w:r w:rsidRPr="009F2BC2">
        <w:t>Rozumienie poleceń w języku angielskim</w:t>
      </w:r>
    </w:p>
    <w:p w14:paraId="34780EE7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7CE07AB9" w14:textId="77777777" w:rsidR="009F2BC2" w:rsidRPr="009F2BC2" w:rsidRDefault="009F2BC2" w:rsidP="009F2BC2">
      <w:pPr>
        <w:numPr>
          <w:ilvl w:val="0"/>
          <w:numId w:val="6"/>
        </w:numPr>
      </w:pPr>
      <w:r w:rsidRPr="009F2BC2">
        <w:t>Imperatywy i frazy modalne</w:t>
      </w:r>
    </w:p>
    <w:p w14:paraId="4AD0FDFF" w14:textId="77777777" w:rsidR="009F2BC2" w:rsidRPr="009F2BC2" w:rsidRDefault="009F2BC2" w:rsidP="009F2BC2">
      <w:pPr>
        <w:numPr>
          <w:ilvl w:val="0"/>
          <w:numId w:val="6"/>
        </w:numPr>
      </w:pPr>
      <w:r w:rsidRPr="009F2BC2">
        <w:t xml:space="preserve">Procedury </w:t>
      </w:r>
      <w:proofErr w:type="spellStart"/>
      <w:r w:rsidRPr="009F2BC2">
        <w:t>pushback</w:t>
      </w:r>
      <w:proofErr w:type="spellEnd"/>
      <w:r w:rsidRPr="009F2BC2">
        <w:t xml:space="preserve">, </w:t>
      </w:r>
      <w:proofErr w:type="spellStart"/>
      <w:r w:rsidRPr="009F2BC2">
        <w:t>towing</w:t>
      </w:r>
      <w:proofErr w:type="spellEnd"/>
      <w:r w:rsidRPr="009F2BC2">
        <w:t xml:space="preserve">, </w:t>
      </w:r>
      <w:proofErr w:type="spellStart"/>
      <w:r w:rsidRPr="009F2BC2">
        <w:t>marshalling</w:t>
      </w:r>
      <w:proofErr w:type="spellEnd"/>
    </w:p>
    <w:p w14:paraId="4EAD03F7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5E7DFCE3" w14:textId="77777777" w:rsidR="009F2BC2" w:rsidRPr="009F2BC2" w:rsidRDefault="009F2BC2" w:rsidP="009F2BC2">
      <w:pPr>
        <w:numPr>
          <w:ilvl w:val="0"/>
          <w:numId w:val="7"/>
        </w:numPr>
      </w:pPr>
      <w:r w:rsidRPr="009F2BC2">
        <w:t>Symulacja: komunikacja radiowa podczas kołowania</w:t>
      </w:r>
    </w:p>
    <w:p w14:paraId="225B685C" w14:textId="77777777" w:rsidR="009F2BC2" w:rsidRPr="009F2BC2" w:rsidRDefault="009F2BC2" w:rsidP="009F2BC2">
      <w:pPr>
        <w:numPr>
          <w:ilvl w:val="0"/>
          <w:numId w:val="7"/>
        </w:numPr>
      </w:pPr>
      <w:r w:rsidRPr="009F2BC2">
        <w:lastRenderedPageBreak/>
        <w:t>Ćwiczenia z mapą lotniska: kierowanie ruchem naziemnym</w:t>
      </w:r>
    </w:p>
    <w:p w14:paraId="27BF475F" w14:textId="291978AA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3: Communication in Non-Routine Situations (Unit 3)</w:t>
      </w:r>
    </w:p>
    <w:p w14:paraId="7021D8F5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5D8D19DA" w14:textId="77777777" w:rsidR="009F2BC2" w:rsidRPr="009F2BC2" w:rsidRDefault="009F2BC2" w:rsidP="009F2BC2">
      <w:pPr>
        <w:numPr>
          <w:ilvl w:val="0"/>
          <w:numId w:val="8"/>
        </w:numPr>
      </w:pPr>
      <w:r w:rsidRPr="009F2BC2">
        <w:t>Reagowanie na sytuacje awaryjne i nietypowe</w:t>
      </w:r>
    </w:p>
    <w:p w14:paraId="09259AF0" w14:textId="77777777" w:rsidR="009F2BC2" w:rsidRPr="009F2BC2" w:rsidRDefault="009F2BC2" w:rsidP="009F2BC2">
      <w:pPr>
        <w:numPr>
          <w:ilvl w:val="0"/>
          <w:numId w:val="8"/>
        </w:numPr>
      </w:pPr>
      <w:r w:rsidRPr="009F2BC2">
        <w:t>Użycie języka w stresujących warunkach</w:t>
      </w:r>
    </w:p>
    <w:p w14:paraId="02B59B65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0C1719A2" w14:textId="77777777" w:rsidR="009F2BC2" w:rsidRPr="009F2BC2" w:rsidRDefault="009F2BC2" w:rsidP="009F2BC2">
      <w:pPr>
        <w:numPr>
          <w:ilvl w:val="0"/>
          <w:numId w:val="9"/>
        </w:numPr>
      </w:pPr>
      <w:r w:rsidRPr="009F2BC2">
        <w:t>Słownictwo związane z awariami, opóźnieniami, niepogodą</w:t>
      </w:r>
    </w:p>
    <w:p w14:paraId="6D3F0836" w14:textId="77777777" w:rsidR="009F2BC2" w:rsidRPr="009F2BC2" w:rsidRDefault="009F2BC2" w:rsidP="009F2BC2">
      <w:pPr>
        <w:numPr>
          <w:ilvl w:val="0"/>
          <w:numId w:val="9"/>
        </w:numPr>
      </w:pPr>
      <w:r w:rsidRPr="009F2BC2">
        <w:t xml:space="preserve">ICAO standard </w:t>
      </w:r>
      <w:proofErr w:type="spellStart"/>
      <w:r w:rsidRPr="009F2BC2">
        <w:t>phraseology</w:t>
      </w:r>
      <w:proofErr w:type="spellEnd"/>
    </w:p>
    <w:p w14:paraId="262ADE78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55A56AA6" w14:textId="77777777" w:rsidR="009F2BC2" w:rsidRPr="009F2BC2" w:rsidRDefault="009F2BC2" w:rsidP="009F2BC2">
      <w:pPr>
        <w:numPr>
          <w:ilvl w:val="0"/>
          <w:numId w:val="10"/>
        </w:numPr>
      </w:pPr>
      <w:r w:rsidRPr="009F2BC2">
        <w:t xml:space="preserve">Case </w:t>
      </w:r>
      <w:proofErr w:type="spellStart"/>
      <w:r w:rsidRPr="009F2BC2">
        <w:t>study</w:t>
      </w:r>
      <w:proofErr w:type="spellEnd"/>
      <w:r w:rsidRPr="009F2BC2">
        <w:t>: opóźnienie lotu z powodu burzy</w:t>
      </w:r>
    </w:p>
    <w:p w14:paraId="45F93FF7" w14:textId="77777777" w:rsidR="009F2BC2" w:rsidRPr="009F2BC2" w:rsidRDefault="009F2BC2" w:rsidP="009F2BC2">
      <w:pPr>
        <w:numPr>
          <w:ilvl w:val="0"/>
          <w:numId w:val="10"/>
        </w:numPr>
      </w:pPr>
      <w:r w:rsidRPr="009F2BC2">
        <w:t>Ćwiczenia słuchowe: komunikaty ATIS i METAR</w:t>
      </w:r>
    </w:p>
    <w:p w14:paraId="0617C286" w14:textId="5136DA4A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4: Communication with Passengers (Unit 4)</w:t>
      </w:r>
    </w:p>
    <w:p w14:paraId="588E2F59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61BB4AAA" w14:textId="77777777" w:rsidR="009F2BC2" w:rsidRPr="009F2BC2" w:rsidRDefault="009F2BC2" w:rsidP="009F2BC2">
      <w:pPr>
        <w:numPr>
          <w:ilvl w:val="0"/>
          <w:numId w:val="11"/>
        </w:numPr>
      </w:pPr>
      <w:r w:rsidRPr="009F2BC2">
        <w:t>Obsługa pasażerów w języku angielskim</w:t>
      </w:r>
    </w:p>
    <w:p w14:paraId="692C33B9" w14:textId="77777777" w:rsidR="009F2BC2" w:rsidRPr="009F2BC2" w:rsidRDefault="009F2BC2" w:rsidP="009F2BC2">
      <w:pPr>
        <w:numPr>
          <w:ilvl w:val="0"/>
          <w:numId w:val="11"/>
        </w:numPr>
      </w:pPr>
      <w:r w:rsidRPr="009F2BC2">
        <w:t>Rozwiązywanie problemów i udzielanie informacji</w:t>
      </w:r>
    </w:p>
    <w:p w14:paraId="5FC9237C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42633FBD" w14:textId="77777777" w:rsidR="009F2BC2" w:rsidRPr="009F2BC2" w:rsidRDefault="009F2BC2" w:rsidP="009F2BC2">
      <w:pPr>
        <w:numPr>
          <w:ilvl w:val="0"/>
          <w:numId w:val="12"/>
        </w:numPr>
      </w:pPr>
      <w:r w:rsidRPr="009F2BC2">
        <w:t>Frazy grzecznościowe i informacyjne</w:t>
      </w:r>
    </w:p>
    <w:p w14:paraId="7490FA84" w14:textId="77777777" w:rsidR="009F2BC2" w:rsidRPr="009F2BC2" w:rsidRDefault="009F2BC2" w:rsidP="009F2BC2">
      <w:pPr>
        <w:numPr>
          <w:ilvl w:val="0"/>
          <w:numId w:val="12"/>
        </w:numPr>
      </w:pPr>
      <w:r w:rsidRPr="009F2BC2">
        <w:t>Sytuacje konfliktowe i reklamacje</w:t>
      </w:r>
    </w:p>
    <w:p w14:paraId="78E79761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67A76723" w14:textId="77777777" w:rsidR="009F2BC2" w:rsidRPr="009F2BC2" w:rsidRDefault="009F2BC2" w:rsidP="009F2BC2">
      <w:pPr>
        <w:numPr>
          <w:ilvl w:val="0"/>
          <w:numId w:val="13"/>
        </w:numPr>
      </w:pPr>
      <w:r w:rsidRPr="009F2BC2">
        <w:t>Role-</w:t>
      </w:r>
      <w:proofErr w:type="spellStart"/>
      <w:r w:rsidRPr="009F2BC2">
        <w:t>play</w:t>
      </w:r>
      <w:proofErr w:type="spellEnd"/>
      <w:r w:rsidRPr="009F2BC2">
        <w:t>: pasażer zgłasza zagubiony bagaż</w:t>
      </w:r>
    </w:p>
    <w:p w14:paraId="1C2C9025" w14:textId="77777777" w:rsidR="009F2BC2" w:rsidRPr="009F2BC2" w:rsidRDefault="009F2BC2" w:rsidP="009F2BC2">
      <w:pPr>
        <w:numPr>
          <w:ilvl w:val="0"/>
          <w:numId w:val="13"/>
        </w:numPr>
      </w:pPr>
      <w:r w:rsidRPr="009F2BC2">
        <w:t>Dialogi: udzielanie informacji o bramkach i opóźnieniach</w:t>
      </w:r>
    </w:p>
    <w:p w14:paraId="74A29A87" w14:textId="40611C21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5: Aircraft and Equipment (Unit 5)</w:t>
      </w:r>
    </w:p>
    <w:p w14:paraId="1D0F2B00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69F15F83" w14:textId="77777777" w:rsidR="009F2BC2" w:rsidRPr="009F2BC2" w:rsidRDefault="009F2BC2" w:rsidP="009F2BC2">
      <w:pPr>
        <w:numPr>
          <w:ilvl w:val="0"/>
          <w:numId w:val="14"/>
        </w:numPr>
      </w:pPr>
      <w:r w:rsidRPr="009F2BC2">
        <w:t>Opisywanie samolotów i ich wyposażenia</w:t>
      </w:r>
    </w:p>
    <w:p w14:paraId="6BEA0D7D" w14:textId="77777777" w:rsidR="009F2BC2" w:rsidRPr="009F2BC2" w:rsidRDefault="009F2BC2" w:rsidP="009F2BC2">
      <w:pPr>
        <w:numPr>
          <w:ilvl w:val="0"/>
          <w:numId w:val="14"/>
        </w:numPr>
      </w:pPr>
      <w:r w:rsidRPr="009F2BC2">
        <w:t>Rozpoznawanie typów maszyn i części</w:t>
      </w:r>
    </w:p>
    <w:p w14:paraId="0D1459A4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60BFAB56" w14:textId="77777777" w:rsidR="009F2BC2" w:rsidRPr="009F2BC2" w:rsidRDefault="009F2BC2" w:rsidP="009F2BC2">
      <w:pPr>
        <w:numPr>
          <w:ilvl w:val="0"/>
          <w:numId w:val="15"/>
        </w:numPr>
      </w:pPr>
      <w:r w:rsidRPr="009F2BC2">
        <w:t>Słownictwo techniczne: części samolotu, typy statków powietrznych</w:t>
      </w:r>
    </w:p>
    <w:p w14:paraId="341CFC60" w14:textId="77777777" w:rsidR="009F2BC2" w:rsidRPr="009F2BC2" w:rsidRDefault="009F2BC2" w:rsidP="009F2BC2">
      <w:pPr>
        <w:numPr>
          <w:ilvl w:val="0"/>
          <w:numId w:val="15"/>
        </w:numPr>
      </w:pPr>
      <w:r w:rsidRPr="009F2BC2">
        <w:t>Opisy procedur serwisowych</w:t>
      </w:r>
    </w:p>
    <w:p w14:paraId="570ACB8F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5430213D" w14:textId="77777777" w:rsidR="009F2BC2" w:rsidRPr="009F2BC2" w:rsidRDefault="009F2BC2" w:rsidP="009F2BC2">
      <w:pPr>
        <w:numPr>
          <w:ilvl w:val="0"/>
          <w:numId w:val="16"/>
        </w:numPr>
      </w:pPr>
      <w:r w:rsidRPr="009F2BC2">
        <w:t>Gra zespołowa: dopasuj nazwę do części samolotu</w:t>
      </w:r>
    </w:p>
    <w:p w14:paraId="5577F767" w14:textId="77777777" w:rsidR="009F2BC2" w:rsidRPr="009F2BC2" w:rsidRDefault="009F2BC2" w:rsidP="009F2BC2">
      <w:pPr>
        <w:numPr>
          <w:ilvl w:val="0"/>
          <w:numId w:val="16"/>
        </w:numPr>
      </w:pPr>
      <w:r w:rsidRPr="009F2BC2">
        <w:t>Prezentacja: opis wybranego typu samolotu</w:t>
      </w:r>
    </w:p>
    <w:p w14:paraId="765B06E0" w14:textId="6880F042" w:rsidR="009F2BC2" w:rsidRPr="009F2BC2" w:rsidRDefault="009F2BC2" w:rsidP="009F2BC2">
      <w:pPr>
        <w:rPr>
          <w:b/>
          <w:bCs/>
          <w:lang w:val="en-US"/>
        </w:rPr>
      </w:pPr>
      <w:r w:rsidRPr="009F2BC2">
        <w:rPr>
          <w:b/>
          <w:bCs/>
          <w:lang w:val="en-US"/>
        </w:rPr>
        <w:lastRenderedPageBreak/>
        <w:t xml:space="preserve"> </w:t>
      </w:r>
      <w:proofErr w:type="spellStart"/>
      <w:r w:rsidRPr="009F2BC2">
        <w:rPr>
          <w:b/>
          <w:bCs/>
          <w:lang w:val="en-US"/>
        </w:rPr>
        <w:t>Moduł</w:t>
      </w:r>
      <w:proofErr w:type="spellEnd"/>
      <w:r w:rsidRPr="009F2BC2">
        <w:rPr>
          <w:b/>
          <w:bCs/>
          <w:lang w:val="en-US"/>
        </w:rPr>
        <w:t xml:space="preserve"> 6: Flight Operations and Navigation (Unit 6)</w:t>
      </w:r>
    </w:p>
    <w:p w14:paraId="1D23C520" w14:textId="77777777" w:rsidR="009F2BC2" w:rsidRPr="009F2BC2" w:rsidRDefault="009F2BC2" w:rsidP="009F2BC2">
      <w:r w:rsidRPr="009F2BC2">
        <w:rPr>
          <w:b/>
          <w:bCs/>
        </w:rPr>
        <w:t>Cele:</w:t>
      </w:r>
    </w:p>
    <w:p w14:paraId="004E18F2" w14:textId="77777777" w:rsidR="009F2BC2" w:rsidRPr="009F2BC2" w:rsidRDefault="009F2BC2" w:rsidP="009F2BC2">
      <w:pPr>
        <w:numPr>
          <w:ilvl w:val="0"/>
          <w:numId w:val="17"/>
        </w:numPr>
      </w:pPr>
      <w:r w:rsidRPr="009F2BC2">
        <w:t>Zrozumienie podstaw nawigacji i operacji lotniczych</w:t>
      </w:r>
    </w:p>
    <w:p w14:paraId="4F1FB7DB" w14:textId="77777777" w:rsidR="009F2BC2" w:rsidRPr="009F2BC2" w:rsidRDefault="009F2BC2" w:rsidP="009F2BC2">
      <w:pPr>
        <w:numPr>
          <w:ilvl w:val="0"/>
          <w:numId w:val="17"/>
        </w:numPr>
      </w:pPr>
      <w:r w:rsidRPr="009F2BC2">
        <w:t>Komunikacja z kontrolą lotów</w:t>
      </w:r>
    </w:p>
    <w:p w14:paraId="0EDD3264" w14:textId="77777777" w:rsidR="009F2BC2" w:rsidRPr="009F2BC2" w:rsidRDefault="009F2BC2" w:rsidP="009F2BC2">
      <w:r w:rsidRPr="009F2BC2">
        <w:rPr>
          <w:b/>
          <w:bCs/>
        </w:rPr>
        <w:t>Zakres:</w:t>
      </w:r>
    </w:p>
    <w:p w14:paraId="56E2E26B" w14:textId="77777777" w:rsidR="009F2BC2" w:rsidRPr="009F2BC2" w:rsidRDefault="009F2BC2" w:rsidP="009F2BC2">
      <w:pPr>
        <w:numPr>
          <w:ilvl w:val="0"/>
          <w:numId w:val="18"/>
        </w:numPr>
      </w:pPr>
      <w:r w:rsidRPr="009F2BC2">
        <w:t>Słownictwo związane z trasą lotu, wysokością, prędkością</w:t>
      </w:r>
    </w:p>
    <w:p w14:paraId="591516A2" w14:textId="77777777" w:rsidR="009F2BC2" w:rsidRPr="009F2BC2" w:rsidRDefault="009F2BC2" w:rsidP="009F2BC2">
      <w:pPr>
        <w:numPr>
          <w:ilvl w:val="0"/>
          <w:numId w:val="18"/>
        </w:numPr>
      </w:pPr>
      <w:r w:rsidRPr="009F2BC2">
        <w:t>Komunikaty ATC i frazeologia ICAO</w:t>
      </w:r>
    </w:p>
    <w:p w14:paraId="1912370C" w14:textId="77777777" w:rsidR="009F2BC2" w:rsidRPr="009F2BC2" w:rsidRDefault="009F2BC2" w:rsidP="009F2BC2">
      <w:r w:rsidRPr="009F2BC2">
        <w:rPr>
          <w:b/>
          <w:bCs/>
        </w:rPr>
        <w:t>Aktywności:</w:t>
      </w:r>
    </w:p>
    <w:p w14:paraId="6AD673F0" w14:textId="77777777" w:rsidR="009F2BC2" w:rsidRPr="009F2BC2" w:rsidRDefault="009F2BC2" w:rsidP="009F2BC2">
      <w:pPr>
        <w:numPr>
          <w:ilvl w:val="0"/>
          <w:numId w:val="19"/>
        </w:numPr>
      </w:pPr>
      <w:r w:rsidRPr="009F2BC2">
        <w:t>Symulacja: komunikacja pilot–kontroler</w:t>
      </w:r>
    </w:p>
    <w:p w14:paraId="402AC150" w14:textId="77777777" w:rsidR="009F2BC2" w:rsidRPr="009F2BC2" w:rsidRDefault="009F2BC2" w:rsidP="009F2BC2">
      <w:pPr>
        <w:numPr>
          <w:ilvl w:val="0"/>
          <w:numId w:val="19"/>
        </w:numPr>
      </w:pPr>
      <w:r w:rsidRPr="009F2BC2">
        <w:t>Ćwiczenia słuchowe: rozpoznawanie tras i punktów nawigacyjnych</w:t>
      </w:r>
    </w:p>
    <w:p w14:paraId="4346EF1B" w14:textId="358DFEC0" w:rsidR="009F2BC2" w:rsidRPr="009F2BC2" w:rsidRDefault="009F2BC2" w:rsidP="009F2BC2">
      <w:pPr>
        <w:rPr>
          <w:b/>
          <w:bCs/>
        </w:rPr>
      </w:pPr>
      <w:r w:rsidRPr="009F2BC2">
        <w:rPr>
          <w:b/>
          <w:bCs/>
        </w:rPr>
        <w:t xml:space="preserve"> Zakończenie kursu (2 godziny)</w:t>
      </w:r>
    </w:p>
    <w:p w14:paraId="134FBEDF" w14:textId="77777777" w:rsidR="009F2BC2" w:rsidRPr="009F2BC2" w:rsidRDefault="009F2BC2" w:rsidP="009F2BC2">
      <w:pPr>
        <w:numPr>
          <w:ilvl w:val="0"/>
          <w:numId w:val="20"/>
        </w:numPr>
      </w:pPr>
      <w:r w:rsidRPr="009F2BC2">
        <w:rPr>
          <w:b/>
          <w:bCs/>
        </w:rPr>
        <w:t xml:space="preserve">Test praktyczny ICAO </w:t>
      </w:r>
      <w:proofErr w:type="spellStart"/>
      <w:r w:rsidRPr="009F2BC2">
        <w:rPr>
          <w:b/>
          <w:bCs/>
        </w:rPr>
        <w:t>phraseology</w:t>
      </w:r>
      <w:proofErr w:type="spellEnd"/>
    </w:p>
    <w:p w14:paraId="755A1F3D" w14:textId="77777777" w:rsidR="009F2BC2" w:rsidRPr="009F2BC2" w:rsidRDefault="009F2BC2" w:rsidP="009F2BC2">
      <w:pPr>
        <w:numPr>
          <w:ilvl w:val="0"/>
          <w:numId w:val="20"/>
        </w:numPr>
      </w:pPr>
      <w:r w:rsidRPr="009F2BC2">
        <w:rPr>
          <w:b/>
          <w:bCs/>
        </w:rPr>
        <w:t>Symulacja sytuacji lotniskowej z użyciem języka angielskiego</w:t>
      </w:r>
    </w:p>
    <w:p w14:paraId="1D6D6A23" w14:textId="6B2D407B" w:rsidR="009F2BC2" w:rsidRPr="009F2BC2" w:rsidRDefault="009F2BC2" w:rsidP="009F2BC2">
      <w:pPr>
        <w:numPr>
          <w:ilvl w:val="0"/>
          <w:numId w:val="20"/>
        </w:numPr>
      </w:pPr>
      <w:r w:rsidRPr="009F2BC2">
        <w:rPr>
          <w:b/>
          <w:bCs/>
        </w:rPr>
        <w:t xml:space="preserve">Feedback indywidualny </w:t>
      </w:r>
    </w:p>
    <w:p w14:paraId="0B896999" w14:textId="77777777" w:rsidR="00CB5493" w:rsidRDefault="00CB5493"/>
    <w:sectPr w:rsidR="00CB5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74"/>
    <w:multiLevelType w:val="multilevel"/>
    <w:tmpl w:val="57B4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6E0E"/>
    <w:multiLevelType w:val="multilevel"/>
    <w:tmpl w:val="9BA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1B5D"/>
    <w:multiLevelType w:val="multilevel"/>
    <w:tmpl w:val="006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E130C"/>
    <w:multiLevelType w:val="multilevel"/>
    <w:tmpl w:val="EBB8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F64D2"/>
    <w:multiLevelType w:val="multilevel"/>
    <w:tmpl w:val="466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D00A7"/>
    <w:multiLevelType w:val="multilevel"/>
    <w:tmpl w:val="795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E53FF"/>
    <w:multiLevelType w:val="multilevel"/>
    <w:tmpl w:val="592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B5499"/>
    <w:multiLevelType w:val="multilevel"/>
    <w:tmpl w:val="916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639B7"/>
    <w:multiLevelType w:val="multilevel"/>
    <w:tmpl w:val="AA1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E4226"/>
    <w:multiLevelType w:val="multilevel"/>
    <w:tmpl w:val="EC3A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450B9"/>
    <w:multiLevelType w:val="multilevel"/>
    <w:tmpl w:val="1B9E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B0406"/>
    <w:multiLevelType w:val="multilevel"/>
    <w:tmpl w:val="1A54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7019F"/>
    <w:multiLevelType w:val="multilevel"/>
    <w:tmpl w:val="AF1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80838"/>
    <w:multiLevelType w:val="multilevel"/>
    <w:tmpl w:val="E41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73984"/>
    <w:multiLevelType w:val="multilevel"/>
    <w:tmpl w:val="7A64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C7838"/>
    <w:multiLevelType w:val="multilevel"/>
    <w:tmpl w:val="831A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F09C2"/>
    <w:multiLevelType w:val="multilevel"/>
    <w:tmpl w:val="0F1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17B86"/>
    <w:multiLevelType w:val="multilevel"/>
    <w:tmpl w:val="4F8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584625"/>
    <w:multiLevelType w:val="multilevel"/>
    <w:tmpl w:val="6520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21A36"/>
    <w:multiLevelType w:val="multilevel"/>
    <w:tmpl w:val="9BFE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870146">
    <w:abstractNumId w:val="1"/>
  </w:num>
  <w:num w:numId="2" w16cid:durableId="1713536806">
    <w:abstractNumId w:val="11"/>
  </w:num>
  <w:num w:numId="3" w16cid:durableId="725223667">
    <w:abstractNumId w:val="5"/>
  </w:num>
  <w:num w:numId="4" w16cid:durableId="259602853">
    <w:abstractNumId w:val="17"/>
  </w:num>
  <w:num w:numId="5" w16cid:durableId="106389239">
    <w:abstractNumId w:val="6"/>
  </w:num>
  <w:num w:numId="6" w16cid:durableId="1312367948">
    <w:abstractNumId w:val="15"/>
  </w:num>
  <w:num w:numId="7" w16cid:durableId="974943232">
    <w:abstractNumId w:val="3"/>
  </w:num>
  <w:num w:numId="8" w16cid:durableId="1056583206">
    <w:abstractNumId w:val="14"/>
  </w:num>
  <w:num w:numId="9" w16cid:durableId="137380951">
    <w:abstractNumId w:val="4"/>
  </w:num>
  <w:num w:numId="10" w16cid:durableId="1117719714">
    <w:abstractNumId w:val="19"/>
  </w:num>
  <w:num w:numId="11" w16cid:durableId="1297493547">
    <w:abstractNumId w:val="9"/>
  </w:num>
  <w:num w:numId="12" w16cid:durableId="1920093014">
    <w:abstractNumId w:val="10"/>
  </w:num>
  <w:num w:numId="13" w16cid:durableId="136336048">
    <w:abstractNumId w:val="13"/>
  </w:num>
  <w:num w:numId="14" w16cid:durableId="615674213">
    <w:abstractNumId w:val="16"/>
  </w:num>
  <w:num w:numId="15" w16cid:durableId="242765468">
    <w:abstractNumId w:val="18"/>
  </w:num>
  <w:num w:numId="16" w16cid:durableId="684792127">
    <w:abstractNumId w:val="2"/>
  </w:num>
  <w:num w:numId="17" w16cid:durableId="1694375925">
    <w:abstractNumId w:val="7"/>
  </w:num>
  <w:num w:numId="18" w16cid:durableId="689841000">
    <w:abstractNumId w:val="8"/>
  </w:num>
  <w:num w:numId="19" w16cid:durableId="1239902320">
    <w:abstractNumId w:val="0"/>
  </w:num>
  <w:num w:numId="20" w16cid:durableId="18544142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C2"/>
    <w:rsid w:val="00085FBB"/>
    <w:rsid w:val="00955EED"/>
    <w:rsid w:val="009F2BC2"/>
    <w:rsid w:val="00BE3378"/>
    <w:rsid w:val="00CB5493"/>
    <w:rsid w:val="00E80241"/>
    <w:rsid w:val="00ED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8BC04"/>
  <w15:chartTrackingRefBased/>
  <w15:docId w15:val="{0FDC39C1-675D-4FF6-80D0-15309D54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F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F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F2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F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F2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F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F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F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F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F2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F2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F2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F2BC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F2BC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F2BC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F2BC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F2BC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F2BC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F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F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F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F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F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F2BC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F2BC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F2BC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F2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F2BC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F2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361</Words>
  <Characters>2511</Characters>
  <Application>Microsoft Office Word</Application>
  <DocSecurity>0</DocSecurity>
  <Lines>78</Lines>
  <Paragraphs>82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3</cp:revision>
  <dcterms:created xsi:type="dcterms:W3CDTF">2025-08-30T15:37:00Z</dcterms:created>
  <dcterms:modified xsi:type="dcterms:W3CDTF">2025-11-30T14:53:00Z</dcterms:modified>
</cp:coreProperties>
</file>