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6985"/>
      </w:tblGrid>
      <w:tr w:rsidR="007C03C9" w:rsidRPr="007C03C9" w14:paraId="42A6DE0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86CE2" w14:textId="77777777" w:rsidR="007C03C9" w:rsidRPr="007C03C9" w:rsidRDefault="007C03C9" w:rsidP="007C03C9">
            <w:proofErr w:type="spellStart"/>
            <w:r w:rsidRPr="007C03C9">
              <w:t>Name</w:t>
            </w:r>
            <w:proofErr w:type="spellEnd"/>
            <w:r w:rsidRPr="007C03C9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5DCDE" w14:textId="4B840CA8" w:rsidR="007C03C9" w:rsidRPr="007C03C9" w:rsidRDefault="007C03C9" w:rsidP="007C03C9">
            <w:r>
              <w:t xml:space="preserve">Agnieszka </w:t>
            </w:r>
          </w:p>
        </w:tc>
      </w:tr>
      <w:tr w:rsidR="007C03C9" w:rsidRPr="007C03C9" w14:paraId="00E34FC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19BC6" w14:textId="77777777" w:rsidR="007C03C9" w:rsidRPr="007C03C9" w:rsidRDefault="007C03C9" w:rsidP="007C03C9">
            <w:r w:rsidRPr="007C03C9">
              <w:t>Age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1C8DB" w14:textId="7278836D" w:rsidR="007C03C9" w:rsidRPr="007C03C9" w:rsidRDefault="007C03C9" w:rsidP="007C03C9">
            <w:r>
              <w:t xml:space="preserve">35 </w:t>
            </w:r>
            <w:r w:rsidRPr="007C03C9">
              <w:t> </w:t>
            </w:r>
          </w:p>
        </w:tc>
      </w:tr>
      <w:tr w:rsidR="007C03C9" w:rsidRPr="007C03C9" w14:paraId="43CA49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947F0" w14:textId="77777777" w:rsidR="007C03C9" w:rsidRPr="007C03C9" w:rsidRDefault="007C03C9" w:rsidP="007C03C9">
            <w:r w:rsidRPr="007C03C9">
              <w:t>Job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88E5C" w14:textId="3EC6E56F" w:rsidR="007C03C9" w:rsidRPr="007C03C9" w:rsidRDefault="007C03C9" w:rsidP="007C03C9">
            <w:pPr>
              <w:rPr>
                <w:lang w:val="en-US"/>
              </w:rPr>
            </w:pPr>
            <w:r>
              <w:rPr>
                <w:lang w:val="en-US"/>
              </w:rPr>
              <w:t xml:space="preserve">Purchasing manager in a furniture Company </w:t>
            </w:r>
          </w:p>
        </w:tc>
      </w:tr>
      <w:tr w:rsidR="007C03C9" w:rsidRPr="007C03C9" w14:paraId="5E0C6861" w14:textId="77777777" w:rsidTr="001073FF">
        <w:trPr>
          <w:trHeight w:val="55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D9535" w14:textId="77777777" w:rsidR="007C03C9" w:rsidRPr="007C03C9" w:rsidRDefault="007C03C9" w:rsidP="007C03C9">
            <w:proofErr w:type="spellStart"/>
            <w:r w:rsidRPr="007C03C9">
              <w:t>Education</w:t>
            </w:r>
            <w:proofErr w:type="spellEnd"/>
            <w:r w:rsidRPr="007C03C9">
              <w:t xml:space="preserve"> </w:t>
            </w:r>
            <w:proofErr w:type="spellStart"/>
            <w:r w:rsidRPr="007C03C9">
              <w:t>background</w:t>
            </w:r>
            <w:proofErr w:type="spellEnd"/>
            <w:r w:rsidRPr="007C03C9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BE3BB" w14:textId="525261D7" w:rsidR="007C03C9" w:rsidRPr="001073FF" w:rsidRDefault="007C03C9" w:rsidP="001073FF">
            <w:pPr>
              <w:rPr>
                <w:lang w:val="en-US"/>
              </w:rPr>
            </w:pPr>
            <w:r w:rsidRPr="001073FF">
              <w:rPr>
                <w:lang w:val="en-US"/>
              </w:rPr>
              <w:t>Master’s degree in Management</w:t>
            </w:r>
          </w:p>
        </w:tc>
      </w:tr>
      <w:tr w:rsidR="007C03C9" w:rsidRPr="007C03C9" w14:paraId="010210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D3D5D" w14:textId="77777777" w:rsidR="007C03C9" w:rsidRPr="007C03C9" w:rsidRDefault="007C03C9" w:rsidP="007C03C9">
            <w:r w:rsidRPr="007C03C9">
              <w:t>Level of English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7D062" w14:textId="02C21B8B" w:rsidR="007C03C9" w:rsidRPr="007C03C9" w:rsidRDefault="007C03C9" w:rsidP="007C03C9">
            <w:pPr>
              <w:rPr>
                <w:lang w:val="en-US"/>
              </w:rPr>
            </w:pPr>
            <w:r>
              <w:rPr>
                <w:lang w:val="en-US"/>
              </w:rPr>
              <w:t xml:space="preserve">B1 </w:t>
            </w:r>
          </w:p>
        </w:tc>
      </w:tr>
      <w:tr w:rsidR="007C03C9" w:rsidRPr="007C03C9" w14:paraId="4B3F57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F2477" w14:textId="77777777" w:rsidR="007C03C9" w:rsidRPr="007C03C9" w:rsidRDefault="007C03C9" w:rsidP="007C03C9">
            <w:proofErr w:type="spellStart"/>
            <w:r w:rsidRPr="007C03C9">
              <w:t>Lifestyle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6CC10" w14:textId="49506DC6" w:rsidR="007C03C9" w:rsidRPr="007C03C9" w:rsidRDefault="007C03C9" w:rsidP="007C03C9">
            <w:pPr>
              <w:rPr>
                <w:lang w:val="en-US"/>
              </w:rPr>
            </w:pPr>
            <w:r w:rsidRPr="007C03C9">
              <w:rPr>
                <w:lang w:val="en-US"/>
              </w:rPr>
              <w:t xml:space="preserve">Married, </w:t>
            </w:r>
            <w:r>
              <w:rPr>
                <w:lang w:val="en-US"/>
              </w:rPr>
              <w:t xml:space="preserve">one child. </w:t>
            </w:r>
            <w:r w:rsidR="007200B1">
              <w:rPr>
                <w:lang w:val="en-US"/>
              </w:rPr>
              <w:t xml:space="preserve">She lives in a block of flats in a small town in </w:t>
            </w:r>
            <w:proofErr w:type="spellStart"/>
            <w:r w:rsidR="007200B1">
              <w:rPr>
                <w:lang w:val="en-US"/>
              </w:rPr>
              <w:t>warmińsko-mazurskie</w:t>
            </w:r>
            <w:proofErr w:type="spellEnd"/>
            <w:r w:rsidR="007200B1">
              <w:rPr>
                <w:lang w:val="en-US"/>
              </w:rPr>
              <w:t>.</w:t>
            </w:r>
          </w:p>
        </w:tc>
      </w:tr>
      <w:tr w:rsidR="007C03C9" w:rsidRPr="007C03C9" w14:paraId="66C6B1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F6F19" w14:textId="77777777" w:rsidR="007C03C9" w:rsidRPr="007C03C9" w:rsidRDefault="007C03C9" w:rsidP="007C03C9">
            <w:proofErr w:type="spellStart"/>
            <w:r w:rsidRPr="007C03C9">
              <w:t>Needs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33A2C" w14:textId="77777777" w:rsidR="007C03C9" w:rsidRDefault="007C03C9" w:rsidP="007C03C9">
            <w:pPr>
              <w:rPr>
                <w:lang w:val="en-US"/>
              </w:rPr>
            </w:pPr>
            <w:r>
              <w:rPr>
                <w:lang w:val="en-US"/>
              </w:rPr>
              <w:t>English course focused on:</w:t>
            </w:r>
          </w:p>
          <w:p w14:paraId="7ACBC7CD" w14:textId="5FF51F28" w:rsidR="007C03C9" w:rsidRDefault="007C03C9" w:rsidP="007C03C9">
            <w:pPr>
              <w:pStyle w:val="Akapitzlist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Sustainable development</w:t>
            </w:r>
          </w:p>
          <w:p w14:paraId="2F168945" w14:textId="77777777" w:rsidR="007C03C9" w:rsidRDefault="007C03C9" w:rsidP="007C03C9">
            <w:pPr>
              <w:pStyle w:val="Akapitzlist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Business Communication</w:t>
            </w:r>
          </w:p>
          <w:p w14:paraId="2216D0EC" w14:textId="77777777" w:rsidR="007C03C9" w:rsidRDefault="007C03C9" w:rsidP="007C03C9">
            <w:pPr>
              <w:pStyle w:val="Akapitzlist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Document analysis and certificates</w:t>
            </w:r>
          </w:p>
          <w:p w14:paraId="7D55FC8D" w14:textId="6541BEC8" w:rsidR="007C03C9" w:rsidRPr="007C03C9" w:rsidRDefault="007C03C9" w:rsidP="007C03C9">
            <w:pPr>
              <w:rPr>
                <w:lang w:val="en-US"/>
              </w:rPr>
            </w:pPr>
            <w:r>
              <w:rPr>
                <w:lang w:val="en-US"/>
              </w:rPr>
              <w:t>Flexible schedule, microlearning, learning apps</w:t>
            </w:r>
          </w:p>
        </w:tc>
      </w:tr>
      <w:tr w:rsidR="007C03C9" w:rsidRPr="007C03C9" w14:paraId="5860A26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BD8E5" w14:textId="77777777" w:rsidR="007C03C9" w:rsidRPr="007C03C9" w:rsidRDefault="007C03C9" w:rsidP="007C03C9">
            <w:proofErr w:type="spellStart"/>
            <w:r w:rsidRPr="007C03C9">
              <w:t>Goals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A9D5E" w14:textId="77777777" w:rsidR="007C03C9" w:rsidRDefault="007C03C9" w:rsidP="007C03C9">
            <w:pPr>
              <w:rPr>
                <w:lang w:val="en-US"/>
              </w:rPr>
            </w:pPr>
            <w:r>
              <w:rPr>
                <w:lang w:val="en-US"/>
              </w:rPr>
              <w:t>-Agnieszka needs to learn vocabulary connected with sustainable development.</w:t>
            </w:r>
          </w:p>
          <w:p w14:paraId="6A640161" w14:textId="77777777" w:rsidR="007C03C9" w:rsidRDefault="007C03C9" w:rsidP="007C03C9">
            <w:pPr>
              <w:rPr>
                <w:lang w:val="en-US"/>
              </w:rPr>
            </w:pPr>
            <w:r>
              <w:rPr>
                <w:lang w:val="en-US"/>
              </w:rPr>
              <w:t xml:space="preserve">- Needs to communicate with suppliers and customers from the whole Europe. </w:t>
            </w:r>
          </w:p>
          <w:p w14:paraId="1995C51A" w14:textId="77777777" w:rsidR="007C03C9" w:rsidRDefault="007C03C9" w:rsidP="007C03C9">
            <w:pPr>
              <w:rPr>
                <w:lang w:val="en-US"/>
              </w:rPr>
            </w:pPr>
            <w:r>
              <w:rPr>
                <w:lang w:val="en-US"/>
              </w:rPr>
              <w:t>- Agnieszka wants to support her company in meeting requirements of EUDR.</w:t>
            </w:r>
          </w:p>
          <w:p w14:paraId="21B72846" w14:textId="77777777" w:rsidR="007C03C9" w:rsidRDefault="007C03C9" w:rsidP="007C03C9">
            <w:pPr>
              <w:rPr>
                <w:lang w:val="en-US"/>
              </w:rPr>
            </w:pPr>
            <w:r>
              <w:rPr>
                <w:lang w:val="en-US"/>
              </w:rPr>
              <w:t>- Finding and cooperation with suppliers, who also introduce sustainable development policy.</w:t>
            </w:r>
          </w:p>
          <w:p w14:paraId="48DCC439" w14:textId="0A90D741" w:rsidR="007C03C9" w:rsidRPr="007C03C9" w:rsidRDefault="007C03C9" w:rsidP="007C03C9">
            <w:pPr>
              <w:rPr>
                <w:lang w:val="en-US"/>
              </w:rPr>
            </w:pPr>
            <w:r>
              <w:rPr>
                <w:lang w:val="en-US"/>
              </w:rPr>
              <w:t>-Expansion on European Markets.</w:t>
            </w:r>
          </w:p>
        </w:tc>
      </w:tr>
      <w:tr w:rsidR="007C03C9" w:rsidRPr="007C03C9" w14:paraId="05FAF11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47377" w14:textId="77777777" w:rsidR="007C03C9" w:rsidRPr="007C03C9" w:rsidRDefault="007C03C9" w:rsidP="007C03C9">
            <w:proofErr w:type="spellStart"/>
            <w:r w:rsidRPr="007C03C9">
              <w:t>Attitudes</w:t>
            </w:r>
            <w:proofErr w:type="spellEnd"/>
            <w:r w:rsidRPr="007C03C9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E485C" w14:textId="65E75942" w:rsidR="007C03C9" w:rsidRPr="007C03C9" w:rsidRDefault="007C03C9" w:rsidP="007C03C9">
            <w:pPr>
              <w:rPr>
                <w:lang w:val="en-US"/>
              </w:rPr>
            </w:pPr>
            <w:r>
              <w:rPr>
                <w:lang w:val="en-US"/>
              </w:rPr>
              <w:t xml:space="preserve">Agnieszka is motivated and understands the necessity of learning professional vocabulary. </w:t>
            </w:r>
          </w:p>
        </w:tc>
      </w:tr>
      <w:tr w:rsidR="007C03C9" w:rsidRPr="007C03C9" w14:paraId="10A2C24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039B5" w14:textId="77777777" w:rsidR="007C03C9" w:rsidRPr="007C03C9" w:rsidRDefault="007C03C9" w:rsidP="007C03C9">
            <w:proofErr w:type="spellStart"/>
            <w:r w:rsidRPr="007C03C9">
              <w:t>Limitations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E23CF" w14:textId="77777777" w:rsidR="007C03C9" w:rsidRDefault="007200B1" w:rsidP="007200B1">
            <w:pPr>
              <w:pStyle w:val="Akapitzlist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Fear of speaking English in public.</w:t>
            </w:r>
          </w:p>
          <w:p w14:paraId="2EB27E44" w14:textId="69BEDCCE" w:rsidR="007200B1" w:rsidRPr="007200B1" w:rsidRDefault="007200B1" w:rsidP="007200B1">
            <w:pPr>
              <w:pStyle w:val="Akapitzlist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Limited time to learn because of tight schedule </w:t>
            </w:r>
          </w:p>
        </w:tc>
      </w:tr>
      <w:tr w:rsidR="007C03C9" w:rsidRPr="007C03C9" w14:paraId="50355F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50EBD" w14:textId="77777777" w:rsidR="007C03C9" w:rsidRPr="007C03C9" w:rsidRDefault="007C03C9" w:rsidP="007C03C9">
            <w:proofErr w:type="spellStart"/>
            <w:r w:rsidRPr="007C03C9">
              <w:t>Interests</w:t>
            </w:r>
            <w:proofErr w:type="spellEnd"/>
            <w:r w:rsidRPr="007C03C9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67801" w14:textId="77777777" w:rsidR="007200B1" w:rsidRDefault="007200B1" w:rsidP="007200B1">
            <w:pPr>
              <w:rPr>
                <w:lang w:val="en-US"/>
              </w:rPr>
            </w:pPr>
            <w:r>
              <w:rPr>
                <w:lang w:val="en-US"/>
              </w:rPr>
              <w:t>-Agnieszka needs to learn vocabulary connected with sustainable development.</w:t>
            </w:r>
          </w:p>
          <w:p w14:paraId="5AD68FBC" w14:textId="77777777" w:rsidR="007200B1" w:rsidRDefault="007200B1" w:rsidP="007200B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- Needs to communicate with suppliers and customers from the whole Europe. </w:t>
            </w:r>
          </w:p>
          <w:p w14:paraId="7455032C" w14:textId="77777777" w:rsidR="007200B1" w:rsidRDefault="007200B1" w:rsidP="007200B1">
            <w:pPr>
              <w:rPr>
                <w:lang w:val="en-US"/>
              </w:rPr>
            </w:pPr>
            <w:r>
              <w:rPr>
                <w:lang w:val="en-US"/>
              </w:rPr>
              <w:t>- Agnieszka wants to support her company in meeting requirements of EUDR.</w:t>
            </w:r>
          </w:p>
          <w:p w14:paraId="7C67B40E" w14:textId="77777777" w:rsidR="007200B1" w:rsidRDefault="007200B1" w:rsidP="007200B1">
            <w:pPr>
              <w:rPr>
                <w:lang w:val="en-US"/>
              </w:rPr>
            </w:pPr>
            <w:r>
              <w:rPr>
                <w:lang w:val="en-US"/>
              </w:rPr>
              <w:t>- Finding and cooperation with suppliers, who also introduce sustainable development policy.</w:t>
            </w:r>
          </w:p>
          <w:p w14:paraId="101351CA" w14:textId="31736DB4" w:rsidR="007C03C9" w:rsidRPr="007C03C9" w:rsidRDefault="007200B1" w:rsidP="007200B1">
            <w:r>
              <w:rPr>
                <w:lang w:val="en-US"/>
              </w:rPr>
              <w:t>-Expansion on European Markets.</w:t>
            </w:r>
          </w:p>
        </w:tc>
      </w:tr>
      <w:tr w:rsidR="007C03C9" w:rsidRPr="007C03C9" w14:paraId="57FAB87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8A512" w14:textId="77777777" w:rsidR="007C03C9" w:rsidRPr="007C03C9" w:rsidRDefault="007C03C9" w:rsidP="007C03C9">
            <w:proofErr w:type="spellStart"/>
            <w:r w:rsidRPr="007C03C9">
              <w:lastRenderedPageBreak/>
              <w:t>Motivation</w:t>
            </w:r>
            <w:proofErr w:type="spellEnd"/>
            <w:r w:rsidRPr="007C03C9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17177" w14:textId="3097BDE2" w:rsidR="007C03C9" w:rsidRPr="007C03C9" w:rsidRDefault="007200B1" w:rsidP="007C03C9">
            <w:pPr>
              <w:rPr>
                <w:lang w:val="en-US"/>
              </w:rPr>
            </w:pPr>
            <w:r>
              <w:rPr>
                <w:lang w:val="en-US"/>
              </w:rPr>
              <w:t>She</w:t>
            </w:r>
            <w:r w:rsidR="007C03C9" w:rsidRPr="007C03C9">
              <w:rPr>
                <w:lang w:val="en-US"/>
              </w:rPr>
              <w:t xml:space="preserve"> likes seeing quick progress. </w:t>
            </w:r>
          </w:p>
        </w:tc>
      </w:tr>
    </w:tbl>
    <w:p w14:paraId="4BFEF702" w14:textId="77777777" w:rsidR="00CB5493" w:rsidRPr="007C03C9" w:rsidRDefault="00CB5493">
      <w:pPr>
        <w:rPr>
          <w:lang w:val="en-US"/>
        </w:rPr>
      </w:pPr>
    </w:p>
    <w:sectPr w:rsidR="00CB5493" w:rsidRPr="007C03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775F1"/>
    <w:multiLevelType w:val="hybridMultilevel"/>
    <w:tmpl w:val="DEF62734"/>
    <w:lvl w:ilvl="0" w:tplc="AB9613EE">
      <w:start w:val="3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517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C9"/>
    <w:rsid w:val="001073FF"/>
    <w:rsid w:val="007200B1"/>
    <w:rsid w:val="007C03C9"/>
    <w:rsid w:val="00AC330E"/>
    <w:rsid w:val="00BE3378"/>
    <w:rsid w:val="00CB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BD4CC"/>
  <w15:chartTrackingRefBased/>
  <w15:docId w15:val="{3D81F570-5516-4DF3-B58E-525D99E4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C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C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C0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C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C0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C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C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C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C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C0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C0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C0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C03C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C03C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C03C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C03C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C03C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C03C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C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C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C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C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C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C03C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C03C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C03C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C0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C03C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C0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198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Giebień</dc:creator>
  <cp:keywords/>
  <dc:description/>
  <cp:lastModifiedBy>Aleksandra Giebień</cp:lastModifiedBy>
  <cp:revision>2</cp:revision>
  <dcterms:created xsi:type="dcterms:W3CDTF">2025-08-24T16:53:00Z</dcterms:created>
  <dcterms:modified xsi:type="dcterms:W3CDTF">2025-08-24T17:06:00Z</dcterms:modified>
</cp:coreProperties>
</file>