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AD26D" w14:textId="77777777" w:rsidR="00033981" w:rsidRPr="00033981" w:rsidRDefault="00033981" w:rsidP="00033981">
      <w:pPr>
        <w:rPr>
          <w:b/>
          <w:bCs/>
        </w:rPr>
      </w:pPr>
      <w:r w:rsidRPr="00033981">
        <w:rPr>
          <w:b/>
          <w:bCs/>
        </w:rPr>
        <w:t>"</w:t>
      </w:r>
      <w:proofErr w:type="spellStart"/>
      <w:r w:rsidRPr="00033981">
        <w:rPr>
          <w:b/>
          <w:bCs/>
        </w:rPr>
        <w:t>Creating</w:t>
      </w:r>
      <w:proofErr w:type="spellEnd"/>
      <w:r w:rsidRPr="00033981">
        <w:rPr>
          <w:b/>
          <w:bCs/>
        </w:rPr>
        <w:t xml:space="preserve"> a </w:t>
      </w:r>
      <w:proofErr w:type="spellStart"/>
      <w:r w:rsidRPr="00033981">
        <w:rPr>
          <w:b/>
          <w:bCs/>
        </w:rPr>
        <w:t>Sourcing</w:t>
      </w:r>
      <w:proofErr w:type="spellEnd"/>
      <w:r w:rsidRPr="00033981">
        <w:rPr>
          <w:b/>
          <w:bCs/>
        </w:rPr>
        <w:t xml:space="preserve"> </w:t>
      </w:r>
      <w:proofErr w:type="spellStart"/>
      <w:r w:rsidRPr="00033981">
        <w:rPr>
          <w:b/>
          <w:bCs/>
        </w:rPr>
        <w:t>Request</w:t>
      </w:r>
      <w:proofErr w:type="spellEnd"/>
      <w:r w:rsidRPr="00033981">
        <w:rPr>
          <w:b/>
          <w:bCs/>
        </w:rPr>
        <w:t>"</w:t>
      </w:r>
    </w:p>
    <w:p w14:paraId="3205E97C" w14:textId="24955F5F" w:rsidR="00033981" w:rsidRPr="00033981" w:rsidRDefault="00033981" w:rsidP="00033981">
      <w:r w:rsidRPr="00033981">
        <w:rPr>
          <w:b/>
          <w:bCs/>
        </w:rPr>
        <w:t>Cel lekcji:</w:t>
      </w:r>
      <w:r w:rsidRPr="00033981">
        <w:t xml:space="preserve"> </w:t>
      </w:r>
      <w:r>
        <w:t xml:space="preserve">Tworzenie formalnych zapytań ofertowych </w:t>
      </w:r>
      <w:proofErr w:type="spellStart"/>
      <w:r w:rsidRPr="00033981">
        <w:rPr>
          <w:b/>
          <w:bCs/>
        </w:rPr>
        <w:t>Request</w:t>
      </w:r>
      <w:proofErr w:type="spellEnd"/>
      <w:r w:rsidRPr="00033981">
        <w:rPr>
          <w:b/>
          <w:bCs/>
        </w:rPr>
        <w:t xml:space="preserve"> for </w:t>
      </w:r>
      <w:proofErr w:type="spellStart"/>
      <w:r w:rsidRPr="00033981">
        <w:rPr>
          <w:b/>
          <w:bCs/>
        </w:rPr>
        <w:t>Proposal</w:t>
      </w:r>
      <w:proofErr w:type="spellEnd"/>
      <w:r w:rsidRPr="00033981">
        <w:t>, RFP) dla dostawców, uwzględniając wymogi zrównoważonego rozwoju.</w:t>
      </w:r>
    </w:p>
    <w:p w14:paraId="27DB07E6" w14:textId="77777777" w:rsidR="00033981" w:rsidRPr="00033981" w:rsidRDefault="00033981" w:rsidP="00033981">
      <w:r w:rsidRPr="00033981">
        <w:rPr>
          <w:b/>
          <w:bCs/>
        </w:rPr>
        <w:t>Materiały:</w:t>
      </w:r>
      <w:r w:rsidRPr="00033981">
        <w:t xml:space="preserve"> </w:t>
      </w:r>
    </w:p>
    <w:p w14:paraId="18CAD1D5" w14:textId="3B526DA8" w:rsidR="00033981" w:rsidRPr="00033981" w:rsidRDefault="00033981" w:rsidP="00033981">
      <w:pPr>
        <w:numPr>
          <w:ilvl w:val="0"/>
          <w:numId w:val="1"/>
        </w:numPr>
        <w:rPr>
          <w:lang w:val="en-US"/>
        </w:rPr>
      </w:pPr>
      <w:r w:rsidRPr="00033981">
        <w:rPr>
          <w:lang w:val="en-US"/>
        </w:rPr>
        <w:t xml:space="preserve">Business Vocabulary in Use </w:t>
      </w:r>
      <w:r>
        <w:rPr>
          <w:lang w:val="en-US"/>
        </w:rPr>
        <w:t>–</w:t>
      </w:r>
      <w:r w:rsidRPr="00033981">
        <w:rPr>
          <w:lang w:val="en-US"/>
        </w:rPr>
        <w:t xml:space="preserve"> I</w:t>
      </w:r>
      <w:r>
        <w:rPr>
          <w:lang w:val="en-US"/>
        </w:rPr>
        <w:t xml:space="preserve">ntermediate </w:t>
      </w:r>
    </w:p>
    <w:p w14:paraId="37E09299" w14:textId="49F2B796" w:rsidR="00033981" w:rsidRPr="00033981" w:rsidRDefault="00033981" w:rsidP="00033981">
      <w:pPr>
        <w:numPr>
          <w:ilvl w:val="0"/>
          <w:numId w:val="1"/>
        </w:numPr>
      </w:pPr>
      <w:r w:rsidRPr="00033981">
        <w:t>Lista kluczowego słownictwa</w:t>
      </w:r>
      <w:r>
        <w:t xml:space="preserve">: </w:t>
      </w:r>
    </w:p>
    <w:p w14:paraId="3D64D697" w14:textId="77777777" w:rsidR="00033981" w:rsidRPr="00033981" w:rsidRDefault="00033981" w:rsidP="00033981">
      <w:pPr>
        <w:rPr>
          <w:lang w:val="en-US"/>
        </w:rPr>
      </w:pPr>
      <w:r w:rsidRPr="00033981">
        <w:rPr>
          <w:b/>
          <w:bCs/>
          <w:lang w:val="en-US"/>
        </w:rPr>
        <w:t>request for proposal (RFP), terms and conditions, supplier assessment, tender documents</w:t>
      </w:r>
      <w:r w:rsidRPr="00033981">
        <w:rPr>
          <w:lang w:val="en-US"/>
        </w:rPr>
        <w:t xml:space="preserve"> </w:t>
      </w:r>
    </w:p>
    <w:p w14:paraId="608944FB" w14:textId="77777777" w:rsidR="00033981" w:rsidRPr="00033981" w:rsidRDefault="00033981" w:rsidP="00033981">
      <w:pPr>
        <w:numPr>
          <w:ilvl w:val="0"/>
          <w:numId w:val="1"/>
        </w:numPr>
      </w:pPr>
      <w:r w:rsidRPr="00033981">
        <w:t>Analiza studium przypadku (</w:t>
      </w:r>
      <w:proofErr w:type="spellStart"/>
      <w:r w:rsidRPr="00033981">
        <w:t>case</w:t>
      </w:r>
      <w:proofErr w:type="spellEnd"/>
      <w:r w:rsidRPr="00033981">
        <w:t xml:space="preserve"> </w:t>
      </w:r>
      <w:proofErr w:type="spellStart"/>
      <w:r w:rsidRPr="00033981">
        <w:t>study</w:t>
      </w:r>
      <w:proofErr w:type="spellEnd"/>
      <w:r w:rsidRPr="00033981">
        <w:t>) - fikcyjna firma potrzebująca certyfikowanego drewna.</w:t>
      </w:r>
    </w:p>
    <w:p w14:paraId="0D284121" w14:textId="54A2FC6A" w:rsidR="00033981" w:rsidRPr="00033981" w:rsidRDefault="00033981" w:rsidP="00033981"/>
    <w:p w14:paraId="5C5750B3" w14:textId="77777777" w:rsidR="00033981" w:rsidRPr="00033981" w:rsidRDefault="00033981" w:rsidP="00033981">
      <w:pPr>
        <w:rPr>
          <w:b/>
          <w:bCs/>
        </w:rPr>
      </w:pPr>
      <w:r w:rsidRPr="00033981">
        <w:rPr>
          <w:b/>
          <w:bCs/>
        </w:rPr>
        <w:t>Część 1: Teoretyczne wprowadzenie (10 minut)</w:t>
      </w:r>
    </w:p>
    <w:p w14:paraId="1CBFC855" w14:textId="5BC99666" w:rsidR="00033981" w:rsidRPr="00033981" w:rsidRDefault="00033981" w:rsidP="00033981">
      <w:pPr>
        <w:numPr>
          <w:ilvl w:val="0"/>
          <w:numId w:val="2"/>
        </w:numPr>
      </w:pPr>
      <w:r w:rsidRPr="00033981">
        <w:rPr>
          <w:b/>
          <w:bCs/>
        </w:rPr>
        <w:t>Wprowadzenie do RFP:</w:t>
      </w:r>
      <w:r w:rsidRPr="00033981">
        <w:t xml:space="preserve"> </w:t>
      </w:r>
      <w:r>
        <w:t xml:space="preserve">Wyjaśnienie </w:t>
      </w:r>
      <w:r w:rsidRPr="00033981">
        <w:t xml:space="preserve">, czym jest zapytanie ofertowe i dlaczego jest ono kluczowym narzędziem w procesie zakupów. </w:t>
      </w:r>
    </w:p>
    <w:p w14:paraId="04752E8A" w14:textId="6C900497" w:rsidR="00033981" w:rsidRPr="00033981" w:rsidRDefault="00033981" w:rsidP="00033981">
      <w:pPr>
        <w:numPr>
          <w:ilvl w:val="0"/>
          <w:numId w:val="2"/>
        </w:numPr>
      </w:pPr>
      <w:r w:rsidRPr="00033981">
        <w:rPr>
          <w:b/>
          <w:bCs/>
        </w:rPr>
        <w:t>Słownictwo:</w:t>
      </w:r>
      <w:r w:rsidRPr="00033981">
        <w:t xml:space="preserve"> Omówienie i utrwalenie kluczowego słownictwa. </w:t>
      </w:r>
    </w:p>
    <w:p w14:paraId="1E870674" w14:textId="77777777" w:rsidR="00033981" w:rsidRPr="00033981" w:rsidRDefault="00033981" w:rsidP="00033981">
      <w:pPr>
        <w:numPr>
          <w:ilvl w:val="0"/>
          <w:numId w:val="2"/>
        </w:numPr>
      </w:pPr>
      <w:r w:rsidRPr="00033981">
        <w:rPr>
          <w:b/>
          <w:bCs/>
        </w:rPr>
        <w:t xml:space="preserve">Cel Green </w:t>
      </w:r>
      <w:proofErr w:type="spellStart"/>
      <w:r w:rsidRPr="00033981">
        <w:rPr>
          <w:b/>
          <w:bCs/>
        </w:rPr>
        <w:t>Procurement</w:t>
      </w:r>
      <w:proofErr w:type="spellEnd"/>
      <w:r w:rsidRPr="00033981">
        <w:rPr>
          <w:b/>
          <w:bCs/>
        </w:rPr>
        <w:t>:</w:t>
      </w:r>
      <w:r w:rsidRPr="00033981">
        <w:t xml:space="preserve"> Dyskusja na temat tego, jak włączyć wymogi ekologiczne do RFP, bazując na wiedzy z poprzednich lekcji (np. certyfikaty FSC, PEFC, zgodność z EUDR).</w:t>
      </w:r>
    </w:p>
    <w:p w14:paraId="3D0F4AF6" w14:textId="0BBA56BD" w:rsidR="00033981" w:rsidRPr="00033981" w:rsidRDefault="00033981" w:rsidP="00033981"/>
    <w:p w14:paraId="0EBB8966" w14:textId="77777777" w:rsidR="00033981" w:rsidRPr="00033981" w:rsidRDefault="00033981" w:rsidP="00033981">
      <w:pPr>
        <w:rPr>
          <w:b/>
          <w:bCs/>
        </w:rPr>
      </w:pPr>
      <w:r w:rsidRPr="00033981">
        <w:rPr>
          <w:b/>
          <w:bCs/>
        </w:rPr>
        <w:t>Część 2: Analiza i planowanie (20 minut)</w:t>
      </w:r>
    </w:p>
    <w:p w14:paraId="4B92D337" w14:textId="3A52C845" w:rsidR="00033981" w:rsidRPr="00033981" w:rsidRDefault="00033981" w:rsidP="00033981">
      <w:pPr>
        <w:numPr>
          <w:ilvl w:val="0"/>
          <w:numId w:val="3"/>
        </w:numPr>
      </w:pPr>
      <w:r w:rsidRPr="00033981">
        <w:rPr>
          <w:b/>
          <w:bCs/>
        </w:rPr>
        <w:t>Analiza potrzeb firmy:</w:t>
      </w:r>
      <w:r w:rsidRPr="00033981">
        <w:t xml:space="preserve"> Nauczyciel przedstawia fikcyjny scenariusz</w:t>
      </w:r>
      <w:r w:rsidR="00D00DA2">
        <w:t xml:space="preserve"> w oparciu o dokumentację firmy </w:t>
      </w:r>
      <w:r w:rsidR="00760FFF">
        <w:t xml:space="preserve">uczennicy. </w:t>
      </w:r>
    </w:p>
    <w:p w14:paraId="5ABDB18E" w14:textId="77777777" w:rsidR="00033981" w:rsidRPr="00033981" w:rsidRDefault="00033981" w:rsidP="00033981">
      <w:pPr>
        <w:numPr>
          <w:ilvl w:val="1"/>
          <w:numId w:val="3"/>
        </w:numPr>
      </w:pPr>
      <w:r w:rsidRPr="00033981">
        <w:rPr>
          <w:b/>
          <w:bCs/>
        </w:rPr>
        <w:t>Scenariusz:</w:t>
      </w:r>
      <w:r w:rsidRPr="00033981">
        <w:t xml:space="preserve"> Firma "Eco-</w:t>
      </w:r>
      <w:proofErr w:type="spellStart"/>
      <w:r w:rsidRPr="00033981">
        <w:t>Furniture</w:t>
      </w:r>
      <w:proofErr w:type="spellEnd"/>
      <w:r w:rsidRPr="00033981">
        <w:t>" planuje nową serię mebli i musi znaleźć dostawcę drewnianych paneli. Wymogiem jest certyfikat FSC oraz zgodność z dyrektywą EUDR.</w:t>
      </w:r>
    </w:p>
    <w:p w14:paraId="3A5186DA" w14:textId="7D6C441F" w:rsidR="00033981" w:rsidRPr="00033981" w:rsidRDefault="00033981" w:rsidP="00033981">
      <w:pPr>
        <w:numPr>
          <w:ilvl w:val="0"/>
          <w:numId w:val="3"/>
        </w:numPr>
      </w:pPr>
      <w:r w:rsidRPr="00033981">
        <w:rPr>
          <w:b/>
          <w:bCs/>
        </w:rPr>
        <w:t>Dyskusja:</w:t>
      </w:r>
      <w:r w:rsidRPr="00033981">
        <w:t xml:space="preserve"> jakie informacje powinny znaleźć się w zapytaniu ofertowym.</w:t>
      </w:r>
    </w:p>
    <w:p w14:paraId="64AF331B" w14:textId="77777777" w:rsidR="00033981" w:rsidRPr="00033981" w:rsidRDefault="00033981" w:rsidP="00033981">
      <w:pPr>
        <w:numPr>
          <w:ilvl w:val="1"/>
          <w:numId w:val="3"/>
        </w:numPr>
      </w:pPr>
      <w:r w:rsidRPr="00033981">
        <w:t>Jakie są wymagania techniczne?</w:t>
      </w:r>
    </w:p>
    <w:p w14:paraId="304891D0" w14:textId="77777777" w:rsidR="00033981" w:rsidRPr="00033981" w:rsidRDefault="00033981" w:rsidP="00033981">
      <w:pPr>
        <w:numPr>
          <w:ilvl w:val="1"/>
          <w:numId w:val="3"/>
        </w:numPr>
      </w:pPr>
      <w:r w:rsidRPr="00033981">
        <w:t>Jakie dokumenty musi przedstawić dostawca?</w:t>
      </w:r>
    </w:p>
    <w:p w14:paraId="6B0EADD4" w14:textId="77777777" w:rsidR="00033981" w:rsidRPr="00033981" w:rsidRDefault="00033981" w:rsidP="00033981">
      <w:pPr>
        <w:numPr>
          <w:ilvl w:val="1"/>
          <w:numId w:val="3"/>
        </w:numPr>
      </w:pPr>
      <w:r w:rsidRPr="00033981">
        <w:t>Jakie są warunki współpracy (np. termin dostaw)?</w:t>
      </w:r>
    </w:p>
    <w:p w14:paraId="2D2F92FB" w14:textId="77777777" w:rsidR="00033981" w:rsidRPr="00033981" w:rsidRDefault="00033981" w:rsidP="00033981">
      <w:pPr>
        <w:numPr>
          <w:ilvl w:val="1"/>
          <w:numId w:val="3"/>
        </w:numPr>
      </w:pPr>
      <w:r w:rsidRPr="00033981">
        <w:t>Jakie klauzule dotyczące zrównoważonego rozwoju są niezbędne?</w:t>
      </w:r>
    </w:p>
    <w:p w14:paraId="15266F7E" w14:textId="77777777" w:rsidR="00033981" w:rsidRPr="00033981" w:rsidRDefault="00033981" w:rsidP="00033981">
      <w:pPr>
        <w:numPr>
          <w:ilvl w:val="1"/>
          <w:numId w:val="3"/>
        </w:numPr>
      </w:pPr>
      <w:r w:rsidRPr="00033981">
        <w:t>Jakie są kryteria oceny dostawców?</w:t>
      </w:r>
    </w:p>
    <w:p w14:paraId="7E8FF31C" w14:textId="069E372D" w:rsidR="00033981" w:rsidRPr="00033981" w:rsidRDefault="00033981" w:rsidP="00033981"/>
    <w:p w14:paraId="736E7E2B" w14:textId="77777777" w:rsidR="00033981" w:rsidRPr="00033981" w:rsidRDefault="00033981" w:rsidP="00033981">
      <w:pPr>
        <w:rPr>
          <w:b/>
          <w:bCs/>
        </w:rPr>
      </w:pPr>
      <w:r w:rsidRPr="00033981">
        <w:rPr>
          <w:b/>
          <w:bCs/>
        </w:rPr>
        <w:t>Część 3: Praktyczne tworzenie RFP (25 minut)</w:t>
      </w:r>
    </w:p>
    <w:p w14:paraId="70EB2158" w14:textId="58B7E3CB" w:rsidR="00033981" w:rsidRPr="00033981" w:rsidRDefault="00033981" w:rsidP="00033981">
      <w:pPr>
        <w:numPr>
          <w:ilvl w:val="0"/>
          <w:numId w:val="4"/>
        </w:numPr>
      </w:pPr>
      <w:r w:rsidRPr="00033981">
        <w:rPr>
          <w:b/>
          <w:bCs/>
        </w:rPr>
        <w:t>Praca indywidualna:</w:t>
      </w:r>
      <w:r w:rsidRPr="00033981">
        <w:t xml:space="preserve"> </w:t>
      </w:r>
      <w:r>
        <w:t>Uczennica</w:t>
      </w:r>
      <w:r w:rsidRPr="00033981">
        <w:t>, na podstawie omówionych wymagań, pisze roboczą wersję zapytania ofertowego</w:t>
      </w:r>
    </w:p>
    <w:p w14:paraId="31A5F14A" w14:textId="28B432A6" w:rsidR="00033981" w:rsidRPr="00033981" w:rsidRDefault="00033981" w:rsidP="00033981">
      <w:pPr>
        <w:numPr>
          <w:ilvl w:val="0"/>
          <w:numId w:val="4"/>
        </w:numPr>
      </w:pPr>
      <w:r w:rsidRPr="00033981">
        <w:rPr>
          <w:b/>
          <w:bCs/>
        </w:rPr>
        <w:lastRenderedPageBreak/>
        <w:t>Prezentacja i wspólne opracowanie:</w:t>
      </w:r>
      <w:r w:rsidRPr="00033981">
        <w:t xml:space="preserve"> Po upływie 15-20 minut, </w:t>
      </w:r>
      <w:r>
        <w:t>uczennica</w:t>
      </w:r>
      <w:r w:rsidRPr="00033981">
        <w:t xml:space="preserve"> czyta swoją wersję RFP na głos. Uczestn</w:t>
      </w:r>
      <w:r>
        <w:t>ica i nauczyciel</w:t>
      </w:r>
      <w:r w:rsidRPr="00033981">
        <w:t xml:space="preserve"> wspólnie wprowadzają poprawki i sugestie, by stworzyć jedną, optymalną wersję. To jest moment, w którym powstaje </w:t>
      </w:r>
      <w:r>
        <w:t xml:space="preserve"> </w:t>
      </w:r>
      <w:r w:rsidRPr="00033981">
        <w:rPr>
          <w:b/>
          <w:bCs/>
        </w:rPr>
        <w:t>ostateczna wersja przykładowego RFP</w:t>
      </w:r>
      <w:r w:rsidRPr="00033981">
        <w:t>, stanowiąca rezultat tej lekcji.</w:t>
      </w:r>
    </w:p>
    <w:p w14:paraId="462677A7" w14:textId="77777777" w:rsidR="00033981" w:rsidRPr="00033981" w:rsidRDefault="00033981" w:rsidP="00033981">
      <w:pPr>
        <w:numPr>
          <w:ilvl w:val="0"/>
          <w:numId w:val="4"/>
        </w:numPr>
      </w:pPr>
      <w:r w:rsidRPr="00033981">
        <w:rPr>
          <w:b/>
          <w:bCs/>
        </w:rPr>
        <w:t>Podsumowanie:</w:t>
      </w:r>
      <w:r w:rsidRPr="00033981">
        <w:t xml:space="preserve"> Nauczyciel podsumowuje kluczowe punkty, podkreślając znaczenie precyzji, jasności i włączenia aspektów zrównoważonego rozwoju w dokumentach biznesowych.</w:t>
      </w:r>
    </w:p>
    <w:p w14:paraId="6F6E2084" w14:textId="77777777" w:rsidR="00033981" w:rsidRPr="00D00DA2" w:rsidRDefault="00033981" w:rsidP="00033981">
      <w:pPr>
        <w:rPr>
          <w:lang w:val="en-US"/>
        </w:rPr>
      </w:pPr>
      <w:r>
        <w:t xml:space="preserve"> </w:t>
      </w:r>
      <w:r w:rsidRPr="00D00DA2">
        <w:rPr>
          <w:lang w:val="en-US"/>
        </w:rPr>
        <w:t>Dear suppliers,</w:t>
      </w:r>
    </w:p>
    <w:p w14:paraId="6EE24DB4" w14:textId="77777777" w:rsidR="00033981" w:rsidRPr="00D00DA2" w:rsidRDefault="00033981" w:rsidP="00033981">
      <w:pPr>
        <w:rPr>
          <w:lang w:val="en-US"/>
        </w:rPr>
      </w:pPr>
      <w:r w:rsidRPr="00D00DA2">
        <w:rPr>
          <w:lang w:val="en-US"/>
        </w:rPr>
        <w:t xml:space="preserve">Our company is planning to launch a new line of office furniture and is looking for suppliers of wooden components. We are looking to work with companies that, like us, value </w:t>
      </w:r>
      <w:r w:rsidRPr="00D00DA2">
        <w:rPr>
          <w:b/>
          <w:bCs/>
          <w:lang w:val="en-US"/>
        </w:rPr>
        <w:t>sustainable development</w:t>
      </w:r>
      <w:r w:rsidRPr="00D00DA2">
        <w:rPr>
          <w:lang w:val="en-US"/>
        </w:rPr>
        <w:t>.</w:t>
      </w:r>
    </w:p>
    <w:p w14:paraId="7ACBE600" w14:textId="77777777" w:rsidR="00033981" w:rsidRPr="00D00DA2" w:rsidRDefault="00033981" w:rsidP="00033981">
      <w:pPr>
        <w:rPr>
          <w:lang w:val="en-US"/>
        </w:rPr>
      </w:pPr>
      <w:r w:rsidRPr="00D00DA2">
        <w:rPr>
          <w:lang w:val="en-US"/>
        </w:rPr>
        <w:t>Please send us an offer for wood or panels that have one of the following certifications:</w:t>
      </w:r>
    </w:p>
    <w:p w14:paraId="7B4398B0" w14:textId="77777777" w:rsidR="00033981" w:rsidRPr="00033981" w:rsidRDefault="00033981" w:rsidP="00033981">
      <w:pPr>
        <w:numPr>
          <w:ilvl w:val="0"/>
          <w:numId w:val="5"/>
        </w:numPr>
      </w:pPr>
      <w:r w:rsidRPr="00033981">
        <w:rPr>
          <w:b/>
          <w:bCs/>
        </w:rPr>
        <w:t>FSC</w:t>
      </w:r>
    </w:p>
    <w:p w14:paraId="6B45A088" w14:textId="77777777" w:rsidR="00033981" w:rsidRPr="00033981" w:rsidRDefault="00033981" w:rsidP="00033981">
      <w:pPr>
        <w:numPr>
          <w:ilvl w:val="0"/>
          <w:numId w:val="5"/>
        </w:numPr>
      </w:pPr>
      <w:r w:rsidRPr="00033981">
        <w:rPr>
          <w:b/>
          <w:bCs/>
        </w:rPr>
        <w:t>PEFC</w:t>
      </w:r>
    </w:p>
    <w:p w14:paraId="692C6057" w14:textId="77777777" w:rsidR="00033981" w:rsidRPr="00D00DA2" w:rsidRDefault="00033981" w:rsidP="00033981">
      <w:pPr>
        <w:rPr>
          <w:lang w:val="en-US"/>
        </w:rPr>
      </w:pPr>
      <w:r w:rsidRPr="00D00DA2">
        <w:rPr>
          <w:lang w:val="en-US"/>
        </w:rPr>
        <w:t xml:space="preserve">Additionally, you must be able to provide documentation confirming that the materials comply with the </w:t>
      </w:r>
      <w:r w:rsidRPr="00D00DA2">
        <w:rPr>
          <w:b/>
          <w:bCs/>
          <w:lang w:val="en-US"/>
        </w:rPr>
        <w:t>EU Deforestation Regulation (EUDR)</w:t>
      </w:r>
      <w:r w:rsidRPr="00D00DA2">
        <w:rPr>
          <w:lang w:val="en-US"/>
        </w:rPr>
        <w:t>.</w:t>
      </w:r>
    </w:p>
    <w:p w14:paraId="6678C8D6" w14:textId="77777777" w:rsidR="00033981" w:rsidRPr="00D00DA2" w:rsidRDefault="00033981" w:rsidP="00033981">
      <w:pPr>
        <w:rPr>
          <w:lang w:val="en-US"/>
        </w:rPr>
      </w:pPr>
      <w:r w:rsidRPr="00D00DA2">
        <w:rPr>
          <w:lang w:val="en-US"/>
        </w:rPr>
        <w:t>In your response to this request, please include:</w:t>
      </w:r>
    </w:p>
    <w:p w14:paraId="42BDB4C6" w14:textId="77777777" w:rsidR="00033981" w:rsidRPr="00D00DA2" w:rsidRDefault="00033981" w:rsidP="00033981">
      <w:pPr>
        <w:numPr>
          <w:ilvl w:val="0"/>
          <w:numId w:val="6"/>
        </w:numPr>
        <w:rPr>
          <w:lang w:val="en-US"/>
        </w:rPr>
      </w:pPr>
      <w:r w:rsidRPr="00D00DA2">
        <w:rPr>
          <w:lang w:val="en-US"/>
        </w:rPr>
        <w:t>Copies of your FSC or PEFC certificates.</w:t>
      </w:r>
    </w:p>
    <w:p w14:paraId="02CCF383" w14:textId="77777777" w:rsidR="00033981" w:rsidRPr="00D00DA2" w:rsidRDefault="00033981" w:rsidP="00033981">
      <w:pPr>
        <w:numPr>
          <w:ilvl w:val="0"/>
          <w:numId w:val="6"/>
        </w:numPr>
        <w:rPr>
          <w:lang w:val="en-US"/>
        </w:rPr>
      </w:pPr>
      <w:r w:rsidRPr="00D00DA2">
        <w:rPr>
          <w:lang w:val="en-US"/>
        </w:rPr>
        <w:t>Confirmation that you meet the EUDR requirements.</w:t>
      </w:r>
    </w:p>
    <w:p w14:paraId="0BA6AB6E" w14:textId="77777777" w:rsidR="00033981" w:rsidRPr="00D00DA2" w:rsidRDefault="00033981" w:rsidP="00033981">
      <w:pPr>
        <w:rPr>
          <w:lang w:val="en-US"/>
        </w:rPr>
      </w:pPr>
      <w:r w:rsidRPr="00D00DA2">
        <w:rPr>
          <w:lang w:val="en-US"/>
        </w:rPr>
        <w:t>Our company will consider not only the price, but also your commitment to sustainable development and transparency.</w:t>
      </w:r>
    </w:p>
    <w:p w14:paraId="140B4F57" w14:textId="77777777" w:rsidR="00033981" w:rsidRPr="00D00DA2" w:rsidRDefault="00033981" w:rsidP="00033981">
      <w:pPr>
        <w:rPr>
          <w:lang w:val="en-US"/>
        </w:rPr>
      </w:pPr>
      <w:r w:rsidRPr="00D00DA2">
        <w:rPr>
          <w:lang w:val="en-US"/>
        </w:rPr>
        <w:t xml:space="preserve">We look forward to receiving your offers by </w:t>
      </w:r>
      <w:r w:rsidRPr="00D00DA2">
        <w:rPr>
          <w:b/>
          <w:bCs/>
          <w:lang w:val="en-US"/>
        </w:rPr>
        <w:t>September 30, 2025</w:t>
      </w:r>
      <w:r w:rsidRPr="00D00DA2">
        <w:rPr>
          <w:lang w:val="en-US"/>
        </w:rPr>
        <w:t>.</w:t>
      </w:r>
    </w:p>
    <w:p w14:paraId="10EF85CE" w14:textId="77777777" w:rsidR="00033981" w:rsidRPr="00033981" w:rsidRDefault="00033981" w:rsidP="00033981">
      <w:proofErr w:type="spellStart"/>
      <w:r w:rsidRPr="00033981">
        <w:t>Sincerely</w:t>
      </w:r>
      <w:proofErr w:type="spellEnd"/>
      <w:r w:rsidRPr="00033981">
        <w:t>,</w:t>
      </w:r>
    </w:p>
    <w:p w14:paraId="4FECE5D2" w14:textId="77777777" w:rsidR="00033981" w:rsidRPr="00033981" w:rsidRDefault="00033981" w:rsidP="00033981">
      <w:r w:rsidRPr="00033981">
        <w:t xml:space="preserve">The </w:t>
      </w:r>
      <w:proofErr w:type="spellStart"/>
      <w:r w:rsidRPr="00033981">
        <w:t>Procurement</w:t>
      </w:r>
      <w:proofErr w:type="spellEnd"/>
      <w:r w:rsidRPr="00033981">
        <w:t xml:space="preserve"> Team</w:t>
      </w:r>
    </w:p>
    <w:p w14:paraId="629DF343" w14:textId="4E399167" w:rsidR="00CB5493" w:rsidRDefault="00CB5493"/>
    <w:sectPr w:rsidR="00CB54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02856"/>
    <w:multiLevelType w:val="multilevel"/>
    <w:tmpl w:val="6E482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6F1C7E"/>
    <w:multiLevelType w:val="multilevel"/>
    <w:tmpl w:val="7E588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6A2E62"/>
    <w:multiLevelType w:val="multilevel"/>
    <w:tmpl w:val="3DD21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2B092C"/>
    <w:multiLevelType w:val="multilevel"/>
    <w:tmpl w:val="F768D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A030BF"/>
    <w:multiLevelType w:val="multilevel"/>
    <w:tmpl w:val="75187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B31249"/>
    <w:multiLevelType w:val="multilevel"/>
    <w:tmpl w:val="747E6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3288941">
    <w:abstractNumId w:val="5"/>
  </w:num>
  <w:num w:numId="2" w16cid:durableId="2069841101">
    <w:abstractNumId w:val="2"/>
  </w:num>
  <w:num w:numId="3" w16cid:durableId="1389298879">
    <w:abstractNumId w:val="1"/>
  </w:num>
  <w:num w:numId="4" w16cid:durableId="1227758879">
    <w:abstractNumId w:val="4"/>
  </w:num>
  <w:num w:numId="5" w16cid:durableId="1463842430">
    <w:abstractNumId w:val="3"/>
  </w:num>
  <w:num w:numId="6" w16cid:durableId="729232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981"/>
    <w:rsid w:val="000041E8"/>
    <w:rsid w:val="00033981"/>
    <w:rsid w:val="004E05CF"/>
    <w:rsid w:val="00717433"/>
    <w:rsid w:val="00760FFF"/>
    <w:rsid w:val="00BE3378"/>
    <w:rsid w:val="00CB5493"/>
    <w:rsid w:val="00CB644D"/>
    <w:rsid w:val="00D00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31BE76A2"/>
  <w15:chartTrackingRefBased/>
  <w15:docId w15:val="{5C14CE06-F121-4506-9D2F-7F0457F7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033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33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339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339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339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33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33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33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33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339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339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339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3398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3398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3398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3398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3398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3398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33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33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33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339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33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3398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03398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3398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339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3398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33981"/>
    <w:rPr>
      <w:b/>
      <w:bCs/>
      <w:smallCaps/>
      <w:color w:val="0F4761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03398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404</Words>
  <Characters>2503</Characters>
  <Application>Microsoft Office Word</Application>
  <DocSecurity>0</DocSecurity>
  <Lines>58</Lines>
  <Paragraphs>37</Paragraphs>
  <ScaleCrop>false</ScaleCrop>
  <Company/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Giebień</dc:creator>
  <cp:keywords/>
  <dc:description/>
  <cp:lastModifiedBy>Aleksandra Giebień</cp:lastModifiedBy>
  <cp:revision>5</cp:revision>
  <dcterms:created xsi:type="dcterms:W3CDTF">2025-08-30T13:16:00Z</dcterms:created>
  <dcterms:modified xsi:type="dcterms:W3CDTF">2025-11-30T14:03:00Z</dcterms:modified>
</cp:coreProperties>
</file>