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2547"/>
        <w:gridCol w:w="6281"/>
      </w:tblGrid>
      <w:tr w:rsidR="005E0BF0" w:rsidRPr="005E0BF0" w14:paraId="72AB689F" w14:textId="77777777" w:rsidTr="005E0BF0">
        <w:tc>
          <w:tcPr>
            <w:tcW w:w="2547" w:type="dxa"/>
          </w:tcPr>
          <w:p w14:paraId="43CE380F" w14:textId="77777777" w:rsidR="005E0BF0" w:rsidRPr="005E0BF0" w:rsidRDefault="005E0BF0" w:rsidP="000878B0">
            <w:r w:rsidRPr="005E0BF0">
              <w:t>Módulo</w:t>
            </w:r>
          </w:p>
        </w:tc>
        <w:tc>
          <w:tcPr>
            <w:tcW w:w="6281" w:type="dxa"/>
          </w:tcPr>
          <w:p w14:paraId="594978C8" w14:textId="075C00B0" w:rsidR="005E0BF0" w:rsidRPr="005E0BF0" w:rsidRDefault="005E0BF0" w:rsidP="000878B0">
            <w:r w:rsidRPr="005E0BF0">
              <w:t>Módulo de aprendizaje al que pertenece el usuario.</w:t>
            </w:r>
          </w:p>
        </w:tc>
      </w:tr>
      <w:tr w:rsidR="005E0BF0" w:rsidRPr="005E0BF0" w14:paraId="66F592E1" w14:textId="77777777" w:rsidTr="005E0BF0">
        <w:tc>
          <w:tcPr>
            <w:tcW w:w="2547" w:type="dxa"/>
          </w:tcPr>
          <w:p w14:paraId="34D97F0B" w14:textId="77777777" w:rsidR="005E0BF0" w:rsidRPr="005E0BF0" w:rsidRDefault="005E0BF0" w:rsidP="000878B0">
            <w:r w:rsidRPr="005E0BF0">
              <w:t>Empresa</w:t>
            </w:r>
          </w:p>
        </w:tc>
        <w:tc>
          <w:tcPr>
            <w:tcW w:w="6281" w:type="dxa"/>
          </w:tcPr>
          <w:p w14:paraId="16EB9666" w14:textId="18AB86B8" w:rsidR="005E0BF0" w:rsidRPr="005E0BF0" w:rsidRDefault="005E0BF0" w:rsidP="000878B0">
            <w:r w:rsidRPr="005E0BF0">
              <w:t>Empresa a la que pertenece el usuario.</w:t>
            </w:r>
          </w:p>
        </w:tc>
      </w:tr>
      <w:tr w:rsidR="005E0BF0" w:rsidRPr="005E0BF0" w14:paraId="2EACB24F" w14:textId="77777777" w:rsidTr="005E0BF0">
        <w:tc>
          <w:tcPr>
            <w:tcW w:w="2547" w:type="dxa"/>
          </w:tcPr>
          <w:p w14:paraId="7610BB0B" w14:textId="77777777" w:rsidR="005E0BF0" w:rsidRPr="005E0BF0" w:rsidRDefault="005E0BF0" w:rsidP="000878B0">
            <w:r w:rsidRPr="005E0BF0">
              <w:t>Área predeterminada</w:t>
            </w:r>
          </w:p>
        </w:tc>
        <w:tc>
          <w:tcPr>
            <w:tcW w:w="6281" w:type="dxa"/>
          </w:tcPr>
          <w:p w14:paraId="7AE4981E" w14:textId="67DCB228" w:rsidR="005E0BF0" w:rsidRPr="005E0BF0" w:rsidRDefault="000117AC" w:rsidP="000878B0">
            <w:r w:rsidRPr="005E0BF0">
              <w:t>Área</w:t>
            </w:r>
            <w:r w:rsidR="005E0BF0" w:rsidRPr="005E0BF0">
              <w:t xml:space="preserve"> funcional asignada al usuario dentro de la empresa.</w:t>
            </w:r>
          </w:p>
        </w:tc>
      </w:tr>
      <w:tr w:rsidR="005E0BF0" w:rsidRPr="005E0BF0" w14:paraId="6C397C05" w14:textId="77777777" w:rsidTr="005E0BF0">
        <w:tc>
          <w:tcPr>
            <w:tcW w:w="2547" w:type="dxa"/>
          </w:tcPr>
          <w:p w14:paraId="32413A78" w14:textId="77777777" w:rsidR="005E0BF0" w:rsidRPr="005E0BF0" w:rsidRDefault="005E0BF0" w:rsidP="000878B0">
            <w:r w:rsidRPr="005E0BF0">
              <w:t>USER ID</w:t>
            </w:r>
          </w:p>
        </w:tc>
        <w:tc>
          <w:tcPr>
            <w:tcW w:w="6281" w:type="dxa"/>
          </w:tcPr>
          <w:p w14:paraId="0B6CE929" w14:textId="3F241F97" w:rsidR="005E0BF0" w:rsidRPr="005E0BF0" w:rsidRDefault="005E0BF0" w:rsidP="000878B0">
            <w:r w:rsidRPr="005E0BF0">
              <w:t>Identificador único del usuario dentro de la plataforma.</w:t>
            </w:r>
          </w:p>
        </w:tc>
      </w:tr>
      <w:tr w:rsidR="005E0BF0" w:rsidRPr="005E0BF0" w14:paraId="6B2E42E1" w14:textId="77777777" w:rsidTr="005E0BF0">
        <w:tc>
          <w:tcPr>
            <w:tcW w:w="2547" w:type="dxa"/>
          </w:tcPr>
          <w:p w14:paraId="7457B982" w14:textId="77777777" w:rsidR="005E0BF0" w:rsidRPr="005E0BF0" w:rsidRDefault="005E0BF0" w:rsidP="000878B0">
            <w:r w:rsidRPr="005E0BF0">
              <w:t>Fecha Registro</w:t>
            </w:r>
          </w:p>
        </w:tc>
        <w:tc>
          <w:tcPr>
            <w:tcW w:w="6281" w:type="dxa"/>
          </w:tcPr>
          <w:p w14:paraId="6474AD6E" w14:textId="00DD26BF" w:rsidR="005E0BF0" w:rsidRPr="005E0BF0" w:rsidRDefault="005E0BF0" w:rsidP="000878B0">
            <w:r w:rsidRPr="005E0BF0">
              <w:t>Fecha en que el usuario se registró por primera vez en la plataforma.</w:t>
            </w:r>
          </w:p>
        </w:tc>
      </w:tr>
      <w:tr w:rsidR="005E0BF0" w:rsidRPr="005E0BF0" w14:paraId="258503B0" w14:textId="77777777" w:rsidTr="005E0BF0">
        <w:tc>
          <w:tcPr>
            <w:tcW w:w="2547" w:type="dxa"/>
          </w:tcPr>
          <w:p w14:paraId="68C89D7C" w14:textId="77777777" w:rsidR="005E0BF0" w:rsidRPr="005E0BF0" w:rsidRDefault="005E0BF0" w:rsidP="000878B0">
            <w:r w:rsidRPr="005E0BF0">
              <w:t>Estatus (Activo / Inactivo)</w:t>
            </w:r>
          </w:p>
        </w:tc>
        <w:tc>
          <w:tcPr>
            <w:tcW w:w="6281" w:type="dxa"/>
          </w:tcPr>
          <w:p w14:paraId="734E7FAD" w14:textId="6F930A1F" w:rsidR="005E0BF0" w:rsidRPr="005E0BF0" w:rsidRDefault="005E0BF0" w:rsidP="000878B0">
            <w:r w:rsidRPr="005E0BF0">
              <w:t>Estado actual del usuario (si usa o no la plataforma).</w:t>
            </w:r>
          </w:p>
        </w:tc>
      </w:tr>
      <w:tr w:rsidR="005E0BF0" w:rsidRPr="005E0BF0" w14:paraId="1964D655" w14:textId="77777777" w:rsidTr="005E0BF0">
        <w:tc>
          <w:tcPr>
            <w:tcW w:w="2547" w:type="dxa"/>
          </w:tcPr>
          <w:p w14:paraId="7AEB49E1" w14:textId="77777777" w:rsidR="005E0BF0" w:rsidRPr="005E0BF0" w:rsidRDefault="005E0BF0" w:rsidP="000878B0">
            <w:r w:rsidRPr="005E0BF0">
              <w:t>Fecha Último Ingreso</w:t>
            </w:r>
          </w:p>
        </w:tc>
        <w:tc>
          <w:tcPr>
            <w:tcW w:w="6281" w:type="dxa"/>
          </w:tcPr>
          <w:p w14:paraId="2F7E3FDD" w14:textId="61D699F5" w:rsidR="005E0BF0" w:rsidRPr="005E0BF0" w:rsidRDefault="005E0BF0" w:rsidP="000878B0">
            <w:r w:rsidRPr="005E0BF0">
              <w:t>Última fecha en que el usuario accedió a la plataforma.</w:t>
            </w:r>
          </w:p>
        </w:tc>
      </w:tr>
      <w:tr w:rsidR="00C25FDB" w:rsidRPr="005E0BF0" w14:paraId="2E3BD765" w14:textId="77777777" w:rsidTr="005E0BF0">
        <w:tc>
          <w:tcPr>
            <w:tcW w:w="2547" w:type="dxa"/>
          </w:tcPr>
          <w:p w14:paraId="6C4151E6" w14:textId="6776A311" w:rsidR="00C25FDB" w:rsidRPr="005E0BF0" w:rsidRDefault="00C25FDB" w:rsidP="000878B0">
            <w:r>
              <w:t>Hora último registro</w:t>
            </w:r>
          </w:p>
        </w:tc>
        <w:tc>
          <w:tcPr>
            <w:tcW w:w="6281" w:type="dxa"/>
          </w:tcPr>
          <w:p w14:paraId="20EFE549" w14:textId="30A5832D" w:rsidR="00C25FDB" w:rsidRPr="005E0BF0" w:rsidRDefault="00C25FDB" w:rsidP="000878B0">
            <w:r w:rsidRPr="005E0BF0">
              <w:t xml:space="preserve">Última </w:t>
            </w:r>
            <w:r>
              <w:t>hora</w:t>
            </w:r>
            <w:r w:rsidRPr="005E0BF0">
              <w:t xml:space="preserve"> en que el usuario accedió a la plataforma.</w:t>
            </w:r>
          </w:p>
        </w:tc>
      </w:tr>
      <w:tr w:rsidR="00C25FDB" w:rsidRPr="005E0BF0" w14:paraId="3D882C9E" w14:textId="77777777" w:rsidTr="005E0BF0">
        <w:tc>
          <w:tcPr>
            <w:tcW w:w="2547" w:type="dxa"/>
          </w:tcPr>
          <w:p w14:paraId="442E429B" w14:textId="0E02EBC0" w:rsidR="00C25FDB" w:rsidRDefault="00C25FDB" w:rsidP="000878B0">
            <w:r>
              <w:t>Parte del día</w:t>
            </w:r>
          </w:p>
        </w:tc>
        <w:tc>
          <w:tcPr>
            <w:tcW w:w="6281" w:type="dxa"/>
          </w:tcPr>
          <w:p w14:paraId="01684809" w14:textId="1D1FA3AB" w:rsidR="00C25FDB" w:rsidRPr="000117AC" w:rsidRDefault="00C25FDB" w:rsidP="00C25FDB">
            <w:r w:rsidRPr="00C25FDB">
              <w:t>Clasificación textual de la hora en franjas</w:t>
            </w:r>
          </w:p>
          <w:p w14:paraId="3DBE030F" w14:textId="77777777" w:rsidR="00C25FDB" w:rsidRPr="005E0BF0" w:rsidRDefault="00C25FDB" w:rsidP="000878B0"/>
        </w:tc>
      </w:tr>
      <w:tr w:rsidR="005E0BF0" w:rsidRPr="005E0BF0" w14:paraId="68A2763F" w14:textId="77777777" w:rsidTr="005E0BF0">
        <w:tc>
          <w:tcPr>
            <w:tcW w:w="2547" w:type="dxa"/>
          </w:tcPr>
          <w:p w14:paraId="4C7F3493" w14:textId="77777777" w:rsidR="005E0BF0" w:rsidRPr="005E0BF0" w:rsidRDefault="005E0BF0" w:rsidP="000878B0">
            <w:r w:rsidRPr="005E0BF0">
              <w:t>Núm. ingresos totales a la plataforma</w:t>
            </w:r>
          </w:p>
        </w:tc>
        <w:tc>
          <w:tcPr>
            <w:tcW w:w="6281" w:type="dxa"/>
          </w:tcPr>
          <w:p w14:paraId="4710BFFF" w14:textId="76F82B37" w:rsidR="005E0BF0" w:rsidRPr="005E0BF0" w:rsidRDefault="005E0BF0" w:rsidP="000878B0">
            <w:r w:rsidRPr="005E0BF0">
              <w:t>Número total de veces que el usuario ha iniciado sesión.</w:t>
            </w:r>
          </w:p>
        </w:tc>
      </w:tr>
      <w:tr w:rsidR="005E0BF0" w:rsidRPr="005E0BF0" w14:paraId="2B26647D" w14:textId="77777777" w:rsidTr="005E0BF0">
        <w:tc>
          <w:tcPr>
            <w:tcW w:w="2547" w:type="dxa"/>
          </w:tcPr>
          <w:p w14:paraId="3B9F3C35" w14:textId="77777777" w:rsidR="005E0BF0" w:rsidRPr="005E0BF0" w:rsidRDefault="005E0BF0" w:rsidP="000878B0">
            <w:r w:rsidRPr="005E0BF0">
              <w:t>Duración promedio cada sesión</w:t>
            </w:r>
          </w:p>
        </w:tc>
        <w:tc>
          <w:tcPr>
            <w:tcW w:w="6281" w:type="dxa"/>
          </w:tcPr>
          <w:p w14:paraId="66D5979E" w14:textId="299EC2CF" w:rsidR="005E0BF0" w:rsidRPr="005E0BF0" w:rsidRDefault="005E0BF0" w:rsidP="000878B0">
            <w:r w:rsidRPr="005E0BF0">
              <w:t>Promedio de tiempo que dura cada sesión del usuario.</w:t>
            </w:r>
          </w:p>
        </w:tc>
      </w:tr>
      <w:tr w:rsidR="005E0BF0" w:rsidRPr="005E0BF0" w14:paraId="61E534F3" w14:textId="77777777" w:rsidTr="005E0BF0">
        <w:tc>
          <w:tcPr>
            <w:tcW w:w="2547" w:type="dxa"/>
          </w:tcPr>
          <w:p w14:paraId="7AE9CBF3" w14:textId="77777777" w:rsidR="005E0BF0" w:rsidRPr="005E0BF0" w:rsidRDefault="005E0BF0" w:rsidP="000878B0">
            <w:r w:rsidRPr="005E0BF0">
              <w:t>Núm. Videos Únicos Vistos</w:t>
            </w:r>
          </w:p>
        </w:tc>
        <w:tc>
          <w:tcPr>
            <w:tcW w:w="6281" w:type="dxa"/>
          </w:tcPr>
          <w:p w14:paraId="7642207C" w14:textId="4AA45358" w:rsidR="005E0BF0" w:rsidRPr="005E0BF0" w:rsidRDefault="005E0BF0" w:rsidP="000878B0">
            <w:r w:rsidRPr="005E0BF0">
              <w:t>Cantidad de videos distintos reproducidos al menos una vez.</w:t>
            </w:r>
          </w:p>
        </w:tc>
      </w:tr>
      <w:tr w:rsidR="005E0BF0" w:rsidRPr="005E0BF0" w14:paraId="16166EEF" w14:textId="77777777" w:rsidTr="005E0BF0">
        <w:tc>
          <w:tcPr>
            <w:tcW w:w="2547" w:type="dxa"/>
          </w:tcPr>
          <w:p w14:paraId="312D2A84" w14:textId="77777777" w:rsidR="005E0BF0" w:rsidRPr="005E0BF0" w:rsidRDefault="005E0BF0" w:rsidP="000878B0">
            <w:r w:rsidRPr="005E0BF0">
              <w:t>Núm. Videos Totales Vistos</w:t>
            </w:r>
          </w:p>
        </w:tc>
        <w:tc>
          <w:tcPr>
            <w:tcW w:w="6281" w:type="dxa"/>
          </w:tcPr>
          <w:p w14:paraId="2CC4D46F" w14:textId="1D1E3023" w:rsidR="005E0BF0" w:rsidRPr="005E0BF0" w:rsidRDefault="005E0BF0" w:rsidP="000878B0">
            <w:r w:rsidRPr="005E0BF0">
              <w:t>Número total de reproducciones de videos (contando repeticiones).</w:t>
            </w:r>
          </w:p>
        </w:tc>
      </w:tr>
      <w:tr w:rsidR="00C25FDB" w:rsidRPr="005E0BF0" w14:paraId="4977E031" w14:textId="77777777" w:rsidTr="005E0BF0">
        <w:tc>
          <w:tcPr>
            <w:tcW w:w="2547" w:type="dxa"/>
          </w:tcPr>
          <w:p w14:paraId="781D9D8B" w14:textId="58AAFF02" w:rsidR="00C25FDB" w:rsidRPr="005E0BF0" w:rsidRDefault="00C25FDB" w:rsidP="000878B0">
            <w:r w:rsidRPr="000117AC">
              <w:t>Ratio Vistas/Únicos</w:t>
            </w:r>
            <w:r>
              <w:t>:</w:t>
            </w:r>
          </w:p>
        </w:tc>
        <w:tc>
          <w:tcPr>
            <w:tcW w:w="6281" w:type="dxa"/>
          </w:tcPr>
          <w:p w14:paraId="2331D2FC" w14:textId="5CD48881" w:rsidR="00C25FDB" w:rsidRPr="005E0BF0" w:rsidRDefault="00C25FDB" w:rsidP="00C25FDB">
            <w:r>
              <w:t>P</w:t>
            </w:r>
            <w:r>
              <w:t>roporción entre</w:t>
            </w:r>
            <w:r>
              <w:t xml:space="preserve"> total de</w:t>
            </w:r>
            <w:r>
              <w:t xml:space="preserve"> videos vistos y cantidad de videos en el módulo</w:t>
            </w:r>
          </w:p>
        </w:tc>
      </w:tr>
      <w:tr w:rsidR="005E0BF0" w:rsidRPr="005E0BF0" w14:paraId="7CCC7DDB" w14:textId="77777777" w:rsidTr="005E0BF0">
        <w:tc>
          <w:tcPr>
            <w:tcW w:w="2547" w:type="dxa"/>
          </w:tcPr>
          <w:p w14:paraId="75AA7AAC" w14:textId="77777777" w:rsidR="005E0BF0" w:rsidRPr="005E0BF0" w:rsidRDefault="005E0BF0" w:rsidP="000878B0">
            <w:r w:rsidRPr="005E0BF0">
              <w:t>Núm. Lecciones Acreditadas</w:t>
            </w:r>
          </w:p>
        </w:tc>
        <w:tc>
          <w:tcPr>
            <w:tcW w:w="6281" w:type="dxa"/>
          </w:tcPr>
          <w:p w14:paraId="28310D00" w14:textId="2A296809" w:rsidR="005E0BF0" w:rsidRPr="005E0BF0" w:rsidRDefault="005E0BF0" w:rsidP="000878B0">
            <w:r w:rsidRPr="005E0BF0">
              <w:t>Total de lecciones completadas y aprobadas por el usuario.</w:t>
            </w:r>
          </w:p>
        </w:tc>
      </w:tr>
      <w:tr w:rsidR="005E0BF0" w:rsidRPr="005E0BF0" w14:paraId="18A718C5" w14:textId="77777777" w:rsidTr="005E0BF0">
        <w:tc>
          <w:tcPr>
            <w:tcW w:w="2547" w:type="dxa"/>
          </w:tcPr>
          <w:p w14:paraId="4C0537FD" w14:textId="77777777" w:rsidR="005E0BF0" w:rsidRPr="005E0BF0" w:rsidRDefault="005E0BF0" w:rsidP="000878B0">
            <w:r w:rsidRPr="005E0BF0">
              <w:t>% Respuestas Correctas a la primera</w:t>
            </w:r>
          </w:p>
        </w:tc>
        <w:tc>
          <w:tcPr>
            <w:tcW w:w="6281" w:type="dxa"/>
          </w:tcPr>
          <w:p w14:paraId="7F41C171" w14:textId="1188F963" w:rsidR="005E0BF0" w:rsidRPr="005E0BF0" w:rsidRDefault="005E0BF0" w:rsidP="000878B0">
            <w:r w:rsidRPr="005E0BF0">
              <w:t>Porcentaje de aciertos en la primera respuesta de cada evaluación.</w:t>
            </w:r>
          </w:p>
        </w:tc>
      </w:tr>
      <w:tr w:rsidR="005E0BF0" w:rsidRPr="005E0BF0" w14:paraId="7BEB6682" w14:textId="77777777" w:rsidTr="005E0BF0">
        <w:tc>
          <w:tcPr>
            <w:tcW w:w="2547" w:type="dxa"/>
          </w:tcPr>
          <w:p w14:paraId="5D6DF5D6" w14:textId="77777777" w:rsidR="005E0BF0" w:rsidRPr="005E0BF0" w:rsidRDefault="005E0BF0" w:rsidP="000878B0">
            <w:r w:rsidRPr="005E0BF0">
              <w:t>Tiempo Acreditación</w:t>
            </w:r>
          </w:p>
        </w:tc>
        <w:tc>
          <w:tcPr>
            <w:tcW w:w="6281" w:type="dxa"/>
          </w:tcPr>
          <w:p w14:paraId="5E7CFC64" w14:textId="4ED415D1" w:rsidR="005E0BF0" w:rsidRPr="005E0BF0" w:rsidRDefault="005E0BF0" w:rsidP="000878B0">
            <w:r w:rsidRPr="005E0BF0">
              <w:t>Tiempo que tardó el usuario en acreditar una lección o módulo.</w:t>
            </w:r>
          </w:p>
        </w:tc>
      </w:tr>
      <w:tr w:rsidR="005E0BF0" w:rsidRPr="005E0BF0" w14:paraId="5332EA33" w14:textId="77777777" w:rsidTr="005E0BF0">
        <w:tc>
          <w:tcPr>
            <w:tcW w:w="2547" w:type="dxa"/>
          </w:tcPr>
          <w:p w14:paraId="10C895CC" w14:textId="77777777" w:rsidR="005E0BF0" w:rsidRPr="005E0BF0" w:rsidRDefault="005E0BF0" w:rsidP="000878B0">
            <w:r w:rsidRPr="005E0BF0">
              <w:t>Último video visto</w:t>
            </w:r>
          </w:p>
        </w:tc>
        <w:tc>
          <w:tcPr>
            <w:tcW w:w="6281" w:type="dxa"/>
          </w:tcPr>
          <w:p w14:paraId="7A275D4A" w14:textId="3955DE60" w:rsidR="005E0BF0" w:rsidRPr="005E0BF0" w:rsidRDefault="005E0BF0" w:rsidP="000878B0">
            <w:r w:rsidRPr="005E0BF0">
              <w:t>Título o identificador del video más reciente reproducido.</w:t>
            </w:r>
          </w:p>
        </w:tc>
      </w:tr>
      <w:tr w:rsidR="005E0BF0" w:rsidRPr="005E0BF0" w14:paraId="0929EB30" w14:textId="77777777" w:rsidTr="005E0BF0">
        <w:tc>
          <w:tcPr>
            <w:tcW w:w="2547" w:type="dxa"/>
          </w:tcPr>
          <w:p w14:paraId="634F8C5A" w14:textId="77777777" w:rsidR="005E0BF0" w:rsidRPr="005E0BF0" w:rsidRDefault="005E0BF0" w:rsidP="000878B0">
            <w:r w:rsidRPr="005E0BF0">
              <w:t>Puntos</w:t>
            </w:r>
          </w:p>
        </w:tc>
        <w:tc>
          <w:tcPr>
            <w:tcW w:w="6281" w:type="dxa"/>
          </w:tcPr>
          <w:p w14:paraId="7DC85320" w14:textId="2E40CE7C" w:rsidR="005E0BF0" w:rsidRPr="005E0BF0" w:rsidRDefault="005E0BF0" w:rsidP="000878B0">
            <w:r w:rsidRPr="005E0BF0">
              <w:t>Puntaje acumulado por el usuario según su progreso a lo largo de todos los módulos.</w:t>
            </w:r>
          </w:p>
        </w:tc>
      </w:tr>
      <w:tr w:rsidR="005E0BF0" w:rsidRPr="005E0BF0" w14:paraId="7C4F0EF2" w14:textId="77777777" w:rsidTr="005E0BF0">
        <w:tc>
          <w:tcPr>
            <w:tcW w:w="2547" w:type="dxa"/>
          </w:tcPr>
          <w:p w14:paraId="28304DF5" w14:textId="77777777" w:rsidR="005E0BF0" w:rsidRPr="005E0BF0" w:rsidRDefault="005E0BF0" w:rsidP="000878B0">
            <w:r w:rsidRPr="005E0BF0">
              <w:t>Núm. Recompensas Canjeadas</w:t>
            </w:r>
          </w:p>
        </w:tc>
        <w:tc>
          <w:tcPr>
            <w:tcW w:w="6281" w:type="dxa"/>
          </w:tcPr>
          <w:p w14:paraId="602B6859" w14:textId="073E3B13" w:rsidR="005E0BF0" w:rsidRPr="005E0BF0" w:rsidRDefault="005E0BF0" w:rsidP="000878B0">
            <w:r w:rsidRPr="005E0BF0">
              <w:t>Total de recompensas utilizadas por el usuario.</w:t>
            </w:r>
          </w:p>
        </w:tc>
      </w:tr>
      <w:tr w:rsidR="005E0BF0" w:rsidRPr="005E0BF0" w14:paraId="7C8371EA" w14:textId="77777777" w:rsidTr="005E0BF0">
        <w:tc>
          <w:tcPr>
            <w:tcW w:w="2547" w:type="dxa"/>
          </w:tcPr>
          <w:p w14:paraId="7FFD5A56" w14:textId="77777777" w:rsidR="005E0BF0" w:rsidRPr="005E0BF0" w:rsidRDefault="005E0BF0" w:rsidP="000878B0">
            <w:r w:rsidRPr="005E0BF0">
              <w:t>Núm. Videos guardados</w:t>
            </w:r>
          </w:p>
        </w:tc>
        <w:tc>
          <w:tcPr>
            <w:tcW w:w="6281" w:type="dxa"/>
          </w:tcPr>
          <w:p w14:paraId="357FA255" w14:textId="796CFB13" w:rsidR="005E0BF0" w:rsidRPr="005E0BF0" w:rsidRDefault="005E0BF0" w:rsidP="000878B0">
            <w:r w:rsidRPr="005E0BF0">
              <w:t>Videos marcados como “guardados” o favoritos.</w:t>
            </w:r>
          </w:p>
        </w:tc>
      </w:tr>
      <w:tr w:rsidR="005E0BF0" w:rsidRPr="005E0BF0" w14:paraId="3140F22E" w14:textId="77777777" w:rsidTr="005E0BF0">
        <w:tc>
          <w:tcPr>
            <w:tcW w:w="2547" w:type="dxa"/>
          </w:tcPr>
          <w:p w14:paraId="59B61272" w14:textId="77777777" w:rsidR="005E0BF0" w:rsidRPr="005E0BF0" w:rsidRDefault="005E0BF0" w:rsidP="000878B0">
            <w:r w:rsidRPr="005E0BF0">
              <w:t>Núm. Comentarios</w:t>
            </w:r>
          </w:p>
        </w:tc>
        <w:tc>
          <w:tcPr>
            <w:tcW w:w="6281" w:type="dxa"/>
          </w:tcPr>
          <w:p w14:paraId="38EE83BE" w14:textId="64E90A6D" w:rsidR="005E0BF0" w:rsidRPr="005E0BF0" w:rsidRDefault="005E0BF0" w:rsidP="000878B0">
            <w:r w:rsidRPr="005E0BF0">
              <w:t>Total de comentarios publicados por el usuario.</w:t>
            </w:r>
          </w:p>
        </w:tc>
      </w:tr>
      <w:tr w:rsidR="005E0BF0" w:rsidRPr="005E0BF0" w14:paraId="0E643B6D" w14:textId="77777777" w:rsidTr="005E0BF0">
        <w:tc>
          <w:tcPr>
            <w:tcW w:w="2547" w:type="dxa"/>
          </w:tcPr>
          <w:p w14:paraId="2397A69B" w14:textId="77777777" w:rsidR="005E0BF0" w:rsidRPr="005E0BF0" w:rsidRDefault="005E0BF0" w:rsidP="000878B0">
            <w:r w:rsidRPr="005E0BF0">
              <w:t>% Avance (Vistas)</w:t>
            </w:r>
          </w:p>
        </w:tc>
        <w:tc>
          <w:tcPr>
            <w:tcW w:w="6281" w:type="dxa"/>
          </w:tcPr>
          <w:p w14:paraId="0BDF3E43" w14:textId="5B41E19F" w:rsidR="005E0BF0" w:rsidRPr="005E0BF0" w:rsidRDefault="005E0BF0" w:rsidP="000878B0">
            <w:r w:rsidRPr="005E0BF0">
              <w:t>Porcentaje de progreso basado en los videos vistos.</w:t>
            </w:r>
          </w:p>
        </w:tc>
      </w:tr>
      <w:tr w:rsidR="005E0BF0" w:rsidRPr="005E0BF0" w14:paraId="32FDBFF9" w14:textId="77777777" w:rsidTr="005E0BF0">
        <w:tc>
          <w:tcPr>
            <w:tcW w:w="2547" w:type="dxa"/>
          </w:tcPr>
          <w:p w14:paraId="36488915" w14:textId="77777777" w:rsidR="005E0BF0" w:rsidRPr="005E0BF0" w:rsidRDefault="005E0BF0" w:rsidP="000878B0">
            <w:r w:rsidRPr="005E0BF0">
              <w:t>% Avance (Acreditadas)</w:t>
            </w:r>
          </w:p>
        </w:tc>
        <w:tc>
          <w:tcPr>
            <w:tcW w:w="6281" w:type="dxa"/>
          </w:tcPr>
          <w:p w14:paraId="17BFC538" w14:textId="09796B6E" w:rsidR="005E0BF0" w:rsidRPr="005E0BF0" w:rsidRDefault="005E0BF0" w:rsidP="000878B0">
            <w:r w:rsidRPr="005E0BF0">
              <w:t>Porcentaje de progreso basado en las lecciones acreditadas.</w:t>
            </w:r>
          </w:p>
        </w:tc>
      </w:tr>
    </w:tbl>
    <w:p w14:paraId="780AE93A" w14:textId="77777777" w:rsidR="005E0BF0" w:rsidRDefault="005E0BF0" w:rsidP="005E0BF0"/>
    <w:p w14:paraId="55A25838" w14:textId="77777777" w:rsidR="005E0BF0" w:rsidRDefault="005E0BF0" w:rsidP="005E0BF0">
      <w:r>
        <w:t>USER ID: Se encontró un usuario 81255974051, cuyo id tenía once cifras, en vez de 10</w:t>
      </w:r>
    </w:p>
    <w:p w14:paraId="6EB3494E" w14:textId="4F01DDB6" w:rsidR="000117AC" w:rsidRDefault="005E0BF0" w:rsidP="005E0BF0">
      <w:r>
        <w:lastRenderedPageBreak/>
        <w:t xml:space="preserve">Estatus (Activo / Inactivo): Todos los usuarios aparecen como activos, aunque hay </w:t>
      </w:r>
      <w:r>
        <w:t>27</w:t>
      </w:r>
      <w:r>
        <w:t xml:space="preserve"> que no hay entrado a la plataforma</w:t>
      </w:r>
      <w:r>
        <w:t>.</w:t>
      </w:r>
    </w:p>
    <w:p w14:paraId="1CB20802" w14:textId="56789E8B" w:rsidR="005E0BF0" w:rsidRDefault="005E0BF0" w:rsidP="005E0BF0">
      <w:r w:rsidRPr="005E0BF0">
        <w:t>Duración promedio cada sesión</w:t>
      </w:r>
      <w:r>
        <w:t>: Columna vacía</w:t>
      </w:r>
    </w:p>
    <w:p w14:paraId="49F6F3BE" w14:textId="5DFB7D90" w:rsidR="005E0BF0" w:rsidRDefault="005E0BF0" w:rsidP="005E0BF0">
      <w:r w:rsidRPr="005E0BF0">
        <w:t>Tiempo Acreditación</w:t>
      </w:r>
      <w:r>
        <w:t>: Esta columna parece estar corrupta. El formato no permite determinar si se trata de minutos, horas, días. Asimismo, no hay una relación clara entre los valores mostrados y los avances de los usuarios.</w:t>
      </w:r>
    </w:p>
    <w:p w14:paraId="52E7CB65" w14:textId="1083CC19" w:rsidR="005E0BF0" w:rsidRDefault="005E0BF0" w:rsidP="005E0BF0">
      <w:r>
        <w:t xml:space="preserve">Puntos: Llama la atención que haya usuarios que tengan puntos a pesar de no haber visto ningún video completo (tal vez se otorguen puntos por registrarse, poner un avatar, o algo así). Resulta confuso que los puntos que se marquen sean el total, ya que hace parecer que el usuario obtuvo esa puntuación en cada módulo. Recomendaría que, de ser posible, se hiciera un recabado de puntos por módulo, lo que permitiría ver </w:t>
      </w:r>
      <w:r w:rsidR="000117AC">
        <w:t>más claramente</w:t>
      </w:r>
      <w:r w:rsidR="000117AC">
        <w:t xml:space="preserve"> </w:t>
      </w:r>
      <w:r>
        <w:t>el desempeño del usuario</w:t>
      </w:r>
      <w:r w:rsidR="000117AC">
        <w:t xml:space="preserve"> en cada módulo</w:t>
      </w:r>
      <w:r>
        <w:t xml:space="preserve">. </w:t>
      </w:r>
    </w:p>
    <w:p w14:paraId="24661751" w14:textId="0AFFE0B6" w:rsidR="005E0BF0" w:rsidRDefault="005E0BF0" w:rsidP="005E0BF0">
      <w:r>
        <w:t>Núm. Recompensas Canjeadas</w:t>
      </w:r>
      <w:r>
        <w:t>: Columna en ceros</w:t>
      </w:r>
      <w:r w:rsidR="000117AC">
        <w:t>.</w:t>
      </w:r>
    </w:p>
    <w:p w14:paraId="7B993AF7" w14:textId="5CF05529" w:rsidR="005E0BF0" w:rsidRDefault="005E0BF0" w:rsidP="005E0BF0">
      <w:r>
        <w:t>Núm. Videos guardados: Columna en ceros</w:t>
      </w:r>
      <w:r w:rsidR="000117AC">
        <w:t>.</w:t>
      </w:r>
    </w:p>
    <w:p w14:paraId="0A44F5A8" w14:textId="2B39A15E" w:rsidR="005E0BF0" w:rsidRDefault="005E0BF0" w:rsidP="005E0BF0">
      <w:r>
        <w:t>Núm. Comentarios: Columna en ceros</w:t>
      </w:r>
      <w:r w:rsidR="000117AC">
        <w:t>.</w:t>
      </w:r>
    </w:p>
    <w:p w14:paraId="1D846690" w14:textId="1290D2D3" w:rsidR="005E0BF0" w:rsidRDefault="005E0BF0" w:rsidP="005E0BF0"/>
    <w:p w14:paraId="0F4AB922" w14:textId="37B984AA" w:rsidR="000117AC" w:rsidRDefault="000117AC" w:rsidP="005E0BF0">
      <w:r>
        <w:t>Fecha Registro: Se abrevió para dar fecha corta.</w:t>
      </w:r>
    </w:p>
    <w:p w14:paraId="543508BD" w14:textId="63232FEB" w:rsidR="000117AC" w:rsidRDefault="000117AC" w:rsidP="000117AC">
      <w:r w:rsidRPr="005E0BF0">
        <w:t>Fecha Último Ingreso</w:t>
      </w:r>
      <w:r>
        <w:t>: Se separó en fecha y en hora</w:t>
      </w:r>
      <w:r>
        <w:t>.</w:t>
      </w:r>
    </w:p>
    <w:p w14:paraId="01A0038F" w14:textId="382D90AD" w:rsidR="000117AC" w:rsidRDefault="000117AC" w:rsidP="000117AC">
      <w:r>
        <w:t xml:space="preserve">Hora último registro: Se obtuvo de </w:t>
      </w:r>
      <w:r w:rsidRPr="005E0BF0">
        <w:t>Fecha Último Ingreso</w:t>
      </w:r>
    </w:p>
    <w:p w14:paraId="66196DBE" w14:textId="3C8BEF53" w:rsidR="000117AC" w:rsidRDefault="000117AC" w:rsidP="000117AC">
      <w:r>
        <w:t xml:space="preserve">Parte del día: La hora de último registro se clasificó en </w:t>
      </w:r>
    </w:p>
    <w:p w14:paraId="5D1A1E7F" w14:textId="667E365C" w:rsidR="000117AC" w:rsidRDefault="000117AC" w:rsidP="000117AC">
      <w:pPr>
        <w:ind w:left="708"/>
      </w:pPr>
      <w:r>
        <w:t>Mañana: 6am-12pm</w:t>
      </w:r>
    </w:p>
    <w:p w14:paraId="5519376B" w14:textId="552AD1DB" w:rsidR="000117AC" w:rsidRDefault="000117AC" w:rsidP="000117AC">
      <w:pPr>
        <w:ind w:left="708"/>
      </w:pPr>
      <w:r>
        <w:t>Tarde: 12pm-6pm</w:t>
      </w:r>
    </w:p>
    <w:p w14:paraId="22A1990E" w14:textId="33EAF214" w:rsidR="000117AC" w:rsidRPr="000117AC" w:rsidRDefault="000117AC" w:rsidP="000117AC">
      <w:pPr>
        <w:ind w:left="708"/>
        <w:rPr>
          <w:lang w:val="en-US"/>
        </w:rPr>
      </w:pPr>
      <w:r w:rsidRPr="000117AC">
        <w:rPr>
          <w:lang w:val="en-US"/>
        </w:rPr>
        <w:t>Noche: 6pm-12am</w:t>
      </w:r>
    </w:p>
    <w:p w14:paraId="3219D2A7" w14:textId="799FC91E" w:rsidR="000117AC" w:rsidRPr="000117AC" w:rsidRDefault="000117AC" w:rsidP="000117AC">
      <w:pPr>
        <w:ind w:left="708"/>
      </w:pPr>
      <w:r w:rsidRPr="000117AC">
        <w:t>Madrugada: 12am-6am</w:t>
      </w:r>
    </w:p>
    <w:p w14:paraId="3027E2E1" w14:textId="5B0492DB" w:rsidR="000117AC" w:rsidRDefault="000117AC" w:rsidP="000117AC">
      <w:r w:rsidRPr="000117AC">
        <w:t>Ratio Vistas/Únicos</w:t>
      </w:r>
      <w:r>
        <w:t>: Cálculo de la proporción entre videos totales vistos en un módulo y cantidad de videos en el módulo</w:t>
      </w:r>
    </w:p>
    <w:p w14:paraId="094D1B03" w14:textId="77777777" w:rsidR="000117AC" w:rsidRPr="000117AC" w:rsidRDefault="000117AC" w:rsidP="000117AC"/>
    <w:p w14:paraId="49EE40B4" w14:textId="5E834F3C" w:rsidR="000117AC" w:rsidRDefault="000117AC" w:rsidP="005E0BF0">
      <w:r>
        <w:t>Hora último registro:</w:t>
      </w:r>
    </w:p>
    <w:p w14:paraId="2638D1AF" w14:textId="70900750" w:rsidR="000117AC" w:rsidRPr="000117AC" w:rsidRDefault="000117AC" w:rsidP="005E0BF0">
      <w:r w:rsidRPr="000117AC">
        <w:t>Ratio Vistas/Únicos</w:t>
      </w:r>
    </w:p>
    <w:p w14:paraId="279404FE" w14:textId="77777777" w:rsidR="000117AC" w:rsidRPr="000117AC" w:rsidRDefault="000117AC" w:rsidP="005E0BF0"/>
    <w:p w14:paraId="6132534F" w14:textId="77777777" w:rsidR="000117AC" w:rsidRPr="000117AC" w:rsidRDefault="000117AC" w:rsidP="005E0BF0"/>
    <w:p w14:paraId="67F48F96" w14:textId="77777777" w:rsidR="000117AC" w:rsidRPr="000117AC" w:rsidRDefault="000117AC" w:rsidP="005E0BF0"/>
    <w:p w14:paraId="145A29E8" w14:textId="77777777" w:rsidR="000117AC" w:rsidRPr="000117AC" w:rsidRDefault="000117AC" w:rsidP="005E0BF0"/>
    <w:p w14:paraId="2912F0CC" w14:textId="47B86594" w:rsidR="000117AC" w:rsidRPr="000117AC" w:rsidRDefault="00BA63F7" w:rsidP="005E0BF0">
      <w:r>
        <w:t>Sería super bueno tener tiempo de sesión, o al  menos, total de tiempo de sesión</w:t>
      </w:r>
    </w:p>
    <w:p w14:paraId="342D0A60" w14:textId="77777777" w:rsidR="000117AC" w:rsidRPr="000117AC" w:rsidRDefault="000117AC" w:rsidP="005E0BF0"/>
    <w:p w14:paraId="2D3AFE13" w14:textId="77777777" w:rsidR="000117AC" w:rsidRPr="000117AC" w:rsidRDefault="000117AC" w:rsidP="005E0BF0"/>
    <w:p w14:paraId="56C746B4" w14:textId="77777777" w:rsidR="000117AC" w:rsidRPr="000117AC" w:rsidRDefault="000117AC" w:rsidP="005E0BF0"/>
    <w:p w14:paraId="5ED7D106" w14:textId="77777777" w:rsidR="000117AC" w:rsidRPr="000117AC" w:rsidRDefault="000117AC" w:rsidP="005E0BF0"/>
    <w:p w14:paraId="054AF50C" w14:textId="35F04D72" w:rsidR="000117AC" w:rsidRDefault="000117AC" w:rsidP="005E0BF0">
      <w:r>
        <w:t>Un 50% de los usuarios utilizan la aplicación en la noche o en la madrugada. ¿Tiene opción de visión nocturna?</w:t>
      </w:r>
    </w:p>
    <w:p w14:paraId="1C6872C9" w14:textId="77777777" w:rsidR="005E0BF0" w:rsidRDefault="005E0BF0" w:rsidP="005E0BF0"/>
    <w:p w14:paraId="6556FDB7" w14:textId="77777777" w:rsidR="005E0BF0" w:rsidRDefault="005E0BF0" w:rsidP="005E0BF0"/>
    <w:p w14:paraId="0458DEBE" w14:textId="77777777" w:rsidR="005E0BF0" w:rsidRDefault="005E0BF0" w:rsidP="005E0BF0"/>
    <w:p w14:paraId="3F4BD306" w14:textId="77777777" w:rsidR="005E0BF0" w:rsidRDefault="005E0BF0" w:rsidP="005E0BF0"/>
    <w:p w14:paraId="127A6C66" w14:textId="77777777" w:rsidR="005E0BF0" w:rsidRDefault="005E0BF0" w:rsidP="005E0BF0"/>
    <w:p w14:paraId="14B69DC3" w14:textId="77777777" w:rsidR="005E0BF0" w:rsidRDefault="005E0BF0" w:rsidP="005E0BF0"/>
    <w:p w14:paraId="3DCBF51D" w14:textId="77777777" w:rsidR="00B92C48" w:rsidRDefault="00B92C48" w:rsidP="005E0BF0"/>
    <w:p w14:paraId="5EFC1BE0" w14:textId="6AA602BD" w:rsidR="00B92C48" w:rsidRDefault="00B92C48" w:rsidP="005E0BF0">
      <w:r>
        <w:t>FRANJA HORARIA / INGRESOS / VIDEOS VISTOS</w:t>
      </w:r>
    </w:p>
    <w:p w14:paraId="6200D08E" w14:textId="77777777" w:rsidR="00B92C48" w:rsidRDefault="00B92C48" w:rsidP="005E0BF0"/>
    <w:p w14:paraId="45DB5A67" w14:textId="77777777" w:rsidR="00B92C48" w:rsidRDefault="00B92C48" w:rsidP="005E0BF0"/>
    <w:p w14:paraId="1AC48349" w14:textId="77777777" w:rsidR="00B92C48" w:rsidRDefault="00B92C48" w:rsidP="005E0BF0"/>
    <w:p w14:paraId="4C8F8834" w14:textId="77777777" w:rsidR="00B92C48" w:rsidRDefault="00B92C48" w:rsidP="005E0BF0"/>
    <w:p w14:paraId="0DD536B6" w14:textId="77777777" w:rsidR="00B92C48" w:rsidRDefault="00B92C48" w:rsidP="005E0BF0"/>
    <w:p w14:paraId="7A260E62" w14:textId="77777777" w:rsidR="00B92C48" w:rsidRDefault="00B92C48" w:rsidP="005E0BF0"/>
    <w:p w14:paraId="59BA2F63" w14:textId="77777777" w:rsidR="00B92C48" w:rsidRDefault="00B92C48">
      <w:r>
        <w:br w:type="page"/>
      </w:r>
    </w:p>
    <w:p w14:paraId="1CB277F6" w14:textId="4E883085" w:rsidR="00B92C48" w:rsidRDefault="00B92C48" w:rsidP="00B92C48">
      <w:r>
        <w:lastRenderedPageBreak/>
        <w:t>Clasificación por comportamiento</w:t>
      </w:r>
    </w:p>
    <w:p w14:paraId="05B0EAFB" w14:textId="77777777" w:rsidR="00B92C48" w:rsidRDefault="00B92C48" w:rsidP="00B92C48"/>
    <w:p w14:paraId="6F334967" w14:textId="3E7CA30E" w:rsidR="00B92C48" w:rsidRDefault="00B92C48" w:rsidP="00B92C48">
      <w:r w:rsidRPr="00B92C48">
        <w:rPr>
          <w:b/>
          <w:bCs/>
        </w:rPr>
        <w:t>Súper intensivos por sesión:</w:t>
      </w:r>
      <w:r>
        <w:t xml:space="preserve"> usuarios con pocos ingresos (2–4) pero muchos videos por visita, con ratios vistas/ingreso ≥ 10, por ejemplo 7753137164, 8117028973, 8121593800, 8123328473, 8123491647, 8130820028, 8131005057, 8181619807, 8181720175, 8184597144, 8711400358, 8711707862, 8712113510, 8713301986, 8713772220, 8714036786, 8714095125, 8714537734, 8715236467, 8718453848, 8719736104, 8721554378, 9621089067.</w:t>
      </w:r>
    </w:p>
    <w:p w14:paraId="03EE8271" w14:textId="77777777" w:rsidR="00B92C48" w:rsidRDefault="00B92C48" w:rsidP="00B92C48">
      <w:r w:rsidRPr="00B92C48">
        <w:rPr>
          <w:b/>
          <w:bCs/>
        </w:rPr>
        <w:t>Frecuentes con consumo moderado:</w:t>
      </w:r>
      <w:r>
        <w:t xml:space="preserve"> usuarios con ingresos altos (≥10) y ratios entre 2 y 5, p. ej. 8110508152, 8111639110, 8112074082, 8112501713, 8113697321, 8115085191, 8115912050, 8116822252, 8117123703, 8118226439, 8120752231, 8126236154, 8134505530, 8135706594, 8180767322, 8181782638, 8182061607, 8182577407, 8182707059, 8184730582, 8711365464, 8711383439, 8712656572, 8713296567, 8714459509, 8715209202, 8715258172, 8715812927.</w:t>
      </w:r>
    </w:p>
    <w:p w14:paraId="56A27CC8" w14:textId="77777777" w:rsidR="00B92C48" w:rsidRDefault="00B92C48" w:rsidP="00B92C48">
      <w:r w:rsidRPr="00B92C48">
        <w:rPr>
          <w:b/>
          <w:bCs/>
        </w:rPr>
        <w:t>Regulares eficientes:</w:t>
      </w:r>
      <w:r>
        <w:t xml:space="preserve"> usuarios con 4–8 ingresos y ratio entre 3 y 8 que ven bastantes videos pero sin picos extremos; aquí entra la mayor parte de los IDs, como 5531093312, 5615270345, 6623559781, 7206343993, 8110646615, 8111664193, 8112763088, 8113697321, 8114697496, 8115887247, 8116354945, 8116606976, 8116882586, 8117537381, 8117656670, 8119889982, 8119929796, 8123725563, 8124664343, 8126024973, 8126025979, 8127616479, 8129349040, 8131060874, 8131372290, 8133840443, 8134458660, 8134791368, 8135725444, 8261479467, 8445958324, 8701461675, 8711357277, 8711357625, 8711406149, 8711679302, 8712399786, 8712402843, 8713296567, 8713564212, 8714619547, 8714641472, 8715726746, 8715736184, 8717961921, 8717970581, 8721283416, 8721381602, 8721548551, 8722959960, 9845999728, 9934476742.</w:t>
      </w:r>
    </w:p>
    <w:p w14:paraId="2385B7DD" w14:textId="77777777" w:rsidR="00B92C48" w:rsidRDefault="00B92C48" w:rsidP="00B92C48">
      <w:r w:rsidRPr="00B92C48">
        <w:rPr>
          <w:b/>
          <w:bCs/>
        </w:rPr>
        <w:t>Bajo compromiso:</w:t>
      </w:r>
      <w:r>
        <w:t xml:space="preserve"> usuarios con ingresos y videos muy bajos, con ratios ≤ 1 o cercanas, como 8117805963, 8125620638, 8246204478, 8133826497, 8136837864, 8135552289, 8135733392, 8188051871, 8138824187, 8711365464 (por videos totales bajos frente a ingresos), 8921003925.</w:t>
      </w:r>
    </w:p>
    <w:p w14:paraId="4BB6C7CF" w14:textId="77777777" w:rsidR="00B92C48" w:rsidRDefault="00B92C48" w:rsidP="00B92C48"/>
    <w:p w14:paraId="3E1C2970" w14:textId="77777777" w:rsidR="00B92C48" w:rsidRPr="00B92C48" w:rsidRDefault="00B92C48" w:rsidP="00B92C48">
      <w:pPr>
        <w:rPr>
          <w:b/>
          <w:bCs/>
        </w:rPr>
      </w:pPr>
      <w:r w:rsidRPr="00B92C48">
        <w:rPr>
          <w:b/>
          <w:bCs/>
        </w:rPr>
        <w:t>Relación visitas vs. videos</w:t>
      </w:r>
    </w:p>
    <w:p w14:paraId="023DA19B" w14:textId="2CE9D4A1" w:rsidR="00B92C48" w:rsidRDefault="00B92C48" w:rsidP="00B92C48">
      <w:r>
        <w:t>En la mayoría de casos el ratio vistas/ingreso está entre 2 y 8, lo que indica un patrón típico de varias reproducciones por sesión, pero sin maratones extremos.</w:t>
      </w:r>
    </w:p>
    <w:p w14:paraId="18B9BA49" w14:textId="77777777" w:rsidR="00B92C48" w:rsidRDefault="00B92C48" w:rsidP="00B92C48">
      <w:r>
        <w:lastRenderedPageBreak/>
        <w:t>Los ratios muy altos (≥10) señalan sesiones largas y concentradas, posiblemente usuarios que se conectan pocas veces pero consumen el curso casi de una sentada.</w:t>
      </w:r>
    </w:p>
    <w:p w14:paraId="546ADB38" w14:textId="77777777" w:rsidR="00B92C48" w:rsidRDefault="00B92C48" w:rsidP="00B92C48">
      <w:pPr>
        <w:rPr>
          <w:b/>
          <w:bCs/>
        </w:rPr>
      </w:pPr>
    </w:p>
    <w:p w14:paraId="470F7B2B" w14:textId="6E191C98" w:rsidR="00B92C48" w:rsidRPr="00B92C48" w:rsidRDefault="00B92C48" w:rsidP="00B92C48">
      <w:pPr>
        <w:rPr>
          <w:b/>
          <w:bCs/>
        </w:rPr>
      </w:pPr>
      <w:r w:rsidRPr="00B92C48">
        <w:rPr>
          <w:b/>
          <w:bCs/>
        </w:rPr>
        <w:t>Módulos vistos y terminados</w:t>
      </w:r>
    </w:p>
    <w:p w14:paraId="49B56F82" w14:textId="52B1093A" w:rsidR="00B92C48" w:rsidRDefault="00B92C48" w:rsidP="00B92C48">
      <w:r>
        <w:t>Para casi todos los usuarios con buena actividad, los módulos vistos y terminados están al máximo (4), lo que sugiere que el contenido se completa cuando se engancha al usuario.</w:t>
      </w:r>
    </w:p>
    <w:p w14:paraId="5083AA03" w14:textId="77777777" w:rsidR="00B92C48" w:rsidRDefault="00B92C48" w:rsidP="00B92C48"/>
    <w:p w14:paraId="6BCFF134" w14:textId="7AF61CE4" w:rsidR="00B92C48" w:rsidRDefault="00B92C48" w:rsidP="00B92C48">
      <w:r>
        <w:rPr>
          <w:rFonts w:ascii="Arial" w:hAnsi="Arial" w:cs="Arial"/>
        </w:rPr>
        <w:t>​</w:t>
      </w:r>
      <w:r>
        <w:t>Los pocos casos con 0–1 módulo visto/terminado coinciden con ratios muy bajos y pocos videos, lo que apunta a abandono temprano o pruebas de la plataforma (por ejemplo 8117805963, 8125620638, 8246204478, 8133826497, 8136837864).</w:t>
      </w:r>
    </w:p>
    <w:p w14:paraId="23653B2C" w14:textId="77777777" w:rsidR="00B92C48" w:rsidRDefault="00B92C48" w:rsidP="00B92C48"/>
    <w:p w14:paraId="7D9BD462" w14:textId="77777777" w:rsidR="00B92C48" w:rsidRDefault="00B92C48" w:rsidP="00B92C48">
      <w:r>
        <w:t xml:space="preserve">    </w:t>
      </w:r>
      <w:r>
        <w:rPr>
          <w:rFonts w:ascii="Arial" w:hAnsi="Arial" w:cs="Arial"/>
        </w:rPr>
        <w:t>​</w:t>
      </w:r>
    </w:p>
    <w:p w14:paraId="5E2FA5CA" w14:textId="77777777" w:rsidR="00B92C48" w:rsidRDefault="00B92C48" w:rsidP="00B92C48"/>
    <w:p w14:paraId="64F82FB1" w14:textId="77777777" w:rsidR="00B92C48" w:rsidRPr="00B92C48" w:rsidRDefault="00B92C48" w:rsidP="00B92C48">
      <w:pPr>
        <w:rPr>
          <w:b/>
          <w:bCs/>
        </w:rPr>
      </w:pPr>
      <w:r w:rsidRPr="00B92C48">
        <w:rPr>
          <w:b/>
          <w:bCs/>
        </w:rPr>
        <w:t>Efecto de la franja horaria</w:t>
      </w:r>
    </w:p>
    <w:p w14:paraId="63A018B4" w14:textId="7CF69A8B" w:rsidR="00B92C48" w:rsidRDefault="00B92C48" w:rsidP="00B92C48">
      <w:r>
        <w:t>Hay usuarios intensivos en todas las franjas (Madrugada, Noche, Mañana, Tarde), pero la franja Tarde concentra la mayoría de IDs, por lo que parece ser el horario principal de consumo.</w:t>
      </w:r>
    </w:p>
    <w:p w14:paraId="5CE32EAF" w14:textId="77777777" w:rsidR="00B92C48" w:rsidRDefault="00B92C48" w:rsidP="00B92C48">
      <w:r>
        <w:t>En Madrugada y Noche aparecen tanto perfiles muy comprometidos (ratios altos y módulos completos) como usuarios de prueba con 0 videos, lo que puede indicar exploraciones rápidas fuera del horario laboral.</w:t>
      </w:r>
    </w:p>
    <w:p w14:paraId="0179CC73" w14:textId="1282CCCA" w:rsidR="00B92C48" w:rsidRDefault="00B92C48" w:rsidP="00B92C48">
      <w:pPr>
        <w:rPr>
          <w:rFonts w:ascii="Arial" w:hAnsi="Arial" w:cs="Arial"/>
        </w:rPr>
      </w:pPr>
      <w:r>
        <w:rPr>
          <w:rFonts w:ascii="Arial" w:hAnsi="Arial" w:cs="Arial"/>
        </w:rPr>
        <w:t>​</w:t>
      </w:r>
    </w:p>
    <w:p w14:paraId="729A9D85" w14:textId="77777777" w:rsidR="006036FC" w:rsidRDefault="006036FC" w:rsidP="00B92C48">
      <w:pPr>
        <w:rPr>
          <w:rFonts w:ascii="Arial" w:hAnsi="Arial" w:cs="Arial"/>
        </w:rPr>
      </w:pPr>
    </w:p>
    <w:p w14:paraId="1ED8EE22" w14:textId="77777777" w:rsidR="006036FC" w:rsidRDefault="006036FC" w:rsidP="00B92C48">
      <w:pPr>
        <w:rPr>
          <w:rFonts w:ascii="Arial" w:hAnsi="Arial" w:cs="Arial"/>
        </w:rPr>
      </w:pPr>
    </w:p>
    <w:p w14:paraId="3FDC44A3" w14:textId="77777777" w:rsidR="006036FC" w:rsidRDefault="006036FC" w:rsidP="006036FC">
      <w:r>
        <w:t>Los datos muestran un funnel de cursos secuenciales con retención alta en general, donde el ABC inicial tiene el mayor % de completitud pero sin métricas de pérdida visibles. El promedio total indica que el 90.62% de usuarios avanzan con solo ~1% de deserción acumulada por curso.</w:t>
      </w:r>
    </w:p>
    <w:p w14:paraId="0041F7B0" w14:textId="77777777" w:rsidR="006036FC" w:rsidRDefault="006036FC" w:rsidP="006036FC">
      <w:r>
        <w:t>Funnel de retención por curso</w:t>
      </w:r>
    </w:p>
    <w:p w14:paraId="7DC7BF93" w14:textId="77777777" w:rsidR="006036FC" w:rsidRDefault="006036FC" w:rsidP="006036FC">
      <w:r>
        <w:t>Curso</w:t>
      </w:r>
      <w:r>
        <w:tab/>
        <w:t>Videos</w:t>
      </w:r>
      <w:r>
        <w:tab/>
        <w:t>% Terminado módulo</w:t>
      </w:r>
      <w:r>
        <w:tab/>
        <w:t>% Continuación</w:t>
      </w:r>
      <w:r>
        <w:tab/>
        <w:t>% Pérdida</w:t>
      </w:r>
    </w:p>
    <w:p w14:paraId="730D63C9" w14:textId="77777777" w:rsidR="006036FC" w:rsidRDefault="006036FC" w:rsidP="006036FC">
      <w:r>
        <w:lastRenderedPageBreak/>
        <w:t>ABC de la Venta Bokados</w:t>
      </w:r>
      <w:r>
        <w:tab/>
        <w:t>4</w:t>
      </w:r>
      <w:r>
        <w:tab/>
        <w:t>94.87%</w:t>
      </w:r>
      <w:r>
        <w:tab/>
        <w:t>-</w:t>
      </w:r>
      <w:r>
        <w:tab/>
        <w:t>-</w:t>
      </w:r>
    </w:p>
    <w:p w14:paraId="63BA0822" w14:textId="77777777" w:rsidR="006036FC" w:rsidRDefault="006036FC" w:rsidP="006036FC">
      <w:r>
        <w:t>Ejecución que impulsa la venta</w:t>
      </w:r>
      <w:r>
        <w:tab/>
        <w:t>4</w:t>
      </w:r>
      <w:r>
        <w:tab/>
        <w:t>90.00%</w:t>
      </w:r>
      <w:r>
        <w:tab/>
        <w:t>94.86%</w:t>
      </w:r>
      <w:r>
        <w:tab/>
        <w:t>5.14%</w:t>
      </w:r>
    </w:p>
    <w:p w14:paraId="72D6F2C4" w14:textId="77777777" w:rsidR="006036FC" w:rsidRDefault="006036FC" w:rsidP="006036FC">
      <w:r>
        <w:t>Métricas que sí importan</w:t>
      </w:r>
      <w:r>
        <w:tab/>
        <w:t>3</w:t>
      </w:r>
      <w:r>
        <w:tab/>
        <w:t>89.23%</w:t>
      </w:r>
      <w:r>
        <w:tab/>
        <w:t>99.15%</w:t>
      </w:r>
      <w:r>
        <w:tab/>
        <w:t>0.85%</w:t>
      </w:r>
    </w:p>
    <w:p w14:paraId="3B2C310E" w14:textId="77777777" w:rsidR="006036FC" w:rsidRDefault="006036FC" w:rsidP="006036FC">
      <w:r>
        <w:t>Objeciones sin miedo</w:t>
      </w:r>
      <w:r>
        <w:tab/>
        <w:t>3</w:t>
      </w:r>
      <w:r>
        <w:tab/>
        <w:t>88.38%</w:t>
      </w:r>
      <w:r>
        <w:tab/>
        <w:t>99.04%</w:t>
      </w:r>
      <w:r>
        <w:tab/>
        <w:t>0.96%</w:t>
      </w:r>
    </w:p>
    <w:p w14:paraId="2962B6A3" w14:textId="77777777" w:rsidR="006036FC" w:rsidRDefault="006036FC" w:rsidP="006036FC">
      <w:r>
        <w:t>Promedio total</w:t>
      </w:r>
      <w:r>
        <w:tab/>
        <w:t>-</w:t>
      </w:r>
      <w:r>
        <w:tab/>
        <w:t>90.62%</w:t>
      </w:r>
      <w:r>
        <w:tab/>
        <w:t>-</w:t>
      </w:r>
      <w:r>
        <w:tab/>
        <w:t>-</w:t>
      </w:r>
    </w:p>
    <w:p w14:paraId="4B0548CE" w14:textId="77777777" w:rsidR="006036FC" w:rsidRDefault="006036FC" w:rsidP="006036FC">
      <w:r>
        <w:t>Puntos clave de retención</w:t>
      </w:r>
    </w:p>
    <w:p w14:paraId="24C6EC84" w14:textId="77777777" w:rsidR="006036FC" w:rsidRDefault="006036FC" w:rsidP="006036FC"/>
    <w:p w14:paraId="7E6C4A15" w14:textId="77777777" w:rsidR="006036FC" w:rsidRDefault="006036FC" w:rsidP="006036FC">
      <w:r>
        <w:t xml:space="preserve">    El salto inicial del ABC al segundo curso causa la mayor pérdida (5.14%), lo que sugiere que el contenido de "Ejecución que impulsa la venta" filtra a ~5% de usuarios pese a su alta completitud interna (90%).</w:t>
      </w:r>
    </w:p>
    <w:p w14:paraId="1B63086F" w14:textId="77777777" w:rsidR="006036FC" w:rsidRDefault="006036FC" w:rsidP="006036FC"/>
    <w:p w14:paraId="41474717" w14:textId="77777777" w:rsidR="006036FC" w:rsidRDefault="006036FC" w:rsidP="006036FC">
      <w:r>
        <w:rPr>
          <w:rFonts w:ascii="Arial" w:hAnsi="Arial" w:cs="Arial"/>
        </w:rPr>
        <w:t>​</w:t>
      </w:r>
    </w:p>
    <w:p w14:paraId="667F231B" w14:textId="77777777" w:rsidR="006036FC" w:rsidRDefault="006036FC" w:rsidP="006036FC"/>
    <w:p w14:paraId="3672B646" w14:textId="77777777" w:rsidR="006036FC" w:rsidRDefault="006036FC" w:rsidP="006036FC">
      <w:r>
        <w:t>Desde el segundo curso, la deserción baja drásticamente (&lt;1% por paso), con % continuación &gt;99%, indicando que quienes superan el primer obstáculo completan el programa casi en su totalidad.</w:t>
      </w:r>
    </w:p>
    <w:p w14:paraId="69C771BF" w14:textId="77777777" w:rsidR="006036FC" w:rsidRDefault="006036FC" w:rsidP="006036FC"/>
    <w:p w14:paraId="23638FD2" w14:textId="77777777" w:rsidR="006036FC" w:rsidRDefault="006036FC" w:rsidP="006036FC">
      <w:r>
        <w:rPr>
          <w:rFonts w:ascii="Arial" w:hAnsi="Arial" w:cs="Arial"/>
        </w:rPr>
        <w:t>​</w:t>
      </w:r>
    </w:p>
    <w:p w14:paraId="3D912030" w14:textId="77777777" w:rsidR="006036FC" w:rsidRDefault="006036FC" w:rsidP="006036FC"/>
    <w:p w14:paraId="038CB46C" w14:textId="77777777" w:rsidR="006036FC" w:rsidRDefault="006036FC" w:rsidP="006036FC">
      <w:r w:rsidRPr="006036FC">
        <w:rPr>
          <w:highlight w:val="yellow"/>
        </w:rPr>
        <w:t>Cursos más cortos (3 videos)</w:t>
      </w:r>
      <w:r>
        <w:t xml:space="preserve"> mantienen % terminados similares al primero de 4 videos, lo que implica eficiencia en el diseño para retener atención.</w:t>
      </w:r>
    </w:p>
    <w:p w14:paraId="47F244B0" w14:textId="77777777" w:rsidR="006036FC" w:rsidRDefault="006036FC" w:rsidP="006036FC"/>
    <w:p w14:paraId="3441E948" w14:textId="77777777" w:rsidR="006036FC" w:rsidRDefault="006036FC" w:rsidP="006036FC">
      <w:r>
        <w:t xml:space="preserve">    </w:t>
      </w:r>
      <w:r>
        <w:rPr>
          <w:rFonts w:ascii="Arial" w:hAnsi="Arial" w:cs="Arial"/>
        </w:rPr>
        <w:t>​</w:t>
      </w:r>
    </w:p>
    <w:p w14:paraId="5F9F44B9" w14:textId="77777777" w:rsidR="006036FC" w:rsidRDefault="006036FC" w:rsidP="006036FC"/>
    <w:p w14:paraId="7C1C57AD" w14:textId="77777777" w:rsidR="006036FC" w:rsidRDefault="006036FC" w:rsidP="006036FC">
      <w:r>
        <w:t>Insights estratégicos</w:t>
      </w:r>
    </w:p>
    <w:p w14:paraId="665C8C52" w14:textId="77777777" w:rsidR="006036FC" w:rsidRDefault="006036FC" w:rsidP="006036FC"/>
    <w:p w14:paraId="07800507" w14:textId="77777777" w:rsidR="006036FC" w:rsidRDefault="006036FC" w:rsidP="006036FC">
      <w:r>
        <w:t xml:space="preserve">    Fortaleza general: Retención del 90%+ es excelente para cursos secuenciales; el promedio 90.62% de avance total supera benchmarks típicos de e-learning (70-80%).</w:t>
      </w:r>
    </w:p>
    <w:p w14:paraId="554D8BD9" w14:textId="77777777" w:rsidR="006036FC" w:rsidRDefault="006036FC" w:rsidP="006036FC"/>
    <w:p w14:paraId="1AFAE76A" w14:textId="77777777" w:rsidR="006036FC" w:rsidRDefault="006036FC" w:rsidP="006036FC">
      <w:r>
        <w:rPr>
          <w:rFonts w:ascii="Arial" w:hAnsi="Arial" w:cs="Arial"/>
        </w:rPr>
        <w:t>​</w:t>
      </w:r>
    </w:p>
    <w:p w14:paraId="268C9059" w14:textId="77777777" w:rsidR="006036FC" w:rsidRDefault="006036FC" w:rsidP="006036FC"/>
    <w:p w14:paraId="798A5AB4" w14:textId="77777777" w:rsidR="006036FC" w:rsidRDefault="006036FC" w:rsidP="006036FC">
      <w:r w:rsidRPr="006036FC">
        <w:rPr>
          <w:highlight w:val="yellow"/>
        </w:rPr>
        <w:t>Oportunidad de mejora: Enfocarse en reducir la pérdida del 5.14% post-ABC, quizás con transiciones más suaves, recordatorios o incentivos para motivar el salto al segundo curso.</w:t>
      </w:r>
    </w:p>
    <w:p w14:paraId="0943B75E" w14:textId="39E0D5E7" w:rsidR="006036FC" w:rsidRDefault="006036FC" w:rsidP="006036FC">
      <w:r>
        <w:t>Patrón secuencial: La caída progresiva en % terminados (94.87% → 88.38%) es natural por acumulación de pérdidas, pero mínima gracias a la estructura lineal que fuerza completitud.</w:t>
      </w:r>
    </w:p>
    <w:p w14:paraId="4048D284" w14:textId="77777777" w:rsidR="006036FC" w:rsidRDefault="006036FC" w:rsidP="006036FC"/>
    <w:p w14:paraId="362E72EC" w14:textId="77777777" w:rsidR="006036FC" w:rsidRDefault="006036FC" w:rsidP="006036FC"/>
    <w:p w14:paraId="4A97DA38" w14:textId="37F9D53E" w:rsidR="006036FC" w:rsidRDefault="006036FC" w:rsidP="006036FC">
      <w:r w:rsidRPr="006036FC">
        <w:rPr>
          <w:highlight w:val="yellow"/>
        </w:rPr>
        <w:t>Insights por retención y funnel</w:t>
      </w:r>
    </w:p>
    <w:p w14:paraId="5FB54BEF" w14:textId="77777777" w:rsidR="006036FC" w:rsidRDefault="006036FC" w:rsidP="006036FC">
      <w:r>
        <w:t>Los datos revelan patrones de engagement y rendimiento por curso, con ratios de vistas/únicos estables en ~2 y un acierto a la primera que mejora hacia el final del funnel. Esto sugiere que los usuarios más comprometidos avanzan y rinden mejor en temas avanzados.</w:t>
      </w:r>
    </w:p>
    <w:p w14:paraId="492F0B75" w14:textId="77777777" w:rsidR="006036FC" w:rsidRDefault="006036FC" w:rsidP="006036FC">
      <w:r>
        <w:t>Métricas por curso</w:t>
      </w:r>
    </w:p>
    <w:p w14:paraId="2CD7561B" w14:textId="77777777" w:rsidR="006036FC" w:rsidRDefault="006036FC" w:rsidP="006036FC">
      <w:r>
        <w:t>Curso</w:t>
      </w:r>
      <w:r>
        <w:tab/>
        <w:t>Ratio máx vistas/únicos</w:t>
      </w:r>
      <w:r>
        <w:tab/>
        <w:t>Promedio ratio vistas/únicos</w:t>
      </w:r>
      <w:r>
        <w:tab/>
        <w:t>% Respuestas correctas a la primera</w:t>
      </w:r>
    </w:p>
    <w:p w14:paraId="5C0F120A" w14:textId="77777777" w:rsidR="006036FC" w:rsidRDefault="006036FC" w:rsidP="006036FC">
      <w:r>
        <w:t>ABC de la Venta Bokados</w:t>
      </w:r>
      <w:r>
        <w:tab/>
        <w:t>4</w:t>
      </w:r>
      <w:r>
        <w:tab/>
        <w:t>2.07</w:t>
      </w:r>
      <w:r>
        <w:tab/>
        <w:t>69%</w:t>
      </w:r>
    </w:p>
    <w:p w14:paraId="4933E75E" w14:textId="77777777" w:rsidR="006036FC" w:rsidRDefault="006036FC" w:rsidP="006036FC">
      <w:r>
        <w:t>Ejecución que impulsa la venta</w:t>
      </w:r>
      <w:r>
        <w:tab/>
        <w:t>2.5</w:t>
      </w:r>
      <w:r>
        <w:tab/>
        <w:t>2.00</w:t>
      </w:r>
      <w:r>
        <w:tab/>
        <w:t>70%</w:t>
      </w:r>
    </w:p>
    <w:p w14:paraId="673FE3E7" w14:textId="77777777" w:rsidR="006036FC" w:rsidRDefault="006036FC" w:rsidP="006036FC">
      <w:r>
        <w:t>Métricas que sí importan</w:t>
      </w:r>
      <w:r>
        <w:tab/>
        <w:t>2.3</w:t>
      </w:r>
      <w:r>
        <w:tab/>
        <w:t>1.99</w:t>
      </w:r>
      <w:r>
        <w:tab/>
        <w:t>82%</w:t>
      </w:r>
    </w:p>
    <w:p w14:paraId="1916FE32" w14:textId="77777777" w:rsidR="006036FC" w:rsidRDefault="006036FC" w:rsidP="006036FC">
      <w:r>
        <w:t>Objeciones sin miedo</w:t>
      </w:r>
      <w:r>
        <w:tab/>
        <w:t>4</w:t>
      </w:r>
      <w:r>
        <w:tab/>
        <w:t>2.04</w:t>
      </w:r>
      <w:r>
        <w:tab/>
        <w:t>81%</w:t>
      </w:r>
    </w:p>
    <w:p w14:paraId="22227F82" w14:textId="77777777" w:rsidR="006036FC" w:rsidRDefault="006036FC" w:rsidP="006036FC">
      <w:r>
        <w:t>Promedio general</w:t>
      </w:r>
      <w:r>
        <w:tab/>
        <w:t>-</w:t>
      </w:r>
      <w:r>
        <w:tab/>
        <w:t>2.03</w:t>
      </w:r>
      <w:r>
        <w:tab/>
        <w:t>75%</w:t>
      </w:r>
    </w:p>
    <w:p w14:paraId="208272AC" w14:textId="77777777" w:rsidR="006036FC" w:rsidRDefault="006036FC" w:rsidP="006036FC">
      <w:r>
        <w:t>Engagement por vistas</w:t>
      </w:r>
    </w:p>
    <w:p w14:paraId="4775FF29" w14:textId="77777777" w:rsidR="006036FC" w:rsidRDefault="006036FC" w:rsidP="006036FC"/>
    <w:p w14:paraId="14CA9719" w14:textId="77777777" w:rsidR="006036FC" w:rsidRDefault="006036FC" w:rsidP="006036FC">
      <w:r>
        <w:t xml:space="preserve">    Los ratios promedio ~2 indican que cada usuario único ve unos 2 videos por sesión en todos los cursos, con estabilidad notable (desviación baja de 2.00-2.07).</w:t>
      </w:r>
    </w:p>
    <w:p w14:paraId="3B134D55" w14:textId="77777777" w:rsidR="006036FC" w:rsidRDefault="006036FC" w:rsidP="006036FC"/>
    <w:p w14:paraId="6E8A9902" w14:textId="77777777" w:rsidR="006036FC" w:rsidRDefault="006036FC" w:rsidP="006036FC">
      <w:r>
        <w:rPr>
          <w:rFonts w:ascii="Arial" w:hAnsi="Arial" w:cs="Arial"/>
        </w:rPr>
        <w:lastRenderedPageBreak/>
        <w:t>​</w:t>
      </w:r>
    </w:p>
    <w:p w14:paraId="561CC77A" w14:textId="77777777" w:rsidR="006036FC" w:rsidRDefault="006036FC" w:rsidP="006036FC"/>
    <w:p w14:paraId="291D86F0" w14:textId="77777777" w:rsidR="006036FC" w:rsidRDefault="006036FC" w:rsidP="006036FC">
      <w:r>
        <w:t>Ratios máximos varían (2.3 a 4), destacando sesiones intensivas en ABC y Objeciones (máx 4), posiblemente por contenido más atractivo o corto que fomenta binge-watching.</w:t>
      </w:r>
    </w:p>
    <w:p w14:paraId="6CCE6313" w14:textId="77777777" w:rsidR="006036FC" w:rsidRDefault="006036FC" w:rsidP="006036FC"/>
    <w:p w14:paraId="44BBD174" w14:textId="77777777" w:rsidR="006036FC" w:rsidRDefault="006036FC" w:rsidP="006036FC">
      <w:r>
        <w:t xml:space="preserve">    </w:t>
      </w:r>
      <w:r>
        <w:rPr>
          <w:rFonts w:ascii="Arial" w:hAnsi="Arial" w:cs="Arial"/>
        </w:rPr>
        <w:t>​</w:t>
      </w:r>
    </w:p>
    <w:p w14:paraId="745F2B3A" w14:textId="77777777" w:rsidR="006036FC" w:rsidRDefault="006036FC" w:rsidP="006036FC"/>
    <w:p w14:paraId="020A32FB" w14:textId="77777777" w:rsidR="006036FC" w:rsidRDefault="006036FC" w:rsidP="006036FC">
      <w:r>
        <w:t>Rendimiento en quizzes</w:t>
      </w:r>
    </w:p>
    <w:p w14:paraId="5C5271AB" w14:textId="77777777" w:rsidR="006036FC" w:rsidRDefault="006036FC" w:rsidP="006036FC"/>
    <w:p w14:paraId="61DF8696" w14:textId="77777777" w:rsidR="006036FC" w:rsidRDefault="006036FC" w:rsidP="006036FC">
      <w:r>
        <w:t xml:space="preserve">    El % de aciertos a la primera sube del 69% inicial al 82% en el tercer curso, cayendo levemente al 81% final, lo que refleja aprendizaje acumulativo en el funnel secuencial.</w:t>
      </w:r>
    </w:p>
    <w:p w14:paraId="573B14B0" w14:textId="77777777" w:rsidR="006036FC" w:rsidRDefault="006036FC" w:rsidP="006036FC"/>
    <w:p w14:paraId="109588DE" w14:textId="77777777" w:rsidR="006036FC" w:rsidRDefault="006036FC" w:rsidP="006036FC">
      <w:r>
        <w:rPr>
          <w:rFonts w:ascii="Arial" w:hAnsi="Arial" w:cs="Arial"/>
        </w:rPr>
        <w:t>​</w:t>
      </w:r>
    </w:p>
    <w:p w14:paraId="53B079D3" w14:textId="77777777" w:rsidR="006036FC" w:rsidRDefault="006036FC" w:rsidP="006036FC"/>
    <w:p w14:paraId="343E70F0" w14:textId="77777777" w:rsidR="006036FC" w:rsidRDefault="006036FC" w:rsidP="006036FC">
      <w:r>
        <w:t>Promedio 75% es sólido, con pico en "Métricas que sí importan" (82%), sugiriendo que temas analíticos resuenan mejor o son más intuitivos para esta audiencia.</w:t>
      </w:r>
    </w:p>
    <w:p w14:paraId="5A7F867F" w14:textId="77777777" w:rsidR="006036FC" w:rsidRDefault="006036FC" w:rsidP="006036FC"/>
    <w:p w14:paraId="695791C6" w14:textId="77777777" w:rsidR="006036FC" w:rsidRDefault="006036FC" w:rsidP="006036FC">
      <w:r>
        <w:t xml:space="preserve">    </w:t>
      </w:r>
      <w:r>
        <w:rPr>
          <w:rFonts w:ascii="Arial" w:hAnsi="Arial" w:cs="Arial"/>
        </w:rPr>
        <w:t>​</w:t>
      </w:r>
    </w:p>
    <w:p w14:paraId="5F803863" w14:textId="77777777" w:rsidR="006036FC" w:rsidRDefault="006036FC" w:rsidP="006036FC"/>
    <w:p w14:paraId="5500178A" w14:textId="77777777" w:rsidR="006036FC" w:rsidRDefault="006036FC" w:rsidP="006036FC">
      <w:r>
        <w:t>Insights accionables</w:t>
      </w:r>
    </w:p>
    <w:p w14:paraId="7F93E059" w14:textId="77777777" w:rsidR="006036FC" w:rsidRDefault="006036FC" w:rsidP="006036FC"/>
    <w:p w14:paraId="6712A0A7" w14:textId="77777777" w:rsidR="006036FC" w:rsidRDefault="006036FC" w:rsidP="006036FC">
      <w:r>
        <w:t xml:space="preserve">    Correlación funnel-rendimiento: Mejores aciertos coinciden con cursos intermedios donde la retención ya filtró a usuarios casuales (ver datos previos de completitud &gt;88%).</w:t>
      </w:r>
    </w:p>
    <w:p w14:paraId="50AA1D47" w14:textId="77777777" w:rsidR="006036FC" w:rsidRDefault="006036FC" w:rsidP="006036FC"/>
    <w:p w14:paraId="29321B3D" w14:textId="77777777" w:rsidR="006036FC" w:rsidRDefault="006036FC" w:rsidP="006036FC">
      <w:r>
        <w:rPr>
          <w:rFonts w:ascii="Arial" w:hAnsi="Arial" w:cs="Arial"/>
        </w:rPr>
        <w:t>​</w:t>
      </w:r>
    </w:p>
    <w:p w14:paraId="024BC2F6" w14:textId="77777777" w:rsidR="006036FC" w:rsidRDefault="006036FC" w:rsidP="006036FC"/>
    <w:p w14:paraId="2F831C01" w14:textId="77777777" w:rsidR="006036FC" w:rsidRDefault="006036FC" w:rsidP="006036FC">
      <w:r>
        <w:t>Oportunidad inicial: ABC tiene el ratio promedio más alto (2.07) pero peor rendimiento (69%), indicando posible confusión en conceptos básicos; revisar quizzes o agregar explicaciones.</w:t>
      </w:r>
    </w:p>
    <w:p w14:paraId="6A5FA170" w14:textId="56FEB4F9" w:rsidR="006036FC" w:rsidRDefault="006036FC" w:rsidP="006036FC">
      <w:r>
        <w:t>Consistencia general: Bajo promedio de ratio (2.03) apunta a sesiones cortas; incentivar ratios &gt;3 podría aumentar completitud mediante notificaciones o gamificación.</w:t>
      </w:r>
    </w:p>
    <w:p w14:paraId="127AF4BC" w14:textId="58B75AB7" w:rsidR="006036FC" w:rsidRDefault="006036FC" w:rsidP="006036FC">
      <w:r>
        <w:t xml:space="preserve">PARA PODER TENER UN MEJOR ENTENDIMIENTO DE ESTA ÁREA, TAMBIÉN SERÍA BUENO TENER LA INFORMACIÓN GRANULAR POR PREGUNTAS, PARA IDENTIFICAR POSIBLE PREGUNTAS QUE CAUSAN PROBLEMAS, TAL VEZ SON CONFUSAS, ESTÁN MAL PLANTEADAS, OOOOOOO TAL VEZ SEA QUE ES NECESARIO REFORZAR LA PRESENTACIÓN DEL CONTENIDO </w:t>
      </w:r>
    </w:p>
    <w:p w14:paraId="0D20022D" w14:textId="5114D316" w:rsidR="006036FC" w:rsidRDefault="006036FC"/>
    <w:p w14:paraId="64A4B332" w14:textId="7B197E1B" w:rsidR="006036FC" w:rsidRDefault="006036FC">
      <w:r>
        <w:t>El hecho de que no haya comentarios, recompensas o guardados quiere decir que se debe incentivar los comentarios (puntos?) o que tal vez están fallando estas funciones.</w:t>
      </w:r>
    </w:p>
    <w:p w14:paraId="4D9462EF" w14:textId="77777777" w:rsidR="006036FC" w:rsidRDefault="006036FC"/>
    <w:p w14:paraId="38356FCB" w14:textId="77777777" w:rsidR="006036FC" w:rsidRDefault="006036FC">
      <w:r>
        <w:br w:type="page"/>
      </w:r>
    </w:p>
    <w:p w14:paraId="7BA3859C" w14:textId="77777777" w:rsidR="006036FC" w:rsidRDefault="006036FC" w:rsidP="006036FC">
      <w:r>
        <w:lastRenderedPageBreak/>
        <w:t>Insights por retención y funnel</w:t>
      </w:r>
    </w:p>
    <w:p w14:paraId="4B49A297" w14:textId="77777777" w:rsidR="006036FC" w:rsidRDefault="006036FC" w:rsidP="006036FC"/>
    <w:p w14:paraId="62EF4A81" w14:textId="77777777" w:rsidR="006036FC" w:rsidRDefault="006036FC" w:rsidP="006036FC">
      <w:r>
        <w:t xml:space="preserve">    Tasa de completitud por módulo: % de usuarios que alcanzan 100% Avance (Acreditadas) en cada Módulo, para detectar drop-offs.</w:t>
      </w:r>
    </w:p>
    <w:p w14:paraId="110A13ED" w14:textId="77777777" w:rsidR="006036FC" w:rsidRDefault="006036FC" w:rsidP="006036FC"/>
    <w:p w14:paraId="4AAB3580" w14:textId="77777777" w:rsidR="006036FC" w:rsidRPr="006036FC" w:rsidRDefault="006036FC" w:rsidP="006036FC">
      <w:pPr>
        <w:rPr>
          <w:lang w:val="en-US"/>
        </w:rPr>
      </w:pPr>
      <w:r>
        <w:t xml:space="preserve">        </w:t>
      </w:r>
      <w:r w:rsidRPr="006036FC">
        <w:rPr>
          <w:lang w:val="en-US"/>
        </w:rPr>
        <w:t>Cálculo: GROUP BY Módulo, AVG(CASE WHEN % Avance (Acreditadas) = 100 THEN 1 ELSE 0 END) * 100.</w:t>
      </w:r>
    </w:p>
    <w:p w14:paraId="25305781" w14:textId="77777777" w:rsidR="006036FC" w:rsidRPr="006036FC" w:rsidRDefault="006036FC" w:rsidP="006036FC">
      <w:pPr>
        <w:rPr>
          <w:lang w:val="en-US"/>
        </w:rPr>
      </w:pPr>
    </w:p>
    <w:p w14:paraId="4A99A7D6" w14:textId="77777777" w:rsidR="006036FC" w:rsidRDefault="006036FC" w:rsidP="006036FC">
      <w:r w:rsidRPr="006036FC">
        <w:rPr>
          <w:lang w:val="en-US"/>
        </w:rPr>
        <w:t xml:space="preserve">    </w:t>
      </w:r>
      <w:r>
        <w:t>Funnel de progresión secuencial: % que pasa de módulo N a N+1 (e.g., max % Avance Acreditadas en ABC → inicio siguiente).</w:t>
      </w:r>
    </w:p>
    <w:p w14:paraId="03C88A86" w14:textId="77777777" w:rsidR="006036FC" w:rsidRDefault="006036FC" w:rsidP="006036FC"/>
    <w:p w14:paraId="3F76D89F" w14:textId="77777777" w:rsidR="006036FC" w:rsidRDefault="006036FC" w:rsidP="006036FC">
      <w:r>
        <w:t xml:space="preserve">        Cálculo: Por cohorte de USER ID y Fecha primer ingreso, % con % Avance &gt;0 en módulo siguiente.</w:t>
      </w:r>
    </w:p>
    <w:p w14:paraId="4D613077" w14:textId="77777777" w:rsidR="006036FC" w:rsidRDefault="006036FC" w:rsidP="006036FC"/>
    <w:p w14:paraId="248D23DE" w14:textId="77777777" w:rsidR="006036FC" w:rsidRDefault="006036FC" w:rsidP="006036FC">
      <w:r>
        <w:t xml:space="preserve">    Pérdida por franja: % Avance bajo en ciertas Franja del día, para optimizar horarios.</w:t>
      </w:r>
    </w:p>
    <w:p w14:paraId="55A5BEEF" w14:textId="77777777" w:rsidR="006036FC" w:rsidRDefault="006036FC" w:rsidP="006036FC"/>
    <w:p w14:paraId="529AB502" w14:textId="77777777" w:rsidR="006036FC" w:rsidRDefault="006036FC" w:rsidP="006036FC">
      <w:r>
        <w:t>Insights por engagement</w:t>
      </w:r>
    </w:p>
    <w:p w14:paraId="141EF3EF" w14:textId="77777777" w:rsidR="006036FC" w:rsidRDefault="006036FC" w:rsidP="006036FC"/>
    <w:p w14:paraId="0280C203" w14:textId="77777777" w:rsidR="006036FC" w:rsidRDefault="006036FC" w:rsidP="006036FC">
      <w:r>
        <w:t xml:space="preserve">    Sesión promedio por usuario: Promedio Ratio Vistas/ingresos, segmentado por % Avance alto/bajo.</w:t>
      </w:r>
    </w:p>
    <w:p w14:paraId="209FAAAF" w14:textId="77777777" w:rsidR="006036FC" w:rsidRDefault="006036FC" w:rsidP="006036FC"/>
    <w:p w14:paraId="2863BAE5" w14:textId="77777777" w:rsidR="006036FC" w:rsidRDefault="006036FC" w:rsidP="006036FC">
      <w:r>
        <w:t xml:space="preserve">        Cálculo: AVG(Ratio Vistas/ingresos) GROUP BY USER ID, luego AVG por quintiles de % Avance.</w:t>
      </w:r>
    </w:p>
    <w:p w14:paraId="150599F8" w14:textId="77777777" w:rsidR="006036FC" w:rsidRDefault="006036FC" w:rsidP="006036FC"/>
    <w:p w14:paraId="12F06A1B" w14:textId="77777777" w:rsidR="006036FC" w:rsidRDefault="006036FC" w:rsidP="006036FC">
      <w:r>
        <w:t xml:space="preserve">    Usuarios binge vs. drip: Clasificar por Ratio totales/Únicos &gt;3 (intensivos) y correlacionar con Puntos o % Correctas.</w:t>
      </w:r>
    </w:p>
    <w:p w14:paraId="2C234B54" w14:textId="77777777" w:rsidR="006036FC" w:rsidRDefault="006036FC" w:rsidP="006036FC"/>
    <w:p w14:paraId="610D8DDC" w14:textId="77777777" w:rsidR="006036FC" w:rsidRDefault="006036FC" w:rsidP="006036FC">
      <w:r>
        <w:t xml:space="preserve">        Cálculo: CASE WHEN Ratio totales/Únicos &gt;3 THEN 'Binge' ELSE 'Drip' END, AVG(Puntos) por grupo.</w:t>
      </w:r>
    </w:p>
    <w:p w14:paraId="6008218A" w14:textId="77777777" w:rsidR="006036FC" w:rsidRDefault="006036FC" w:rsidP="006036FC"/>
    <w:p w14:paraId="32FB8533" w14:textId="77777777" w:rsidR="006036FC" w:rsidRDefault="006036FC" w:rsidP="006036FC">
      <w:r>
        <w:t xml:space="preserve">    Frecuencia de ingreso: Cohortes por Núm. ingresos totales y su % Avance final.</w:t>
      </w:r>
    </w:p>
    <w:p w14:paraId="7631B5BD" w14:textId="77777777" w:rsidR="006036FC" w:rsidRDefault="006036FC" w:rsidP="006036FC"/>
    <w:p w14:paraId="6C16070C" w14:textId="77777777" w:rsidR="006036FC" w:rsidRDefault="006036FC" w:rsidP="006036FC">
      <w:r>
        <w:t>Insights por rendimiento</w:t>
      </w:r>
    </w:p>
    <w:p w14:paraId="24194D13" w14:textId="77777777" w:rsidR="006036FC" w:rsidRDefault="006036FC" w:rsidP="006036FC"/>
    <w:p w14:paraId="79AE9329" w14:textId="77777777" w:rsidR="006036FC" w:rsidRDefault="006036FC" w:rsidP="006036FC">
      <w:r>
        <w:t xml:space="preserve">    Correlación engagement-éxito: Relación entre Ratio Vistas/ingresos y % Respuestas Correctas, por Módulo.</w:t>
      </w:r>
    </w:p>
    <w:p w14:paraId="3950941D" w14:textId="77777777" w:rsidR="006036FC" w:rsidRDefault="006036FC" w:rsidP="006036FC"/>
    <w:p w14:paraId="634EFF10" w14:textId="77777777" w:rsidR="006036FC" w:rsidRDefault="006036FC" w:rsidP="006036FC">
      <w:r>
        <w:t xml:space="preserve">        Cálculo: CORR(Ratio Vistas/ingresos, % Respuestas Correctas a la primera) GROUP BY Módulo.</w:t>
      </w:r>
    </w:p>
    <w:p w14:paraId="689C038B" w14:textId="77777777" w:rsidR="006036FC" w:rsidRDefault="006036FC" w:rsidP="006036FC"/>
    <w:p w14:paraId="4440D991" w14:textId="77777777" w:rsidR="006036FC" w:rsidRDefault="006036FC" w:rsidP="006036FC">
      <w:r>
        <w:t xml:space="preserve">    Rendimiento temporal: Promedio % Correctas por Hora último registro o Franja, para picos de fatiga.</w:t>
      </w:r>
    </w:p>
    <w:p w14:paraId="06E76300" w14:textId="77777777" w:rsidR="006036FC" w:rsidRDefault="006036FC" w:rsidP="006036FC"/>
    <w:p w14:paraId="75CDA9E0" w14:textId="77777777" w:rsidR="006036FC" w:rsidRDefault="006036FC" w:rsidP="006036FC">
      <w:r>
        <w:t xml:space="preserve">        Cálculo: AVG(% Respuestas Correctas) GROUP BY Franja del día.</w:t>
      </w:r>
    </w:p>
    <w:p w14:paraId="6DFADD06" w14:textId="77777777" w:rsidR="006036FC" w:rsidRDefault="006036FC" w:rsidP="006036FC"/>
    <w:p w14:paraId="4BFE29B0" w14:textId="77777777" w:rsidR="006036FC" w:rsidRDefault="006036FC" w:rsidP="006036FC">
      <w:r>
        <w:t xml:space="preserve">    ROI de lecciones: Puntos / Núm. Lecciones Acreditadas promedio, segmentado por quintiles de % Avance (Vistas).</w:t>
      </w:r>
    </w:p>
    <w:p w14:paraId="70921E2D" w14:textId="77777777" w:rsidR="006036FC" w:rsidRDefault="006036FC" w:rsidP="006036FC"/>
    <w:p w14:paraId="309C8B00" w14:textId="77777777" w:rsidR="006036FC" w:rsidRDefault="006036FC" w:rsidP="006036FC">
      <w:r>
        <w:t>Métricas predictivas y RFM</w:t>
      </w:r>
    </w:p>
    <w:p w14:paraId="008D5326" w14:textId="77777777" w:rsidR="006036FC" w:rsidRDefault="006036FC" w:rsidP="006036FC"/>
    <w:p w14:paraId="48BB8B9B" w14:textId="77777777" w:rsidR="006036FC" w:rsidRDefault="006036FC" w:rsidP="006036FC">
      <w:r>
        <w:t xml:space="preserve">    Score RFM adaptado: Recencia (días desde Fecha Último Ingreso), Frecuencia (Núm. ingresos), Monetario (Puntos o % Avance), para segmentar usuarios.</w:t>
      </w:r>
    </w:p>
    <w:p w14:paraId="5DE798FE" w14:textId="77777777" w:rsidR="006036FC" w:rsidRDefault="006036FC" w:rsidP="006036FC"/>
    <w:p w14:paraId="18E52BDB" w14:textId="77777777" w:rsidR="006036FC" w:rsidRDefault="006036FC" w:rsidP="006036FC">
      <w:r>
        <w:t xml:space="preserve">        Cálculo: Recencia = DATEDIFF(CURDATE(), MAX(Fecha Último Ingreso)); normalizar 0-1 y multiplicar.</w:t>
      </w:r>
    </w:p>
    <w:p w14:paraId="2AD03365" w14:textId="77777777" w:rsidR="006036FC" w:rsidRDefault="006036FC" w:rsidP="006036FC"/>
    <w:p w14:paraId="1050846F" w14:textId="77777777" w:rsidR="006036FC" w:rsidRDefault="006036FC" w:rsidP="006036FC">
      <w:r>
        <w:lastRenderedPageBreak/>
        <w:t xml:space="preserve">    Churn risk: Usuarios con % Avance estancado (&gt;14 días sin nuevo ingreso y &lt;80% avance).</w:t>
      </w:r>
    </w:p>
    <w:p w14:paraId="7BF54886" w14:textId="77777777" w:rsidR="006036FC" w:rsidRDefault="006036FC" w:rsidP="006036FC"/>
    <w:p w14:paraId="1C2F35D9" w14:textId="0BEC3159" w:rsidR="006036FC" w:rsidRDefault="006036FC" w:rsidP="006036FC">
      <w:r>
        <w:t xml:space="preserve">        Cálculo: WHERE DATEDIFF(CURDATE(), Fecha Último Ingreso)&gt;14 AND % Avance (Acreditadas) &lt;80.</w:t>
      </w:r>
    </w:p>
    <w:sectPr w:rsidR="006036F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F0"/>
    <w:rsid w:val="000117AC"/>
    <w:rsid w:val="000B4CD1"/>
    <w:rsid w:val="005E0BF0"/>
    <w:rsid w:val="006036FC"/>
    <w:rsid w:val="00714C33"/>
    <w:rsid w:val="00944372"/>
    <w:rsid w:val="009E6A92"/>
    <w:rsid w:val="00B92C48"/>
    <w:rsid w:val="00BA63F7"/>
    <w:rsid w:val="00C25FDB"/>
    <w:rsid w:val="00CF659E"/>
    <w:rsid w:val="00D707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DDEE"/>
  <w15:chartTrackingRefBased/>
  <w15:docId w15:val="{B1FABBC5-5732-4B81-B9D0-A67DAC93B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0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E0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0B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0B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0B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0B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0B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0B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0B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0B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E0B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0B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0B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0B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0B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0B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0B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0BF0"/>
    <w:rPr>
      <w:rFonts w:eastAsiaTheme="majorEastAsia" w:cstheme="majorBidi"/>
      <w:color w:val="272727" w:themeColor="text1" w:themeTint="D8"/>
    </w:rPr>
  </w:style>
  <w:style w:type="paragraph" w:styleId="Ttulo">
    <w:name w:val="Title"/>
    <w:basedOn w:val="Normal"/>
    <w:next w:val="Normal"/>
    <w:link w:val="TtuloCar"/>
    <w:uiPriority w:val="10"/>
    <w:qFormat/>
    <w:rsid w:val="005E0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0B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0B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0B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0BF0"/>
    <w:pPr>
      <w:spacing w:before="160"/>
      <w:jc w:val="center"/>
    </w:pPr>
    <w:rPr>
      <w:i/>
      <w:iCs/>
      <w:color w:val="404040" w:themeColor="text1" w:themeTint="BF"/>
    </w:rPr>
  </w:style>
  <w:style w:type="character" w:customStyle="1" w:styleId="CitaCar">
    <w:name w:val="Cita Car"/>
    <w:basedOn w:val="Fuentedeprrafopredeter"/>
    <w:link w:val="Cita"/>
    <w:uiPriority w:val="29"/>
    <w:rsid w:val="005E0BF0"/>
    <w:rPr>
      <w:i/>
      <w:iCs/>
      <w:color w:val="404040" w:themeColor="text1" w:themeTint="BF"/>
    </w:rPr>
  </w:style>
  <w:style w:type="paragraph" w:styleId="Prrafodelista">
    <w:name w:val="List Paragraph"/>
    <w:basedOn w:val="Normal"/>
    <w:uiPriority w:val="34"/>
    <w:qFormat/>
    <w:rsid w:val="005E0BF0"/>
    <w:pPr>
      <w:ind w:left="720"/>
      <w:contextualSpacing/>
    </w:pPr>
  </w:style>
  <w:style w:type="character" w:styleId="nfasisintenso">
    <w:name w:val="Intense Emphasis"/>
    <w:basedOn w:val="Fuentedeprrafopredeter"/>
    <w:uiPriority w:val="21"/>
    <w:qFormat/>
    <w:rsid w:val="005E0BF0"/>
    <w:rPr>
      <w:i/>
      <w:iCs/>
      <w:color w:val="0F4761" w:themeColor="accent1" w:themeShade="BF"/>
    </w:rPr>
  </w:style>
  <w:style w:type="paragraph" w:styleId="Citadestacada">
    <w:name w:val="Intense Quote"/>
    <w:basedOn w:val="Normal"/>
    <w:next w:val="Normal"/>
    <w:link w:val="CitadestacadaCar"/>
    <w:uiPriority w:val="30"/>
    <w:qFormat/>
    <w:rsid w:val="005E0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0BF0"/>
    <w:rPr>
      <w:i/>
      <w:iCs/>
      <w:color w:val="0F4761" w:themeColor="accent1" w:themeShade="BF"/>
    </w:rPr>
  </w:style>
  <w:style w:type="character" w:styleId="Referenciaintensa">
    <w:name w:val="Intense Reference"/>
    <w:basedOn w:val="Fuentedeprrafopredeter"/>
    <w:uiPriority w:val="32"/>
    <w:qFormat/>
    <w:rsid w:val="005E0BF0"/>
    <w:rPr>
      <w:b/>
      <w:bCs/>
      <w:smallCaps/>
      <w:color w:val="0F4761" w:themeColor="accent1" w:themeShade="BF"/>
      <w:spacing w:val="5"/>
    </w:rPr>
  </w:style>
  <w:style w:type="table" w:styleId="Tablaconcuadrcula">
    <w:name w:val="Table Grid"/>
    <w:basedOn w:val="Tablanormal"/>
    <w:uiPriority w:val="39"/>
    <w:rsid w:val="005E0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299781">
      <w:bodyDiv w:val="1"/>
      <w:marLeft w:val="0"/>
      <w:marRight w:val="0"/>
      <w:marTop w:val="0"/>
      <w:marBottom w:val="0"/>
      <w:divBdr>
        <w:top w:val="none" w:sz="0" w:space="0" w:color="auto"/>
        <w:left w:val="none" w:sz="0" w:space="0" w:color="auto"/>
        <w:bottom w:val="none" w:sz="0" w:space="0" w:color="auto"/>
        <w:right w:val="none" w:sz="0" w:space="0" w:color="auto"/>
      </w:divBdr>
    </w:div>
    <w:div w:id="650409015">
      <w:bodyDiv w:val="1"/>
      <w:marLeft w:val="0"/>
      <w:marRight w:val="0"/>
      <w:marTop w:val="0"/>
      <w:marBottom w:val="0"/>
      <w:divBdr>
        <w:top w:val="none" w:sz="0" w:space="0" w:color="auto"/>
        <w:left w:val="none" w:sz="0" w:space="0" w:color="auto"/>
        <w:bottom w:val="none" w:sz="0" w:space="0" w:color="auto"/>
        <w:right w:val="none" w:sz="0" w:space="0" w:color="auto"/>
      </w:divBdr>
    </w:div>
    <w:div w:id="1616862256">
      <w:bodyDiv w:val="1"/>
      <w:marLeft w:val="0"/>
      <w:marRight w:val="0"/>
      <w:marTop w:val="0"/>
      <w:marBottom w:val="0"/>
      <w:divBdr>
        <w:top w:val="none" w:sz="0" w:space="0" w:color="auto"/>
        <w:left w:val="none" w:sz="0" w:space="0" w:color="auto"/>
        <w:bottom w:val="none" w:sz="0" w:space="0" w:color="auto"/>
        <w:right w:val="none" w:sz="0" w:space="0" w:color="auto"/>
      </w:divBdr>
    </w:div>
    <w:div w:id="1664309214">
      <w:bodyDiv w:val="1"/>
      <w:marLeft w:val="0"/>
      <w:marRight w:val="0"/>
      <w:marTop w:val="0"/>
      <w:marBottom w:val="0"/>
      <w:divBdr>
        <w:top w:val="none" w:sz="0" w:space="0" w:color="auto"/>
        <w:left w:val="none" w:sz="0" w:space="0" w:color="auto"/>
        <w:bottom w:val="none" w:sz="0" w:space="0" w:color="auto"/>
        <w:right w:val="none" w:sz="0" w:space="0" w:color="auto"/>
      </w:divBdr>
      <w:divsChild>
        <w:div w:id="864556575">
          <w:marLeft w:val="0"/>
          <w:marRight w:val="0"/>
          <w:marTop w:val="0"/>
          <w:marBottom w:val="0"/>
          <w:divBdr>
            <w:top w:val="none" w:sz="0" w:space="0" w:color="auto"/>
            <w:left w:val="none" w:sz="0" w:space="0" w:color="auto"/>
            <w:bottom w:val="none" w:sz="0" w:space="0" w:color="auto"/>
            <w:right w:val="none" w:sz="0" w:space="0" w:color="auto"/>
          </w:divBdr>
          <w:divsChild>
            <w:div w:id="12530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69390">
      <w:bodyDiv w:val="1"/>
      <w:marLeft w:val="0"/>
      <w:marRight w:val="0"/>
      <w:marTop w:val="0"/>
      <w:marBottom w:val="0"/>
      <w:divBdr>
        <w:top w:val="none" w:sz="0" w:space="0" w:color="auto"/>
        <w:left w:val="none" w:sz="0" w:space="0" w:color="auto"/>
        <w:bottom w:val="none" w:sz="0" w:space="0" w:color="auto"/>
        <w:right w:val="none" w:sz="0" w:space="0" w:color="auto"/>
      </w:divBdr>
      <w:divsChild>
        <w:div w:id="760755762">
          <w:marLeft w:val="0"/>
          <w:marRight w:val="0"/>
          <w:marTop w:val="0"/>
          <w:marBottom w:val="0"/>
          <w:divBdr>
            <w:top w:val="none" w:sz="0" w:space="0" w:color="auto"/>
            <w:left w:val="none" w:sz="0" w:space="0" w:color="auto"/>
            <w:bottom w:val="none" w:sz="0" w:space="0" w:color="auto"/>
            <w:right w:val="none" w:sz="0" w:space="0" w:color="auto"/>
          </w:divBdr>
          <w:divsChild>
            <w:div w:id="7459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274</TotalTime>
  <Pages>1</Pages>
  <Words>2008</Words>
  <Characters>11046</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dc:creator>
  <cp:keywords/>
  <dc:description/>
  <cp:lastModifiedBy>Julieta</cp:lastModifiedBy>
  <cp:revision>3</cp:revision>
  <dcterms:created xsi:type="dcterms:W3CDTF">2026-01-06T00:19:00Z</dcterms:created>
  <dcterms:modified xsi:type="dcterms:W3CDTF">2026-01-06T04:53:00Z</dcterms:modified>
</cp:coreProperties>
</file>