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310" w:rsidRDefault="00A51310" w:rsidP="00A513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тестирования пользователей.</w:t>
      </w:r>
    </w:p>
    <w:p w:rsidR="00A51310" w:rsidRDefault="00A51310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программы (файлы):</w:t>
      </w:r>
    </w:p>
    <w:p w:rsidR="00A51310" w:rsidRPr="00A51310" w:rsidRDefault="00A51310" w:rsidP="00A51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310">
        <w:rPr>
          <w:rFonts w:ascii="Times New Roman" w:hAnsi="Times New Roman" w:cs="Times New Roman"/>
          <w:sz w:val="28"/>
          <w:szCs w:val="28"/>
          <w:lang w:val="en-US"/>
        </w:rPr>
        <w:t>Auth</w:t>
      </w:r>
    </w:p>
    <w:p w:rsidR="00A51310" w:rsidRPr="00A51310" w:rsidRDefault="00A51310" w:rsidP="00A51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310">
        <w:rPr>
          <w:rFonts w:ascii="Times New Roman" w:hAnsi="Times New Roman" w:cs="Times New Roman"/>
          <w:sz w:val="28"/>
          <w:szCs w:val="28"/>
          <w:lang w:val="en-US"/>
        </w:rPr>
        <w:t>Category</w:t>
      </w:r>
    </w:p>
    <w:p w:rsidR="00A51310" w:rsidRPr="00A51310" w:rsidRDefault="00A51310" w:rsidP="00A51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310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A51310" w:rsidRPr="00A51310" w:rsidRDefault="00A51310" w:rsidP="00A51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51310">
        <w:rPr>
          <w:rFonts w:ascii="Times New Roman" w:hAnsi="Times New Roman" w:cs="Times New Roman"/>
          <w:sz w:val="28"/>
          <w:szCs w:val="28"/>
          <w:lang w:val="en-US"/>
        </w:rPr>
        <w:t>User</w:t>
      </w:r>
    </w:p>
    <w:p w:rsidR="00A51310" w:rsidRDefault="00A51310" w:rsidP="00A51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51310">
        <w:rPr>
          <w:rFonts w:ascii="Times New Roman" w:hAnsi="Times New Roman" w:cs="Times New Roman"/>
          <w:sz w:val="28"/>
          <w:szCs w:val="28"/>
          <w:lang w:val="en-US"/>
        </w:rPr>
        <w:t>UserWorkSpace</w:t>
      </w:r>
      <w:proofErr w:type="spellEnd"/>
    </w:p>
    <w:p w:rsidR="00597B2C" w:rsidRPr="00040EC3" w:rsidRDefault="00597B2C" w:rsidP="00597B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фул</w:t>
      </w:r>
      <w:proofErr w:type="spellEnd"/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ООП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классы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констукторы</w:t>
      </w:r>
      <w:proofErr w:type="spellEnd"/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деструкторы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лямбда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40EC3"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40EC3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полиморфизм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Pr="00040E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1310" w:rsidRDefault="00A51310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работы.  Программа работает в 2ух режимах, администратора и пользователя. Админ и пользователи имеют все необходимые функции согласно с условий заданий.</w:t>
      </w:r>
    </w:p>
    <w:p w:rsidR="00A51310" w:rsidRPr="00A51310" w:rsidRDefault="00A51310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Авторизация. При создании учетной записи, создается каждому пользователю отдельный файл с его анкетными данными, которые хранятся в корне каталога </w:t>
      </w:r>
      <w:r w:rsidRPr="00A5131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5131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также логин пользователя помещается в общую базу пользователей, где хранятся только логины в зашифрованном виде(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DBAllLogin</w:t>
      </w:r>
      <w:proofErr w:type="spellEnd"/>
      <w:r w:rsidRPr="00A5131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также при прохождении пользователем тестов создается еще один файл, где хранится вся его история тестов (каталог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A51310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Файлы создаются с названием логинов пользователей, все в зашифрованном виде.</w:t>
      </w:r>
    </w:p>
    <w:p w:rsidR="00C2400F" w:rsidRDefault="00A51310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авторизации(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A513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пользователь вводит свой логин, согласно условий задани</w:t>
      </w:r>
      <w:r w:rsidR="00C2400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логины уникальные, поэтому после регистрации у каждого пользователя создается в папке 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513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отдельный зашифрованный файл с его данными. При авторизации, идет попытка открыть данный файл и считать нужные нам данные, если файла нету – пользователь не регистрировался, в ином случае считываются и сверяются данные логин и пароля. При создании новой учетной записи, идет запрос на желаемый логин, данные логин</w:t>
      </w:r>
      <w:r w:rsidR="00C240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проверя</w:t>
      </w:r>
      <w:r w:rsidR="00C2400F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в каталоге 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513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путем попытки открытия нужного файла, если файл открыт – пользователь существует, и мы просим у пользователя придумать новый логин. Также при регистрации существует проверка на сложность пароля, минимум 3 символа, 3 заглавных символа, 3 обычных символа. При удачной авторизации, с общей базы тестирований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DBTests</w:t>
      </w:r>
      <w:proofErr w:type="spellEnd"/>
      <w:r w:rsidRPr="00A5131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пользователю загружаются все актуальные разделы тестирований (не сами тесты, а их разделы и местонахождени</w:t>
      </w:r>
      <w:r w:rsidR="00C2400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ПК)</w:t>
      </w:r>
      <w:r w:rsidR="00C2400F">
        <w:rPr>
          <w:rFonts w:ascii="Times New Roman" w:hAnsi="Times New Roman" w:cs="Times New Roman"/>
          <w:sz w:val="28"/>
          <w:szCs w:val="28"/>
        </w:rPr>
        <w:t>.</w:t>
      </w:r>
    </w:p>
    <w:p w:rsidR="005B3C33" w:rsidRDefault="00C2400F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авторизации, пользователь сразу перенаправляется в личный кабинет(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userworkspace</w:t>
      </w:r>
      <w:proofErr w:type="spellEnd"/>
      <w:r w:rsidRPr="00C2400F">
        <w:rPr>
          <w:rFonts w:ascii="Times New Roman" w:hAnsi="Times New Roman" w:cs="Times New Roman"/>
          <w:sz w:val="28"/>
          <w:szCs w:val="28"/>
        </w:rPr>
        <w:t>)</w:t>
      </w:r>
      <w:r w:rsidR="005B3C33">
        <w:rPr>
          <w:rFonts w:ascii="Times New Roman" w:hAnsi="Times New Roman" w:cs="Times New Roman"/>
          <w:sz w:val="28"/>
          <w:szCs w:val="28"/>
        </w:rPr>
        <w:t>, в данном месте пользователь может ознакомиться со своей статистикой, пройти тестирование, продолжить тестирование.</w:t>
      </w:r>
    </w:p>
    <w:p w:rsidR="00D00F92" w:rsidRDefault="005B3C33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попытке пройти тестирование, пользователь выбирает категорию и название теста, после чего файл теста загружается в массив и пользователь в консол</w:t>
      </w:r>
      <w:r w:rsidR="002D6F69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отвечает на данный тест. При прохождении теста или паузе его, результат обновляется путем сохранения новых данных в файл статистики 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B3C33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 попытке продолжить тест, у пользователя запрашивается категория и название теста, далее эти данные сверяются с актуальном базой тестов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DbTests</w:t>
      </w:r>
      <w:proofErr w:type="spellEnd"/>
      <w:r w:rsidRPr="005B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B3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хранятся все возможные категории и тесты на текущий момент), и если данный тест есть в базе пользователь может его продолжить, если нету, данные остаются как статистические.</w:t>
      </w:r>
      <w:r w:rsidR="00A513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64B9" w:rsidRDefault="00D00F92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пользователя(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AllUSer</w:t>
      </w:r>
      <w:proofErr w:type="spellEnd"/>
      <w:r w:rsidR="005642E8">
        <w:rPr>
          <w:rFonts w:ascii="Times New Roman" w:hAnsi="Times New Roman" w:cs="Times New Roman"/>
          <w:sz w:val="28"/>
          <w:szCs w:val="28"/>
        </w:rPr>
        <w:t xml:space="preserve"> файл </w:t>
      </w:r>
      <w:r w:rsidR="005642E8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552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унаследован от абстрактного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00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что в свою очередь подразумевает использование наследования и полиморфизма.</w:t>
      </w:r>
      <w:r w:rsidR="002552F1">
        <w:rPr>
          <w:rFonts w:ascii="Times New Roman" w:hAnsi="Times New Roman" w:cs="Times New Roman"/>
          <w:sz w:val="28"/>
          <w:szCs w:val="28"/>
        </w:rPr>
        <w:t xml:space="preserve"> Он содержит все необходимые методы для работы.</w:t>
      </w:r>
      <w:r w:rsidR="00D83A41">
        <w:rPr>
          <w:rFonts w:ascii="Times New Roman" w:hAnsi="Times New Roman" w:cs="Times New Roman"/>
          <w:sz w:val="28"/>
          <w:szCs w:val="28"/>
        </w:rPr>
        <w:t xml:space="preserve"> Класс содержит поля с меткой </w:t>
      </w:r>
      <w:proofErr w:type="spellStart"/>
      <w:r w:rsidR="00D83A41">
        <w:rPr>
          <w:rFonts w:ascii="Times New Roman" w:hAnsi="Times New Roman" w:cs="Times New Roman"/>
          <w:sz w:val="28"/>
          <w:szCs w:val="28"/>
        </w:rPr>
        <w:t>протектед</w:t>
      </w:r>
      <w:proofErr w:type="spellEnd"/>
      <w:r w:rsidR="00D83A41">
        <w:rPr>
          <w:rFonts w:ascii="Times New Roman" w:hAnsi="Times New Roman" w:cs="Times New Roman"/>
          <w:sz w:val="28"/>
          <w:szCs w:val="28"/>
        </w:rPr>
        <w:t>, что позволяет его наследовать.</w:t>
      </w:r>
    </w:p>
    <w:p w:rsidR="00D83A41" w:rsidRDefault="00D83A41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D83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содержит массив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3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83A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данном классе представлена сво</w:t>
      </w:r>
      <w:r w:rsidR="00C7254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меню по работе с классом, и все необходимые методы.</w:t>
      </w:r>
    </w:p>
    <w:p w:rsidR="00D83A41" w:rsidRDefault="00D83A41" w:rsidP="00A51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83A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всю статистическую информацию о тесте, а также анализ файла теста</w:t>
      </w:r>
      <w:r w:rsidR="00597B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загружен при попытке сдать тест. Анализ файла теста идет шаблонным образом, где </w:t>
      </w:r>
      <w:proofErr w:type="gramStart"/>
      <w:r w:rsidRPr="00D83A41">
        <w:rPr>
          <w:rFonts w:ascii="Times New Roman" w:hAnsi="Times New Roman" w:cs="Times New Roman"/>
          <w:sz w:val="28"/>
          <w:szCs w:val="28"/>
        </w:rPr>
        <w:t>“&lt;</w:t>
      </w:r>
      <w:proofErr w:type="gramEnd"/>
      <w:r w:rsidRPr="00D83A4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начало вопроса, </w:t>
      </w:r>
      <w:r w:rsidRPr="00D83A41">
        <w:rPr>
          <w:rFonts w:ascii="Times New Roman" w:hAnsi="Times New Roman" w:cs="Times New Roman"/>
          <w:sz w:val="28"/>
          <w:szCs w:val="28"/>
        </w:rPr>
        <w:t xml:space="preserve">“*” </w:t>
      </w:r>
      <w:r>
        <w:rPr>
          <w:rFonts w:ascii="Times New Roman" w:hAnsi="Times New Roman" w:cs="Times New Roman"/>
          <w:sz w:val="28"/>
          <w:szCs w:val="28"/>
        </w:rPr>
        <w:t xml:space="preserve">вопрос, </w:t>
      </w:r>
      <w:r w:rsidRPr="00D83A41">
        <w:rPr>
          <w:rFonts w:ascii="Times New Roman" w:hAnsi="Times New Roman" w:cs="Times New Roman"/>
          <w:sz w:val="28"/>
          <w:szCs w:val="28"/>
        </w:rPr>
        <w:t xml:space="preserve">“1,2,3” </w:t>
      </w:r>
      <w:r>
        <w:rPr>
          <w:rFonts w:ascii="Times New Roman" w:hAnsi="Times New Roman" w:cs="Times New Roman"/>
          <w:sz w:val="28"/>
          <w:szCs w:val="28"/>
        </w:rPr>
        <w:t xml:space="preserve">перечень вопросов, метка </w:t>
      </w:r>
      <w:r w:rsidRPr="00D83A41">
        <w:rPr>
          <w:rFonts w:ascii="Times New Roman" w:hAnsi="Times New Roman" w:cs="Times New Roman"/>
          <w:sz w:val="28"/>
          <w:szCs w:val="28"/>
        </w:rPr>
        <w:t xml:space="preserve">“&gt;” </w:t>
      </w:r>
      <w:r>
        <w:rPr>
          <w:rFonts w:ascii="Times New Roman" w:hAnsi="Times New Roman" w:cs="Times New Roman"/>
          <w:sz w:val="28"/>
          <w:szCs w:val="28"/>
        </w:rPr>
        <w:t xml:space="preserve">завершение вопроса и метка </w:t>
      </w:r>
      <w:r w:rsidRPr="00D83A41">
        <w:rPr>
          <w:rFonts w:ascii="Times New Roman" w:hAnsi="Times New Roman" w:cs="Times New Roman"/>
          <w:sz w:val="28"/>
          <w:szCs w:val="28"/>
        </w:rPr>
        <w:t>“+”</w:t>
      </w:r>
      <w:r>
        <w:rPr>
          <w:rFonts w:ascii="Times New Roman" w:hAnsi="Times New Roman" w:cs="Times New Roman"/>
          <w:sz w:val="28"/>
          <w:szCs w:val="28"/>
        </w:rPr>
        <w:t xml:space="preserve"> которая определяет верный ответ.</w:t>
      </w:r>
    </w:p>
    <w:p w:rsidR="00E764B9" w:rsidRPr="00597B2C" w:rsidRDefault="00E764B9" w:rsidP="00E76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25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унаследован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ALLUser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который добавлено необходимо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количество методов для работы. Данный класс является полностью закрытым и дружественным только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>
        <w:rPr>
          <w:rFonts w:ascii="Times New Roman" w:hAnsi="Times New Roman" w:cs="Times New Roman"/>
          <w:sz w:val="28"/>
          <w:szCs w:val="28"/>
        </w:rPr>
        <w:t>, он является финальным. В конструкторе класса содержаться поля, в которых описаны местонахождения всех нужных директорий, при необходимости сменить папки, это займет всего 1 минуту, сменив пару переменных значений. Админ может подключать пользователей, тесты, просматривать статистику, выводить всю информацию и сохранять</w:t>
      </w:r>
      <w:r w:rsidR="00731553">
        <w:rPr>
          <w:rFonts w:ascii="Times New Roman" w:hAnsi="Times New Roman" w:cs="Times New Roman"/>
          <w:sz w:val="28"/>
          <w:szCs w:val="28"/>
        </w:rPr>
        <w:t xml:space="preserve">, удалять всю </w:t>
      </w:r>
      <w:proofErr w:type="gramStart"/>
      <w:r w:rsidR="00731553">
        <w:rPr>
          <w:rFonts w:ascii="Times New Roman" w:hAnsi="Times New Roman" w:cs="Times New Roman"/>
          <w:sz w:val="28"/>
          <w:szCs w:val="28"/>
        </w:rPr>
        <w:t>выше перечисленную</w:t>
      </w:r>
      <w:proofErr w:type="gramEnd"/>
      <w:r w:rsidR="00731553">
        <w:rPr>
          <w:rFonts w:ascii="Times New Roman" w:hAnsi="Times New Roman" w:cs="Times New Roman"/>
          <w:sz w:val="28"/>
          <w:szCs w:val="28"/>
        </w:rPr>
        <w:t xml:space="preserve"> информацию и изменять</w:t>
      </w:r>
      <w:r>
        <w:rPr>
          <w:rFonts w:ascii="Times New Roman" w:hAnsi="Times New Roman" w:cs="Times New Roman"/>
          <w:sz w:val="28"/>
          <w:szCs w:val="28"/>
        </w:rPr>
        <w:t xml:space="preserve">. Оформление и составление теста идет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97B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редакторе, с использованием определенного шаблона оформления теста. Далее, администратору предоставляются файлы тестов, он их подключает в базе, и они доступны для использования.</w:t>
      </w:r>
    </w:p>
    <w:p w:rsidR="00E764B9" w:rsidRPr="00D83A41" w:rsidRDefault="00E764B9" w:rsidP="00A51310">
      <w:pPr>
        <w:rPr>
          <w:rFonts w:ascii="Times New Roman" w:hAnsi="Times New Roman" w:cs="Times New Roman"/>
          <w:sz w:val="28"/>
          <w:szCs w:val="28"/>
        </w:rPr>
      </w:pPr>
    </w:p>
    <w:sectPr w:rsidR="00E764B9" w:rsidRPr="00D83A4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382"/>
    <w:multiLevelType w:val="hybridMultilevel"/>
    <w:tmpl w:val="7A80F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10"/>
    <w:rsid w:val="00040EC3"/>
    <w:rsid w:val="002552F1"/>
    <w:rsid w:val="002D6F69"/>
    <w:rsid w:val="005642E8"/>
    <w:rsid w:val="00597B2C"/>
    <w:rsid w:val="005B3C33"/>
    <w:rsid w:val="00731553"/>
    <w:rsid w:val="00A51310"/>
    <w:rsid w:val="00C2400F"/>
    <w:rsid w:val="00C72542"/>
    <w:rsid w:val="00D00F92"/>
    <w:rsid w:val="00D83A41"/>
    <w:rsid w:val="00E7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AB13"/>
  <w15:chartTrackingRefBased/>
  <w15:docId w15:val="{FC0ABFBE-8A3B-480B-849E-C919FAC1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kikos</dc:creator>
  <cp:keywords/>
  <dc:description/>
  <cp:lastModifiedBy>kikos</cp:lastModifiedBy>
  <cp:revision>13</cp:revision>
  <dcterms:created xsi:type="dcterms:W3CDTF">2020-02-13T13:26:00Z</dcterms:created>
  <dcterms:modified xsi:type="dcterms:W3CDTF">2020-02-13T14:12:00Z</dcterms:modified>
</cp:coreProperties>
</file>