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D704" w14:textId="77777777" w:rsidR="005113B6" w:rsidRPr="009100A7" w:rsidRDefault="00793280">
      <w:pPr>
        <w:rPr>
          <w:sz w:val="20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9F4724" wp14:editId="1578FD2F">
                <wp:simplePos x="0" y="0"/>
                <wp:positionH relativeFrom="margin">
                  <wp:align>left</wp:align>
                </wp:positionH>
                <wp:positionV relativeFrom="paragraph">
                  <wp:posOffset>7409</wp:posOffset>
                </wp:positionV>
                <wp:extent cx="8717280" cy="670560"/>
                <wp:effectExtent l="0" t="0" r="7620" b="0"/>
                <wp:wrapNone/>
                <wp:docPr id="1" name="Round Same Side Corner Rectangle 1" descr="Title" title="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7280" cy="670560"/>
                        </a:xfrm>
                        <a:prstGeom prst="round2Same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5B4C" id="Round Same Side Corner Rectangle 1" o:spid="_x0000_s1026" alt="Title: Title - Description: Title" style="position:absolute;margin-left:0;margin-top:.6pt;width:686.4pt;height:52.8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8717280,67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" path="m111762,l8605518,v61724,,111762,50038,111762,111762l8717280,670560r,l,670560r,l,111762c,50038,50038,,111762,xe" fillcolor="#8496b0 [1951]" stroked="f" strokeweight="1pt">
                <v:stroke joinstyle="miter"/>
                <v:path arrowok="t" o:connecttype="custom" o:connectlocs="111762,0;8605518,0;8717280,111762;8717280,670560;8717280,670560;0,670560;0,670560;0,111762;111762,0" o:connectangles="0,0,0,0,0,0,0,0,0"/>
                <w10:wrap anchorx="margin"/>
              </v:shape>
            </w:pict>
          </mc:Fallback>
        </mc:AlternateContent>
      </w:r>
    </w:p>
    <w:p w14:paraId="4CC98094" w14:textId="77777777" w:rsidR="00793280" w:rsidRPr="00793280" w:rsidRDefault="00793280" w:rsidP="00793280">
      <w:pPr>
        <w:pStyle w:val="Heading1"/>
      </w:pPr>
      <w:r w:rsidRPr="00793280">
        <w:t>CLOUD RECOMMENDATIONS JUPYTER NOTEBOOK ASSESSMENT INSTRUCTIONS</w:t>
      </w:r>
    </w:p>
    <w:p w14:paraId="69569C95" w14:textId="77777777" w:rsidR="00793280" w:rsidRDefault="00793280" w:rsidP="00004456">
      <w:pPr>
        <w:rPr>
          <w:sz w:val="20"/>
        </w:rPr>
      </w:pPr>
    </w:p>
    <w:p w14:paraId="3AC1F2C5" w14:textId="77777777" w:rsidR="00793280" w:rsidRDefault="00793280" w:rsidP="00004456">
      <w:pPr>
        <w:rPr>
          <w:sz w:val="20"/>
        </w:rPr>
      </w:pPr>
    </w:p>
    <w:p w14:paraId="3D8B45F6" w14:textId="77777777" w:rsidR="00004456" w:rsidRPr="008F3255" w:rsidRDefault="00004456" w:rsidP="00004456">
      <w:pPr>
        <w:rPr>
          <w:sz w:val="22"/>
          <w:szCs w:val="22"/>
        </w:rPr>
      </w:pPr>
      <w:r w:rsidRPr="008F3255">
        <w:rPr>
          <w:sz w:val="22"/>
          <w:szCs w:val="22"/>
        </w:rPr>
        <w:t xml:space="preserve">This assessment requires to you create a </w:t>
      </w:r>
      <w:proofErr w:type="spellStart"/>
      <w:r w:rsidRPr="008F3255">
        <w:rPr>
          <w:b/>
          <w:sz w:val="22"/>
          <w:szCs w:val="22"/>
        </w:rPr>
        <w:t>Jupyter</w:t>
      </w:r>
      <w:proofErr w:type="spellEnd"/>
      <w:r w:rsidRPr="008F3255">
        <w:rPr>
          <w:b/>
          <w:sz w:val="22"/>
          <w:szCs w:val="22"/>
        </w:rPr>
        <w:t xml:space="preserve"> notebook</w:t>
      </w:r>
      <w:r w:rsidRPr="008F3255">
        <w:rPr>
          <w:sz w:val="22"/>
          <w:szCs w:val="22"/>
        </w:rPr>
        <w:t xml:space="preserve"> containing </w:t>
      </w:r>
      <w:r w:rsidRPr="00C36762">
        <w:rPr>
          <w:i/>
          <w:iCs/>
          <w:sz w:val="22"/>
          <w:szCs w:val="22"/>
        </w:rPr>
        <w:t>advice on cloud computing</w:t>
      </w:r>
      <w:r w:rsidRPr="008F3255">
        <w:rPr>
          <w:sz w:val="22"/>
          <w:szCs w:val="22"/>
        </w:rPr>
        <w:t>.</w:t>
      </w:r>
    </w:p>
    <w:p w14:paraId="69A3098C" w14:textId="77777777" w:rsidR="008F3255" w:rsidRPr="008F3255" w:rsidRDefault="008F3255" w:rsidP="008F3255">
      <w:pPr>
        <w:rPr>
          <w:b/>
          <w:sz w:val="22"/>
          <w:szCs w:val="22"/>
        </w:rPr>
      </w:pPr>
    </w:p>
    <w:p w14:paraId="694A6319" w14:textId="180757D1" w:rsidR="00335288" w:rsidRDefault="008F3255" w:rsidP="008F3255">
      <w:pPr>
        <w:rPr>
          <w:b/>
          <w:sz w:val="22"/>
          <w:szCs w:val="22"/>
        </w:rPr>
      </w:pPr>
      <w:r w:rsidRPr="008F3255">
        <w:rPr>
          <w:b/>
          <w:sz w:val="22"/>
          <w:szCs w:val="22"/>
        </w:rPr>
        <w:t>In essence you are writing a report on cloud computing for an organisation</w:t>
      </w:r>
      <w:r>
        <w:rPr>
          <w:b/>
          <w:sz w:val="22"/>
          <w:szCs w:val="22"/>
        </w:rPr>
        <w:t xml:space="preserve"> which </w:t>
      </w:r>
      <w:r w:rsidR="00D06381">
        <w:rPr>
          <w:b/>
          <w:sz w:val="22"/>
          <w:szCs w:val="22"/>
        </w:rPr>
        <w:t xml:space="preserve">currently </w:t>
      </w:r>
      <w:r w:rsidR="00335288">
        <w:rPr>
          <w:b/>
          <w:sz w:val="22"/>
          <w:szCs w:val="22"/>
        </w:rPr>
        <w:t>has</w:t>
      </w:r>
      <w:r>
        <w:rPr>
          <w:b/>
          <w:sz w:val="22"/>
          <w:szCs w:val="22"/>
        </w:rPr>
        <w:t xml:space="preserve"> </w:t>
      </w:r>
      <w:r w:rsidR="00EF6A68">
        <w:rPr>
          <w:b/>
          <w:sz w:val="22"/>
          <w:szCs w:val="22"/>
        </w:rPr>
        <w:t>on-premise</w:t>
      </w:r>
      <w:r w:rsidR="00335288">
        <w:rPr>
          <w:b/>
          <w:sz w:val="22"/>
          <w:szCs w:val="22"/>
        </w:rPr>
        <w:t xml:space="preserve"> computing but are </w:t>
      </w:r>
      <w:r>
        <w:rPr>
          <w:b/>
          <w:sz w:val="22"/>
          <w:szCs w:val="22"/>
        </w:rPr>
        <w:t>consider</w:t>
      </w:r>
      <w:r w:rsidR="00335288">
        <w:rPr>
          <w:b/>
          <w:sz w:val="22"/>
          <w:szCs w:val="22"/>
        </w:rPr>
        <w:t>ing</w:t>
      </w:r>
      <w:r w:rsidRPr="008F3255">
        <w:rPr>
          <w:b/>
          <w:sz w:val="22"/>
          <w:szCs w:val="22"/>
        </w:rPr>
        <w:t xml:space="preserve"> adopting </w:t>
      </w:r>
      <w:r>
        <w:rPr>
          <w:b/>
          <w:sz w:val="22"/>
          <w:szCs w:val="22"/>
        </w:rPr>
        <w:t>cloud</w:t>
      </w:r>
      <w:r w:rsidRPr="008F3255">
        <w:rPr>
          <w:b/>
          <w:sz w:val="22"/>
          <w:szCs w:val="22"/>
        </w:rPr>
        <w:t xml:space="preserve"> </w:t>
      </w:r>
      <w:r w:rsidR="00335288">
        <w:rPr>
          <w:b/>
          <w:sz w:val="22"/>
          <w:szCs w:val="22"/>
        </w:rPr>
        <w:t xml:space="preserve">computing </w:t>
      </w:r>
      <w:r w:rsidRPr="008F3255">
        <w:rPr>
          <w:b/>
          <w:sz w:val="22"/>
          <w:szCs w:val="22"/>
        </w:rPr>
        <w:t xml:space="preserve">technology.  </w:t>
      </w:r>
      <w:r w:rsidR="00426845" w:rsidRPr="00426845">
        <w:rPr>
          <w:b/>
          <w:color w:val="FF0000"/>
          <w:sz w:val="22"/>
          <w:szCs w:val="22"/>
        </w:rPr>
        <w:t xml:space="preserve">This should be linked into concepts </w:t>
      </w:r>
      <w:r w:rsidR="00B26825">
        <w:rPr>
          <w:b/>
          <w:color w:val="FF0000"/>
          <w:sz w:val="22"/>
          <w:szCs w:val="22"/>
        </w:rPr>
        <w:t>at</w:t>
      </w:r>
      <w:r w:rsidR="00426845" w:rsidRPr="00426845">
        <w:rPr>
          <w:b/>
          <w:color w:val="FF0000"/>
          <w:sz w:val="22"/>
          <w:szCs w:val="22"/>
        </w:rPr>
        <w:t xml:space="preserve"> your place of employment, or use the streaming services or online gaming examples if struggling.</w:t>
      </w:r>
    </w:p>
    <w:p w14:paraId="5ABBFD1A" w14:textId="77777777" w:rsidR="00335288" w:rsidRDefault="00335288" w:rsidP="008F3255">
      <w:pPr>
        <w:rPr>
          <w:sz w:val="22"/>
          <w:szCs w:val="22"/>
        </w:rPr>
      </w:pPr>
    </w:p>
    <w:p w14:paraId="7953F08E" w14:textId="77777777" w:rsidR="00004456" w:rsidRPr="008F3255" w:rsidRDefault="00004456" w:rsidP="00004456">
      <w:pPr>
        <w:rPr>
          <w:sz w:val="22"/>
          <w:szCs w:val="22"/>
        </w:rPr>
      </w:pPr>
      <w:r w:rsidRPr="008F3255">
        <w:rPr>
          <w:sz w:val="22"/>
          <w:szCs w:val="22"/>
        </w:rPr>
        <w:t>Submit your notebook (.</w:t>
      </w:r>
      <w:proofErr w:type="spellStart"/>
      <w:r w:rsidRPr="008F3255">
        <w:rPr>
          <w:sz w:val="22"/>
          <w:szCs w:val="22"/>
        </w:rPr>
        <w:t>ipynb</w:t>
      </w:r>
      <w:proofErr w:type="spellEnd"/>
      <w:r w:rsidRPr="008F3255">
        <w:rPr>
          <w:sz w:val="22"/>
          <w:szCs w:val="22"/>
        </w:rPr>
        <w:t xml:space="preserve"> and any image files) via </w:t>
      </w:r>
      <w:proofErr w:type="spellStart"/>
      <w:r w:rsidRPr="008F3255">
        <w:rPr>
          <w:sz w:val="22"/>
          <w:szCs w:val="22"/>
        </w:rPr>
        <w:t>GCULearn</w:t>
      </w:r>
      <w:proofErr w:type="spellEnd"/>
      <w:r w:rsidRPr="008F3255">
        <w:rPr>
          <w:sz w:val="22"/>
          <w:szCs w:val="22"/>
        </w:rPr>
        <w:t xml:space="preserve"> by the date indicated in the submission link.</w:t>
      </w:r>
    </w:p>
    <w:p w14:paraId="2440814E" w14:textId="77777777" w:rsidR="00004456" w:rsidRPr="008F3255" w:rsidRDefault="00004456" w:rsidP="00004456">
      <w:pPr>
        <w:rPr>
          <w:sz w:val="22"/>
          <w:szCs w:val="22"/>
        </w:rPr>
      </w:pPr>
    </w:p>
    <w:p w14:paraId="59AD61C7" w14:textId="77777777" w:rsidR="00004456" w:rsidRPr="008F3255" w:rsidRDefault="00004456" w:rsidP="00004456">
      <w:pPr>
        <w:rPr>
          <w:b/>
          <w:sz w:val="22"/>
          <w:szCs w:val="22"/>
        </w:rPr>
      </w:pPr>
      <w:r w:rsidRPr="008F3255">
        <w:rPr>
          <w:b/>
          <w:sz w:val="22"/>
          <w:szCs w:val="22"/>
        </w:rPr>
        <w:t>Make sure that you ‘run’ the final version of your notebook before submission.</w:t>
      </w:r>
    </w:p>
    <w:p w14:paraId="6B8D0454" w14:textId="77777777" w:rsidR="00004456" w:rsidRPr="008F3255" w:rsidRDefault="00004456" w:rsidP="00004456">
      <w:pPr>
        <w:rPr>
          <w:sz w:val="22"/>
          <w:szCs w:val="22"/>
        </w:rPr>
      </w:pPr>
    </w:p>
    <w:p w14:paraId="1BEC0015" w14:textId="77777777" w:rsidR="00004456" w:rsidRPr="008F3255" w:rsidRDefault="00BD299D" w:rsidP="00004456">
      <w:pPr>
        <w:rPr>
          <w:sz w:val="22"/>
          <w:szCs w:val="22"/>
        </w:rPr>
      </w:pPr>
      <w:r w:rsidRPr="008F3255">
        <w:rPr>
          <w:sz w:val="22"/>
          <w:szCs w:val="22"/>
        </w:rPr>
        <w:t>Please note the</w:t>
      </w:r>
      <w:r w:rsidR="00004456" w:rsidRPr="008F3255">
        <w:rPr>
          <w:sz w:val="22"/>
          <w:szCs w:val="22"/>
        </w:rPr>
        <w:t xml:space="preserve"> plagiarism and late submission policy - </w:t>
      </w:r>
      <w:hyperlink r:id="rId8" w:history="1">
        <w:r w:rsidR="00004456" w:rsidRPr="008F3255">
          <w:rPr>
            <w:rStyle w:val="Hyperlink"/>
            <w:sz w:val="22"/>
            <w:szCs w:val="22"/>
          </w:rPr>
          <w:t>https://www.gcu.ac.uk/media/gcalwebv2/theuniversity/aqd/Concise_Guide_to_Assessment_Procedures_2018_19.pdf</w:t>
        </w:r>
      </w:hyperlink>
      <w:r w:rsidR="00004456" w:rsidRPr="008F3255">
        <w:rPr>
          <w:sz w:val="22"/>
          <w:szCs w:val="22"/>
        </w:rPr>
        <w:t xml:space="preserve"> </w:t>
      </w:r>
    </w:p>
    <w:p w14:paraId="47CBD8F4" w14:textId="77777777" w:rsidR="00004456" w:rsidRPr="008F3255" w:rsidRDefault="00004456" w:rsidP="00004456">
      <w:pPr>
        <w:rPr>
          <w:sz w:val="22"/>
          <w:szCs w:val="22"/>
        </w:rPr>
      </w:pPr>
    </w:p>
    <w:p w14:paraId="724EF2BD" w14:textId="723776F2" w:rsidR="00004456" w:rsidRPr="008F3255" w:rsidRDefault="00004456" w:rsidP="00004456">
      <w:pPr>
        <w:rPr>
          <w:sz w:val="22"/>
          <w:szCs w:val="22"/>
        </w:rPr>
      </w:pPr>
      <w:r w:rsidRPr="008F3255">
        <w:rPr>
          <w:sz w:val="22"/>
          <w:szCs w:val="22"/>
        </w:rPr>
        <w:t>Further information including the marking scheme is given below.</w:t>
      </w:r>
    </w:p>
    <w:p w14:paraId="59C31E4A" w14:textId="77777777" w:rsidR="00BD299D" w:rsidRPr="00004456" w:rsidRDefault="00BD299D" w:rsidP="00004456">
      <w:pPr>
        <w:rPr>
          <w:sz w:val="20"/>
        </w:rPr>
      </w:pPr>
    </w:p>
    <w:p w14:paraId="2D6DF0CC" w14:textId="77777777" w:rsidR="00004456" w:rsidRPr="00004456" w:rsidRDefault="00793280" w:rsidP="00004456">
      <w:pPr>
        <w:rPr>
          <w:sz w:val="20"/>
        </w:rPr>
      </w:pPr>
      <w:r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5B26A" wp14:editId="52EA6B24">
                <wp:simplePos x="0" y="0"/>
                <wp:positionH relativeFrom="column">
                  <wp:posOffset>0</wp:posOffset>
                </wp:positionH>
                <wp:positionV relativeFrom="paragraph">
                  <wp:posOffset>100054</wp:posOffset>
                </wp:positionV>
                <wp:extent cx="8627165" cy="298174"/>
                <wp:effectExtent l="0" t="0" r="21590" b="26035"/>
                <wp:wrapNone/>
                <wp:docPr id="6" name="Round Same Sid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7165" cy="298174"/>
                        </a:xfrm>
                        <a:prstGeom prst="round2Same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CAF03" w14:textId="63D0694D" w:rsidR="00004456" w:rsidRDefault="00004456" w:rsidP="00641FDA">
                            <w:pPr>
                              <w:pStyle w:val="Heading2"/>
                            </w:pPr>
                            <w:r>
                              <w:t xml:space="preserve">INTRODUCTION – </w:t>
                            </w:r>
                            <w:r w:rsidRPr="001F22A9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>100</w:t>
                            </w:r>
                            <w:r w:rsidR="00F55568" w:rsidRPr="001F22A9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 xml:space="preserve"> </w:t>
                            </w:r>
                            <w:r w:rsidRPr="001F22A9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>WORDS APPROXIMATELY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5B26A" id="Round Same Side Corner Rectangle 6" o:spid="_x0000_s1026" style="position:absolute;margin-left:0;margin-top:7.9pt;width:679.3pt;height:2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27165,2981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" adj="-11796480,,5400" path="m49697,l8577468,v27447,,49697,22250,49697,49697l8627165,298174r,l,298174r,l,49697c,22250,22250,,49697,xe" fillcolor="#8496b0 [1951]" strokecolor="#1f4d78 [1604]" strokeweight="1pt">
                <v:stroke joinstyle="miter"/>
                <v:formulas/>
                <v:path arrowok="t" o:connecttype="custom" o:connectlocs="49697,0;8577468,0;8627165,49697;8627165,298174;8627165,298174;0,298174;0,298174;0,49697;49697,0" o:connectangles="0,0,0,0,0,0,0,0,0" textboxrect="0,0,8627165,298174"/>
                <v:textbox>
                  <w:txbxContent>
                    <w:p w14:paraId="76ACAF03" w14:textId="63D0694D" w:rsidR="00004456" w:rsidRDefault="00004456" w:rsidP="00641FDA">
                      <w:pPr>
                        <w:pStyle w:val="Heading2"/>
                      </w:pPr>
                      <w:r>
                        <w:t xml:space="preserve">INTRODUCTION – </w:t>
                      </w:r>
                      <w:r w:rsidRPr="001F22A9"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>100</w:t>
                      </w:r>
                      <w:r w:rsidR="00F55568" w:rsidRPr="001F22A9"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 xml:space="preserve"> </w:t>
                      </w:r>
                      <w:r w:rsidRPr="001F22A9"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>WORDS APPROXIMATELY</w:t>
                      </w:r>
                    </w:p>
                  </w:txbxContent>
                </v:textbox>
              </v:shape>
            </w:pict>
          </mc:Fallback>
        </mc:AlternateContent>
      </w:r>
    </w:p>
    <w:p w14:paraId="59C2F79B" w14:textId="77777777" w:rsidR="00004456" w:rsidRDefault="00004456" w:rsidP="00004456">
      <w:pPr>
        <w:rPr>
          <w:sz w:val="20"/>
        </w:rPr>
      </w:pPr>
    </w:p>
    <w:p w14:paraId="27A1D658" w14:textId="77777777" w:rsidR="00004456" w:rsidRDefault="00004456" w:rsidP="00004456">
      <w:pPr>
        <w:rPr>
          <w:sz w:val="20"/>
        </w:rPr>
      </w:pPr>
    </w:p>
    <w:p w14:paraId="0F90F537" w14:textId="77777777" w:rsidR="00004456" w:rsidRPr="00004456" w:rsidRDefault="00004456" w:rsidP="00004456">
      <w:pPr>
        <w:rPr>
          <w:sz w:val="20"/>
        </w:rPr>
      </w:pPr>
    </w:p>
    <w:p w14:paraId="7B87D66B" w14:textId="59C28C6D" w:rsidR="001F22A9" w:rsidRDefault="001F22A9" w:rsidP="00004456">
      <w:pPr>
        <w:rPr>
          <w:sz w:val="22"/>
          <w:szCs w:val="22"/>
        </w:rPr>
      </w:pPr>
      <w:r>
        <w:rPr>
          <w:sz w:val="22"/>
          <w:szCs w:val="22"/>
        </w:rPr>
        <w:t>The introduction should contain an outline of your organisation</w:t>
      </w:r>
      <w:r w:rsidR="00B26825">
        <w:rPr>
          <w:sz w:val="22"/>
          <w:szCs w:val="22"/>
        </w:rPr>
        <w:t xml:space="preserve"> for cloud computing, this could cover how the company uses/could use cloud computing</w:t>
      </w:r>
      <w:r>
        <w:rPr>
          <w:sz w:val="22"/>
          <w:szCs w:val="22"/>
        </w:rPr>
        <w:t xml:space="preserve">.  </w:t>
      </w:r>
    </w:p>
    <w:p w14:paraId="189E2548" w14:textId="5DAD4EEE" w:rsidR="00F55568" w:rsidRPr="00B26825" w:rsidRDefault="00426845" w:rsidP="00B26825">
      <w:pPr>
        <w:rPr>
          <w:sz w:val="22"/>
          <w:szCs w:val="22"/>
        </w:rPr>
      </w:pPr>
      <w:r>
        <w:rPr>
          <w:sz w:val="22"/>
          <w:szCs w:val="22"/>
        </w:rPr>
        <w:t>If struggling for inspiration, then feel free to use the following examples</w:t>
      </w:r>
      <w:r w:rsidR="00B26825">
        <w:rPr>
          <w:sz w:val="22"/>
          <w:szCs w:val="22"/>
        </w:rPr>
        <w:t xml:space="preserve">: Streaming services or online gaming. </w:t>
      </w:r>
      <w:r w:rsidR="00B26825" w:rsidRPr="00B26825">
        <w:rPr>
          <w:sz w:val="22"/>
          <w:szCs w:val="22"/>
        </w:rPr>
        <w:t xml:space="preserve">Then, </w:t>
      </w:r>
      <w:r w:rsidR="00B26825">
        <w:rPr>
          <w:sz w:val="22"/>
          <w:szCs w:val="22"/>
        </w:rPr>
        <w:t>d</w:t>
      </w:r>
      <w:r w:rsidR="00F55568" w:rsidRPr="00B26825">
        <w:rPr>
          <w:sz w:val="22"/>
          <w:szCs w:val="22"/>
        </w:rPr>
        <w:t xml:space="preserve">evise a fictious organisation </w:t>
      </w:r>
      <w:r w:rsidR="008F3255" w:rsidRPr="00B26825">
        <w:rPr>
          <w:sz w:val="22"/>
          <w:szCs w:val="22"/>
        </w:rPr>
        <w:t xml:space="preserve">and write an </w:t>
      </w:r>
      <w:r w:rsidR="008F3255" w:rsidRPr="00B26825">
        <w:rPr>
          <w:i/>
          <w:iCs/>
          <w:sz w:val="22"/>
          <w:szCs w:val="22"/>
        </w:rPr>
        <w:t xml:space="preserve">outline which </w:t>
      </w:r>
      <w:r w:rsidR="00F55568" w:rsidRPr="00B26825">
        <w:rPr>
          <w:i/>
          <w:iCs/>
          <w:sz w:val="22"/>
          <w:szCs w:val="22"/>
        </w:rPr>
        <w:t>includes</w:t>
      </w:r>
      <w:r w:rsidR="008F3255" w:rsidRPr="00B26825">
        <w:rPr>
          <w:i/>
          <w:iCs/>
          <w:sz w:val="22"/>
          <w:szCs w:val="22"/>
        </w:rPr>
        <w:t>;</w:t>
      </w:r>
      <w:r w:rsidR="00F55568" w:rsidRPr="00B26825">
        <w:rPr>
          <w:i/>
          <w:iCs/>
          <w:sz w:val="22"/>
          <w:szCs w:val="22"/>
        </w:rPr>
        <w:t xml:space="preserve"> a name, a brief description about what they do and a few requirements they have that could be met using cloud computing.</w:t>
      </w:r>
      <w:r w:rsidR="00BE13D6" w:rsidRPr="00B26825">
        <w:rPr>
          <w:i/>
          <w:iCs/>
          <w:sz w:val="22"/>
          <w:szCs w:val="22"/>
        </w:rPr>
        <w:t xml:space="preserve">  </w:t>
      </w:r>
    </w:p>
    <w:p w14:paraId="67D2D44B" w14:textId="77777777" w:rsidR="00D06381" w:rsidRPr="008F3255" w:rsidRDefault="00D06381" w:rsidP="00F55568">
      <w:pPr>
        <w:rPr>
          <w:sz w:val="22"/>
          <w:szCs w:val="22"/>
        </w:rPr>
      </w:pPr>
    </w:p>
    <w:p w14:paraId="65FB8AF9" w14:textId="32942329" w:rsidR="00004456" w:rsidRDefault="00BE13D6" w:rsidP="00004456">
      <w:pPr>
        <w:rPr>
          <w:sz w:val="20"/>
        </w:rPr>
      </w:pPr>
      <w:r>
        <w:rPr>
          <w:sz w:val="22"/>
          <w:szCs w:val="22"/>
        </w:rPr>
        <w:t>In this section y</w:t>
      </w:r>
      <w:r w:rsidR="00F55568" w:rsidRPr="008F3255">
        <w:rPr>
          <w:sz w:val="22"/>
          <w:szCs w:val="22"/>
        </w:rPr>
        <w:t xml:space="preserve">ou should also provide </w:t>
      </w:r>
      <w:r w:rsidR="000C2E01" w:rsidRPr="008F3255">
        <w:rPr>
          <w:sz w:val="22"/>
          <w:szCs w:val="22"/>
        </w:rPr>
        <w:t>an explanation of</w:t>
      </w:r>
      <w:r w:rsidR="00662424">
        <w:rPr>
          <w:sz w:val="22"/>
          <w:szCs w:val="22"/>
        </w:rPr>
        <w:t xml:space="preserve"> the</w:t>
      </w:r>
      <w:r w:rsidR="000C2E01" w:rsidRPr="008F3255">
        <w:rPr>
          <w:sz w:val="22"/>
          <w:szCs w:val="22"/>
        </w:rPr>
        <w:t xml:space="preserve"> key issues in cloud computing that are </w:t>
      </w:r>
      <w:r w:rsidR="000C2E01" w:rsidRPr="00B26825">
        <w:rPr>
          <w:i/>
          <w:iCs/>
          <w:sz w:val="22"/>
          <w:szCs w:val="22"/>
        </w:rPr>
        <w:t>relevant to your organisation</w:t>
      </w:r>
      <w:r w:rsidR="00F55568" w:rsidRPr="008F3255">
        <w:rPr>
          <w:sz w:val="22"/>
          <w:szCs w:val="22"/>
        </w:rPr>
        <w:t xml:space="preserve"> making use of </w:t>
      </w:r>
      <w:r w:rsidR="00D06381">
        <w:rPr>
          <w:sz w:val="22"/>
          <w:szCs w:val="22"/>
        </w:rPr>
        <w:t xml:space="preserve">the </w:t>
      </w:r>
      <w:r w:rsidR="00F55568" w:rsidRPr="008F3255">
        <w:rPr>
          <w:sz w:val="22"/>
          <w:szCs w:val="22"/>
        </w:rPr>
        <w:t>module materials.</w:t>
      </w:r>
    </w:p>
    <w:p w14:paraId="7E0F664B" w14:textId="77777777" w:rsidR="00004456" w:rsidRDefault="00004456">
      <w:pPr>
        <w:rPr>
          <w:sz w:val="20"/>
        </w:rPr>
      </w:pPr>
      <w:r>
        <w:rPr>
          <w:sz w:val="20"/>
        </w:rPr>
        <w:br w:type="page"/>
      </w:r>
    </w:p>
    <w:p w14:paraId="2FD44468" w14:textId="77777777" w:rsidR="00004456" w:rsidRDefault="00004456" w:rsidP="00004456">
      <w:pPr>
        <w:rPr>
          <w:sz w:val="20"/>
        </w:rPr>
      </w:pPr>
    </w:p>
    <w:p w14:paraId="7D5118AD" w14:textId="77777777" w:rsidR="00004456" w:rsidRDefault="00004456" w:rsidP="00004456">
      <w:pPr>
        <w:rPr>
          <w:sz w:val="20"/>
        </w:rPr>
      </w:pPr>
      <w:r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024C4C" wp14:editId="5A35C9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627165" cy="298174"/>
                <wp:effectExtent l="0" t="0" r="21590" b="26035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7165" cy="298174"/>
                        </a:xfrm>
                        <a:prstGeom prst="round2Same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E681B" w14:textId="776EE7A6" w:rsidR="00004456" w:rsidRPr="001F22A9" w:rsidRDefault="00004456" w:rsidP="00641FDA">
                            <w:pPr>
                              <w:pStyle w:val="Heading2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CLOUD RECOMMENDATIONS – </w:t>
                            </w:r>
                            <w:r w:rsidRPr="001F22A9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 xml:space="preserve">200 </w:t>
                            </w:r>
                            <w:r w:rsidR="001F22A9" w:rsidRPr="001F22A9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 xml:space="preserve">WORDS </w:t>
                            </w:r>
                            <w:r w:rsidRPr="001F22A9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>APPROXIMATELY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24C4C" id="Round Same Side Corner Rectangle 7" o:spid="_x0000_s1027" style="position:absolute;margin-left:0;margin-top:0;width:679.3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27165,2981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" adj="-11796480,,5400" path="m49697,l8577468,v27447,,49697,22250,49697,49697l8627165,298174r,l,298174r,l,49697c,22250,22250,,49697,xe" fillcolor="#8496b0 [1951]" strokecolor="#1f4d78 [1604]" strokeweight="1pt">
                <v:stroke joinstyle="miter"/>
                <v:formulas/>
                <v:path arrowok="t" o:connecttype="custom" o:connectlocs="49697,0;8577468,0;8627165,49697;8627165,298174;8627165,298174;0,298174;0,298174;0,49697;49697,0" o:connectangles="0,0,0,0,0,0,0,0,0" textboxrect="0,0,8627165,298174"/>
                <v:textbox>
                  <w:txbxContent>
                    <w:p w14:paraId="1B1E681B" w14:textId="776EE7A6" w:rsidR="00004456" w:rsidRPr="001F22A9" w:rsidRDefault="00004456" w:rsidP="00641FDA">
                      <w:pPr>
                        <w:pStyle w:val="Heading2"/>
                        <w:rPr>
                          <w:color w:val="000000" w:themeColor="text1"/>
                        </w:rPr>
                      </w:pPr>
                      <w:r>
                        <w:t xml:space="preserve">CLOUD RECOMMENDATIONS – </w:t>
                      </w:r>
                      <w:r w:rsidRPr="001F22A9"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 xml:space="preserve">200 </w:t>
                      </w:r>
                      <w:r w:rsidR="001F22A9" w:rsidRPr="001F22A9"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 xml:space="preserve">WORDS </w:t>
                      </w:r>
                      <w:r w:rsidRPr="001F22A9"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>APPROXIMATELY</w:t>
                      </w:r>
                    </w:p>
                  </w:txbxContent>
                </v:textbox>
              </v:shape>
            </w:pict>
          </mc:Fallback>
        </mc:AlternateContent>
      </w:r>
    </w:p>
    <w:p w14:paraId="788C88C8" w14:textId="77777777" w:rsidR="00004456" w:rsidRDefault="00004456" w:rsidP="00004456">
      <w:pPr>
        <w:rPr>
          <w:sz w:val="20"/>
        </w:rPr>
      </w:pPr>
    </w:p>
    <w:p w14:paraId="42684A9B" w14:textId="77777777" w:rsidR="00004456" w:rsidRDefault="00004456" w:rsidP="00004456">
      <w:pPr>
        <w:rPr>
          <w:sz w:val="20"/>
        </w:rPr>
      </w:pPr>
    </w:p>
    <w:p w14:paraId="3602F027" w14:textId="009FF471" w:rsidR="00004456" w:rsidRPr="008F3255" w:rsidRDefault="00BE13D6" w:rsidP="00004456">
      <w:pPr>
        <w:rPr>
          <w:sz w:val="22"/>
          <w:szCs w:val="22"/>
        </w:rPr>
      </w:pPr>
      <w:r>
        <w:rPr>
          <w:sz w:val="22"/>
          <w:szCs w:val="22"/>
        </w:rPr>
        <w:t xml:space="preserve">In this section you should state your </w:t>
      </w:r>
      <w:r w:rsidR="00004456" w:rsidRPr="008F3255">
        <w:rPr>
          <w:sz w:val="22"/>
          <w:szCs w:val="22"/>
        </w:rPr>
        <w:t xml:space="preserve">Cloud Recommendations for each of the following topics </w:t>
      </w:r>
      <w:r>
        <w:rPr>
          <w:sz w:val="22"/>
          <w:szCs w:val="22"/>
        </w:rPr>
        <w:t>explaining</w:t>
      </w:r>
      <w:r w:rsidR="00004456" w:rsidRPr="008F3255">
        <w:rPr>
          <w:sz w:val="22"/>
          <w:szCs w:val="22"/>
        </w:rPr>
        <w:t xml:space="preserve"> ‘what is your </w:t>
      </w:r>
      <w:r>
        <w:rPr>
          <w:sz w:val="22"/>
          <w:szCs w:val="22"/>
        </w:rPr>
        <w:t>recommendation’</w:t>
      </w:r>
      <w:r w:rsidR="00004456" w:rsidRPr="008F3255">
        <w:rPr>
          <w:sz w:val="22"/>
          <w:szCs w:val="22"/>
        </w:rPr>
        <w:t xml:space="preserve"> and ‘why it fits’ your organisation; </w:t>
      </w:r>
    </w:p>
    <w:p w14:paraId="29C3EBD3" w14:textId="27807C60" w:rsidR="00004456" w:rsidRDefault="00004456" w:rsidP="00BD299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F3255">
        <w:rPr>
          <w:sz w:val="22"/>
          <w:szCs w:val="22"/>
        </w:rPr>
        <w:t xml:space="preserve">cloud service model </w:t>
      </w:r>
    </w:p>
    <w:p w14:paraId="07304918" w14:textId="7926943B" w:rsidR="004F680E" w:rsidRPr="008F3255" w:rsidRDefault="004F680E" w:rsidP="00BD299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cloud deployment model</w:t>
      </w:r>
      <w:r w:rsidR="00BE13D6">
        <w:rPr>
          <w:sz w:val="22"/>
          <w:szCs w:val="22"/>
        </w:rPr>
        <w:t xml:space="preserve"> types</w:t>
      </w:r>
    </w:p>
    <w:p w14:paraId="06B92901" w14:textId="607C117E" w:rsidR="00652507" w:rsidRPr="002213DC" w:rsidRDefault="00652507" w:rsidP="0065250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213DC">
        <w:rPr>
          <w:sz w:val="22"/>
          <w:szCs w:val="22"/>
        </w:rPr>
        <w:t>cloud pattern</w:t>
      </w:r>
      <w:r w:rsidR="004F680E">
        <w:rPr>
          <w:sz w:val="22"/>
          <w:szCs w:val="22"/>
        </w:rPr>
        <w:t>(</w:t>
      </w:r>
      <w:r w:rsidRPr="002213DC">
        <w:rPr>
          <w:sz w:val="22"/>
          <w:szCs w:val="22"/>
        </w:rPr>
        <w:t>s</w:t>
      </w:r>
      <w:r w:rsidR="004F680E">
        <w:rPr>
          <w:sz w:val="22"/>
          <w:szCs w:val="22"/>
        </w:rPr>
        <w:t>)</w:t>
      </w:r>
    </w:p>
    <w:p w14:paraId="5C3AC775" w14:textId="312A9EA8" w:rsidR="00004456" w:rsidRPr="002213DC" w:rsidRDefault="00004456" w:rsidP="00BD299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213DC">
        <w:rPr>
          <w:sz w:val="22"/>
          <w:szCs w:val="22"/>
        </w:rPr>
        <w:t xml:space="preserve">cloud </w:t>
      </w:r>
      <w:r w:rsidR="00662424">
        <w:rPr>
          <w:sz w:val="22"/>
          <w:szCs w:val="22"/>
        </w:rPr>
        <w:t>services</w:t>
      </w:r>
      <w:r w:rsidRPr="002213DC">
        <w:rPr>
          <w:sz w:val="22"/>
          <w:szCs w:val="22"/>
        </w:rPr>
        <w:t xml:space="preserve"> </w:t>
      </w:r>
    </w:p>
    <w:p w14:paraId="0EB54FD1" w14:textId="128CA07E" w:rsidR="000C2E01" w:rsidRPr="002213DC" w:rsidRDefault="000C2E01" w:rsidP="00BD299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213DC">
        <w:rPr>
          <w:sz w:val="22"/>
          <w:szCs w:val="22"/>
        </w:rPr>
        <w:t>cloud costing example</w:t>
      </w:r>
    </w:p>
    <w:p w14:paraId="3F454034" w14:textId="77777777" w:rsidR="00004456" w:rsidRPr="008F3255" w:rsidRDefault="00004456" w:rsidP="00004456">
      <w:pPr>
        <w:rPr>
          <w:sz w:val="22"/>
          <w:szCs w:val="22"/>
        </w:rPr>
      </w:pPr>
    </w:p>
    <w:p w14:paraId="13BAD115" w14:textId="7F218420" w:rsidR="000C2E01" w:rsidRPr="001F22A9" w:rsidRDefault="00004456" w:rsidP="00004456">
      <w:pPr>
        <w:rPr>
          <w:i/>
          <w:iCs/>
          <w:sz w:val="22"/>
          <w:szCs w:val="22"/>
        </w:rPr>
      </w:pPr>
      <w:r w:rsidRPr="008F3255">
        <w:rPr>
          <w:sz w:val="22"/>
          <w:szCs w:val="22"/>
        </w:rPr>
        <w:t xml:space="preserve">You should </w:t>
      </w:r>
      <w:r w:rsidR="000C2E01" w:rsidRPr="008F3255">
        <w:rPr>
          <w:sz w:val="22"/>
          <w:szCs w:val="22"/>
        </w:rPr>
        <w:t xml:space="preserve">make use of module materials and not simply google the terms </w:t>
      </w:r>
      <w:r w:rsidR="000C2E01" w:rsidRPr="001F22A9">
        <w:rPr>
          <w:i/>
          <w:iCs/>
          <w:sz w:val="22"/>
          <w:szCs w:val="22"/>
        </w:rPr>
        <w:t>because different sources vary in the use of some of these terms.</w:t>
      </w:r>
    </w:p>
    <w:p w14:paraId="0D5DE59A" w14:textId="77777777" w:rsidR="00004456" w:rsidRDefault="00004456" w:rsidP="00004456">
      <w:pPr>
        <w:rPr>
          <w:sz w:val="20"/>
        </w:rPr>
      </w:pPr>
    </w:p>
    <w:p w14:paraId="663E0EAC" w14:textId="77777777" w:rsidR="00004456" w:rsidRDefault="00004456" w:rsidP="00004456">
      <w:pPr>
        <w:rPr>
          <w:sz w:val="20"/>
        </w:rPr>
      </w:pPr>
    </w:p>
    <w:p w14:paraId="75C5D27E" w14:textId="77777777" w:rsidR="00004456" w:rsidRDefault="00004456" w:rsidP="00004456">
      <w:pPr>
        <w:rPr>
          <w:sz w:val="20"/>
        </w:rPr>
      </w:pPr>
      <w:r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341CB8" wp14:editId="543EBD9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627165" cy="298174"/>
                <wp:effectExtent l="0" t="0" r="21590" b="26035"/>
                <wp:wrapNone/>
                <wp:docPr id="8" name="Round Same Sid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7165" cy="298174"/>
                        </a:xfrm>
                        <a:prstGeom prst="round2Same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F2F35" w14:textId="51E319D3" w:rsidR="00004456" w:rsidRDefault="00004456" w:rsidP="00641FDA">
                            <w:pPr>
                              <w:pStyle w:val="Heading2"/>
                            </w:pPr>
                            <w:r>
                              <w:t xml:space="preserve">DATA ANALYTICS – </w:t>
                            </w:r>
                            <w:r w:rsidR="00D25E18" w:rsidRPr="001F22A9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>200</w:t>
                            </w:r>
                            <w:r w:rsidR="00776B3A" w:rsidRPr="001F22A9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 xml:space="preserve"> </w:t>
                            </w:r>
                            <w:r w:rsidRPr="001F22A9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>WORDS APPROXIMATELY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41CB8" id="Round Same Side Corner Rectangle 8" o:spid="_x0000_s1028" style="position:absolute;margin-left:0;margin-top:-.05pt;width:679.3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27165,2981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" adj="-11796480,,5400" path="m49697,l8577468,v27447,,49697,22250,49697,49697l8627165,298174r,l,298174r,l,49697c,22250,22250,,49697,xe" fillcolor="#8496b0 [1951]" strokecolor="#1f4d78 [1604]" strokeweight="1pt">
                <v:stroke joinstyle="miter"/>
                <v:formulas/>
                <v:path arrowok="t" o:connecttype="custom" o:connectlocs="49697,0;8577468,0;8627165,49697;8627165,298174;8627165,298174;0,298174;0,298174;0,49697;49697,0" o:connectangles="0,0,0,0,0,0,0,0,0" textboxrect="0,0,8627165,298174"/>
                <v:textbox>
                  <w:txbxContent>
                    <w:p w14:paraId="1BFF2F35" w14:textId="51E319D3" w:rsidR="00004456" w:rsidRDefault="00004456" w:rsidP="00641FDA">
                      <w:pPr>
                        <w:pStyle w:val="Heading2"/>
                      </w:pPr>
                      <w:r>
                        <w:t xml:space="preserve">DATA ANALYTICS – </w:t>
                      </w:r>
                      <w:r w:rsidR="00D25E18" w:rsidRPr="001F22A9"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>200</w:t>
                      </w:r>
                      <w:r w:rsidR="00776B3A" w:rsidRPr="001F22A9"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 xml:space="preserve"> </w:t>
                      </w:r>
                      <w:r w:rsidRPr="001F22A9"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>WORDS APPROXIMATELY</w:t>
                      </w:r>
                    </w:p>
                  </w:txbxContent>
                </v:textbox>
              </v:shape>
            </w:pict>
          </mc:Fallback>
        </mc:AlternateContent>
      </w:r>
    </w:p>
    <w:p w14:paraId="27C2B3FC" w14:textId="77777777" w:rsidR="00004456" w:rsidRPr="00004456" w:rsidRDefault="00004456" w:rsidP="00004456">
      <w:pPr>
        <w:rPr>
          <w:sz w:val="20"/>
        </w:rPr>
      </w:pPr>
    </w:p>
    <w:p w14:paraId="737F9912" w14:textId="77777777" w:rsidR="00004456" w:rsidRDefault="00004456" w:rsidP="00004456">
      <w:pPr>
        <w:rPr>
          <w:sz w:val="20"/>
        </w:rPr>
      </w:pPr>
    </w:p>
    <w:p w14:paraId="01202F2B" w14:textId="0AA24CC2" w:rsidR="00004456" w:rsidRPr="00C36762" w:rsidRDefault="00004456" w:rsidP="00004456">
      <w:pPr>
        <w:rPr>
          <w:sz w:val="22"/>
          <w:szCs w:val="22"/>
        </w:rPr>
      </w:pPr>
      <w:r w:rsidRPr="008F3255">
        <w:rPr>
          <w:sz w:val="22"/>
          <w:szCs w:val="22"/>
        </w:rPr>
        <w:t xml:space="preserve">Explain how </w:t>
      </w:r>
      <w:r w:rsidR="00D25E18" w:rsidRPr="008F3255">
        <w:rPr>
          <w:sz w:val="22"/>
          <w:szCs w:val="22"/>
        </w:rPr>
        <w:t>R</w:t>
      </w:r>
      <w:r w:rsidRPr="008F3255">
        <w:rPr>
          <w:sz w:val="22"/>
          <w:szCs w:val="22"/>
        </w:rPr>
        <w:t xml:space="preserve">egression </w:t>
      </w:r>
      <w:r w:rsidR="00D25E18" w:rsidRPr="008F3255">
        <w:rPr>
          <w:sz w:val="22"/>
          <w:szCs w:val="22"/>
        </w:rPr>
        <w:t>A</w:t>
      </w:r>
      <w:r w:rsidRPr="008F3255">
        <w:rPr>
          <w:sz w:val="22"/>
          <w:szCs w:val="22"/>
        </w:rPr>
        <w:t>nalysis</w:t>
      </w:r>
      <w:r w:rsidR="00D25E18" w:rsidRPr="008F3255">
        <w:rPr>
          <w:sz w:val="22"/>
          <w:szCs w:val="22"/>
        </w:rPr>
        <w:t xml:space="preserve"> (RA) and Network Analysis (NA)</w:t>
      </w:r>
      <w:r w:rsidRPr="008F3255">
        <w:rPr>
          <w:sz w:val="22"/>
          <w:szCs w:val="22"/>
        </w:rPr>
        <w:t xml:space="preserve"> could be used to benefit your organisation.  Illustrate your explanation </w:t>
      </w:r>
      <w:r w:rsidR="00D25E18" w:rsidRPr="008F3255">
        <w:rPr>
          <w:sz w:val="22"/>
          <w:szCs w:val="22"/>
        </w:rPr>
        <w:t xml:space="preserve">using </w:t>
      </w:r>
      <w:r w:rsidRPr="008F3255">
        <w:rPr>
          <w:sz w:val="22"/>
          <w:szCs w:val="22"/>
        </w:rPr>
        <w:t>a scatter plot graph</w:t>
      </w:r>
      <w:r w:rsidR="00662424">
        <w:rPr>
          <w:sz w:val="22"/>
          <w:szCs w:val="22"/>
        </w:rPr>
        <w:t xml:space="preserve">, making clear the labels for the x and y axis, </w:t>
      </w:r>
      <w:r w:rsidR="00662424" w:rsidRPr="008F3255">
        <w:rPr>
          <w:sz w:val="22"/>
          <w:szCs w:val="22"/>
        </w:rPr>
        <w:t>and a network graph</w:t>
      </w:r>
      <w:r w:rsidR="00662424">
        <w:rPr>
          <w:sz w:val="22"/>
          <w:szCs w:val="22"/>
        </w:rPr>
        <w:t xml:space="preserve">, making clear what the nodes and edges represent. </w:t>
      </w:r>
    </w:p>
    <w:p w14:paraId="4ABE4030" w14:textId="77777777" w:rsidR="00004456" w:rsidRPr="008F3255" w:rsidRDefault="00004456" w:rsidP="00004456">
      <w:pPr>
        <w:rPr>
          <w:sz w:val="22"/>
          <w:szCs w:val="22"/>
        </w:rPr>
      </w:pPr>
    </w:p>
    <w:p w14:paraId="7FB15AC9" w14:textId="69BA7BC4" w:rsidR="00004456" w:rsidRDefault="00D25E18" w:rsidP="00004456">
      <w:pPr>
        <w:rPr>
          <w:sz w:val="22"/>
          <w:szCs w:val="22"/>
        </w:rPr>
      </w:pPr>
      <w:r w:rsidRPr="008F3255">
        <w:rPr>
          <w:sz w:val="22"/>
          <w:szCs w:val="22"/>
        </w:rPr>
        <w:t>You should be clear about</w:t>
      </w:r>
      <w:r w:rsidR="00004456" w:rsidRPr="008F3255">
        <w:rPr>
          <w:sz w:val="22"/>
          <w:szCs w:val="22"/>
        </w:rPr>
        <w:t xml:space="preserve"> ‘what is your </w:t>
      </w:r>
      <w:r w:rsidRPr="008F3255">
        <w:rPr>
          <w:sz w:val="22"/>
          <w:szCs w:val="22"/>
        </w:rPr>
        <w:t>data’</w:t>
      </w:r>
      <w:r w:rsidR="00004456" w:rsidRPr="008F3255">
        <w:rPr>
          <w:sz w:val="22"/>
          <w:szCs w:val="22"/>
        </w:rPr>
        <w:t xml:space="preserve"> and</w:t>
      </w:r>
      <w:r w:rsidRPr="008F3255">
        <w:rPr>
          <w:sz w:val="22"/>
          <w:szCs w:val="22"/>
        </w:rPr>
        <w:t xml:space="preserve"> </w:t>
      </w:r>
      <w:r w:rsidR="00004456" w:rsidRPr="008F3255">
        <w:rPr>
          <w:sz w:val="22"/>
          <w:szCs w:val="22"/>
        </w:rPr>
        <w:t xml:space="preserve">‘why </w:t>
      </w:r>
      <w:r w:rsidR="00662424">
        <w:rPr>
          <w:sz w:val="22"/>
          <w:szCs w:val="22"/>
        </w:rPr>
        <w:t>the analytics</w:t>
      </w:r>
      <w:r w:rsidR="00004456" w:rsidRPr="008F3255">
        <w:rPr>
          <w:sz w:val="22"/>
          <w:szCs w:val="22"/>
        </w:rPr>
        <w:t xml:space="preserve"> fi</w:t>
      </w:r>
      <w:r w:rsidR="00662424">
        <w:rPr>
          <w:sz w:val="22"/>
          <w:szCs w:val="22"/>
        </w:rPr>
        <w:t>t</w:t>
      </w:r>
      <w:r w:rsidR="00004456" w:rsidRPr="008F3255">
        <w:rPr>
          <w:sz w:val="22"/>
          <w:szCs w:val="22"/>
        </w:rPr>
        <w:t>’ your organisation.</w:t>
      </w:r>
    </w:p>
    <w:p w14:paraId="51F4C528" w14:textId="77777777" w:rsidR="00004456" w:rsidRPr="00004456" w:rsidRDefault="00004456" w:rsidP="00004456">
      <w:pPr>
        <w:rPr>
          <w:sz w:val="20"/>
        </w:rPr>
      </w:pPr>
    </w:p>
    <w:p w14:paraId="49C80EF9" w14:textId="77777777" w:rsidR="00004456" w:rsidRDefault="00793280" w:rsidP="00004456">
      <w:pPr>
        <w:rPr>
          <w:sz w:val="20"/>
        </w:rPr>
      </w:pPr>
      <w:r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2341CB8" wp14:editId="543EBD9F">
                <wp:simplePos x="0" y="0"/>
                <wp:positionH relativeFrom="margin">
                  <wp:posOffset>-101600</wp:posOffset>
                </wp:positionH>
                <wp:positionV relativeFrom="paragraph">
                  <wp:posOffset>62653</wp:posOffset>
                </wp:positionV>
                <wp:extent cx="8627165" cy="298174"/>
                <wp:effectExtent l="0" t="0" r="21590" b="26035"/>
                <wp:wrapNone/>
                <wp:docPr id="9" name="Round Same Sid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7165" cy="298174"/>
                        </a:xfrm>
                        <a:prstGeom prst="round2Same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71D93" w14:textId="77777777" w:rsidR="00004456" w:rsidRDefault="00004456" w:rsidP="00641FDA">
                            <w:pPr>
                              <w:pStyle w:val="Heading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41CB8" id="Round Same Side Corner Rectangle 9" o:spid="_x0000_s1029" style="position:absolute;margin-left:-8pt;margin-top:4.95pt;width:679.3pt;height:23.5pt;z-index:-251646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8627165,2981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" adj="-11796480,,5400" path="m49697,l8577468,v27447,,49697,22250,49697,49697l8627165,298174r,l,298174r,l,49697c,22250,22250,,49697,xe" fillcolor="#8496b0 [1951]" strokecolor="#1f4d78 [1604]" strokeweight="1pt">
                <v:stroke joinstyle="miter"/>
                <v:formulas/>
                <v:path arrowok="t" o:connecttype="custom" o:connectlocs="49697,0;8577468,0;8627165,49697;8627165,298174;8627165,298174;0,298174;0,298174;0,49697;49697,0" o:connectangles="0,0,0,0,0,0,0,0,0" textboxrect="0,0,8627165,298174"/>
                <v:textbox>
                  <w:txbxContent>
                    <w:p w14:paraId="39571D93" w14:textId="77777777" w:rsidR="00004456" w:rsidRDefault="00004456" w:rsidP="00641FDA">
                      <w:pPr>
                        <w:pStyle w:val="Heading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1673C2" w14:textId="77777777" w:rsidR="00004456" w:rsidRDefault="00793280" w:rsidP="00793280">
      <w:pPr>
        <w:pStyle w:val="Heading2"/>
      </w:pPr>
      <w:r>
        <w:t>NOTEBOOK</w:t>
      </w:r>
    </w:p>
    <w:p w14:paraId="1E63B93D" w14:textId="77777777" w:rsidR="00004456" w:rsidRDefault="00004456" w:rsidP="00004456">
      <w:pPr>
        <w:rPr>
          <w:sz w:val="20"/>
        </w:rPr>
      </w:pPr>
    </w:p>
    <w:p w14:paraId="73664C6D" w14:textId="79611CC4" w:rsidR="000C2E01" w:rsidRPr="008F3255" w:rsidRDefault="00BD299D" w:rsidP="00004456">
      <w:pPr>
        <w:rPr>
          <w:sz w:val="22"/>
          <w:szCs w:val="22"/>
        </w:rPr>
      </w:pPr>
      <w:r w:rsidRPr="008F3255">
        <w:rPr>
          <w:sz w:val="22"/>
          <w:szCs w:val="22"/>
        </w:rPr>
        <w:t xml:space="preserve">Your </w:t>
      </w:r>
      <w:proofErr w:type="spellStart"/>
      <w:r w:rsidRPr="008F3255">
        <w:rPr>
          <w:sz w:val="22"/>
          <w:szCs w:val="22"/>
        </w:rPr>
        <w:t>Jupyter</w:t>
      </w:r>
      <w:proofErr w:type="spellEnd"/>
      <w:r w:rsidRPr="008F3255">
        <w:rPr>
          <w:sz w:val="22"/>
          <w:szCs w:val="22"/>
        </w:rPr>
        <w:t xml:space="preserve"> notebook should exemplify good use of markdown</w:t>
      </w:r>
      <w:r w:rsidR="00BE13D6">
        <w:rPr>
          <w:sz w:val="22"/>
          <w:szCs w:val="22"/>
        </w:rPr>
        <w:t xml:space="preserve"> and appropriate use of python code.</w:t>
      </w:r>
      <w:r w:rsidRPr="008F3255">
        <w:rPr>
          <w:sz w:val="22"/>
          <w:szCs w:val="22"/>
        </w:rPr>
        <w:t xml:space="preserve">  </w:t>
      </w:r>
    </w:p>
    <w:p w14:paraId="72C611E1" w14:textId="1D998C88" w:rsidR="00004456" w:rsidRPr="008F3255" w:rsidRDefault="00004456" w:rsidP="00004456">
      <w:pPr>
        <w:rPr>
          <w:sz w:val="22"/>
          <w:szCs w:val="22"/>
        </w:rPr>
      </w:pPr>
    </w:p>
    <w:p w14:paraId="33A8D1D6" w14:textId="22D5B937" w:rsidR="00004456" w:rsidRDefault="00004456" w:rsidP="00004456">
      <w:pPr>
        <w:rPr>
          <w:sz w:val="20"/>
        </w:rPr>
      </w:pPr>
    </w:p>
    <w:p w14:paraId="7C2F313E" w14:textId="77777777" w:rsidR="00C36762" w:rsidRPr="00004456" w:rsidRDefault="00C36762" w:rsidP="00004456">
      <w:pPr>
        <w:rPr>
          <w:sz w:val="20"/>
        </w:rPr>
      </w:pPr>
    </w:p>
    <w:p w14:paraId="4321C0FA" w14:textId="77777777" w:rsidR="00004456" w:rsidRDefault="00004456">
      <w:pPr>
        <w:rPr>
          <w:sz w:val="20"/>
        </w:rPr>
      </w:pPr>
    </w:p>
    <w:p w14:paraId="55C36719" w14:textId="77777777" w:rsidR="005113B6" w:rsidRPr="009100A7" w:rsidRDefault="005113B6">
      <w:pPr>
        <w:rPr>
          <w:sz w:val="20"/>
        </w:rPr>
      </w:pPr>
    </w:p>
    <w:p w14:paraId="445712C2" w14:textId="77777777" w:rsidR="005113B6" w:rsidRDefault="005113B6">
      <w:r>
        <w:br w:type="page"/>
      </w:r>
    </w:p>
    <w:tbl>
      <w:tblPr>
        <w:tblW w:w="14790" w:type="dxa"/>
        <w:tblInd w:w="-5" w:type="dxa"/>
        <w:tblLook w:val="04A0" w:firstRow="1" w:lastRow="0" w:firstColumn="1" w:lastColumn="0" w:noHBand="0" w:noVBand="1"/>
      </w:tblPr>
      <w:tblGrid>
        <w:gridCol w:w="762"/>
        <w:gridCol w:w="2820"/>
        <w:gridCol w:w="687"/>
        <w:gridCol w:w="2820"/>
        <w:gridCol w:w="687"/>
        <w:gridCol w:w="2820"/>
        <w:gridCol w:w="687"/>
        <w:gridCol w:w="2820"/>
        <w:gridCol w:w="687"/>
      </w:tblGrid>
      <w:tr w:rsidR="00130BF2" w:rsidRPr="00130BF2" w14:paraId="4540F6AA" w14:textId="77777777" w:rsidTr="00F55568">
        <w:trPr>
          <w:trHeight w:val="290"/>
          <w:tblHeader/>
        </w:trPr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777843" w14:textId="77777777" w:rsidR="00130BF2" w:rsidRPr="00130BF2" w:rsidRDefault="00130BF2" w:rsidP="00130BF2">
            <w:pPr>
              <w:rPr>
                <w:rFonts w:cs="Calibri"/>
                <w:color w:val="000000"/>
                <w:sz w:val="22"/>
                <w:szCs w:val="22"/>
                <w:lang w:eastAsia="en-GB"/>
              </w:rPr>
            </w:pPr>
            <w:r w:rsidRPr="00130BF2">
              <w:rPr>
                <w:rFonts w:cs="Calibri"/>
                <w:color w:val="000000"/>
                <w:sz w:val="22"/>
                <w:szCs w:val="22"/>
                <w:lang w:val="en-US" w:eastAsia="en-GB"/>
              </w:rPr>
              <w:lastRenderedPageBreak/>
              <w:t>Grade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4D8FBD" w14:textId="2948328A" w:rsidR="00130BF2" w:rsidRPr="00130BF2" w:rsidRDefault="00130BF2" w:rsidP="00130BF2">
            <w:pPr>
              <w:rPr>
                <w:rFonts w:cs="Calibri"/>
                <w:color w:val="000000"/>
                <w:sz w:val="22"/>
                <w:szCs w:val="22"/>
                <w:lang w:eastAsia="en-GB"/>
              </w:rPr>
            </w:pPr>
            <w:r w:rsidRPr="00130BF2">
              <w:rPr>
                <w:rFonts w:cs="Calibri"/>
                <w:color w:val="000000"/>
                <w:sz w:val="22"/>
                <w:szCs w:val="22"/>
                <w:lang w:val="en-US" w:eastAsia="en-GB"/>
              </w:rPr>
              <w:t>Introduction (</w:t>
            </w:r>
            <w:r w:rsidR="00F55568">
              <w:rPr>
                <w:rFonts w:cs="Calibri"/>
                <w:color w:val="000000"/>
                <w:sz w:val="22"/>
                <w:szCs w:val="22"/>
                <w:lang w:val="en-US" w:eastAsia="en-GB"/>
              </w:rPr>
              <w:t>1</w:t>
            </w:r>
            <w:r w:rsidRPr="00130BF2">
              <w:rPr>
                <w:rFonts w:cs="Calibri"/>
                <w:color w:val="000000"/>
                <w:sz w:val="22"/>
                <w:szCs w:val="22"/>
                <w:lang w:val="en-US" w:eastAsia="en-GB"/>
              </w:rPr>
              <w:t>0%)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9000A0" w14:textId="77777777" w:rsidR="00130BF2" w:rsidRPr="00130BF2" w:rsidRDefault="00130BF2" w:rsidP="00130BF2">
            <w:pPr>
              <w:jc w:val="center"/>
              <w:rPr>
                <w:rFonts w:cs="Calibri"/>
                <w:color w:val="000000"/>
                <w:sz w:val="22"/>
                <w:szCs w:val="22"/>
                <w:lang w:eastAsia="en-GB"/>
              </w:rPr>
            </w:pPr>
            <w:r w:rsidRPr="00130BF2">
              <w:rPr>
                <w:rFonts w:cs="Calibri"/>
                <w:color w:val="000000"/>
                <w:sz w:val="22"/>
                <w:szCs w:val="22"/>
                <w:lang w:val="en-US" w:eastAsia="en-GB"/>
              </w:rPr>
              <w:t>Mark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74F875" w14:textId="77777777" w:rsidR="00130BF2" w:rsidRPr="00130BF2" w:rsidRDefault="00130BF2" w:rsidP="00130BF2">
            <w:pPr>
              <w:rPr>
                <w:rFonts w:cs="Calibri"/>
                <w:color w:val="000000"/>
                <w:sz w:val="22"/>
                <w:szCs w:val="22"/>
                <w:lang w:eastAsia="en-GB"/>
              </w:rPr>
            </w:pPr>
            <w:r w:rsidRPr="00130BF2">
              <w:rPr>
                <w:rFonts w:cs="Calibri"/>
                <w:color w:val="000000"/>
                <w:sz w:val="22"/>
                <w:szCs w:val="22"/>
                <w:lang w:val="en-US" w:eastAsia="en-GB"/>
              </w:rPr>
              <w:t>Cloud Recommendations (40%)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6C5D6C" w14:textId="77777777" w:rsidR="00130BF2" w:rsidRPr="00130BF2" w:rsidRDefault="00130BF2" w:rsidP="00130BF2">
            <w:pPr>
              <w:jc w:val="center"/>
              <w:rPr>
                <w:rFonts w:cs="Calibri"/>
                <w:color w:val="000000"/>
                <w:sz w:val="22"/>
                <w:szCs w:val="22"/>
                <w:lang w:eastAsia="en-GB"/>
              </w:rPr>
            </w:pPr>
            <w:r w:rsidRPr="00130BF2">
              <w:rPr>
                <w:rFonts w:cs="Calibri"/>
                <w:color w:val="000000"/>
                <w:sz w:val="22"/>
                <w:szCs w:val="22"/>
                <w:lang w:val="en-US" w:eastAsia="en-GB"/>
              </w:rPr>
              <w:t>Mark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48C590" w14:textId="25127B74" w:rsidR="00130BF2" w:rsidRPr="00130BF2" w:rsidRDefault="00F55568" w:rsidP="00130BF2">
            <w:pPr>
              <w:rPr>
                <w:rFonts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cs="Calibri"/>
                <w:color w:val="000000"/>
                <w:sz w:val="22"/>
                <w:szCs w:val="22"/>
                <w:lang w:val="en-US" w:eastAsia="en-GB"/>
              </w:rPr>
              <w:t xml:space="preserve">Cloud </w:t>
            </w:r>
            <w:r w:rsidR="00130BF2" w:rsidRPr="00130BF2">
              <w:rPr>
                <w:rFonts w:cs="Calibri"/>
                <w:color w:val="000000"/>
                <w:sz w:val="22"/>
                <w:szCs w:val="22"/>
                <w:lang w:val="en-US" w:eastAsia="en-GB"/>
              </w:rPr>
              <w:t>Data Analytics (</w:t>
            </w:r>
            <w:r>
              <w:rPr>
                <w:rFonts w:cs="Calibri"/>
                <w:color w:val="000000"/>
                <w:sz w:val="22"/>
                <w:szCs w:val="22"/>
                <w:lang w:val="en-US" w:eastAsia="en-GB"/>
              </w:rPr>
              <w:t>4</w:t>
            </w:r>
            <w:r w:rsidR="00130BF2" w:rsidRPr="00130BF2">
              <w:rPr>
                <w:rFonts w:cs="Calibri"/>
                <w:color w:val="000000"/>
                <w:sz w:val="22"/>
                <w:szCs w:val="22"/>
                <w:lang w:val="en-US" w:eastAsia="en-GB"/>
              </w:rPr>
              <w:t>0%)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CFEA2C" w14:textId="77777777" w:rsidR="00130BF2" w:rsidRPr="00130BF2" w:rsidRDefault="00130BF2" w:rsidP="00130BF2">
            <w:pPr>
              <w:jc w:val="center"/>
              <w:rPr>
                <w:rFonts w:cs="Calibri"/>
                <w:color w:val="000000"/>
                <w:sz w:val="22"/>
                <w:szCs w:val="22"/>
                <w:lang w:eastAsia="en-GB"/>
              </w:rPr>
            </w:pPr>
            <w:r w:rsidRPr="00130BF2">
              <w:rPr>
                <w:rFonts w:cs="Calibri"/>
                <w:color w:val="000000"/>
                <w:sz w:val="22"/>
                <w:szCs w:val="22"/>
                <w:lang w:val="en-US" w:eastAsia="en-GB"/>
              </w:rPr>
              <w:t>Mark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57710C" w14:textId="091C9683" w:rsidR="00130BF2" w:rsidRPr="00130BF2" w:rsidRDefault="00130BF2" w:rsidP="00130BF2">
            <w:pPr>
              <w:rPr>
                <w:rFonts w:cs="Calibri"/>
                <w:color w:val="000000"/>
                <w:sz w:val="22"/>
                <w:szCs w:val="22"/>
                <w:lang w:eastAsia="en-GB"/>
              </w:rPr>
            </w:pPr>
            <w:r w:rsidRPr="00130BF2">
              <w:rPr>
                <w:rFonts w:cs="Calibri"/>
                <w:color w:val="000000"/>
                <w:sz w:val="22"/>
                <w:szCs w:val="22"/>
                <w:lang w:val="en-US" w:eastAsia="en-GB"/>
              </w:rPr>
              <w:t>Notebook (</w:t>
            </w:r>
            <w:r w:rsidR="00F55568">
              <w:rPr>
                <w:rFonts w:cs="Calibri"/>
                <w:color w:val="000000"/>
                <w:sz w:val="22"/>
                <w:szCs w:val="22"/>
                <w:lang w:val="en-US" w:eastAsia="en-GB"/>
              </w:rPr>
              <w:t>1</w:t>
            </w:r>
            <w:r w:rsidRPr="00130BF2">
              <w:rPr>
                <w:rFonts w:cs="Calibri"/>
                <w:color w:val="000000"/>
                <w:sz w:val="22"/>
                <w:szCs w:val="22"/>
                <w:lang w:val="en-US" w:eastAsia="en-GB"/>
              </w:rPr>
              <w:t>0%)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98DC1C" w14:textId="77777777" w:rsidR="00130BF2" w:rsidRPr="00130BF2" w:rsidRDefault="00130BF2" w:rsidP="00130BF2">
            <w:pPr>
              <w:jc w:val="center"/>
              <w:rPr>
                <w:rFonts w:cs="Calibri"/>
                <w:color w:val="000000"/>
                <w:sz w:val="22"/>
                <w:szCs w:val="22"/>
                <w:lang w:eastAsia="en-GB"/>
              </w:rPr>
            </w:pPr>
            <w:r w:rsidRPr="00130BF2">
              <w:rPr>
                <w:rFonts w:cs="Calibri"/>
                <w:color w:val="000000"/>
                <w:sz w:val="22"/>
                <w:szCs w:val="22"/>
                <w:lang w:val="en-US" w:eastAsia="en-GB"/>
              </w:rPr>
              <w:t>Mark</w:t>
            </w:r>
          </w:p>
        </w:tc>
      </w:tr>
      <w:tr w:rsidR="00F55568" w:rsidRPr="00130BF2" w14:paraId="182BEB29" w14:textId="77777777" w:rsidTr="00F55568">
        <w:trPr>
          <w:trHeight w:val="480"/>
          <w:tblHeader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439F16" w14:textId="77777777" w:rsidR="00F55568" w:rsidRPr="00130BF2" w:rsidRDefault="00F55568" w:rsidP="00F55568">
            <w:pPr>
              <w:rPr>
                <w:rFonts w:cs="Calibri"/>
                <w:color w:val="000000"/>
                <w:sz w:val="22"/>
                <w:szCs w:val="22"/>
                <w:lang w:eastAsia="en-GB"/>
              </w:rPr>
            </w:pPr>
            <w:r w:rsidRPr="00130BF2">
              <w:rPr>
                <w:rFonts w:cs="Calibri"/>
                <w:color w:val="000000"/>
                <w:sz w:val="22"/>
                <w:szCs w:val="22"/>
                <w:lang w:eastAsia="en-GB"/>
              </w:rPr>
              <w:t>A+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3B0C34" w14:textId="77777777" w:rsidR="00F55568" w:rsidRPr="00130BF2" w:rsidRDefault="00F55568" w:rsidP="00F55568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eastAsia="en-GB"/>
              </w:rPr>
              <w:t>Outstanding work surpassing the requirements of the brief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4FC802" w14:textId="6ABD7928" w:rsidR="00F55568" w:rsidRPr="00130BF2" w:rsidRDefault="00F55568" w:rsidP="00F55568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8D982" w14:textId="77777777" w:rsidR="00F55568" w:rsidRPr="00130BF2" w:rsidRDefault="00F55568" w:rsidP="00F55568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eastAsia="en-GB"/>
              </w:rPr>
              <w:t>Outstanding work surpassing the requirements of the brief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7D0F77" w14:textId="77777777" w:rsidR="00F55568" w:rsidRPr="00130BF2" w:rsidRDefault="00F55568" w:rsidP="00F55568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72DC2" w14:textId="77777777" w:rsidR="00F55568" w:rsidRPr="00130BF2" w:rsidRDefault="00F55568" w:rsidP="00F55568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eastAsia="en-GB"/>
              </w:rPr>
              <w:t>Outstanding work surpassing the requirements of the brief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334A1C" w14:textId="2664AF10" w:rsidR="00F55568" w:rsidRPr="00130BF2" w:rsidRDefault="00F55568" w:rsidP="00F55568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EFDD3" w14:textId="77777777" w:rsidR="00F55568" w:rsidRPr="00130BF2" w:rsidRDefault="00F55568" w:rsidP="00F55568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eastAsia="en-GB"/>
              </w:rPr>
              <w:t>Outstanding work surpassing the requirements of the brief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4C3F79" w14:textId="4FBC0164" w:rsidR="00F55568" w:rsidRPr="00130BF2" w:rsidRDefault="00F55568" w:rsidP="00F55568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n-GB"/>
              </w:rPr>
              <w:t>10</w:t>
            </w:r>
          </w:p>
        </w:tc>
      </w:tr>
      <w:tr w:rsidR="00F55568" w:rsidRPr="00130BF2" w14:paraId="476A6EAD" w14:textId="77777777" w:rsidTr="00F55568">
        <w:trPr>
          <w:trHeight w:val="1680"/>
          <w:tblHeader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E95471" w14:textId="77777777" w:rsidR="00F55568" w:rsidRPr="00130BF2" w:rsidRDefault="00F55568" w:rsidP="00F55568">
            <w:pPr>
              <w:rPr>
                <w:rFonts w:cs="Calibri"/>
                <w:color w:val="000000"/>
                <w:sz w:val="22"/>
                <w:szCs w:val="22"/>
                <w:lang w:eastAsia="en-GB"/>
              </w:rPr>
            </w:pPr>
            <w:r w:rsidRPr="00130BF2">
              <w:rPr>
                <w:rFonts w:cs="Calibri"/>
                <w:color w:val="000000"/>
                <w:sz w:val="22"/>
                <w:szCs w:val="22"/>
                <w:lang w:val="en-US" w:eastAsia="en-GB"/>
              </w:rPr>
              <w:t>A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95700" w14:textId="4E00BC73" w:rsidR="00F55568" w:rsidRPr="00130BF2" w:rsidRDefault="00F55568" w:rsidP="00F55568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 xml:space="preserve">The introduction is excellent with a choice of organization, outlined in detail and related to cloud computing.  Excellent </w:t>
            </w:r>
            <w:r w:rsidR="00B0027D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explanation of key issues in</w:t>
            </w: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 xml:space="preserve"> cloud computing making extensive use of the module materials.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6BA70A" w14:textId="35A680FA" w:rsidR="00F55568" w:rsidRPr="00130BF2" w:rsidRDefault="00F55568" w:rsidP="00F55568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41735" w14:textId="77777777" w:rsidR="00F55568" w:rsidRPr="00130BF2" w:rsidRDefault="00F55568" w:rsidP="00F55568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 xml:space="preserve">Excellent choices across all topics and highly relevant to the organization.  The ‘what’ explanations are comprehensive and the ‘why fits’ explanations are insightful.  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2B074C" w14:textId="486AB577" w:rsidR="00F55568" w:rsidRPr="00130BF2" w:rsidRDefault="00F55568" w:rsidP="00F55568">
            <w:pPr>
              <w:jc w:val="center"/>
              <w:rPr>
                <w:rFonts w:cs="Calibri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3</w:t>
            </w:r>
            <w:r w:rsidR="002022F1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3CD8B" w14:textId="1098A557" w:rsidR="00F55568" w:rsidRPr="00130BF2" w:rsidRDefault="00F55568" w:rsidP="00F55568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 xml:space="preserve">Excellent explanation of the use of RA &amp; </w:t>
            </w:r>
            <w:r w:rsidR="00B0027D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 xml:space="preserve">NA, with insightful use of the data and explanation of why data analytics is useful to the </w:t>
            </w:r>
            <w:proofErr w:type="spellStart"/>
            <w:r w:rsidR="00B0027D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organisation</w:t>
            </w:r>
            <w:proofErr w:type="spellEnd"/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.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B12CA7" w14:textId="3E052572" w:rsidR="00F55568" w:rsidRPr="00130BF2" w:rsidRDefault="00F55568" w:rsidP="00F55568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30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AF6BC" w14:textId="77777777" w:rsidR="00F55568" w:rsidRPr="00130BF2" w:rsidRDefault="00F55568" w:rsidP="00F55568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 xml:space="preserve">Excellent use of markdown and python code.  Insightful use that fits the org.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4A84BA3" w14:textId="3AB87C87" w:rsidR="00F55568" w:rsidRPr="00130BF2" w:rsidRDefault="00F55568" w:rsidP="00F55568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7</w:t>
            </w:r>
          </w:p>
        </w:tc>
      </w:tr>
      <w:tr w:rsidR="00F55568" w:rsidRPr="00130BF2" w14:paraId="184F16AA" w14:textId="77777777" w:rsidTr="00F55568">
        <w:trPr>
          <w:trHeight w:val="1440"/>
          <w:tblHeader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24C11B" w14:textId="77777777" w:rsidR="00F55568" w:rsidRPr="00130BF2" w:rsidRDefault="00F55568" w:rsidP="00F55568">
            <w:pPr>
              <w:rPr>
                <w:rFonts w:cs="Calibri"/>
                <w:color w:val="000000"/>
                <w:sz w:val="22"/>
                <w:szCs w:val="22"/>
                <w:lang w:eastAsia="en-GB"/>
              </w:rPr>
            </w:pPr>
            <w:r w:rsidRPr="00130BF2">
              <w:rPr>
                <w:rFonts w:cs="Calibri"/>
                <w:color w:val="000000"/>
                <w:sz w:val="22"/>
                <w:szCs w:val="22"/>
                <w:lang w:val="en-US" w:eastAsia="en-GB"/>
              </w:rPr>
              <w:t>B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115FA" w14:textId="463826A3" w:rsidR="00F55568" w:rsidRPr="00130BF2" w:rsidRDefault="00F55568" w:rsidP="00F55568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 xml:space="preserve">The introduction is very good with a choice of organization, an outline firmly related to cloud computing.  The </w:t>
            </w:r>
            <w:r w:rsidR="00B0027D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 xml:space="preserve">explanation of key issues </w:t>
            </w: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makes use of several points from the module materials.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850A9D" w14:textId="7F909730" w:rsidR="00F55568" w:rsidRPr="00130BF2" w:rsidRDefault="00F55568" w:rsidP="00F55568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4E700" w14:textId="77777777" w:rsidR="00F55568" w:rsidRPr="00130BF2" w:rsidRDefault="00F55568" w:rsidP="00F55568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 xml:space="preserve">Very good choices across all topics and relevant to the organization.  The ‘what’ explanations are accurate and the ‘why fits’ explanations are relevant.  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4ECD28" w14:textId="71016421" w:rsidR="00F55568" w:rsidRPr="00130BF2" w:rsidRDefault="00F55568" w:rsidP="00F55568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2</w:t>
            </w:r>
            <w:r w:rsidR="002022F1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14F6B" w14:textId="4B0BA29E" w:rsidR="00F55568" w:rsidRPr="00130BF2" w:rsidRDefault="00B0027D" w:rsidP="00F55568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Very good</w:t>
            </w: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 xml:space="preserve"> explanation of the use of RA &amp; </w:t>
            </w: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 xml:space="preserve">NA, with thoughtful use of the data and explanation of why data analytics is useful to the 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organisation</w:t>
            </w:r>
            <w:proofErr w:type="spellEnd"/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.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F0BE8B" w14:textId="7D530BBC" w:rsidR="00F55568" w:rsidRPr="00130BF2" w:rsidRDefault="00F55568" w:rsidP="00F55568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AD24E" w14:textId="77777777" w:rsidR="00F55568" w:rsidRPr="00130BF2" w:rsidRDefault="00F55568" w:rsidP="00F55568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Very good use of markdown and python code. A thoughtful use that fits the org.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F2E530" w14:textId="325986B9" w:rsidR="00F55568" w:rsidRPr="00130BF2" w:rsidRDefault="00F55568" w:rsidP="00F55568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6</w:t>
            </w:r>
          </w:p>
        </w:tc>
      </w:tr>
      <w:tr w:rsidR="00B0027D" w:rsidRPr="00130BF2" w14:paraId="145EB3A9" w14:textId="77777777" w:rsidTr="00F55568">
        <w:trPr>
          <w:trHeight w:val="1440"/>
          <w:tblHeader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54263" w14:textId="77777777" w:rsidR="00B0027D" w:rsidRPr="00130BF2" w:rsidRDefault="00B0027D" w:rsidP="00B0027D">
            <w:pPr>
              <w:rPr>
                <w:rFonts w:cs="Calibri"/>
                <w:color w:val="000000"/>
                <w:sz w:val="22"/>
                <w:szCs w:val="22"/>
                <w:lang w:eastAsia="en-GB"/>
              </w:rPr>
            </w:pPr>
            <w:r w:rsidRPr="00130BF2">
              <w:rPr>
                <w:rFonts w:cs="Calibri"/>
                <w:color w:val="000000"/>
                <w:sz w:val="22"/>
                <w:szCs w:val="22"/>
                <w:lang w:val="en-US" w:eastAsia="en-GB"/>
              </w:rPr>
              <w:t>C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0A683" w14:textId="41A787F5" w:rsidR="00B0027D" w:rsidRPr="00130BF2" w:rsidRDefault="00B0027D" w:rsidP="00B0027D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 xml:space="preserve">The introduction is moderately good with a choice of organization, an outline generally related to cloud computing.  The </w:t>
            </w: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 xml:space="preserve">explanation of key issues </w:t>
            </w: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 xml:space="preserve">makes limited </w:t>
            </w: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 xml:space="preserve">but clear </w:t>
            </w: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use of the module materials.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B09B33" w14:textId="01B4620D" w:rsidR="00B0027D" w:rsidRPr="00130BF2" w:rsidRDefault="00B0027D" w:rsidP="00B0027D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EC26E" w14:textId="77777777" w:rsidR="00B0027D" w:rsidRPr="00130BF2" w:rsidRDefault="00B0027D" w:rsidP="00B0027D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 xml:space="preserve">Moderately good choices across all topics and mostly relevant to the organization.  The ‘what’ explanations are inconsistent and the ‘why fits’ explanations are general to most organizations.  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B5B3B4" w14:textId="73CA61A7" w:rsidR="00B0027D" w:rsidRPr="00130BF2" w:rsidRDefault="00B0027D" w:rsidP="00B0027D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2</w:t>
            </w:r>
            <w:r w:rsidR="002022F1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BCDA4" w14:textId="186A6117" w:rsidR="00B0027D" w:rsidRPr="00130BF2" w:rsidRDefault="00B0027D" w:rsidP="00B0027D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Moderately good</w:t>
            </w: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 xml:space="preserve"> explanation of the use of RA &amp; </w:t>
            </w: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 xml:space="preserve">NA, with reasonable use of the data and explanation of why data analytics is useful to the 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organisation</w:t>
            </w:r>
            <w:proofErr w:type="spellEnd"/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.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CCF0D6" w14:textId="7DC1F855" w:rsidR="00B0027D" w:rsidRPr="00130BF2" w:rsidRDefault="00B0027D" w:rsidP="00B0027D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FF6B7" w14:textId="77777777" w:rsidR="00B0027D" w:rsidRPr="00130BF2" w:rsidRDefault="00B0027D" w:rsidP="00B0027D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Moderately good use of markdown and python code. A reasonable use that fits the org.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E8B46D" w14:textId="15C85E36" w:rsidR="00B0027D" w:rsidRPr="00130BF2" w:rsidRDefault="00B0027D" w:rsidP="00B0027D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5</w:t>
            </w:r>
          </w:p>
        </w:tc>
      </w:tr>
      <w:tr w:rsidR="00B0027D" w:rsidRPr="00130BF2" w14:paraId="3886D752" w14:textId="77777777" w:rsidTr="00F55568">
        <w:trPr>
          <w:trHeight w:val="1440"/>
          <w:tblHeader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1F09C1" w14:textId="77777777" w:rsidR="00B0027D" w:rsidRPr="00130BF2" w:rsidRDefault="00B0027D" w:rsidP="00B0027D">
            <w:pPr>
              <w:rPr>
                <w:rFonts w:cs="Calibri"/>
                <w:color w:val="000000"/>
                <w:sz w:val="22"/>
                <w:szCs w:val="22"/>
                <w:lang w:eastAsia="en-GB"/>
              </w:rPr>
            </w:pPr>
            <w:r w:rsidRPr="00130BF2">
              <w:rPr>
                <w:rFonts w:cs="Calibri"/>
                <w:color w:val="000000"/>
                <w:sz w:val="22"/>
                <w:szCs w:val="22"/>
                <w:lang w:val="en-US" w:eastAsia="en-GB"/>
              </w:rPr>
              <w:t>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5DCCD" w14:textId="67841B0A" w:rsidR="00B0027D" w:rsidRPr="00130BF2" w:rsidRDefault="00B0027D" w:rsidP="00B0027D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 xml:space="preserve">The introduction is satisfactory with a choice of organization, but with little outline relating to cloud computing.  The </w:t>
            </w: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explanation of key issues</w:t>
            </w: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 xml:space="preserve"> is brief and</w:t>
            </w: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/or</w:t>
            </w: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 xml:space="preserve"> does not make use of the module materials.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B453FA" w14:textId="3C61DD93" w:rsidR="00B0027D" w:rsidRPr="00130BF2" w:rsidRDefault="00B0027D" w:rsidP="00B0027D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67DCE" w14:textId="77777777" w:rsidR="00B0027D" w:rsidRPr="00130BF2" w:rsidRDefault="00B0027D" w:rsidP="00B0027D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 xml:space="preserve">Satisfactory choices across all topics and somewhat relevant to the organization.  The ‘what’ explanations are basic and the ‘why fits’ explanations are unclear at times and/or general.  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151589" w14:textId="4B29E497" w:rsidR="00B0027D" w:rsidRPr="00130BF2" w:rsidRDefault="00B0027D" w:rsidP="00B0027D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1</w:t>
            </w:r>
            <w:r w:rsidR="002022F1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81079" w14:textId="441B7317" w:rsidR="00B0027D" w:rsidRPr="00130BF2" w:rsidRDefault="00B0027D" w:rsidP="00B0027D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Satisfactory</w:t>
            </w: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 xml:space="preserve"> explanation of the use of RA &amp; </w:t>
            </w: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 xml:space="preserve">NA, with general comments on the use of the data and explanation of why data analytics is useful to the 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organisation</w:t>
            </w:r>
            <w:proofErr w:type="spellEnd"/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.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CCB46B" w14:textId="6D24B1AB" w:rsidR="00B0027D" w:rsidRPr="00130BF2" w:rsidRDefault="00B0027D" w:rsidP="00B0027D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24B21" w14:textId="77777777" w:rsidR="00B0027D" w:rsidRPr="00130BF2" w:rsidRDefault="00B0027D" w:rsidP="00B0027D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Satisfactory use of markdown and python code.  A general use that fits the org.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791E28" w14:textId="32A8A9AF" w:rsidR="00B0027D" w:rsidRPr="00130BF2" w:rsidRDefault="00B0027D" w:rsidP="00B0027D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4</w:t>
            </w:r>
          </w:p>
        </w:tc>
      </w:tr>
      <w:tr w:rsidR="00B0027D" w:rsidRPr="00130BF2" w14:paraId="686F2B37" w14:textId="77777777" w:rsidTr="00F55568">
        <w:trPr>
          <w:trHeight w:val="720"/>
          <w:tblHeader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7FF491F" w14:textId="77777777" w:rsidR="00B0027D" w:rsidRPr="00130BF2" w:rsidRDefault="00B0027D" w:rsidP="00B0027D">
            <w:pPr>
              <w:rPr>
                <w:rFonts w:cs="Calibri"/>
                <w:color w:val="000000"/>
                <w:sz w:val="22"/>
                <w:szCs w:val="22"/>
                <w:lang w:eastAsia="en-GB"/>
              </w:rPr>
            </w:pPr>
            <w:r w:rsidRPr="00130BF2">
              <w:rPr>
                <w:rFonts w:cs="Calibri"/>
                <w:color w:val="000000"/>
                <w:sz w:val="22"/>
                <w:szCs w:val="22"/>
                <w:lang w:val="en-US" w:eastAsia="en-GB"/>
              </w:rPr>
              <w:t>F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4E60F" w14:textId="77777777" w:rsidR="00B0027D" w:rsidRPr="00130BF2" w:rsidRDefault="00B0027D" w:rsidP="00B0027D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Unsatisfactory response with significant elements missing or flawed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C1A7EFA" w14:textId="6D4F2065" w:rsidR="00B0027D" w:rsidRPr="00130BF2" w:rsidRDefault="00B0027D" w:rsidP="00B0027D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61921" w14:textId="77777777" w:rsidR="00B0027D" w:rsidRPr="00130BF2" w:rsidRDefault="00B0027D" w:rsidP="00B0027D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Unsatisfactory response with significant elements missing or flawed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7EFECC" w14:textId="47817E4B" w:rsidR="00B0027D" w:rsidRPr="00130BF2" w:rsidRDefault="00B0027D" w:rsidP="00B0027D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1</w:t>
            </w:r>
            <w:r w:rsidR="002022F1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1C308" w14:textId="77777777" w:rsidR="00B0027D" w:rsidRPr="00130BF2" w:rsidRDefault="00B0027D" w:rsidP="00B0027D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Unsatisfactory response with significant elements missing or flawed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A3EB77" w14:textId="05E9181F" w:rsidR="00B0027D" w:rsidRPr="00130BF2" w:rsidRDefault="00B0027D" w:rsidP="00B0027D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10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CFABC" w14:textId="77777777" w:rsidR="00B0027D" w:rsidRPr="00130BF2" w:rsidRDefault="00B0027D" w:rsidP="00B0027D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Unsatisfactory response with significant elements missing or flawed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7BFB95" w14:textId="172CA6D7" w:rsidR="00B0027D" w:rsidRPr="00130BF2" w:rsidRDefault="00B0027D" w:rsidP="00B0027D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 w:eastAsia="en-GB"/>
              </w:rPr>
              <w:t>2</w:t>
            </w:r>
          </w:p>
        </w:tc>
      </w:tr>
      <w:tr w:rsidR="00B0027D" w:rsidRPr="00130BF2" w14:paraId="35A0F87A" w14:textId="77777777" w:rsidTr="00F55568">
        <w:trPr>
          <w:trHeight w:val="290"/>
          <w:tblHeader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BD9BDA4" w14:textId="77777777" w:rsidR="00B0027D" w:rsidRPr="00130BF2" w:rsidRDefault="00B0027D" w:rsidP="00B0027D">
            <w:pPr>
              <w:rPr>
                <w:rFonts w:cs="Calibri"/>
                <w:color w:val="000000"/>
                <w:sz w:val="22"/>
                <w:szCs w:val="22"/>
                <w:lang w:eastAsia="en-GB"/>
              </w:rPr>
            </w:pPr>
            <w:r w:rsidRPr="00130BF2">
              <w:rPr>
                <w:rFonts w:cs="Calibri"/>
                <w:color w:val="000000"/>
                <w:sz w:val="22"/>
                <w:szCs w:val="22"/>
                <w:lang w:eastAsia="en-GB"/>
              </w:rPr>
              <w:t>NS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CFC31" w14:textId="77777777" w:rsidR="00B0027D" w:rsidRPr="00130BF2" w:rsidRDefault="00B0027D" w:rsidP="00B0027D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eastAsia="en-GB"/>
              </w:rPr>
              <w:t>Missing or non-responsive work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73C5CF" w14:textId="77777777" w:rsidR="00B0027D" w:rsidRPr="00130BF2" w:rsidRDefault="00B0027D" w:rsidP="00B0027D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86027" w14:textId="77777777" w:rsidR="00B0027D" w:rsidRPr="00130BF2" w:rsidRDefault="00B0027D" w:rsidP="00B0027D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eastAsia="en-GB"/>
              </w:rPr>
              <w:t>Missing or non-responsive work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0D9CB9" w14:textId="77777777" w:rsidR="00B0027D" w:rsidRPr="00130BF2" w:rsidRDefault="00B0027D" w:rsidP="00B0027D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235E9" w14:textId="77777777" w:rsidR="00B0027D" w:rsidRPr="00130BF2" w:rsidRDefault="00B0027D" w:rsidP="00B0027D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eastAsia="en-GB"/>
              </w:rPr>
              <w:t>Missing or non-responsive work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1AD0CF" w14:textId="77777777" w:rsidR="00B0027D" w:rsidRPr="00130BF2" w:rsidRDefault="00B0027D" w:rsidP="00B0027D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972A3" w14:textId="77777777" w:rsidR="00B0027D" w:rsidRPr="00130BF2" w:rsidRDefault="00B0027D" w:rsidP="00B0027D">
            <w:pPr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eastAsia="en-GB"/>
              </w:rPr>
              <w:t>Missing or non-responsive work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3F9E19" w14:textId="77777777" w:rsidR="00B0027D" w:rsidRPr="00130BF2" w:rsidRDefault="00B0027D" w:rsidP="00B0027D">
            <w:pPr>
              <w:jc w:val="center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130BF2">
              <w:rPr>
                <w:rFonts w:cs="Calibri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</w:tbl>
    <w:p w14:paraId="7B694086" w14:textId="77777777" w:rsidR="00EF5EA3" w:rsidRDefault="00EF5EA3"/>
    <w:p w14:paraId="0FDD5D94" w14:textId="77777777" w:rsidR="00B465E6" w:rsidRDefault="00B465E6"/>
    <w:p w14:paraId="3A5BA4D9" w14:textId="77777777" w:rsidR="00B465E6" w:rsidRDefault="00B465E6"/>
    <w:sectPr w:rsidR="00B465E6" w:rsidSect="00EF5EA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12EF0"/>
    <w:multiLevelType w:val="hybridMultilevel"/>
    <w:tmpl w:val="B4B65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D26E5"/>
    <w:multiLevelType w:val="hybridMultilevel"/>
    <w:tmpl w:val="A6DEF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5E6"/>
    <w:rsid w:val="00004456"/>
    <w:rsid w:val="00036D07"/>
    <w:rsid w:val="00072613"/>
    <w:rsid w:val="000C2E01"/>
    <w:rsid w:val="000E0062"/>
    <w:rsid w:val="00130BF2"/>
    <w:rsid w:val="0019579D"/>
    <w:rsid w:val="001B25D5"/>
    <w:rsid w:val="001F22A9"/>
    <w:rsid w:val="002022F1"/>
    <w:rsid w:val="002213DC"/>
    <w:rsid w:val="00320B1D"/>
    <w:rsid w:val="00326C7A"/>
    <w:rsid w:val="00335288"/>
    <w:rsid w:val="00370654"/>
    <w:rsid w:val="00395F41"/>
    <w:rsid w:val="003C41B1"/>
    <w:rsid w:val="00426845"/>
    <w:rsid w:val="004677B7"/>
    <w:rsid w:val="004D13D5"/>
    <w:rsid w:val="004D163D"/>
    <w:rsid w:val="004F680E"/>
    <w:rsid w:val="004F76F0"/>
    <w:rsid w:val="005113B6"/>
    <w:rsid w:val="00641FDA"/>
    <w:rsid w:val="00645A27"/>
    <w:rsid w:val="00652507"/>
    <w:rsid w:val="00662424"/>
    <w:rsid w:val="00675B01"/>
    <w:rsid w:val="00693CC0"/>
    <w:rsid w:val="006F1C1C"/>
    <w:rsid w:val="0071361E"/>
    <w:rsid w:val="00721D43"/>
    <w:rsid w:val="00764851"/>
    <w:rsid w:val="00765DC7"/>
    <w:rsid w:val="00776B3A"/>
    <w:rsid w:val="00793280"/>
    <w:rsid w:val="007A5C88"/>
    <w:rsid w:val="00832E27"/>
    <w:rsid w:val="00872640"/>
    <w:rsid w:val="008A1ABD"/>
    <w:rsid w:val="008F3255"/>
    <w:rsid w:val="009100A7"/>
    <w:rsid w:val="009277EC"/>
    <w:rsid w:val="009D5058"/>
    <w:rsid w:val="00AB0C79"/>
    <w:rsid w:val="00AD6525"/>
    <w:rsid w:val="00B0027D"/>
    <w:rsid w:val="00B078D5"/>
    <w:rsid w:val="00B26825"/>
    <w:rsid w:val="00B465E6"/>
    <w:rsid w:val="00B52BF5"/>
    <w:rsid w:val="00B72FA5"/>
    <w:rsid w:val="00BD299D"/>
    <w:rsid w:val="00BE13D6"/>
    <w:rsid w:val="00C32989"/>
    <w:rsid w:val="00C36762"/>
    <w:rsid w:val="00C36DC2"/>
    <w:rsid w:val="00C63F7C"/>
    <w:rsid w:val="00C77802"/>
    <w:rsid w:val="00C906AD"/>
    <w:rsid w:val="00CD1DC0"/>
    <w:rsid w:val="00CE094E"/>
    <w:rsid w:val="00CF0AF1"/>
    <w:rsid w:val="00D06381"/>
    <w:rsid w:val="00D25E18"/>
    <w:rsid w:val="00D33553"/>
    <w:rsid w:val="00D429F4"/>
    <w:rsid w:val="00D63931"/>
    <w:rsid w:val="00DD055A"/>
    <w:rsid w:val="00DE7EE5"/>
    <w:rsid w:val="00E14CDF"/>
    <w:rsid w:val="00E677BD"/>
    <w:rsid w:val="00EF5EA3"/>
    <w:rsid w:val="00EF6A68"/>
    <w:rsid w:val="00F01AA6"/>
    <w:rsid w:val="00F55568"/>
    <w:rsid w:val="00FC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1AE4"/>
  <w15:chartTrackingRefBased/>
  <w15:docId w15:val="{C1B61DA2-3E01-4AF9-9289-4B7C509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D07"/>
    <w:rPr>
      <w:rFonts w:ascii="Calibri" w:hAnsi="Calibri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32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1FDA"/>
    <w:pPr>
      <w:keepNext/>
      <w:keepLines/>
      <w:outlineLvl w:val="1"/>
    </w:pPr>
    <w:rPr>
      <w:rFonts w:asciiTheme="majorHAnsi" w:eastAsiaTheme="majorEastAsia" w:hAnsiTheme="majorHAnsi" w:cstheme="majorBidi"/>
      <w:color w:val="FFFFFF" w:themeColor="background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036D07"/>
    <w:rPr>
      <w:rFonts w:ascii="Courier New" w:hAnsi="Courier New"/>
      <w:sz w:val="18"/>
      <w:szCs w:val="24"/>
    </w:rPr>
  </w:style>
  <w:style w:type="paragraph" w:styleId="Header">
    <w:name w:val="header"/>
    <w:basedOn w:val="Normal"/>
    <w:link w:val="HeaderChar"/>
    <w:rsid w:val="00B465E6"/>
    <w:pPr>
      <w:tabs>
        <w:tab w:val="center" w:pos="4153"/>
        <w:tab w:val="right" w:pos="8306"/>
      </w:tabs>
    </w:pPr>
    <w:rPr>
      <w:rFonts w:ascii="Times New Roman" w:hAnsi="Times New Roman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rsid w:val="00B465E6"/>
    <w:rPr>
      <w:rFonts w:ascii="Times New Roman" w:hAnsi="Times New Roman" w:cs="Times New Roman"/>
      <w:sz w:val="24"/>
      <w:szCs w:val="24"/>
      <w:lang w:eastAsia="en-GB"/>
    </w:rPr>
  </w:style>
  <w:style w:type="table" w:styleId="MediumList2-Accent1">
    <w:name w:val="Medium List 2 Accent 1"/>
    <w:basedOn w:val="TableNormal"/>
    <w:uiPriority w:val="66"/>
    <w:rsid w:val="00C77802"/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77802"/>
    <w:pPr>
      <w:spacing w:before="100" w:beforeAutospacing="1" w:after="100" w:afterAutospacing="1"/>
    </w:pPr>
    <w:rPr>
      <w:rFonts w:ascii="Times New Roman" w:hAnsi="Times New Roman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B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B0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26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44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280"/>
    <w:rPr>
      <w:rFonts w:asciiTheme="majorHAnsi" w:eastAsiaTheme="majorEastAsia" w:hAnsiTheme="majorHAnsi" w:cstheme="majorBidi"/>
      <w:color w:val="FFFFFF" w:themeColor="background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1FDA"/>
    <w:rPr>
      <w:rFonts w:asciiTheme="majorHAnsi" w:eastAsiaTheme="majorEastAsia" w:hAnsiTheme="majorHAnsi" w:cstheme="majorBidi"/>
      <w:color w:val="FFFFFF" w:themeColor="background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cu.ac.uk/media/gcalwebv2/theuniversity/aqd/Concise_Guide_to_Assessment_Procedures_2018_19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7B6674358744458EB7FC36A8785413" ma:contentTypeVersion="13" ma:contentTypeDescription="Create a new document." ma:contentTypeScope="" ma:versionID="89c20dbb33949ed9bc52c03da7cd0622">
  <xsd:schema xmlns:xsd="http://www.w3.org/2001/XMLSchema" xmlns:xs="http://www.w3.org/2001/XMLSchema" xmlns:p="http://schemas.microsoft.com/office/2006/metadata/properties" xmlns:ns3="e3e24593-b83d-4573-a3da-39096282b77c" xmlns:ns4="46191735-ca07-4c55-aced-584a2f7ea516" targetNamespace="http://schemas.microsoft.com/office/2006/metadata/properties" ma:root="true" ma:fieldsID="fd92e22f601df0ecbb47a002a27d9a71" ns3:_="" ns4:_="">
    <xsd:import namespace="e3e24593-b83d-4573-a3da-39096282b77c"/>
    <xsd:import namespace="46191735-ca07-4c55-aced-584a2f7ea5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24593-b83d-4573-a3da-39096282b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91735-ca07-4c55-aced-584a2f7ea5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86E915-25AE-488E-B005-630361D945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11C831-D573-48C5-B1A3-93D4DE663B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B4EF0F-B63B-450E-8A0C-216E66856F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24593-b83d-4573-a3da-39096282b77c"/>
    <ds:schemaRef ds:uri="46191735-ca07-4c55-aced-584a2f7ea5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3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Carmichael, Dawn</dc:creator>
  <cp:keywords/>
  <dc:description/>
  <cp:lastModifiedBy>Ryan Gibson</cp:lastModifiedBy>
  <cp:revision>22</cp:revision>
  <cp:lastPrinted>2020-02-18T14:53:00Z</cp:lastPrinted>
  <dcterms:created xsi:type="dcterms:W3CDTF">2021-12-15T12:31:00Z</dcterms:created>
  <dcterms:modified xsi:type="dcterms:W3CDTF">2022-02-14T18:09:00Z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0x010100677B6674358744458EB7FC36A8785413</vt:lpwstr>
  </property>
</Properties>
</file>