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6BC" w:rsidRDefault="005636BC"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37D51648" wp14:editId="04C499E8">
            <wp:simplePos x="0" y="0"/>
            <wp:positionH relativeFrom="margin">
              <wp:align>left</wp:align>
            </wp:positionH>
            <wp:positionV relativeFrom="paragraph">
              <wp:posOffset>145</wp:posOffset>
            </wp:positionV>
            <wp:extent cx="5731510" cy="2710815"/>
            <wp:effectExtent l="0" t="0" r="2540" b="0"/>
            <wp:wrapTight wrapText="bothSides">
              <wp:wrapPolygon edited="0">
                <wp:start x="0" y="0"/>
                <wp:lineTo x="0" y="5465"/>
                <wp:lineTo x="215" y="7286"/>
                <wp:lineTo x="1077" y="12143"/>
                <wp:lineTo x="0" y="14420"/>
                <wp:lineTo x="0" y="15179"/>
                <wp:lineTo x="3949" y="17001"/>
                <wp:lineTo x="3949" y="18367"/>
                <wp:lineTo x="6533" y="19429"/>
                <wp:lineTo x="9477" y="19733"/>
                <wp:lineTo x="9405" y="21403"/>
                <wp:lineTo x="12564" y="21403"/>
                <wp:lineTo x="12635" y="21403"/>
                <wp:lineTo x="12635" y="19733"/>
                <wp:lineTo x="12564" y="19429"/>
                <wp:lineTo x="17230" y="18670"/>
                <wp:lineTo x="17661" y="17760"/>
                <wp:lineTo x="16656" y="17001"/>
                <wp:lineTo x="21538" y="15331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ing so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36BC" w:rsidRDefault="005636BC"/>
    <w:p w:rsidR="005636BC" w:rsidRDefault="005636BC"/>
    <w:p w:rsidR="005636BC" w:rsidRDefault="005636BC"/>
    <w:p w:rsidR="005636BC" w:rsidRDefault="005636BC"/>
    <w:p w:rsidR="005636BC" w:rsidRDefault="005636BC">
      <w:pPr>
        <w:rPr>
          <w:rFonts w:ascii="Geometos" w:hAnsi="Geometos"/>
        </w:rPr>
      </w:pPr>
      <w:r>
        <w:rPr>
          <w:rFonts w:ascii="Geometos" w:hAnsi="Geometos"/>
        </w:rPr>
        <w:t xml:space="preserve">Cubes of wrath is a game produced by sm4shed interactive. It is intended to be released on windows, android and </w:t>
      </w:r>
      <w:proofErr w:type="spellStart"/>
      <w:r>
        <w:rPr>
          <w:rFonts w:ascii="Geometos" w:hAnsi="Geometos"/>
        </w:rPr>
        <w:t>ios</w:t>
      </w:r>
      <w:proofErr w:type="spellEnd"/>
      <w:r>
        <w:rPr>
          <w:rFonts w:ascii="Geometos" w:hAnsi="Geometos"/>
        </w:rPr>
        <w:t>.</w:t>
      </w:r>
    </w:p>
    <w:p w:rsidR="005636BC" w:rsidRDefault="005636BC">
      <w:pPr>
        <w:rPr>
          <w:rFonts w:ascii="Geometos" w:hAnsi="Geometos"/>
        </w:rPr>
      </w:pPr>
    </w:p>
    <w:p w:rsidR="005636BC" w:rsidRDefault="005636BC">
      <w:pPr>
        <w:rPr>
          <w:rFonts w:ascii="Geometos" w:hAnsi="Geometos"/>
        </w:rPr>
      </w:pPr>
      <w:r>
        <w:rPr>
          <w:rFonts w:ascii="Geometos" w:hAnsi="Geometos"/>
        </w:rPr>
        <w:t>Gameplay:</w:t>
      </w:r>
    </w:p>
    <w:p w:rsidR="005636BC" w:rsidRDefault="005636BC">
      <w:pPr>
        <w:rPr>
          <w:rFonts w:ascii="Geometos" w:hAnsi="Geometos"/>
        </w:rPr>
      </w:pPr>
    </w:p>
    <w:p w:rsidR="005636BC" w:rsidRDefault="005636BC">
      <w:pPr>
        <w:rPr>
          <w:rFonts w:ascii="Geometos" w:hAnsi="Geometos"/>
        </w:rPr>
      </w:pPr>
      <w:r>
        <w:rPr>
          <w:rFonts w:ascii="Geometos" w:hAnsi="Geometos"/>
        </w:rPr>
        <w:t>Backend:</w:t>
      </w:r>
    </w:p>
    <w:p w:rsidR="005636BC" w:rsidRDefault="005636BC">
      <w:pPr>
        <w:rPr>
          <w:rFonts w:ascii="Geometos" w:hAnsi="Geometos"/>
        </w:rPr>
      </w:pPr>
    </w:p>
    <w:p w:rsidR="005636BC" w:rsidRPr="005636BC" w:rsidRDefault="005636BC">
      <w:pPr>
        <w:rPr>
          <w:rFonts w:ascii="Geometos" w:hAnsi="Geometos"/>
        </w:rPr>
      </w:pPr>
      <w:bookmarkStart w:id="0" w:name="_GoBack"/>
      <w:bookmarkEnd w:id="0"/>
    </w:p>
    <w:sectPr w:rsidR="005636BC" w:rsidRPr="00563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metos">
    <w:panose1 w:val="00000000000000000000"/>
    <w:charset w:val="00"/>
    <w:family w:val="auto"/>
    <w:pitch w:val="variable"/>
    <w:sig w:usb0="A0000027" w:usb1="0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9E4"/>
    <w:rsid w:val="00017BD4"/>
    <w:rsid w:val="005636BC"/>
    <w:rsid w:val="006E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0DF72"/>
  <w15:chartTrackingRefBased/>
  <w15:docId w15:val="{BADA86D9-3A82-436C-928E-0235330A5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Kirwan</dc:creator>
  <cp:keywords/>
  <dc:description/>
  <cp:lastModifiedBy>Alex Kirwan</cp:lastModifiedBy>
  <cp:revision>2</cp:revision>
  <dcterms:created xsi:type="dcterms:W3CDTF">2015-11-08T11:59:00Z</dcterms:created>
  <dcterms:modified xsi:type="dcterms:W3CDTF">2015-11-08T12:03:00Z</dcterms:modified>
</cp:coreProperties>
</file>