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C4" w:rsidRDefault="002643D8" w:rsidP="002643D8">
      <w:pPr>
        <w:pStyle w:val="Heading1"/>
        <w:spacing w:line="276" w:lineRule="auto"/>
      </w:pPr>
      <w:r>
        <w:t>Project Oak</w:t>
      </w:r>
    </w:p>
    <w:p w:rsidR="002643D8" w:rsidRDefault="002643D8" w:rsidP="002643D8">
      <w:pPr>
        <w:spacing w:line="276" w:lineRule="auto"/>
      </w:pPr>
      <w:r>
        <w:t>Project Oak is a unified platform designed to give a gamer real-time insight about how a game is running on their system.</w:t>
      </w:r>
    </w:p>
    <w:p w:rsidR="002643D8" w:rsidRDefault="002643D8" w:rsidP="002643D8">
      <w:pPr>
        <w:spacing w:line="276" w:lineRule="auto"/>
      </w:pPr>
      <w:r>
        <w:t>It detects what game you are playing on your Windows machine and displays vital in a website that any HTML5 browser on any compatible device.</w:t>
      </w:r>
    </w:p>
    <w:p w:rsidR="002643D8" w:rsidRPr="002643D8" w:rsidRDefault="002643D8" w:rsidP="002643D8">
      <w:pPr>
        <w:spacing w:line="276" w:lineRule="auto"/>
      </w:pPr>
      <w:bookmarkStart w:id="0" w:name="_GoBack"/>
      <w:bookmarkEnd w:id="0"/>
    </w:p>
    <w:sectPr w:rsidR="002643D8" w:rsidRPr="002643D8" w:rsidSect="0082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A5"/>
    <w:rsid w:val="002643D8"/>
    <w:rsid w:val="00301571"/>
    <w:rsid w:val="005D37A5"/>
    <w:rsid w:val="00796C7D"/>
    <w:rsid w:val="00826BF9"/>
    <w:rsid w:val="00A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865"/>
  <w15:chartTrackingRefBased/>
  <w15:docId w15:val="{3C0057F3-C813-4A41-B500-F97C14C4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2016-08-03T13:57:00Z</dcterms:created>
  <dcterms:modified xsi:type="dcterms:W3CDTF">2016-08-03T14:01:00Z</dcterms:modified>
</cp:coreProperties>
</file>