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5CB8E" w14:textId="77777777" w:rsidR="005E7B89" w:rsidRPr="00206A6E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bookmarkStart w:id="0" w:name="_Hlk124158902"/>
      <w:r w:rsidRPr="00206A6E">
        <w:rPr>
          <w:rFonts w:ascii="Arial" w:hAnsi="Arial" w:cs="Arial"/>
          <w:noProof/>
          <w:spacing w:val="14"/>
        </w:rPr>
        <w:drawing>
          <wp:anchor distT="0" distB="0" distL="0" distR="0" simplePos="0" relativeHeight="251659264" behindDoc="0" locked="0" layoutInCell="1" allowOverlap="1" wp14:anchorId="0BB2598B" wp14:editId="5421E956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4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3D9EC72D" w14:textId="77777777" w:rsidR="005E7B89" w:rsidRDefault="005E7B89" w:rsidP="005E7B89">
      <w:pPr>
        <w:jc w:val="center"/>
      </w:pPr>
    </w:p>
    <w:p w14:paraId="0F4BD2DB" w14:textId="77777777" w:rsidR="005E7B89" w:rsidRPr="00206A6E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206A6E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206A6E">
        <w:rPr>
          <w:rFonts w:ascii="Arial" w:hAnsi="Arial" w:cs="Arial"/>
          <w:sz w:val="20"/>
          <w:szCs w:val="20"/>
          <w:lang w:val="en-US"/>
        </w:rPr>
        <w:t>e</w:t>
      </w:r>
      <w:r w:rsidRPr="00206A6E">
        <w:rPr>
          <w:rFonts w:ascii="Arial" w:hAnsi="Arial" w:cs="Arial"/>
          <w:sz w:val="20"/>
          <w:szCs w:val="20"/>
        </w:rPr>
        <w:t xml:space="preserve">-mail: </w:t>
      </w:r>
      <w:r w:rsidRPr="00206A6E">
        <w:rPr>
          <w:rFonts w:ascii="Arial" w:hAnsi="Arial" w:cs="Arial"/>
          <w:sz w:val="20"/>
          <w:szCs w:val="20"/>
          <w:lang w:val="en-US"/>
        </w:rPr>
        <w:t>proektsm</w:t>
      </w:r>
      <w:r>
        <w:rPr>
          <w:rFonts w:ascii="Arial" w:hAnsi="Arial" w:cs="Arial"/>
          <w:sz w:val="20"/>
          <w:szCs w:val="20"/>
        </w:rPr>
        <w:t>78</w:t>
      </w:r>
      <w:r w:rsidRPr="00206A6E">
        <w:rPr>
          <w:rFonts w:ascii="Arial" w:hAnsi="Arial" w:cs="Arial"/>
          <w:sz w:val="20"/>
          <w:szCs w:val="20"/>
        </w:rPr>
        <w:t>@yandex.ru</w:t>
      </w:r>
      <w:r>
        <w:rPr>
          <w:rFonts w:ascii="Arial" w:hAnsi="Arial" w:cs="Arial"/>
          <w:sz w:val="20"/>
          <w:szCs w:val="20"/>
        </w:rPr>
        <w:t>;</w:t>
      </w:r>
    </w:p>
    <w:p w14:paraId="6AE4D64D" w14:textId="77777777" w:rsidR="005E7B89" w:rsidRPr="00206A6E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206A6E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67FE316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1DB9DF69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340158CB" wp14:editId="32B82157">
                <wp:extent cx="6276110" cy="45719"/>
                <wp:effectExtent l="0" t="0" r="29845" b="12065"/>
                <wp:docPr id="7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76110" cy="45719"/>
                          <a:chOff x="0" y="0"/>
                          <a:chExt cx="9660" cy="32"/>
                        </a:xfrm>
                      </wpg:grpSpPr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5CAEB7" id="docshapegroup3" o:spid="_x0000_s1026" style="width:494.2pt;height:3.6pt;mso-position-horizontal-relative:char;mso-position-vertical-relative:line" coordsize="9660,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">
                <v:line id="Line 5" o:spid="_x0000_s1027" style="position:absolute;visibility:visible;mso-wrap-style:square" from="15,15" to="9645,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" strokecolor="#0070c0" strokeweight="1.5pt"/>
                <w10:anchorlock/>
              </v:group>
            </w:pict>
          </mc:Fallback>
        </mc:AlternateContent>
      </w:r>
    </w:p>
    <w:p w14:paraId="7EBC9250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2345F8B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4E63E68A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69901658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57B6227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0155B3D6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bookmarkEnd w:id="0"/>
    <w:p w14:paraId="4FE0C27A" w14:textId="77777777" w:rsidR="005E7B89" w:rsidRPr="00103952" w:rsidRDefault="005E7B89" w:rsidP="005E7B89">
      <w:pPr>
        <w:spacing w:line="360" w:lineRule="auto"/>
        <w:jc w:val="center"/>
        <w:rPr>
          <w:b/>
          <w:sz w:val="32"/>
          <w:szCs w:val="32"/>
        </w:rPr>
      </w:pPr>
    </w:p>
    <w:p w14:paraId="7C91A2D3" w14:textId="77777777" w:rsidR="005E7B89" w:rsidRPr="000D2198" w:rsidRDefault="005E7B89" w:rsidP="005E7B89">
      <w:pPr>
        <w:jc w:val="center"/>
        <w:rPr>
          <w:rFonts w:ascii="Arial" w:hAnsi="Arial" w:cs="Arial"/>
          <w:b/>
          <w:color w:val="3B689F"/>
          <w:sz w:val="72"/>
          <w:szCs w:val="72"/>
        </w:rPr>
      </w:pPr>
      <w:r w:rsidRPr="000D2198">
        <w:rPr>
          <w:rFonts w:ascii="Arial" w:hAnsi="Arial" w:cs="Arial"/>
          <w:b/>
          <w:color w:val="3B689F"/>
          <w:sz w:val="72"/>
          <w:szCs w:val="72"/>
        </w:rPr>
        <w:t>ТЕХНИЧЕСКИЙ ПАСПОРТ</w:t>
      </w:r>
    </w:p>
    <w:p w14:paraId="7A208284" w14:textId="14D046AA" w:rsidR="005E7B89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  <w:bookmarkStart w:id="1" w:name="_Hlk124158745"/>
      <w:r>
        <w:rPr>
          <w:rFonts w:ascii="Arial" w:hAnsi="Arial" w:cs="Arial"/>
          <w:b/>
          <w:color w:val="3B689F"/>
          <w:sz w:val="28"/>
          <w:szCs w:val="28"/>
        </w:rPr>
        <w:t>м</w:t>
      </w:r>
      <w:r w:rsidRPr="00E84A66">
        <w:rPr>
          <w:rFonts w:ascii="Arial" w:hAnsi="Arial" w:cs="Arial"/>
          <w:b/>
          <w:color w:val="3B689F"/>
          <w:sz w:val="28"/>
          <w:szCs w:val="28"/>
        </w:rPr>
        <w:t>ос</w:t>
      </w:r>
      <w:r>
        <w:rPr>
          <w:rFonts w:ascii="Arial" w:hAnsi="Arial" w:cs="Arial"/>
          <w:b/>
          <w:color w:val="3B689F"/>
          <w:sz w:val="28"/>
          <w:szCs w:val="28"/>
        </w:rPr>
        <w:t>тового сооружения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через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{{bridge.obstacle}}</w:t>
      </w:r>
      <w:r>
        <w:rPr>
          <w:rFonts w:ascii="Arial" w:hAnsi="Arial" w:cs="Arial"/>
          <w:b/>
          <w:color w:val="3B689F"/>
          <w:sz w:val="28"/>
          <w:szCs w:val="28"/>
        </w:rPr>
        <w:br/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на км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{{bridge.km}}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а/д «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{{bridge.road}}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>»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</w:t>
      </w:r>
      <w:r>
        <w:rPr>
          <w:rFonts w:ascii="Arial" w:hAnsi="Arial" w:cs="Arial"/>
          <w:b/>
          <w:color w:val="3B689F"/>
          <w:sz w:val="28"/>
          <w:szCs w:val="28"/>
        </w:rPr>
        <w:br/>
        <w:t xml:space="preserve">в 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{{bridge.</w:t>
      </w:r>
      <w:r w:rsidR="00427D86" w:rsidRPr="00427D86">
        <w:rPr>
          <w:rFonts w:ascii="Arial" w:hAnsi="Arial" w:cs="Arial"/>
          <w:b/>
          <w:color w:val="3B689F"/>
          <w:sz w:val="28"/>
          <w:szCs w:val="28"/>
          <w:lang w:val="en-US"/>
        </w:rPr>
        <w:t>district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районе Ивановской области</w:t>
      </w:r>
    </w:p>
    <w:p w14:paraId="132C7AFA" w14:textId="77777777" w:rsidR="000D36B2" w:rsidRPr="00DD67DF" w:rsidRDefault="000D36B2" w:rsidP="001A65D0">
      <w:pPr>
        <w:pStyle w:val="p1"/>
        <w:rPr>
          <w:lang w:val="ru-RU"/>
        </w:rPr>
      </w:pPr>
      <w:r w:rsidRPr="00DD67DF">
        <w:rPr>
          <w:lang w:val="ru-RU"/>
        </w:rPr>
        <w:t>{{</w:t>
      </w:r>
      <w:r>
        <w:t>PHOTO</w:t>
      </w:r>
      <w:r w:rsidRPr="00DD67DF">
        <w:rPr>
          <w:lang w:val="ru-RU"/>
        </w:rPr>
        <w:t>_</w:t>
      </w:r>
      <w:r>
        <w:t>COVER</w:t>
      </w:r>
      <w:r w:rsidRPr="00DD67DF">
        <w:rPr>
          <w:lang w:val="ru-RU"/>
        </w:rPr>
        <w:t>}}</w:t>
      </w:r>
    </w:p>
    <w:bookmarkEnd w:id="1"/>
    <w:p w14:paraId="2132F9E8" w14:textId="77777777" w:rsidR="005E7B89" w:rsidRDefault="005E7B89" w:rsidP="005E7B89">
      <w:pPr>
        <w:jc w:val="center"/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 xml:space="preserve">Составлен по состоянию на </w:t>
      </w:r>
      <w:r>
        <w:rPr>
          <w:rFonts w:ascii="Arial" w:hAnsi="Arial" w:cs="Arial"/>
          <w:sz w:val="28"/>
          <w:szCs w:val="28"/>
        </w:rPr>
        <w:t>ноябрь</w:t>
      </w:r>
      <w:r w:rsidRPr="00103952">
        <w:rPr>
          <w:rFonts w:ascii="Arial" w:hAnsi="Arial" w:cs="Arial"/>
          <w:sz w:val="28"/>
          <w:szCs w:val="28"/>
        </w:rPr>
        <w:t xml:space="preserve"> 2025 г.</w:t>
      </w:r>
      <w:r w:rsidRPr="00580105">
        <w:rPr>
          <w:rFonts w:ascii="Arial" w:hAnsi="Arial" w:cs="Arial"/>
          <w:sz w:val="28"/>
          <w:szCs w:val="28"/>
        </w:rPr>
        <w:t xml:space="preserve">  </w:t>
      </w:r>
    </w:p>
    <w:p w14:paraId="070AC57A" w14:textId="77777777" w:rsidR="00DD67DF" w:rsidRDefault="00DD67DF" w:rsidP="005E7B89">
      <w:pPr>
        <w:jc w:val="center"/>
        <w:rPr>
          <w:rFonts w:ascii="Arial" w:hAnsi="Arial" w:cs="Arial"/>
          <w:sz w:val="28"/>
          <w:szCs w:val="28"/>
        </w:rPr>
      </w:pPr>
    </w:p>
    <w:p w14:paraId="62C10E30" w14:textId="77777777" w:rsidR="001B7E6E" w:rsidRPr="00580105" w:rsidRDefault="001B7E6E" w:rsidP="005E7B89">
      <w:pPr>
        <w:jc w:val="center"/>
        <w:rPr>
          <w:rFonts w:ascii="Arial" w:hAnsi="Arial" w:cs="Arial"/>
          <w:sz w:val="28"/>
          <w:szCs w:val="28"/>
        </w:rPr>
      </w:pPr>
    </w:p>
    <w:p w14:paraId="3A7FDC83" w14:textId="77777777" w:rsidR="000D36B2" w:rsidRDefault="005E7B89" w:rsidP="005E7B89">
      <w:pPr>
        <w:jc w:val="center"/>
        <w:rPr>
          <w:rFonts w:ascii="Arial" w:hAnsi="Arial" w:cs="Arial"/>
          <w:b/>
        </w:rPr>
        <w:sectPr w:rsidR="000D36B2" w:rsidSect="005E7B89">
          <w:footerReference w:type="even" r:id="rId9"/>
          <w:footerReference w:type="default" r:id="rId10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</w:t>
      </w:r>
    </w:p>
    <w:p w14:paraId="0D3615F0" w14:textId="77777777" w:rsidR="005E7B89" w:rsidRPr="00E8068A" w:rsidRDefault="005E7B89" w:rsidP="005E7B89">
      <w:pPr>
        <w:jc w:val="center"/>
        <w:rPr>
          <w:rFonts w:ascii="Arial" w:hAnsi="Arial" w:cs="Arial"/>
          <w:b/>
        </w:rPr>
      </w:pPr>
    </w:p>
    <w:p w14:paraId="6EF45D32" w14:textId="77777777" w:rsidR="005E7B89" w:rsidRPr="00800D1F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r w:rsidRPr="00800D1F">
        <w:rPr>
          <w:rFonts w:ascii="Arial" w:hAnsi="Arial" w:cs="Arial"/>
          <w:noProof/>
          <w:spacing w:val="14"/>
        </w:rPr>
        <w:drawing>
          <wp:anchor distT="0" distB="0" distL="0" distR="0" simplePos="0" relativeHeight="251660288" behindDoc="0" locked="0" layoutInCell="1" allowOverlap="1" wp14:anchorId="33238317" wp14:editId="7468C60B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1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2FA82C2B" w14:textId="77777777" w:rsidR="005E7B89" w:rsidRDefault="005E7B89" w:rsidP="005E7B89">
      <w:pPr>
        <w:jc w:val="center"/>
      </w:pPr>
    </w:p>
    <w:p w14:paraId="61B341C4" w14:textId="77777777" w:rsidR="005E7B89" w:rsidRPr="00DF0006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DF0006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DF0006">
        <w:rPr>
          <w:rFonts w:ascii="Arial" w:hAnsi="Arial" w:cs="Arial"/>
          <w:sz w:val="20"/>
          <w:szCs w:val="20"/>
          <w:lang w:val="en-US"/>
        </w:rPr>
        <w:t>e</w:t>
      </w:r>
      <w:r w:rsidRPr="00DF0006">
        <w:rPr>
          <w:rFonts w:ascii="Arial" w:hAnsi="Arial" w:cs="Arial"/>
          <w:sz w:val="20"/>
          <w:szCs w:val="20"/>
        </w:rPr>
        <w:t xml:space="preserve">-mail: </w:t>
      </w:r>
      <w:r w:rsidRPr="00DF0006">
        <w:rPr>
          <w:rFonts w:ascii="Arial" w:hAnsi="Arial" w:cs="Arial"/>
          <w:sz w:val="20"/>
          <w:szCs w:val="20"/>
          <w:lang w:val="en-US"/>
        </w:rPr>
        <w:t>proektsm</w:t>
      </w:r>
      <w:r w:rsidRPr="00DF0006">
        <w:rPr>
          <w:rFonts w:ascii="Arial" w:hAnsi="Arial" w:cs="Arial"/>
          <w:sz w:val="20"/>
          <w:szCs w:val="20"/>
        </w:rPr>
        <w:t>36@yandex.ru</w:t>
      </w:r>
      <w:r>
        <w:rPr>
          <w:rFonts w:ascii="Arial" w:hAnsi="Arial" w:cs="Arial"/>
          <w:sz w:val="20"/>
          <w:szCs w:val="20"/>
        </w:rPr>
        <w:t>;</w:t>
      </w:r>
    </w:p>
    <w:p w14:paraId="34EED55E" w14:textId="77777777" w:rsidR="005E7B89" w:rsidRPr="00DF0006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DF0006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497C56D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421C017F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72829924" wp14:editId="1739F1BE">
                <wp:extent cx="6269182" cy="45719"/>
                <wp:effectExtent l="0" t="0" r="36830" b="12065"/>
                <wp:docPr id="9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9182" cy="45719"/>
                          <a:chOff x="0" y="0"/>
                          <a:chExt cx="9660" cy="32"/>
                        </a:xfrm>
                      </wpg:grpSpPr>
                      <wps:wsp>
                        <wps:cNvPr id="11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F462B" id="docshapegroup3" o:spid="_x0000_s1026" style="width:493.65pt;height:3.6pt;mso-position-horizontal-relative:char;mso-position-vertical-relative:line" coordsize="9660,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">
                <v:line id="Line 5" o:spid="_x0000_s1027" style="position:absolute;visibility:visible;mso-wrap-style:square" from="15,15" to="9645,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" strokecolor="#0070c0" strokeweight="1.5pt"/>
                <w10:anchorlock/>
              </v:group>
            </w:pict>
          </mc:Fallback>
        </mc:AlternateContent>
      </w:r>
    </w:p>
    <w:p w14:paraId="47722FFD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02A7E85D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7E89D707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090B1DF0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0A8823EF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23D72D97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p w14:paraId="10FCC250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9923"/>
      </w:tblGrid>
      <w:tr w:rsidR="005E7B89" w:rsidRPr="00103952" w14:paraId="025BD647" w14:textId="77777777" w:rsidTr="00B1641C">
        <w:tc>
          <w:tcPr>
            <w:tcW w:w="9923" w:type="dxa"/>
          </w:tcPr>
          <w:p w14:paraId="4BB74357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b/>
                <w:sz w:val="28"/>
                <w:szCs w:val="28"/>
              </w:rPr>
            </w:pPr>
            <w:r w:rsidRPr="00103952">
              <w:rPr>
                <w:rFonts w:ascii="Arial" w:hAnsi="Arial" w:cs="Arial"/>
                <w:b/>
                <w:sz w:val="28"/>
                <w:szCs w:val="28"/>
              </w:rPr>
              <w:t>«УТВЕРЖДАЮ»</w:t>
            </w:r>
          </w:p>
          <w:p w14:paraId="509F36FF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Директор </w:t>
            </w:r>
          </w:p>
          <w:p w14:paraId="070DBF0A" w14:textId="77777777" w:rsidR="005E7B89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ООО "</w:t>
            </w:r>
            <w:r>
              <w:rPr>
                <w:rFonts w:ascii="Arial" w:hAnsi="Arial" w:cs="Arial"/>
                <w:sz w:val="28"/>
                <w:szCs w:val="28"/>
              </w:rPr>
              <w:t>ПроектСервисМонтаж</w:t>
            </w:r>
            <w:r w:rsidRPr="00103952">
              <w:rPr>
                <w:rFonts w:ascii="Arial" w:hAnsi="Arial" w:cs="Arial"/>
                <w:sz w:val="28"/>
                <w:szCs w:val="28"/>
              </w:rPr>
              <w:t>"</w:t>
            </w:r>
          </w:p>
          <w:p w14:paraId="35669369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3B320680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 ______________  </w:t>
            </w:r>
            <w:r>
              <w:rPr>
                <w:rFonts w:ascii="Arial" w:hAnsi="Arial" w:cs="Arial"/>
                <w:sz w:val="28"/>
                <w:szCs w:val="28"/>
              </w:rPr>
              <w:t>Степанов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К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</w:t>
            </w:r>
            <w:r>
              <w:rPr>
                <w:rFonts w:ascii="Arial" w:hAnsi="Arial" w:cs="Arial"/>
                <w:sz w:val="28"/>
                <w:szCs w:val="28"/>
              </w:rPr>
              <w:t>А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 </w:t>
            </w:r>
          </w:p>
          <w:p w14:paraId="093030CC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18CCC2DA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1838144C" w14:textId="77777777" w:rsidR="005E7B89" w:rsidRPr="00103952" w:rsidRDefault="005E7B89" w:rsidP="005E7B89">
      <w:pPr>
        <w:spacing w:line="360" w:lineRule="auto"/>
        <w:jc w:val="center"/>
        <w:rPr>
          <w:b/>
        </w:rPr>
      </w:pPr>
    </w:p>
    <w:p w14:paraId="74E9FEAE" w14:textId="77777777" w:rsidR="00AF619D" w:rsidRPr="00AF619D" w:rsidRDefault="005E7B89" w:rsidP="005E7B89">
      <w:pPr>
        <w:spacing w:line="360" w:lineRule="auto"/>
        <w:jc w:val="center"/>
        <w:rPr>
          <w:rFonts w:ascii="Arial" w:hAnsi="Arial" w:cs="Arial"/>
          <w:b/>
          <w:sz w:val="72"/>
          <w:szCs w:val="72"/>
        </w:rPr>
      </w:pPr>
      <w:r w:rsidRPr="00103952">
        <w:rPr>
          <w:rFonts w:ascii="Arial" w:hAnsi="Arial" w:cs="Arial"/>
          <w:b/>
          <w:sz w:val="72"/>
          <w:szCs w:val="72"/>
        </w:rPr>
        <w:t>ТЕХНИЧЕСКИЙ ПАСПОРТ</w:t>
      </w:r>
    </w:p>
    <w:p w14:paraId="5F78E779" w14:textId="4C936699" w:rsidR="005E7B89" w:rsidRPr="00103952" w:rsidRDefault="005E7B89" w:rsidP="005E7B89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84A66">
        <w:rPr>
          <w:rFonts w:ascii="Arial" w:hAnsi="Arial" w:cs="Arial"/>
          <w:b/>
          <w:sz w:val="28"/>
          <w:szCs w:val="28"/>
        </w:rPr>
        <w:t xml:space="preserve">мостового сооружения через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{{bridge.obstacle}}</w:t>
      </w:r>
      <w:r w:rsidR="00AF619D" w:rsidRPr="00AF619D">
        <w:rPr>
          <w:rFonts w:ascii="Arial" w:hAnsi="Arial" w:cs="Arial"/>
          <w:b/>
          <w:sz w:val="28"/>
          <w:szCs w:val="28"/>
        </w:rPr>
        <w:br/>
      </w:r>
      <w:r w:rsidRPr="00E84A66">
        <w:rPr>
          <w:rFonts w:ascii="Arial" w:hAnsi="Arial" w:cs="Arial"/>
          <w:b/>
          <w:sz w:val="28"/>
          <w:szCs w:val="28"/>
        </w:rPr>
        <w:t xml:space="preserve">на км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{{bridge.km}}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Pr="00E84A66">
        <w:rPr>
          <w:rFonts w:ascii="Arial" w:hAnsi="Arial" w:cs="Arial"/>
          <w:b/>
          <w:sz w:val="28"/>
          <w:szCs w:val="28"/>
        </w:rPr>
        <w:t xml:space="preserve">а/д </w:t>
      </w:r>
      <w:r w:rsidR="00AF619D">
        <w:rPr>
          <w:rFonts w:ascii="Arial" w:hAnsi="Arial" w:cs="Arial"/>
          <w:b/>
          <w:sz w:val="28"/>
          <w:szCs w:val="28"/>
        </w:rPr>
        <w:t>«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{{bridge.road}}</w:t>
      </w:r>
      <w:r w:rsidR="00AF619D">
        <w:rPr>
          <w:rFonts w:ascii="Arial" w:hAnsi="Arial" w:cs="Arial"/>
          <w:b/>
          <w:sz w:val="28"/>
          <w:szCs w:val="28"/>
        </w:rPr>
        <w:t>»</w:t>
      </w:r>
      <w:r>
        <w:rPr>
          <w:rFonts w:ascii="Arial" w:hAnsi="Arial" w:cs="Arial"/>
          <w:b/>
          <w:sz w:val="28"/>
          <w:szCs w:val="28"/>
        </w:rPr>
        <w:br/>
        <w:t>в</w:t>
      </w:r>
      <w:r w:rsidR="00510ED8">
        <w:rPr>
          <w:rFonts w:ascii="Arial" w:hAnsi="Arial" w:cs="Arial"/>
          <w:b/>
          <w:sz w:val="28"/>
          <w:szCs w:val="28"/>
        </w:rPr>
        <w:t xml:space="preserve"> </w:t>
      </w:r>
      <w:r w:rsidR="00427D86" w:rsidRPr="00427D86">
        <w:rPr>
          <w:rFonts w:ascii="Arial" w:hAnsi="Arial" w:cs="Arial"/>
          <w:b/>
          <w:sz w:val="28"/>
          <w:szCs w:val="28"/>
        </w:rPr>
        <w:t>{{bridge.district}}</w:t>
      </w:r>
      <w:r w:rsidRPr="00A21E30">
        <w:rPr>
          <w:rFonts w:ascii="Arial" w:hAnsi="Arial" w:cs="Arial"/>
          <w:b/>
          <w:sz w:val="28"/>
          <w:szCs w:val="28"/>
        </w:rPr>
        <w:t xml:space="preserve"> район</w:t>
      </w:r>
      <w:r>
        <w:rPr>
          <w:rFonts w:ascii="Arial" w:hAnsi="Arial" w:cs="Arial"/>
          <w:b/>
          <w:sz w:val="28"/>
          <w:szCs w:val="28"/>
        </w:rPr>
        <w:t>е</w:t>
      </w:r>
      <w:r w:rsidRPr="00A21E30">
        <w:rPr>
          <w:rFonts w:ascii="Arial" w:hAnsi="Arial" w:cs="Arial"/>
          <w:b/>
          <w:sz w:val="28"/>
          <w:szCs w:val="28"/>
        </w:rPr>
        <w:t xml:space="preserve"> Ивановской области</w:t>
      </w:r>
    </w:p>
    <w:p w14:paraId="3C54F39C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22127BAB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3A1F1A5A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5642B042" w14:textId="77777777" w:rsidR="005E7B89" w:rsidRDefault="005E7B89" w:rsidP="005E7B89">
      <w:pPr>
        <w:jc w:val="center"/>
        <w:rPr>
          <w:sz w:val="28"/>
          <w:szCs w:val="28"/>
        </w:rPr>
      </w:pPr>
    </w:p>
    <w:p w14:paraId="5770AB58" w14:textId="77777777" w:rsidR="005E7B89" w:rsidRDefault="005E7B89" w:rsidP="005E7B89">
      <w:pPr>
        <w:jc w:val="center"/>
        <w:rPr>
          <w:sz w:val="28"/>
          <w:szCs w:val="28"/>
        </w:rPr>
      </w:pPr>
    </w:p>
    <w:p w14:paraId="186A20DE" w14:textId="77777777" w:rsidR="005E7B89" w:rsidRDefault="005E7B89" w:rsidP="005E7B89">
      <w:pPr>
        <w:jc w:val="center"/>
        <w:rPr>
          <w:sz w:val="28"/>
          <w:szCs w:val="28"/>
        </w:rPr>
      </w:pPr>
    </w:p>
    <w:p w14:paraId="3A7BAC95" w14:textId="77777777" w:rsidR="005E7B89" w:rsidRDefault="005E7B89" w:rsidP="005E7B89">
      <w:pPr>
        <w:jc w:val="center"/>
        <w:rPr>
          <w:sz w:val="28"/>
          <w:szCs w:val="28"/>
        </w:rPr>
      </w:pPr>
    </w:p>
    <w:p w14:paraId="39258A27" w14:textId="77777777" w:rsidR="005E7B89" w:rsidRDefault="005E7B89" w:rsidP="005E7B89">
      <w:pPr>
        <w:jc w:val="center"/>
        <w:rPr>
          <w:sz w:val="28"/>
          <w:szCs w:val="28"/>
        </w:rPr>
      </w:pPr>
    </w:p>
    <w:p w14:paraId="3EF60C8F" w14:textId="3995ED1C" w:rsidR="005E7B89" w:rsidRDefault="005E7B89" w:rsidP="00E8068A">
      <w:pPr>
        <w:jc w:val="center"/>
        <w:rPr>
          <w:sz w:val="28"/>
          <w:szCs w:val="28"/>
        </w:rPr>
      </w:pPr>
    </w:p>
    <w:p w14:paraId="2FA5CD8F" w14:textId="77777777" w:rsidR="00E8068A" w:rsidRPr="00103952" w:rsidRDefault="00E8068A" w:rsidP="00E8068A">
      <w:pPr>
        <w:jc w:val="center"/>
        <w:rPr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07"/>
        <w:gridCol w:w="5115"/>
      </w:tblGrid>
      <w:tr w:rsidR="005E7B89" w:rsidRPr="00103952" w14:paraId="1FB6D94B" w14:textId="77777777" w:rsidTr="00B1641C">
        <w:tc>
          <w:tcPr>
            <w:tcW w:w="4910" w:type="dxa"/>
          </w:tcPr>
          <w:p w14:paraId="004CA418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Ответственный исполнитель</w:t>
            </w:r>
          </w:p>
          <w:p w14:paraId="173FCD8A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5263" w:type="dxa"/>
          </w:tcPr>
          <w:p w14:paraId="05BCF00B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Чечеткин А.Ю.</w:t>
            </w:r>
          </w:p>
          <w:p w14:paraId="3C518DB9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4BACB31" w14:textId="77777777" w:rsidR="005E7B89" w:rsidRPr="00103952" w:rsidRDefault="005E7B89" w:rsidP="005E7B89">
      <w:pPr>
        <w:rPr>
          <w:rFonts w:ascii="Arial" w:hAnsi="Arial" w:cs="Arial"/>
        </w:rPr>
      </w:pPr>
    </w:p>
    <w:p w14:paraId="448E9225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C897F04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31DA93AC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95FF172" w14:textId="77777777" w:rsidR="005E7B89" w:rsidRPr="00DF0006" w:rsidRDefault="005E7B89" w:rsidP="005E7B89">
      <w:pPr>
        <w:jc w:val="center"/>
        <w:rPr>
          <w:rFonts w:ascii="Arial" w:hAnsi="Arial" w:cs="Arial"/>
          <w:b/>
        </w:rPr>
        <w:sectPr w:rsidR="005E7B89" w:rsidRPr="00DF0006" w:rsidSect="005E7B89">
          <w:headerReference w:type="first" r:id="rId11"/>
          <w:footerReference w:type="first" r:id="rId12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 </w:t>
      </w:r>
    </w:p>
    <w:p w14:paraId="60BE7296" w14:textId="77777777" w:rsidR="005E7B89" w:rsidRPr="00103952" w:rsidRDefault="005E7B89" w:rsidP="005E7B89">
      <w:pPr>
        <w:jc w:val="center"/>
        <w:rPr>
          <w:sz w:val="28"/>
        </w:rPr>
      </w:pPr>
    </w:p>
    <w:p w14:paraId="053ECBF9" w14:textId="77777777" w:rsidR="005E7B89" w:rsidRPr="00103952" w:rsidRDefault="005E7B89" w:rsidP="005E7B89">
      <w:pPr>
        <w:spacing w:line="360" w:lineRule="auto"/>
        <w:jc w:val="center"/>
        <w:rPr>
          <w:rFonts w:ascii="Times New Roman Bold" w:hAnsi="Times New Roman Bold"/>
          <w:b/>
          <w:spacing w:val="60"/>
          <w:sz w:val="28"/>
        </w:rPr>
      </w:pPr>
      <w:r w:rsidRPr="00103952">
        <w:rPr>
          <w:rFonts w:ascii="Times New Roman Bold" w:hAnsi="Times New Roman Bold"/>
          <w:b/>
          <w:spacing w:val="60"/>
          <w:sz w:val="28"/>
        </w:rPr>
        <w:t>ПАСПОРТ МОСТ</w:t>
      </w:r>
      <w:r>
        <w:rPr>
          <w:rFonts w:ascii="Times New Roman Bold" w:hAnsi="Times New Roman Bold"/>
          <w:b/>
          <w:spacing w:val="60"/>
          <w:sz w:val="28"/>
        </w:rPr>
        <w:t>ОВОГО СООРУЖЕНИЯ</w:t>
      </w:r>
    </w:p>
    <w:p w14:paraId="5523BD03" w14:textId="77777777" w:rsidR="005E7B89" w:rsidRDefault="005E7B89" w:rsidP="005E7B89">
      <w:pPr>
        <w:jc w:val="center"/>
        <w:rPr>
          <w:b/>
          <w:bCs/>
          <w:sz w:val="28"/>
          <w:szCs w:val="28"/>
        </w:rPr>
      </w:pPr>
    </w:p>
    <w:p w14:paraId="571706B6" w14:textId="538F30CC" w:rsidR="005E7B89" w:rsidRPr="00E84A66" w:rsidRDefault="004920CB" w:rsidP="004920CB">
      <w:pPr>
        <w:tabs>
          <w:tab w:val="right" w:pos="9922"/>
        </w:tabs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 xml:space="preserve">через </w:t>
      </w:r>
      <w:r w:rsidRPr="00510ED8">
        <w:rPr>
          <w:b/>
          <w:bCs/>
          <w:sz w:val="28"/>
          <w:szCs w:val="20"/>
          <w:highlight w:val="yellow"/>
        </w:rPr>
        <w:t>{{bridge.obstacle}}</w:t>
      </w:r>
      <w:r w:rsidR="00EB7816">
        <w:rPr>
          <w:b/>
          <w:bCs/>
          <w:sz w:val="28"/>
          <w:szCs w:val="20"/>
        </w:rPr>
        <w:t xml:space="preserve"> </w:t>
      </w:r>
      <w:r w:rsidRPr="004920CB">
        <w:rPr>
          <w:b/>
          <w:bCs/>
          <w:sz w:val="28"/>
          <w:szCs w:val="20"/>
        </w:rPr>
        <w:t xml:space="preserve">на км </w:t>
      </w:r>
      <w:r w:rsidRPr="009944B7">
        <w:rPr>
          <w:b/>
          <w:bCs/>
          <w:sz w:val="28"/>
          <w:szCs w:val="20"/>
          <w:highlight w:val="yellow"/>
        </w:rPr>
        <w:t>{{bridge.km}}</w:t>
      </w:r>
      <w:r w:rsidRPr="004920CB">
        <w:rPr>
          <w:b/>
          <w:bCs/>
          <w:sz w:val="28"/>
          <w:szCs w:val="20"/>
        </w:rPr>
        <w:t xml:space="preserve"> а/д </w:t>
      </w:r>
      <w:r w:rsidR="00EB7816">
        <w:rPr>
          <w:b/>
          <w:bCs/>
          <w:sz w:val="28"/>
          <w:szCs w:val="20"/>
        </w:rPr>
        <w:t>«</w:t>
      </w:r>
      <w:r w:rsidRPr="009944B7">
        <w:rPr>
          <w:b/>
          <w:bCs/>
          <w:sz w:val="28"/>
          <w:szCs w:val="20"/>
          <w:highlight w:val="yellow"/>
        </w:rPr>
        <w:t>{{bridge.road}}</w:t>
      </w:r>
      <w:r w:rsidR="00EB7816">
        <w:rPr>
          <w:b/>
          <w:bCs/>
          <w:sz w:val="28"/>
          <w:szCs w:val="20"/>
        </w:rPr>
        <w:t xml:space="preserve">» </w:t>
      </w:r>
      <w:r w:rsidRPr="004920CB">
        <w:rPr>
          <w:b/>
          <w:bCs/>
          <w:sz w:val="28"/>
          <w:szCs w:val="20"/>
        </w:rPr>
        <w:t>в</w:t>
      </w:r>
      <w:r w:rsidR="009944B7">
        <w:rPr>
          <w:b/>
          <w:bCs/>
          <w:sz w:val="28"/>
          <w:szCs w:val="20"/>
        </w:rPr>
        <w:t xml:space="preserve"> </w:t>
      </w:r>
      <w:r w:rsidR="00427D86" w:rsidRPr="00427D86">
        <w:rPr>
          <w:b/>
          <w:bCs/>
          <w:sz w:val="28"/>
          <w:szCs w:val="20"/>
        </w:rPr>
        <w:t>{{bridge.district}}</w:t>
      </w:r>
      <w:r w:rsidRPr="004920CB">
        <w:rPr>
          <w:b/>
          <w:bCs/>
          <w:sz w:val="28"/>
          <w:szCs w:val="20"/>
        </w:rPr>
        <w:t xml:space="preserve"> районе Ивановской области</w:t>
      </w:r>
    </w:p>
    <w:p w14:paraId="2969602A" w14:textId="77777777" w:rsidR="005E7B89" w:rsidRDefault="005E7B89" w:rsidP="005E7B89">
      <w:pPr>
        <w:tabs>
          <w:tab w:val="right" w:pos="9922"/>
        </w:tabs>
        <w:rPr>
          <w:sz w:val="28"/>
          <w:szCs w:val="20"/>
        </w:rPr>
      </w:pPr>
    </w:p>
    <w:p w14:paraId="4A9B0240" w14:textId="77777777" w:rsidR="005E7B89" w:rsidRPr="000A7ECA" w:rsidRDefault="005E7B89" w:rsidP="005E7B89">
      <w:pPr>
        <w:tabs>
          <w:tab w:val="right" w:pos="9922"/>
        </w:tabs>
        <w:spacing w:line="360" w:lineRule="auto"/>
      </w:pPr>
      <w:r w:rsidRPr="000A7ECA">
        <w:t>Содержание</w:t>
      </w:r>
      <w:r w:rsidRPr="000A7ECA">
        <w:tab/>
        <w:t>Число листов</w:t>
      </w:r>
    </w:p>
    <w:p w14:paraId="37B226AB" w14:textId="17F7304F" w:rsidR="005E7B89" w:rsidRPr="000A7ECA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0A7ECA">
        <w:t>Титульный лист паспорта</w:t>
      </w:r>
      <w:r w:rsidRPr="000A7ECA">
        <w:tab/>
      </w:r>
      <w:r w:rsidRPr="000A7ECA">
        <w:tab/>
      </w:r>
    </w:p>
    <w:p w14:paraId="48824AA8" w14:textId="0104FA07" w:rsidR="005E7B89" w:rsidRPr="003B7277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1. </w:t>
      </w:r>
      <w:r w:rsidRPr="003B7277">
        <w:t>«</w:t>
      </w:r>
      <w:r w:rsidRPr="000A7ECA">
        <w:t>Общие</w:t>
      </w:r>
      <w:r w:rsidRPr="003B7277">
        <w:t xml:space="preserve"> </w:t>
      </w:r>
      <w:r w:rsidRPr="000A7ECA">
        <w:t>сведения</w:t>
      </w:r>
      <w:r w:rsidRPr="003B7277">
        <w:t xml:space="preserve">» </w:t>
      </w:r>
      <w:r w:rsidRPr="003B7277">
        <w:tab/>
      </w:r>
      <w:r w:rsidRPr="003B7277">
        <w:tab/>
      </w:r>
    </w:p>
    <w:p w14:paraId="4976F562" w14:textId="36F8A247" w:rsidR="005E7B89" w:rsidRPr="00406DB8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3B7277">
        <w:t xml:space="preserve">Форма 2. «Пролетные строения» </w:t>
      </w:r>
      <w:r w:rsidRPr="003B7277">
        <w:tab/>
      </w:r>
      <w:r w:rsidRPr="003B7277">
        <w:tab/>
      </w:r>
    </w:p>
    <w:p w14:paraId="73B08F15" w14:textId="7B765F6C" w:rsidR="005E7B89" w:rsidRPr="00406DB8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406DB8">
        <w:t xml:space="preserve">Форма 3. «Опоры» </w:t>
      </w:r>
      <w:r w:rsidRPr="00406DB8">
        <w:tab/>
      </w:r>
      <w:r w:rsidRPr="00406DB8">
        <w:tab/>
      </w:r>
    </w:p>
    <w:p w14:paraId="576E1AB4" w14:textId="0737B18B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  <w:jc w:val="both"/>
      </w:pPr>
      <w:r w:rsidRPr="000A7ECA">
        <w:t xml:space="preserve">Форма 4. «Список документации» </w:t>
      </w:r>
      <w:r w:rsidRPr="000A7ECA">
        <w:tab/>
      </w:r>
      <w:r w:rsidRPr="000A7ECA">
        <w:tab/>
      </w:r>
    </w:p>
    <w:p w14:paraId="360351D2" w14:textId="7EA2C5FC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5. «Ведомость дефектов» </w:t>
      </w:r>
      <w:r w:rsidRPr="000A7ECA">
        <w:tab/>
      </w:r>
      <w:r w:rsidRPr="000A7ECA">
        <w:tab/>
      </w:r>
    </w:p>
    <w:p w14:paraId="3866A461" w14:textId="45923FFE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6. «Состояние сооружения» </w:t>
      </w:r>
      <w:r w:rsidRPr="000A7ECA">
        <w:tab/>
      </w:r>
      <w:r w:rsidRPr="000A7ECA">
        <w:tab/>
      </w:r>
    </w:p>
    <w:p w14:paraId="54BCF4D4" w14:textId="16ADDF3F" w:rsidR="005E7B89" w:rsidRPr="00580105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>Фотографии сооружения и основных дефектов</w:t>
      </w:r>
      <w:r w:rsidRPr="000A7ECA">
        <w:tab/>
      </w:r>
      <w:r w:rsidRPr="000A7ECA">
        <w:tab/>
      </w:r>
    </w:p>
    <w:p w14:paraId="70094FD1" w14:textId="275A43E9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Чертежи мостового сооружения </w:t>
      </w:r>
      <w:r w:rsidRPr="000A7ECA">
        <w:tab/>
      </w:r>
      <w:r w:rsidRPr="000A7ECA">
        <w:tab/>
      </w:r>
    </w:p>
    <w:p w14:paraId="3047E6DC" w14:textId="77777777" w:rsidR="005E7B89" w:rsidRPr="00564D0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</w:p>
    <w:p w14:paraId="517048FB" w14:textId="77777777" w:rsidR="005E7B89" w:rsidRPr="00103952" w:rsidRDefault="005E7B89" w:rsidP="005E7B89">
      <w:pPr>
        <w:spacing w:line="360" w:lineRule="auto"/>
        <w:jc w:val="center"/>
        <w:rPr>
          <w:sz w:val="28"/>
        </w:rPr>
      </w:pPr>
    </w:p>
    <w:p w14:paraId="5BACB4D3" w14:textId="77777777" w:rsidR="005E7B89" w:rsidRPr="00103952" w:rsidRDefault="005E7B89" w:rsidP="005E7B89">
      <w:pPr>
        <w:jc w:val="center"/>
        <w:rPr>
          <w:sz w:val="28"/>
        </w:rPr>
      </w:pPr>
    </w:p>
    <w:p w14:paraId="0BA1F539" w14:textId="77777777" w:rsidR="005E7B89" w:rsidRPr="00103952" w:rsidRDefault="005E7B89" w:rsidP="005E7B89">
      <w:pPr>
        <w:jc w:val="center"/>
        <w:rPr>
          <w:sz w:val="28"/>
        </w:rPr>
      </w:pPr>
    </w:p>
    <w:p w14:paraId="5F4934C4" w14:textId="77777777" w:rsidR="005E7B89" w:rsidRPr="00103952" w:rsidRDefault="005E7B89" w:rsidP="005E7B89">
      <w:pPr>
        <w:jc w:val="center"/>
        <w:rPr>
          <w:sz w:val="28"/>
        </w:rPr>
      </w:pPr>
    </w:p>
    <w:p w14:paraId="167A31BA" w14:textId="77777777" w:rsidR="005E7B89" w:rsidRPr="00103952" w:rsidRDefault="005E7B89" w:rsidP="005E7B89">
      <w:pPr>
        <w:jc w:val="center"/>
        <w:rPr>
          <w:sz w:val="28"/>
        </w:rPr>
      </w:pPr>
    </w:p>
    <w:p w14:paraId="68D25CF9" w14:textId="77777777" w:rsidR="005E7B89" w:rsidRPr="00103952" w:rsidRDefault="005E7B89" w:rsidP="005E7B89">
      <w:pPr>
        <w:jc w:val="center"/>
        <w:rPr>
          <w:sz w:val="28"/>
        </w:rPr>
      </w:pPr>
    </w:p>
    <w:p w14:paraId="6945A355" w14:textId="77777777" w:rsidR="005E7B89" w:rsidRPr="00103952" w:rsidRDefault="005E7B89" w:rsidP="005E7B89">
      <w:pPr>
        <w:jc w:val="center"/>
        <w:rPr>
          <w:sz w:val="28"/>
        </w:rPr>
      </w:pPr>
    </w:p>
    <w:p w14:paraId="2F97DCC8" w14:textId="77777777" w:rsidR="005E7B89" w:rsidRPr="00103952" w:rsidRDefault="005E7B89" w:rsidP="005E7B89">
      <w:pPr>
        <w:jc w:val="center"/>
        <w:rPr>
          <w:sz w:val="28"/>
        </w:rPr>
      </w:pPr>
    </w:p>
    <w:p w14:paraId="6FFDA385" w14:textId="77777777" w:rsidR="005E7B89" w:rsidRPr="00103952" w:rsidRDefault="005E7B89" w:rsidP="005E7B89">
      <w:pPr>
        <w:jc w:val="center"/>
        <w:rPr>
          <w:sz w:val="28"/>
        </w:rPr>
      </w:pPr>
    </w:p>
    <w:p w14:paraId="70770E5D" w14:textId="77777777" w:rsidR="005E7B89" w:rsidRPr="00103952" w:rsidRDefault="005E7B89" w:rsidP="005E7B89">
      <w:pPr>
        <w:jc w:val="center"/>
        <w:rPr>
          <w:sz w:val="28"/>
        </w:rPr>
      </w:pPr>
    </w:p>
    <w:p w14:paraId="226EF8F4" w14:textId="77777777" w:rsidR="005E7B89" w:rsidRDefault="005E7B89" w:rsidP="005E7B89">
      <w:pPr>
        <w:jc w:val="center"/>
        <w:rPr>
          <w:sz w:val="28"/>
        </w:rPr>
      </w:pPr>
    </w:p>
    <w:p w14:paraId="656B66BD" w14:textId="77777777" w:rsidR="008A4E3A" w:rsidRDefault="008A4E3A" w:rsidP="005E7B89">
      <w:pPr>
        <w:jc w:val="center"/>
        <w:rPr>
          <w:sz w:val="28"/>
        </w:rPr>
      </w:pPr>
    </w:p>
    <w:p w14:paraId="1B69303C" w14:textId="77777777" w:rsidR="008A4E3A" w:rsidRDefault="008A4E3A" w:rsidP="005E7B89">
      <w:pPr>
        <w:jc w:val="center"/>
        <w:rPr>
          <w:sz w:val="28"/>
        </w:rPr>
      </w:pPr>
    </w:p>
    <w:p w14:paraId="2A701325" w14:textId="77777777" w:rsidR="008A4E3A" w:rsidRPr="00103952" w:rsidRDefault="008A4E3A" w:rsidP="005E7B89">
      <w:pPr>
        <w:jc w:val="center"/>
        <w:rPr>
          <w:sz w:val="28"/>
        </w:rPr>
      </w:pPr>
    </w:p>
    <w:p w14:paraId="1651632A" w14:textId="77777777" w:rsidR="005E7B89" w:rsidRPr="00103952" w:rsidRDefault="005E7B89" w:rsidP="005E7B89">
      <w:pPr>
        <w:jc w:val="center"/>
        <w:rPr>
          <w:sz w:val="28"/>
        </w:rPr>
      </w:pPr>
    </w:p>
    <w:p w14:paraId="4B55F06A" w14:textId="77777777" w:rsidR="005E7B89" w:rsidRPr="00103952" w:rsidRDefault="005E7B89" w:rsidP="005E7B89">
      <w:pPr>
        <w:jc w:val="center"/>
        <w:rPr>
          <w:sz w:val="28"/>
        </w:rPr>
      </w:pPr>
    </w:p>
    <w:p w14:paraId="3AF4E827" w14:textId="77777777" w:rsidR="005E7B89" w:rsidRPr="00103952" w:rsidRDefault="005E7B89" w:rsidP="005E7B89">
      <w:pPr>
        <w:rPr>
          <w:sz w:val="28"/>
          <w:u w:val="single"/>
        </w:rPr>
      </w:pPr>
      <w:r w:rsidRPr="00103952">
        <w:rPr>
          <w:sz w:val="28"/>
        </w:rPr>
        <w:t xml:space="preserve">Паспорт составлен отделом  </w:t>
      </w:r>
      <w:r w:rsidRPr="00103952">
        <w:rPr>
          <w:sz w:val="28"/>
          <w:u w:val="single"/>
        </w:rPr>
        <w:t xml:space="preserve">  ИССО ООО «</w:t>
      </w:r>
      <w:r>
        <w:rPr>
          <w:sz w:val="28"/>
          <w:u w:val="single"/>
        </w:rPr>
        <w:t>ПроектСервисМонтаж</w:t>
      </w:r>
      <w:r w:rsidRPr="00103952">
        <w:rPr>
          <w:sz w:val="28"/>
          <w:u w:val="single"/>
        </w:rPr>
        <w:t xml:space="preserve">»       </w:t>
      </w:r>
    </w:p>
    <w:p w14:paraId="607AEB3F" w14:textId="77777777" w:rsidR="005E7B89" w:rsidRPr="00103952" w:rsidRDefault="005E7B89" w:rsidP="005E7B89">
      <w:pPr>
        <w:jc w:val="center"/>
        <w:rPr>
          <w:sz w:val="28"/>
        </w:rPr>
      </w:pPr>
      <w:r w:rsidRPr="00103952">
        <w:rPr>
          <w:sz w:val="28"/>
        </w:rPr>
        <w:t>(организация)</w:t>
      </w:r>
    </w:p>
    <w:p w14:paraId="669FA9E0" w14:textId="77777777" w:rsidR="005E7B89" w:rsidRPr="00103952" w:rsidRDefault="005E7B89" w:rsidP="005E7B89">
      <w:pPr>
        <w:jc w:val="center"/>
        <w:rPr>
          <w:sz w:val="28"/>
        </w:rPr>
      </w:pPr>
    </w:p>
    <w:p w14:paraId="1644D5FD" w14:textId="77777777" w:rsidR="005E7B89" w:rsidRPr="00103952" w:rsidRDefault="005E7B89" w:rsidP="005E7B89">
      <w:pPr>
        <w:jc w:val="center"/>
        <w:rPr>
          <w:sz w:val="28"/>
        </w:rPr>
      </w:pPr>
    </w:p>
    <w:p w14:paraId="69D1F5B1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Составлен </w:t>
      </w:r>
      <w:r w:rsidRPr="00103952">
        <w:rPr>
          <w:sz w:val="28"/>
          <w:u w:val="single"/>
        </w:rPr>
        <w:t xml:space="preserve">                                       </w:t>
      </w:r>
      <w:r>
        <w:rPr>
          <w:sz w:val="28"/>
          <w:u w:val="single"/>
        </w:rPr>
        <w:t>17</w:t>
      </w:r>
      <w:r w:rsidRPr="00103952">
        <w:rPr>
          <w:sz w:val="28"/>
          <w:u w:val="single"/>
        </w:rPr>
        <w:t>.</w:t>
      </w:r>
      <w:r>
        <w:rPr>
          <w:sz w:val="28"/>
          <w:u w:val="single"/>
        </w:rPr>
        <w:t>11</w:t>
      </w:r>
      <w:r w:rsidRPr="00103952">
        <w:rPr>
          <w:sz w:val="28"/>
          <w:u w:val="single"/>
        </w:rPr>
        <w:t xml:space="preserve">.2025 г.                                            </w:t>
      </w:r>
      <w:r w:rsidRPr="00103952">
        <w:rPr>
          <w:sz w:val="28"/>
        </w:rPr>
        <w:t>.</w:t>
      </w:r>
    </w:p>
    <w:p w14:paraId="36CB7CA4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                                                     (дата составления)</w:t>
      </w:r>
    </w:p>
    <w:p w14:paraId="3779644A" w14:textId="77777777" w:rsidR="005E7B89" w:rsidRDefault="005E7B89" w:rsidP="005E7B89">
      <w:pPr>
        <w:sectPr w:rsidR="005E7B89" w:rsidSect="005E7B89">
          <w:headerReference w:type="default" r:id="rId13"/>
          <w:footerReference w:type="default" r:id="rId14"/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9C4122" w14:textId="77777777" w:rsidR="00C93945" w:rsidRDefault="005E7B89" w:rsidP="005E7B89">
      <w:pPr>
        <w:pStyle w:val="1"/>
        <w:rPr>
          <w:b w:val="0"/>
          <w:bCs/>
          <w:lang w:val="ru-RU"/>
        </w:rPr>
      </w:pPr>
      <w:r w:rsidRPr="00E26FD5">
        <w:rPr>
          <w:b w:val="0"/>
          <w:bCs/>
          <w:lang w:val="ru-RU"/>
        </w:rPr>
        <w:lastRenderedPageBreak/>
        <w:t>Форма 1</w:t>
      </w:r>
    </w:p>
    <w:p w14:paraId="47093403" w14:textId="00199600" w:rsidR="005E7B89" w:rsidRPr="00E26FD5" w:rsidRDefault="005E7B89" w:rsidP="004A48F8">
      <w:pPr>
        <w:pStyle w:val="1"/>
        <w:outlineLvl w:val="9"/>
        <w:rPr>
          <w:lang w:val="ru-RU"/>
        </w:rPr>
      </w:pPr>
      <w:r w:rsidRPr="00E26FD5">
        <w:rPr>
          <w:lang w:val="ru-RU"/>
        </w:rPr>
        <w:t>ОБЩИЕ СВЕДЕНИЯ</w:t>
      </w:r>
    </w:p>
    <w:tbl>
      <w:tblPr>
        <w:tblStyle w:val="TableGridLight"/>
        <w:tblW w:w="5000" w:type="pct"/>
        <w:tblLook w:val="01E0" w:firstRow="1" w:lastRow="1" w:firstColumn="1" w:lastColumn="1" w:noHBand="0" w:noVBand="0"/>
      </w:tblPr>
      <w:tblGrid>
        <w:gridCol w:w="516"/>
        <w:gridCol w:w="4499"/>
        <w:gridCol w:w="4907"/>
      </w:tblGrid>
      <w:tr w:rsidR="005E7B89" w:rsidRPr="00103952" w14:paraId="0D122824" w14:textId="77777777" w:rsidTr="00ED6573">
        <w:trPr>
          <w:trHeight w:val="296"/>
        </w:trPr>
        <w:tc>
          <w:tcPr>
            <w:tcW w:w="260" w:type="pct"/>
          </w:tcPr>
          <w:p w14:paraId="4788D982" w14:textId="77777777" w:rsidR="005E7B89" w:rsidRPr="00103952" w:rsidRDefault="005E7B89" w:rsidP="00B1641C">
            <w:pPr>
              <w:jc w:val="right"/>
            </w:pPr>
            <w:r w:rsidRPr="00103952">
              <w:t>1.</w:t>
            </w:r>
          </w:p>
        </w:tc>
        <w:tc>
          <w:tcPr>
            <w:tcW w:w="2267" w:type="pct"/>
          </w:tcPr>
          <w:p w14:paraId="680D3DF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СООРУЖЕНИЕ:</w:t>
            </w:r>
          </w:p>
        </w:tc>
        <w:tc>
          <w:tcPr>
            <w:tcW w:w="2473" w:type="pct"/>
          </w:tcPr>
          <w:p w14:paraId="5F103D72" w14:textId="6CB642D4" w:rsidR="005E7B89" w:rsidRPr="004A1FFA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{{bridge.structure_type}}</w:t>
            </w:r>
          </w:p>
        </w:tc>
      </w:tr>
      <w:tr w:rsidR="005E7B89" w:rsidRPr="00103952" w14:paraId="51AE9CFE" w14:textId="77777777" w:rsidTr="00ED6573">
        <w:trPr>
          <w:trHeight w:val="373"/>
        </w:trPr>
        <w:tc>
          <w:tcPr>
            <w:tcW w:w="260" w:type="pct"/>
          </w:tcPr>
          <w:p w14:paraId="0C9AABDF" w14:textId="77777777" w:rsidR="005E7B89" w:rsidRPr="00103952" w:rsidRDefault="005E7B89" w:rsidP="00B1641C">
            <w:pPr>
              <w:jc w:val="right"/>
            </w:pPr>
            <w:r w:rsidRPr="00103952">
              <w:t>2.</w:t>
            </w:r>
          </w:p>
        </w:tc>
        <w:tc>
          <w:tcPr>
            <w:tcW w:w="2267" w:type="pct"/>
          </w:tcPr>
          <w:p w14:paraId="24C045BB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ПЕРЕСЕКАЕМОЕ ПРЕПЯТСТВИЕ:</w:t>
            </w:r>
          </w:p>
        </w:tc>
        <w:tc>
          <w:tcPr>
            <w:tcW w:w="2473" w:type="pct"/>
          </w:tcPr>
          <w:p w14:paraId="7F3FE7DA" w14:textId="6D6184F4" w:rsidR="005E7B89" w:rsidRPr="004A1FFA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{{bridge.obstacle}}</w:t>
            </w:r>
          </w:p>
        </w:tc>
      </w:tr>
      <w:tr w:rsidR="005E7B89" w:rsidRPr="00103952" w14:paraId="68B67AB8" w14:textId="77777777" w:rsidTr="00ED6573">
        <w:trPr>
          <w:trHeight w:val="493"/>
        </w:trPr>
        <w:tc>
          <w:tcPr>
            <w:tcW w:w="260" w:type="pct"/>
          </w:tcPr>
          <w:p w14:paraId="32C98D6C" w14:textId="77777777" w:rsidR="005E7B89" w:rsidRPr="00103952" w:rsidRDefault="005E7B89" w:rsidP="00B1641C">
            <w:pPr>
              <w:jc w:val="right"/>
            </w:pPr>
            <w:r w:rsidRPr="00103952">
              <w:t>3.</w:t>
            </w:r>
          </w:p>
        </w:tc>
        <w:tc>
          <w:tcPr>
            <w:tcW w:w="2267" w:type="pct"/>
          </w:tcPr>
          <w:p w14:paraId="7943373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ДОРОГА:</w:t>
            </w:r>
          </w:p>
        </w:tc>
        <w:tc>
          <w:tcPr>
            <w:tcW w:w="2473" w:type="pct"/>
          </w:tcPr>
          <w:p w14:paraId="22A9D754" w14:textId="08860365" w:rsidR="005E7B89" w:rsidRPr="00B55C09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{{bridge.road}}</w:t>
            </w:r>
          </w:p>
        </w:tc>
      </w:tr>
      <w:tr w:rsidR="005E7B89" w:rsidRPr="00103952" w14:paraId="70D2ED12" w14:textId="77777777" w:rsidTr="00ED6573">
        <w:trPr>
          <w:trHeight w:val="374"/>
        </w:trPr>
        <w:tc>
          <w:tcPr>
            <w:tcW w:w="260" w:type="pct"/>
          </w:tcPr>
          <w:p w14:paraId="3B8ED071" w14:textId="77777777" w:rsidR="005E7B89" w:rsidRPr="00103952" w:rsidRDefault="005E7B89" w:rsidP="00B1641C"/>
        </w:tc>
        <w:tc>
          <w:tcPr>
            <w:tcW w:w="2267" w:type="pct"/>
          </w:tcPr>
          <w:p w14:paraId="70DF5298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Расширенный код дороги:</w:t>
            </w:r>
          </w:p>
        </w:tc>
        <w:tc>
          <w:tcPr>
            <w:tcW w:w="2473" w:type="pct"/>
          </w:tcPr>
          <w:p w14:paraId="42707F5D" w14:textId="39F23131" w:rsidR="005E7B89" w:rsidRPr="008B7ACB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{{bridge.road_code}}</w:t>
            </w:r>
          </w:p>
        </w:tc>
      </w:tr>
      <w:tr w:rsidR="005E7B89" w:rsidRPr="00103952" w14:paraId="2580E98A" w14:textId="77777777" w:rsidTr="00ED6573">
        <w:trPr>
          <w:trHeight w:val="374"/>
        </w:trPr>
        <w:tc>
          <w:tcPr>
            <w:tcW w:w="260" w:type="pct"/>
          </w:tcPr>
          <w:p w14:paraId="66DDC705" w14:textId="77777777" w:rsidR="005E7B89" w:rsidRPr="00103952" w:rsidRDefault="005E7B89" w:rsidP="00B1641C">
            <w:pPr>
              <w:jc w:val="right"/>
            </w:pPr>
            <w:r w:rsidRPr="00103952">
              <w:t>4.</w:t>
            </w:r>
          </w:p>
        </w:tc>
        <w:tc>
          <w:tcPr>
            <w:tcW w:w="2267" w:type="pct"/>
          </w:tcPr>
          <w:p w14:paraId="6528F1D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КИЛОМЕТР:</w:t>
            </w:r>
          </w:p>
        </w:tc>
        <w:tc>
          <w:tcPr>
            <w:tcW w:w="2473" w:type="pct"/>
          </w:tcPr>
          <w:p w14:paraId="6ED2BBF0" w14:textId="0DAF6458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{{bridge.km}}</w:t>
            </w:r>
          </w:p>
        </w:tc>
      </w:tr>
      <w:tr w:rsidR="005E7B89" w:rsidRPr="00103952" w14:paraId="1372480B" w14:textId="77777777" w:rsidTr="00ED6573">
        <w:trPr>
          <w:trHeight w:val="497"/>
        </w:trPr>
        <w:tc>
          <w:tcPr>
            <w:tcW w:w="260" w:type="pct"/>
          </w:tcPr>
          <w:p w14:paraId="5D8C16A4" w14:textId="77777777" w:rsidR="005E7B89" w:rsidRPr="00103952" w:rsidRDefault="005E7B89" w:rsidP="00B1641C"/>
        </w:tc>
        <w:tc>
          <w:tcPr>
            <w:tcW w:w="2267" w:type="pct"/>
          </w:tcPr>
          <w:p w14:paraId="624D84A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Код территории (область, республика):</w:t>
            </w:r>
          </w:p>
        </w:tc>
        <w:tc>
          <w:tcPr>
            <w:tcW w:w="2473" w:type="pct"/>
          </w:tcPr>
          <w:p w14:paraId="52E76DF6" w14:textId="3224673E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{{bridge.region_code}}</w:t>
            </w:r>
            <w:r w:rsidR="005E7B89" w:rsidRPr="00B55C09">
              <w:rPr>
                <w:rStyle w:val="a4"/>
              </w:rPr>
              <w:t xml:space="preserve"> (</w:t>
            </w:r>
            <w:r w:rsidR="005E7B89">
              <w:rPr>
                <w:rStyle w:val="a4"/>
              </w:rPr>
              <w:t>Ивановская</w:t>
            </w:r>
            <w:r w:rsidR="005E7B89" w:rsidRPr="00B55C09">
              <w:rPr>
                <w:rStyle w:val="a4"/>
              </w:rPr>
              <w:t xml:space="preserve"> область)</w:t>
            </w:r>
          </w:p>
        </w:tc>
      </w:tr>
      <w:tr w:rsidR="005E7B89" w:rsidRPr="00103952" w14:paraId="459169D2" w14:textId="77777777" w:rsidTr="00ED6573">
        <w:trPr>
          <w:trHeight w:val="497"/>
        </w:trPr>
        <w:tc>
          <w:tcPr>
            <w:tcW w:w="260" w:type="pct"/>
          </w:tcPr>
          <w:p w14:paraId="22428106" w14:textId="77777777" w:rsidR="005E7B89" w:rsidRPr="00103952" w:rsidRDefault="005E7B89" w:rsidP="00B1641C">
            <w:pPr>
              <w:jc w:val="right"/>
            </w:pPr>
            <w:r w:rsidRPr="00103952">
              <w:t>5.</w:t>
            </w:r>
          </w:p>
        </w:tc>
        <w:tc>
          <w:tcPr>
            <w:tcW w:w="2267" w:type="pct"/>
          </w:tcPr>
          <w:p w14:paraId="6C5C916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КАТЕГОРИЯ ДОРОГИ:</w:t>
            </w:r>
          </w:p>
        </w:tc>
        <w:tc>
          <w:tcPr>
            <w:tcW w:w="2473" w:type="pct"/>
          </w:tcPr>
          <w:p w14:paraId="36430E89" w14:textId="64D1A9EF" w:rsidR="005E7B89" w:rsidRPr="009944B7" w:rsidRDefault="00601E1A" w:rsidP="00B1641C">
            <w:pPr>
              <w:rPr>
                <w:rStyle w:val="a4"/>
                <w:highlight w:val="yellow"/>
              </w:rPr>
            </w:pPr>
            <w:r w:rsidRPr="009944B7">
              <w:rPr>
                <w:rStyle w:val="a4"/>
                <w:highlight w:val="yellow"/>
              </w:rPr>
              <w:t>{{bridge.road_category}}</w:t>
            </w:r>
          </w:p>
        </w:tc>
      </w:tr>
      <w:tr w:rsidR="005E7B89" w:rsidRPr="001A65D0" w14:paraId="28A4AA44" w14:textId="77777777" w:rsidTr="00ED6573">
        <w:trPr>
          <w:trHeight w:val="621"/>
        </w:trPr>
        <w:tc>
          <w:tcPr>
            <w:tcW w:w="260" w:type="pct"/>
          </w:tcPr>
          <w:p w14:paraId="76958523" w14:textId="77777777" w:rsidR="005E7B89" w:rsidRPr="00103952" w:rsidRDefault="005E7B89" w:rsidP="00B1641C"/>
        </w:tc>
        <w:tc>
          <w:tcPr>
            <w:tcW w:w="2267" w:type="pct"/>
          </w:tcPr>
          <w:p w14:paraId="6121867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 xml:space="preserve">Число полос на мостовом сооружении </w:t>
            </w:r>
          </w:p>
          <w:p w14:paraId="5E30CC6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и на подходах:</w:t>
            </w:r>
          </w:p>
        </w:tc>
        <w:tc>
          <w:tcPr>
            <w:tcW w:w="2473" w:type="pct"/>
          </w:tcPr>
          <w:p w14:paraId="111ECD09" w14:textId="77777777" w:rsidR="005E7B89" w:rsidRPr="004A1FFA" w:rsidRDefault="005E7B89" w:rsidP="00B1641C">
            <w:pPr>
              <w:rPr>
                <w:rStyle w:val="a4"/>
              </w:rPr>
            </w:pPr>
          </w:p>
          <w:p w14:paraId="65AC9388" w14:textId="779DC6E5" w:rsidR="005E7B89" w:rsidRPr="00601E1A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{{bridge.lanes_bridge}}</w:t>
            </w:r>
            <w:r w:rsidR="005E7B89" w:rsidRPr="00601E1A">
              <w:rPr>
                <w:rStyle w:val="a4"/>
                <w:lang w:val="en-US"/>
              </w:rPr>
              <w:t xml:space="preserve"> / </w:t>
            </w:r>
            <w:r w:rsidRPr="009944B7">
              <w:rPr>
                <w:rStyle w:val="a4"/>
                <w:highlight w:val="yellow"/>
                <w:lang w:val="en-US"/>
              </w:rPr>
              <w:t>{{bridge.lanes_approach}}</w:t>
            </w:r>
          </w:p>
        </w:tc>
      </w:tr>
      <w:tr w:rsidR="005E7B89" w:rsidRPr="00103952" w14:paraId="209E219E" w14:textId="77777777" w:rsidTr="00ED6573">
        <w:trPr>
          <w:trHeight w:val="374"/>
        </w:trPr>
        <w:tc>
          <w:tcPr>
            <w:tcW w:w="260" w:type="pct"/>
          </w:tcPr>
          <w:p w14:paraId="5024AEB8" w14:textId="77777777" w:rsidR="005E7B89" w:rsidRPr="00601E1A" w:rsidRDefault="005E7B89" w:rsidP="00B1641C">
            <w:pPr>
              <w:rPr>
                <w:highlight w:val="yellow"/>
                <w:lang w:val="en-US"/>
              </w:rPr>
            </w:pPr>
          </w:p>
        </w:tc>
        <w:tc>
          <w:tcPr>
            <w:tcW w:w="2267" w:type="pct"/>
          </w:tcPr>
          <w:p w14:paraId="2A4FB5A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Наличие разметки (1-есть / 0-нет):</w:t>
            </w:r>
          </w:p>
        </w:tc>
        <w:tc>
          <w:tcPr>
            <w:tcW w:w="2473" w:type="pct"/>
          </w:tcPr>
          <w:p w14:paraId="4EF82487" w14:textId="7A9463D7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{{bridge.marking}}</w:t>
            </w:r>
          </w:p>
        </w:tc>
      </w:tr>
      <w:tr w:rsidR="005E7B89" w:rsidRPr="00103952" w14:paraId="1E35026A" w14:textId="77777777" w:rsidTr="00ED6573">
        <w:trPr>
          <w:trHeight w:val="603"/>
        </w:trPr>
        <w:tc>
          <w:tcPr>
            <w:tcW w:w="260" w:type="pct"/>
          </w:tcPr>
          <w:p w14:paraId="6D7C6451" w14:textId="77777777" w:rsidR="005E7B89" w:rsidRPr="00103952" w:rsidRDefault="005E7B89" w:rsidP="00B1641C">
            <w:pPr>
              <w:jc w:val="right"/>
            </w:pPr>
            <w:r w:rsidRPr="00103952">
              <w:t>6.</w:t>
            </w:r>
          </w:p>
        </w:tc>
        <w:tc>
          <w:tcPr>
            <w:tcW w:w="2267" w:type="pct"/>
          </w:tcPr>
          <w:p w14:paraId="582160EC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Ближайший НАСЕЛЁННЫЙ ПУНКТ, расстояние до него:</w:t>
            </w:r>
          </w:p>
        </w:tc>
        <w:tc>
          <w:tcPr>
            <w:tcW w:w="2473" w:type="pct"/>
          </w:tcPr>
          <w:p w14:paraId="13903459" w14:textId="285222C1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{{bridge.nearest_settlement}}</w:t>
            </w:r>
          </w:p>
        </w:tc>
      </w:tr>
      <w:tr w:rsidR="005E7B89" w:rsidRPr="00103952" w14:paraId="3D60182B" w14:textId="77777777" w:rsidTr="00ED6573">
        <w:trPr>
          <w:trHeight w:val="620"/>
        </w:trPr>
        <w:tc>
          <w:tcPr>
            <w:tcW w:w="260" w:type="pct"/>
          </w:tcPr>
          <w:p w14:paraId="72AA6C4E" w14:textId="77777777" w:rsidR="005E7B89" w:rsidRPr="00103952" w:rsidRDefault="005E7B89" w:rsidP="00B1641C">
            <w:pPr>
              <w:jc w:val="right"/>
            </w:pPr>
            <w:r w:rsidRPr="00103952">
              <w:t>7.</w:t>
            </w:r>
          </w:p>
        </w:tc>
        <w:tc>
          <w:tcPr>
            <w:tcW w:w="2267" w:type="pct"/>
          </w:tcPr>
          <w:p w14:paraId="0F09D75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Характеристика пересекаемого препятствия (на момент обследования):</w:t>
            </w:r>
          </w:p>
        </w:tc>
        <w:tc>
          <w:tcPr>
            <w:tcW w:w="2473" w:type="pct"/>
          </w:tcPr>
          <w:p w14:paraId="0796C068" w14:textId="3724F9BF" w:rsidR="005E7B89" w:rsidRPr="004A1FFA" w:rsidRDefault="005E7B89" w:rsidP="00B1641C">
            <w:pPr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{{bridge.hydro_B}}</w:t>
            </w:r>
            <w:r w:rsidRPr="004A1FFA">
              <w:rPr>
                <w:rStyle w:val="a4"/>
              </w:rPr>
              <w:t xml:space="preserve"> м, Н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{{bridge.hydro_H}}</w:t>
            </w:r>
            <w:r w:rsidRPr="004A1FFA">
              <w:rPr>
                <w:rStyle w:val="a4"/>
              </w:rPr>
              <w:t xml:space="preserve"> м, V</w:t>
            </w:r>
            <w:r>
              <w:rPr>
                <w:rStyle w:val="a4"/>
              </w:rPr>
              <w:t xml:space="preserve"> </w:t>
            </w:r>
            <w:r w:rsidR="009944B7" w:rsidRPr="009944B7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{{bridge.hydro_V}}</w:t>
            </w:r>
            <w:r w:rsidRPr="004A1FFA">
              <w:rPr>
                <w:rStyle w:val="a4"/>
              </w:rPr>
              <w:t xml:space="preserve"> м/с</w:t>
            </w:r>
          </w:p>
        </w:tc>
      </w:tr>
      <w:tr w:rsidR="005E7B89" w:rsidRPr="00103952" w14:paraId="7FBCD602" w14:textId="77777777" w:rsidTr="00ED6573">
        <w:trPr>
          <w:trHeight w:val="605"/>
        </w:trPr>
        <w:tc>
          <w:tcPr>
            <w:tcW w:w="260" w:type="pct"/>
          </w:tcPr>
          <w:p w14:paraId="2A8C00EA" w14:textId="77777777" w:rsidR="005E7B89" w:rsidRPr="00103952" w:rsidRDefault="005E7B89" w:rsidP="00B1641C"/>
        </w:tc>
        <w:tc>
          <w:tcPr>
            <w:tcW w:w="2267" w:type="pct"/>
          </w:tcPr>
          <w:p w14:paraId="580BDBE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Направление течения («1» слева направо или «-1» справа налево):</w:t>
            </w:r>
          </w:p>
        </w:tc>
        <w:tc>
          <w:tcPr>
            <w:tcW w:w="2473" w:type="pct"/>
            <w:vAlign w:val="center"/>
          </w:tcPr>
          <w:p w14:paraId="5A01523D" w14:textId="2E9E731E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{{bridge.flow_direction}}</w:t>
            </w:r>
          </w:p>
        </w:tc>
      </w:tr>
      <w:tr w:rsidR="005E7B89" w:rsidRPr="00103952" w14:paraId="23AF5298" w14:textId="77777777" w:rsidTr="00ED6573">
        <w:trPr>
          <w:trHeight w:val="374"/>
        </w:trPr>
        <w:tc>
          <w:tcPr>
            <w:tcW w:w="260" w:type="pct"/>
          </w:tcPr>
          <w:p w14:paraId="0A6B017E" w14:textId="77777777" w:rsidR="005E7B89" w:rsidRPr="00103952" w:rsidRDefault="005E7B89" w:rsidP="00B1641C">
            <w:pPr>
              <w:jc w:val="right"/>
            </w:pPr>
            <w:r w:rsidRPr="00103952">
              <w:t>8.</w:t>
            </w:r>
          </w:p>
        </w:tc>
        <w:tc>
          <w:tcPr>
            <w:tcW w:w="2267" w:type="pct"/>
          </w:tcPr>
          <w:p w14:paraId="4624EE81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Подмостовой габарит:</w:t>
            </w:r>
          </w:p>
        </w:tc>
        <w:tc>
          <w:tcPr>
            <w:tcW w:w="2473" w:type="pct"/>
          </w:tcPr>
          <w:p w14:paraId="11DE9964" w14:textId="11DFAE79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{{bridge.under_clearance}}</w:t>
            </w:r>
          </w:p>
        </w:tc>
      </w:tr>
      <w:tr w:rsidR="005E7B89" w:rsidRPr="00103952" w14:paraId="5B7528C5" w14:textId="77777777" w:rsidTr="00ED6573">
        <w:trPr>
          <w:trHeight w:val="373"/>
        </w:trPr>
        <w:tc>
          <w:tcPr>
            <w:tcW w:w="260" w:type="pct"/>
          </w:tcPr>
          <w:p w14:paraId="18004CB7" w14:textId="77777777" w:rsidR="005E7B89" w:rsidRPr="00103952" w:rsidRDefault="005E7B89" w:rsidP="00B1641C">
            <w:pPr>
              <w:jc w:val="right"/>
            </w:pPr>
            <w:r w:rsidRPr="00103952">
              <w:t>9.</w:t>
            </w:r>
          </w:p>
        </w:tc>
        <w:tc>
          <w:tcPr>
            <w:tcW w:w="2267" w:type="pct"/>
          </w:tcPr>
          <w:p w14:paraId="5E8BC47F" w14:textId="77777777" w:rsidR="005E7B89" w:rsidRPr="00E2647B" w:rsidRDefault="005E7B89" w:rsidP="00B1641C">
            <w:pPr>
              <w:rPr>
                <w:rStyle w:val="a4"/>
              </w:rPr>
            </w:pPr>
            <w:r w:rsidRPr="00E2647B">
              <w:rPr>
                <w:rStyle w:val="a4"/>
              </w:rPr>
              <w:t>ДЛИНА мостового сооружения:</w:t>
            </w:r>
          </w:p>
        </w:tc>
        <w:tc>
          <w:tcPr>
            <w:tcW w:w="2473" w:type="pct"/>
          </w:tcPr>
          <w:p w14:paraId="32FE28EF" w14:textId="03AA1973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{{bridge.length}}</w:t>
            </w:r>
          </w:p>
        </w:tc>
      </w:tr>
      <w:tr w:rsidR="005E7B89" w:rsidRPr="00103952" w14:paraId="21B604C8" w14:textId="77777777" w:rsidTr="00ED6573">
        <w:trPr>
          <w:trHeight w:val="373"/>
        </w:trPr>
        <w:tc>
          <w:tcPr>
            <w:tcW w:w="260" w:type="pct"/>
          </w:tcPr>
          <w:p w14:paraId="38AA0680" w14:textId="77777777" w:rsidR="005E7B89" w:rsidRPr="00103952" w:rsidRDefault="005E7B89" w:rsidP="00B1641C">
            <w:pPr>
              <w:jc w:val="right"/>
            </w:pPr>
            <w:r w:rsidRPr="00103952">
              <w:t>10.</w:t>
            </w:r>
          </w:p>
        </w:tc>
        <w:tc>
          <w:tcPr>
            <w:tcW w:w="2267" w:type="pct"/>
          </w:tcPr>
          <w:p w14:paraId="6DC83CC8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Отверстие:</w:t>
            </w:r>
          </w:p>
        </w:tc>
        <w:tc>
          <w:tcPr>
            <w:tcW w:w="2473" w:type="pct"/>
          </w:tcPr>
          <w:p w14:paraId="35D0AE28" w14:textId="11140002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{{bridge.opening}}</w:t>
            </w:r>
          </w:p>
        </w:tc>
      </w:tr>
      <w:tr w:rsidR="005E7B89" w:rsidRPr="00103952" w14:paraId="78B29406" w14:textId="77777777" w:rsidTr="00ED6573">
        <w:trPr>
          <w:trHeight w:val="374"/>
        </w:trPr>
        <w:tc>
          <w:tcPr>
            <w:tcW w:w="260" w:type="pct"/>
          </w:tcPr>
          <w:p w14:paraId="5EE234BC" w14:textId="77777777" w:rsidR="005E7B89" w:rsidRPr="00103952" w:rsidRDefault="005E7B89" w:rsidP="00B1641C">
            <w:pPr>
              <w:jc w:val="right"/>
            </w:pPr>
            <w:r w:rsidRPr="00103952">
              <w:t>11.</w:t>
            </w:r>
          </w:p>
        </w:tc>
        <w:tc>
          <w:tcPr>
            <w:tcW w:w="2267" w:type="pct"/>
          </w:tcPr>
          <w:p w14:paraId="270E067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высоте:</w:t>
            </w:r>
          </w:p>
        </w:tc>
        <w:tc>
          <w:tcPr>
            <w:tcW w:w="2473" w:type="pct"/>
          </w:tcPr>
          <w:p w14:paraId="601AA180" w14:textId="3F7542E2" w:rsidR="005E7B89" w:rsidRPr="00444A6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{{bridge.height_clearance}}</w:t>
            </w:r>
          </w:p>
        </w:tc>
      </w:tr>
      <w:tr w:rsidR="005E7B89" w:rsidRPr="00103952" w14:paraId="0F40EFED" w14:textId="77777777" w:rsidTr="00ED6573">
        <w:trPr>
          <w:trHeight w:val="374"/>
        </w:trPr>
        <w:tc>
          <w:tcPr>
            <w:tcW w:w="260" w:type="pct"/>
          </w:tcPr>
          <w:p w14:paraId="75E592ED" w14:textId="77777777" w:rsidR="005E7B89" w:rsidRPr="00103952" w:rsidRDefault="005E7B89" w:rsidP="00B1641C">
            <w:pPr>
              <w:jc w:val="right"/>
            </w:pPr>
            <w:r w:rsidRPr="00103952">
              <w:t>12.</w:t>
            </w:r>
          </w:p>
        </w:tc>
        <w:tc>
          <w:tcPr>
            <w:tcW w:w="2267" w:type="pct"/>
          </w:tcPr>
          <w:p w14:paraId="03428BC2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ШИРИНЕ:</w:t>
            </w:r>
          </w:p>
        </w:tc>
        <w:tc>
          <w:tcPr>
            <w:tcW w:w="2473" w:type="pct"/>
          </w:tcPr>
          <w:p w14:paraId="2AF8361E" w14:textId="4C8CD29B" w:rsidR="005E7B89" w:rsidRPr="007E7042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{{bridge.width_G}}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5774A5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{{bridge.width_T2}}</w:t>
            </w:r>
          </w:p>
        </w:tc>
      </w:tr>
      <w:tr w:rsidR="005E7B89" w:rsidRPr="00103952" w14:paraId="3F1B69AB" w14:textId="77777777" w:rsidTr="00ED6573">
        <w:trPr>
          <w:trHeight w:val="374"/>
        </w:trPr>
        <w:tc>
          <w:tcPr>
            <w:tcW w:w="260" w:type="pct"/>
          </w:tcPr>
          <w:p w14:paraId="4941051A" w14:textId="77777777" w:rsidR="005E7B89" w:rsidRPr="00103952" w:rsidRDefault="005E7B89" w:rsidP="00B1641C">
            <w:pPr>
              <w:jc w:val="right"/>
            </w:pPr>
            <w:r w:rsidRPr="00103952">
              <w:t>13.</w:t>
            </w:r>
          </w:p>
        </w:tc>
        <w:tc>
          <w:tcPr>
            <w:tcW w:w="2267" w:type="pct"/>
          </w:tcPr>
          <w:p w14:paraId="5E6DA48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Год постройки:</w:t>
            </w:r>
          </w:p>
        </w:tc>
        <w:tc>
          <w:tcPr>
            <w:tcW w:w="2473" w:type="pct"/>
            <w:vAlign w:val="center"/>
          </w:tcPr>
          <w:p w14:paraId="2F4D2F46" w14:textId="24FCAA87" w:rsidR="005E7B89" w:rsidRPr="00996AC9" w:rsidRDefault="005E7B89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{{bridge.year_built}}</w:t>
            </w:r>
          </w:p>
        </w:tc>
      </w:tr>
      <w:tr w:rsidR="005E7B89" w:rsidRPr="00103952" w14:paraId="5B911914" w14:textId="77777777" w:rsidTr="00ED6573">
        <w:trPr>
          <w:trHeight w:val="374"/>
        </w:trPr>
        <w:tc>
          <w:tcPr>
            <w:tcW w:w="260" w:type="pct"/>
          </w:tcPr>
          <w:p w14:paraId="19B1ABC7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50179EE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реконструкции:</w:t>
            </w:r>
          </w:p>
        </w:tc>
        <w:tc>
          <w:tcPr>
            <w:tcW w:w="2473" w:type="pct"/>
          </w:tcPr>
          <w:p w14:paraId="3538B554" w14:textId="2ABE961C" w:rsidR="005E7B89" w:rsidRPr="00601E1A" w:rsidRDefault="005774A5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{{bridge.year_recon}}</w:t>
            </w:r>
          </w:p>
        </w:tc>
      </w:tr>
      <w:tr w:rsidR="005E7B89" w:rsidRPr="00103952" w14:paraId="4A08A370" w14:textId="77777777" w:rsidTr="00ED6573">
        <w:trPr>
          <w:trHeight w:val="373"/>
        </w:trPr>
        <w:tc>
          <w:tcPr>
            <w:tcW w:w="260" w:type="pct"/>
          </w:tcPr>
          <w:p w14:paraId="687BEBA1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750B77BF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ремонта:</w:t>
            </w:r>
          </w:p>
        </w:tc>
        <w:tc>
          <w:tcPr>
            <w:tcW w:w="2473" w:type="pct"/>
          </w:tcPr>
          <w:p w14:paraId="53FDC8AE" w14:textId="240B8F3C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{{bridge.year_repair}}</w:t>
            </w:r>
          </w:p>
        </w:tc>
      </w:tr>
      <w:tr w:rsidR="005E7B89" w:rsidRPr="00103952" w14:paraId="5E0FC028" w14:textId="77777777" w:rsidTr="00ED6573">
        <w:trPr>
          <w:trHeight w:val="373"/>
        </w:trPr>
        <w:tc>
          <w:tcPr>
            <w:tcW w:w="260" w:type="pct"/>
          </w:tcPr>
          <w:p w14:paraId="4872CC90" w14:textId="77777777" w:rsidR="005E7B89" w:rsidRPr="00103952" w:rsidRDefault="005E7B89" w:rsidP="00B1641C">
            <w:pPr>
              <w:jc w:val="right"/>
            </w:pPr>
            <w:r w:rsidRPr="00103952">
              <w:t>14.</w:t>
            </w:r>
          </w:p>
        </w:tc>
        <w:tc>
          <w:tcPr>
            <w:tcW w:w="2267" w:type="pct"/>
          </w:tcPr>
          <w:p w14:paraId="771E981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ПРОЕКТНЫЕ НАГРУЗКИ:</w:t>
            </w:r>
          </w:p>
        </w:tc>
        <w:tc>
          <w:tcPr>
            <w:tcW w:w="2473" w:type="pct"/>
          </w:tcPr>
          <w:p w14:paraId="6BBD73C8" w14:textId="1F8CFCA4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  <w:r w:rsidR="005E7B89">
              <w:rPr>
                <w:rStyle w:val="a4"/>
              </w:rPr>
              <w:fldChar w:fldCharType="begin"/>
            </w:r>
            <w:r w:rsidR="005E7B89">
              <w:rPr>
                <w:rStyle w:val="a4"/>
              </w:rPr>
              <w:instrText xml:space="preserve"> MERGEFIELD Нормативные_нагрузки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103952" w14:paraId="68B1230F" w14:textId="77777777" w:rsidTr="00ED6573">
        <w:trPr>
          <w:trHeight w:val="376"/>
        </w:trPr>
        <w:tc>
          <w:tcPr>
            <w:tcW w:w="260" w:type="pct"/>
          </w:tcPr>
          <w:p w14:paraId="1D4BAC27" w14:textId="77777777" w:rsidR="005E7B89" w:rsidRPr="00103952" w:rsidRDefault="005E7B89" w:rsidP="00B1641C">
            <w:pPr>
              <w:jc w:val="right"/>
            </w:pPr>
            <w:r w:rsidRPr="00103952">
              <w:t>15.</w:t>
            </w:r>
          </w:p>
        </w:tc>
        <w:tc>
          <w:tcPr>
            <w:tcW w:w="2267" w:type="pct"/>
          </w:tcPr>
          <w:p w14:paraId="7B18240A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ПРОДОЛЬНАЯ СХЕМА:</w:t>
            </w:r>
          </w:p>
        </w:tc>
        <w:tc>
          <w:tcPr>
            <w:tcW w:w="2473" w:type="pct"/>
          </w:tcPr>
          <w:p w14:paraId="682B8599" w14:textId="436F7227" w:rsidR="005E7B89" w:rsidRPr="004A1FFA" w:rsidRDefault="005774A5" w:rsidP="00B1641C">
            <w:pPr>
              <w:tabs>
                <w:tab w:val="left" w:pos="3065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{{bridge.long_scheme}}</w:t>
            </w:r>
          </w:p>
        </w:tc>
      </w:tr>
      <w:tr w:rsidR="005E7B89" w:rsidRPr="00077EA6" w14:paraId="6A770923" w14:textId="77777777" w:rsidTr="00ED6573">
        <w:trPr>
          <w:trHeight w:val="372"/>
        </w:trPr>
        <w:tc>
          <w:tcPr>
            <w:tcW w:w="260" w:type="pct"/>
          </w:tcPr>
          <w:p w14:paraId="6E9AE68A" w14:textId="77777777" w:rsidR="005E7B89" w:rsidRPr="00103952" w:rsidRDefault="005E7B89" w:rsidP="00B1641C">
            <w:pPr>
              <w:jc w:val="right"/>
            </w:pPr>
            <w:r w:rsidRPr="00103952">
              <w:t>16.</w:t>
            </w:r>
          </w:p>
        </w:tc>
        <w:tc>
          <w:tcPr>
            <w:tcW w:w="2267" w:type="pct"/>
          </w:tcPr>
          <w:p w14:paraId="478B322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Косина, особенности расположения в плане:</w:t>
            </w:r>
          </w:p>
        </w:tc>
        <w:tc>
          <w:tcPr>
            <w:tcW w:w="2473" w:type="pct"/>
          </w:tcPr>
          <w:p w14:paraId="420F9294" w14:textId="5FB36178" w:rsidR="005E7B89" w:rsidRPr="00077EA6" w:rsidRDefault="005E7B89" w:rsidP="00B1641C">
            <w:pPr>
              <w:rPr>
                <w:rStyle w:val="a4"/>
              </w:rPr>
            </w:pPr>
            <w:r>
              <w:rPr>
                <w:rStyle w:val="a4"/>
                <w:rFonts w:eastAsiaTheme="majorEastAsia"/>
              </w:rPr>
              <w:t>α</w:t>
            </w:r>
            <w:r w:rsidRPr="00077EA6">
              <w:rPr>
                <w:rStyle w:val="a4"/>
                <w:rFonts w:eastAsiaTheme="majorEastAsia"/>
              </w:rPr>
              <w:t>=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{{bridge.skew_angle}}</w:t>
            </w:r>
            <w:r w:rsidRPr="00077EA6">
              <w:rPr>
                <w:rStyle w:val="a4"/>
                <w:rFonts w:eastAsiaTheme="majorEastAsia"/>
              </w:rPr>
              <w:t xml:space="preserve">˚, </w:t>
            </w:r>
            <w:r>
              <w:rPr>
                <w:rStyle w:val="a4"/>
                <w:rFonts w:eastAsiaTheme="majorEastAsia"/>
              </w:rPr>
              <w:t>в</w:t>
            </w:r>
            <w:r w:rsidRPr="00077EA6">
              <w:rPr>
                <w:rStyle w:val="a4"/>
                <w:rFonts w:eastAsiaTheme="majorEastAsia"/>
              </w:rPr>
              <w:t xml:space="preserve"> </w:t>
            </w:r>
            <w:r>
              <w:rPr>
                <w:rStyle w:val="a4"/>
                <w:rFonts w:eastAsiaTheme="majorEastAsia"/>
              </w:rPr>
              <w:t>плане</w:t>
            </w:r>
            <w:r w:rsidRPr="00077EA6">
              <w:rPr>
                <w:rStyle w:val="a4"/>
                <w:rFonts w:eastAsiaTheme="majorEastAsia"/>
              </w:rPr>
              <w:t xml:space="preserve"> –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{{bridge.loc_on_plane}}</w:t>
            </w:r>
          </w:p>
        </w:tc>
      </w:tr>
      <w:tr w:rsidR="005E7B89" w:rsidRPr="00103952" w14:paraId="0F7FFA8C" w14:textId="77777777" w:rsidTr="00ED6573">
        <w:trPr>
          <w:trHeight w:val="374"/>
        </w:trPr>
        <w:tc>
          <w:tcPr>
            <w:tcW w:w="260" w:type="pct"/>
          </w:tcPr>
          <w:p w14:paraId="73A66797" w14:textId="77777777" w:rsidR="005E7B89" w:rsidRPr="00103952" w:rsidRDefault="005E7B89" w:rsidP="00B1641C">
            <w:pPr>
              <w:jc w:val="right"/>
            </w:pPr>
            <w:r w:rsidRPr="00103952">
              <w:t>17.</w:t>
            </w:r>
          </w:p>
        </w:tc>
        <w:tc>
          <w:tcPr>
            <w:tcW w:w="2267" w:type="pct"/>
          </w:tcPr>
          <w:p w14:paraId="51E110ED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Уклоны</w:t>
            </w:r>
            <w:r>
              <w:rPr>
                <w:rStyle w:val="a4"/>
              </w:rPr>
              <w:t xml:space="preserve">, </w:t>
            </w:r>
            <w:r w:rsidRPr="00AB5B6F">
              <w:rPr>
                <w:rStyle w:val="Strong"/>
                <w:rFonts w:eastAsiaTheme="majorEastAsia"/>
                <w:b w:val="0"/>
                <w:bCs w:val="0"/>
                <w:color w:val="0A0A0A"/>
                <w:shd w:val="clear" w:color="auto" w:fill="FFFFFF"/>
              </w:rPr>
              <w:t>‰</w:t>
            </w:r>
            <w:r w:rsidRPr="00F33727"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425344B7" w14:textId="77777777" w:rsidR="005E7B89" w:rsidRPr="004A1FFA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7CA92FBF" w14:textId="77777777" w:rsidTr="00ED6573">
        <w:trPr>
          <w:trHeight w:val="374"/>
        </w:trPr>
        <w:tc>
          <w:tcPr>
            <w:tcW w:w="260" w:type="pct"/>
          </w:tcPr>
          <w:p w14:paraId="3BBB8D13" w14:textId="77777777" w:rsidR="005E7B89" w:rsidRPr="00103952" w:rsidRDefault="005E7B89" w:rsidP="00B1641C"/>
        </w:tc>
        <w:tc>
          <w:tcPr>
            <w:tcW w:w="2267" w:type="pct"/>
          </w:tcPr>
          <w:p w14:paraId="251FDEEE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продольный</w:t>
            </w:r>
          </w:p>
        </w:tc>
        <w:tc>
          <w:tcPr>
            <w:tcW w:w="2473" w:type="pct"/>
          </w:tcPr>
          <w:p w14:paraId="52B81FCF" w14:textId="740545C2" w:rsidR="005E7B89" w:rsidRPr="00B40577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{{bridge.longitudinal_slopes}}</w:t>
            </w:r>
          </w:p>
        </w:tc>
      </w:tr>
      <w:tr w:rsidR="005E7B89" w:rsidRPr="00103952" w14:paraId="6DDB1986" w14:textId="77777777" w:rsidTr="00ED6573">
        <w:trPr>
          <w:trHeight w:val="373"/>
        </w:trPr>
        <w:tc>
          <w:tcPr>
            <w:tcW w:w="260" w:type="pct"/>
          </w:tcPr>
          <w:p w14:paraId="0199B3A4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008D5ACC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поперечный</w:t>
            </w:r>
          </w:p>
        </w:tc>
        <w:tc>
          <w:tcPr>
            <w:tcW w:w="2473" w:type="pct"/>
          </w:tcPr>
          <w:p w14:paraId="549B88C7" w14:textId="793A90B2" w:rsidR="005E7B89" w:rsidRPr="00B40577" w:rsidRDefault="005774A5" w:rsidP="00B1641C">
            <w:pPr>
              <w:tabs>
                <w:tab w:val="left" w:pos="652"/>
                <w:tab w:val="left" w:pos="794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{{bridge.slopes}}</w:t>
            </w:r>
          </w:p>
        </w:tc>
      </w:tr>
      <w:tr w:rsidR="005E7B89" w:rsidRPr="00103952" w14:paraId="21D561BF" w14:textId="77777777" w:rsidTr="00ED6573">
        <w:trPr>
          <w:trHeight w:val="373"/>
        </w:trPr>
        <w:tc>
          <w:tcPr>
            <w:tcW w:w="260" w:type="pct"/>
          </w:tcPr>
          <w:p w14:paraId="096F24B7" w14:textId="77777777" w:rsidR="005E7B89" w:rsidRPr="00103952" w:rsidRDefault="005E7B89" w:rsidP="00B1641C">
            <w:pPr>
              <w:jc w:val="right"/>
            </w:pPr>
            <w:r w:rsidRPr="00103952">
              <w:t>18.</w:t>
            </w:r>
          </w:p>
        </w:tc>
        <w:tc>
          <w:tcPr>
            <w:tcW w:w="2267" w:type="pct"/>
          </w:tcPr>
          <w:p w14:paraId="07E03DB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Покрытие проезжей части:</w:t>
            </w:r>
          </w:p>
        </w:tc>
        <w:tc>
          <w:tcPr>
            <w:tcW w:w="2473" w:type="pct"/>
          </w:tcPr>
          <w:p w14:paraId="40ABBEDD" w14:textId="77777777" w:rsidR="005E7B89" w:rsidRDefault="005E7B89" w:rsidP="00B1641C">
            <w:pPr>
              <w:rPr>
                <w:rStyle w:val="a4"/>
              </w:rPr>
            </w:pPr>
          </w:p>
          <w:p w14:paraId="17C5FF07" w14:textId="77777777" w:rsidR="005E7B89" w:rsidRPr="00611729" w:rsidRDefault="005E7B89" w:rsidP="00B1641C"/>
        </w:tc>
      </w:tr>
      <w:tr w:rsidR="005E7B89" w:rsidRPr="00103952" w14:paraId="04D2DB83" w14:textId="77777777" w:rsidTr="00ED6573">
        <w:trPr>
          <w:trHeight w:val="374"/>
        </w:trPr>
        <w:tc>
          <w:tcPr>
            <w:tcW w:w="260" w:type="pct"/>
          </w:tcPr>
          <w:p w14:paraId="1213AAB1" w14:textId="77777777" w:rsidR="005E7B89" w:rsidRPr="00103952" w:rsidRDefault="005E7B89" w:rsidP="00B1641C"/>
        </w:tc>
        <w:tc>
          <w:tcPr>
            <w:tcW w:w="2267" w:type="pct"/>
          </w:tcPr>
          <w:p w14:paraId="1787F4A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мостовом сооружении:</w:t>
            </w:r>
          </w:p>
        </w:tc>
        <w:tc>
          <w:tcPr>
            <w:tcW w:w="2473" w:type="pct"/>
          </w:tcPr>
          <w:p w14:paraId="55C1BF40" w14:textId="5765577B" w:rsidR="005E7B89" w:rsidRPr="004A1FFA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{{bridge.pavement_bridge}}</w:t>
            </w:r>
          </w:p>
        </w:tc>
      </w:tr>
      <w:tr w:rsidR="005E7B89" w:rsidRPr="00103952" w14:paraId="2A5C0002" w14:textId="77777777" w:rsidTr="00ED6573">
        <w:trPr>
          <w:trHeight w:val="77"/>
        </w:trPr>
        <w:tc>
          <w:tcPr>
            <w:tcW w:w="260" w:type="pct"/>
          </w:tcPr>
          <w:p w14:paraId="283BDB3A" w14:textId="77777777" w:rsidR="005E7B89" w:rsidRPr="00103952" w:rsidRDefault="005E7B89" w:rsidP="00B1641C"/>
        </w:tc>
        <w:tc>
          <w:tcPr>
            <w:tcW w:w="2267" w:type="pct"/>
          </w:tcPr>
          <w:p w14:paraId="1B56011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подходах:</w:t>
            </w:r>
          </w:p>
        </w:tc>
        <w:tc>
          <w:tcPr>
            <w:tcW w:w="2473" w:type="pct"/>
          </w:tcPr>
          <w:p w14:paraId="4D755C1F" w14:textId="4F7B98C6" w:rsidR="005E7B89" w:rsidRPr="00226757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{{bridge.pavement_approach}}</w:t>
            </w:r>
          </w:p>
        </w:tc>
      </w:tr>
      <w:tr w:rsidR="005E7B89" w:rsidRPr="00103952" w14:paraId="4A816CE0" w14:textId="77777777" w:rsidTr="00ED6573">
        <w:trPr>
          <w:trHeight w:val="604"/>
        </w:trPr>
        <w:tc>
          <w:tcPr>
            <w:tcW w:w="260" w:type="pct"/>
          </w:tcPr>
          <w:p w14:paraId="2679120A" w14:textId="77777777" w:rsidR="005E7B89" w:rsidRPr="00103952" w:rsidRDefault="005E7B89" w:rsidP="00B1641C">
            <w:pPr>
              <w:jc w:val="right"/>
            </w:pPr>
            <w:r w:rsidRPr="00103952">
              <w:t>19.</w:t>
            </w:r>
          </w:p>
        </w:tc>
        <w:tc>
          <w:tcPr>
            <w:tcW w:w="2267" w:type="pct"/>
          </w:tcPr>
          <w:p w14:paraId="0DB5BDC9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Водоотвод:</w:t>
            </w:r>
          </w:p>
        </w:tc>
        <w:tc>
          <w:tcPr>
            <w:tcW w:w="2473" w:type="pct"/>
          </w:tcPr>
          <w:p w14:paraId="103E8BAF" w14:textId="186814E3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{{bridge.drainage}}</w:t>
            </w:r>
          </w:p>
        </w:tc>
      </w:tr>
      <w:tr w:rsidR="005E7B89" w:rsidRPr="00103952" w14:paraId="0F800173" w14:textId="77777777" w:rsidTr="00ED6573">
        <w:trPr>
          <w:trHeight w:val="296"/>
        </w:trPr>
        <w:tc>
          <w:tcPr>
            <w:tcW w:w="260" w:type="pct"/>
          </w:tcPr>
          <w:p w14:paraId="623A9EF8" w14:textId="77777777" w:rsidR="005E7B89" w:rsidRPr="00103952" w:rsidRDefault="005E7B89" w:rsidP="00B1641C">
            <w:pPr>
              <w:jc w:val="right"/>
            </w:pPr>
            <w:r w:rsidRPr="00103952">
              <w:t>20.</w:t>
            </w:r>
          </w:p>
        </w:tc>
        <w:tc>
          <w:tcPr>
            <w:tcW w:w="2267" w:type="pct"/>
          </w:tcPr>
          <w:p w14:paraId="7DF188E0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Деформационные швы:</w:t>
            </w:r>
          </w:p>
        </w:tc>
        <w:tc>
          <w:tcPr>
            <w:tcW w:w="2473" w:type="pct"/>
          </w:tcPr>
          <w:p w14:paraId="361CF216" w14:textId="0BB63918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{{bridge.expansion_joints}}</w:t>
            </w:r>
          </w:p>
        </w:tc>
      </w:tr>
      <w:tr w:rsidR="005E7B89" w:rsidRPr="00103952" w14:paraId="32BE67BF" w14:textId="77777777" w:rsidTr="00ED6573">
        <w:trPr>
          <w:trHeight w:val="296"/>
        </w:trPr>
        <w:tc>
          <w:tcPr>
            <w:tcW w:w="260" w:type="pct"/>
          </w:tcPr>
          <w:p w14:paraId="3CC448E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21.</w:t>
            </w:r>
          </w:p>
        </w:tc>
        <w:tc>
          <w:tcPr>
            <w:tcW w:w="2267" w:type="pct"/>
          </w:tcPr>
          <w:p w14:paraId="512CD11B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Ограждения безопасности на мостовом сооружении / подходах:</w:t>
            </w:r>
          </w:p>
        </w:tc>
        <w:tc>
          <w:tcPr>
            <w:tcW w:w="2473" w:type="pct"/>
          </w:tcPr>
          <w:p w14:paraId="3F5ECBD4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7E2128" w14:paraId="41511833" w14:textId="77777777" w:rsidTr="00ED6573">
        <w:trPr>
          <w:trHeight w:val="296"/>
        </w:trPr>
        <w:tc>
          <w:tcPr>
            <w:tcW w:w="260" w:type="pct"/>
          </w:tcPr>
          <w:p w14:paraId="4D9EDB2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624A866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Тип:</w:t>
            </w:r>
          </w:p>
        </w:tc>
        <w:tc>
          <w:tcPr>
            <w:tcW w:w="2473" w:type="pct"/>
          </w:tcPr>
          <w:p w14:paraId="601283A4" w14:textId="0A965572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{{bridge.guardrails_bridge}}</w:t>
            </w:r>
            <w:r w:rsidR="005E7B89" w:rsidRPr="005774A5">
              <w:rPr>
                <w:rStyle w:val="a4"/>
                <w:lang w:val="en-US"/>
              </w:rPr>
              <w:t xml:space="preserve"> / </w:t>
            </w:r>
            <w:r w:rsidRPr="00516630">
              <w:rPr>
                <w:rStyle w:val="a4"/>
                <w:highlight w:val="yellow"/>
                <w:lang w:val="en-US"/>
              </w:rPr>
              <w:t>{{bridge.guardrails_approach}}</w:t>
            </w:r>
            <w:r w:rsidR="005E7B89">
              <w:rPr>
                <w:rStyle w:val="a4"/>
              </w:rPr>
              <w:fldChar w:fldCharType="begin"/>
            </w:r>
            <w:r w:rsidR="005E7B89" w:rsidRPr="005774A5">
              <w:rPr>
                <w:rStyle w:val="a4"/>
                <w:lang w:val="en-US"/>
              </w:rPr>
              <w:instrText xml:space="preserve"> MERGEFIELD </w:instrText>
            </w:r>
            <w:r w:rsidR="005E7B89">
              <w:rPr>
                <w:rStyle w:val="a4"/>
              </w:rPr>
              <w:instrText>Ограждения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на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подходах</w:instrText>
            </w:r>
            <w:r w:rsidR="005E7B89" w:rsidRPr="005774A5">
              <w:rPr>
                <w:rStyle w:val="a4"/>
                <w:lang w:val="en-US"/>
              </w:rPr>
              <w:instrText xml:space="preserve">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7E2128" w14:paraId="2CFE1078" w14:textId="77777777" w:rsidTr="00ED6573">
        <w:trPr>
          <w:trHeight w:val="296"/>
        </w:trPr>
        <w:tc>
          <w:tcPr>
            <w:tcW w:w="260" w:type="pct"/>
          </w:tcPr>
          <w:p w14:paraId="5F1A2C66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  <w:vAlign w:val="center"/>
          </w:tcPr>
          <w:p w14:paraId="0A263706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Высота:</w:t>
            </w:r>
          </w:p>
        </w:tc>
        <w:tc>
          <w:tcPr>
            <w:tcW w:w="2473" w:type="pct"/>
          </w:tcPr>
          <w:p w14:paraId="77199F38" w14:textId="3B23CE9B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{{bridge.guardrails_height_bridge}}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{{bridge.guardrails_height_approach}}</w:t>
            </w:r>
          </w:p>
        </w:tc>
      </w:tr>
      <w:tr w:rsidR="005E7B89" w:rsidRPr="00103952" w14:paraId="7F051E8B" w14:textId="77777777" w:rsidTr="00ED6573">
        <w:trPr>
          <w:trHeight w:val="296"/>
        </w:trPr>
        <w:tc>
          <w:tcPr>
            <w:tcW w:w="260" w:type="pct"/>
          </w:tcPr>
          <w:p w14:paraId="29CA9F71" w14:textId="77777777" w:rsidR="005E7B89" w:rsidRPr="00742C8A" w:rsidRDefault="005E7B89" w:rsidP="00B1641C">
            <w:pPr>
              <w:jc w:val="right"/>
            </w:pPr>
            <w:r w:rsidRPr="00742C8A">
              <w:rPr>
                <w:rStyle w:val="a4"/>
              </w:rPr>
              <w:t>22.</w:t>
            </w:r>
          </w:p>
        </w:tc>
        <w:tc>
          <w:tcPr>
            <w:tcW w:w="2267" w:type="pct"/>
          </w:tcPr>
          <w:p w14:paraId="5D536F57" w14:textId="77777777" w:rsidR="005E7B89" w:rsidRPr="00742C8A" w:rsidRDefault="005E7B89" w:rsidP="00B1641C">
            <w:pPr>
              <w:rPr>
                <w:rStyle w:val="a4"/>
              </w:rPr>
            </w:pPr>
            <w:r w:rsidRPr="00742C8A">
              <w:rPr>
                <w:rStyle w:val="a4"/>
              </w:rPr>
              <w:t>Тротуары:</w:t>
            </w:r>
          </w:p>
        </w:tc>
        <w:tc>
          <w:tcPr>
            <w:tcW w:w="2473" w:type="pct"/>
          </w:tcPr>
          <w:p w14:paraId="64E34CC5" w14:textId="4582F4F1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{{bridge.sidewalks}}</w:t>
            </w:r>
          </w:p>
        </w:tc>
      </w:tr>
      <w:tr w:rsidR="005E7B89" w:rsidRPr="007E2128" w14:paraId="487D778E" w14:textId="77777777" w:rsidTr="00ED6573">
        <w:trPr>
          <w:trHeight w:val="296"/>
        </w:trPr>
        <w:tc>
          <w:tcPr>
            <w:tcW w:w="260" w:type="pct"/>
          </w:tcPr>
          <w:p w14:paraId="0271B9C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23.</w:t>
            </w:r>
          </w:p>
        </w:tc>
        <w:tc>
          <w:tcPr>
            <w:tcW w:w="2267" w:type="pct"/>
          </w:tcPr>
          <w:p w14:paraId="5FF1B853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Перила (тип, высота):</w:t>
            </w:r>
          </w:p>
        </w:tc>
        <w:tc>
          <w:tcPr>
            <w:tcW w:w="2473" w:type="pct"/>
          </w:tcPr>
          <w:p w14:paraId="5739339A" w14:textId="6771586C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{{bridge.railings}}</w:t>
            </w:r>
            <w:r w:rsidRPr="005774A5">
              <w:rPr>
                <w:rStyle w:val="a4"/>
                <w:lang w:val="en-US"/>
              </w:rPr>
              <w:t xml:space="preserve">, </w:t>
            </w:r>
            <w:r w:rsidRPr="00516630">
              <w:rPr>
                <w:rStyle w:val="a4"/>
                <w:highlight w:val="yellow"/>
                <w:lang w:val="en-US"/>
              </w:rPr>
              <w:t>{{bridge.railings_height}}</w:t>
            </w:r>
            <w:r w:rsidRPr="005774A5">
              <w:rPr>
                <w:rStyle w:val="a4"/>
                <w:lang w:val="en-US"/>
              </w:rPr>
              <w:t xml:space="preserve"> </w:t>
            </w:r>
            <w:r>
              <w:rPr>
                <w:rStyle w:val="a4"/>
              </w:rPr>
              <w:t>м</w:t>
            </w:r>
          </w:p>
        </w:tc>
      </w:tr>
      <w:tr w:rsidR="005E7B89" w:rsidRPr="00103952" w14:paraId="139CA674" w14:textId="77777777" w:rsidTr="00ED6573">
        <w:trPr>
          <w:trHeight w:val="296"/>
        </w:trPr>
        <w:tc>
          <w:tcPr>
            <w:tcW w:w="260" w:type="pct"/>
          </w:tcPr>
          <w:p w14:paraId="10606FE9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24.</w:t>
            </w:r>
          </w:p>
        </w:tc>
        <w:tc>
          <w:tcPr>
            <w:tcW w:w="2267" w:type="pct"/>
          </w:tcPr>
          <w:p w14:paraId="5EB1F1A5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ПОДХОДЫ (перед / за мостовым сооружением):</w:t>
            </w:r>
          </w:p>
        </w:tc>
        <w:tc>
          <w:tcPr>
            <w:tcW w:w="2473" w:type="pct"/>
          </w:tcPr>
          <w:p w14:paraId="6B902307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7E2128" w14:paraId="55C9055A" w14:textId="77777777" w:rsidTr="00ED6573">
        <w:trPr>
          <w:trHeight w:val="296"/>
        </w:trPr>
        <w:tc>
          <w:tcPr>
            <w:tcW w:w="260" w:type="pct"/>
          </w:tcPr>
          <w:p w14:paraId="7BAA5A9F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1638597" w14:textId="77777777" w:rsidR="005E7B89" w:rsidRPr="00742C8A" w:rsidRDefault="005E7B89" w:rsidP="00B1641C">
            <w:pPr>
              <w:jc w:val="right"/>
              <w:rPr>
                <w:rStyle w:val="a4"/>
              </w:rPr>
            </w:pPr>
            <w:r w:rsidRPr="00742C8A">
              <w:rPr>
                <w:rStyle w:val="a4"/>
              </w:rPr>
              <w:t>Ширина проезжей части:</w:t>
            </w:r>
          </w:p>
        </w:tc>
        <w:tc>
          <w:tcPr>
            <w:tcW w:w="2473" w:type="pct"/>
          </w:tcPr>
          <w:p w14:paraId="7208C70C" w14:textId="310F23D7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{{bridge.approach_width1}}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{{bridge.approach_width2}}</w:t>
            </w:r>
          </w:p>
        </w:tc>
      </w:tr>
      <w:tr w:rsidR="005E7B89" w:rsidRPr="007E2128" w14:paraId="014F0C99" w14:textId="77777777" w:rsidTr="00ED6573">
        <w:trPr>
          <w:trHeight w:val="296"/>
        </w:trPr>
        <w:tc>
          <w:tcPr>
            <w:tcW w:w="260" w:type="pct"/>
          </w:tcPr>
          <w:p w14:paraId="1BDF406A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5EB6D981" w14:textId="77777777" w:rsidR="005E7B89" w:rsidRPr="00605008" w:rsidRDefault="005E7B89" w:rsidP="00B1641C">
            <w:pPr>
              <w:jc w:val="right"/>
              <w:rPr>
                <w:rStyle w:val="a4"/>
              </w:rPr>
            </w:pPr>
            <w:r w:rsidRPr="00605008">
              <w:rPr>
                <w:rStyle w:val="a4"/>
              </w:rPr>
              <w:t>Продольный уклон:</w:t>
            </w:r>
          </w:p>
        </w:tc>
        <w:tc>
          <w:tcPr>
            <w:tcW w:w="2473" w:type="pct"/>
          </w:tcPr>
          <w:p w14:paraId="27C31024" w14:textId="1BC34CD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{{bridge.approach_slope1}}</w:t>
            </w:r>
            <w:r w:rsidR="005E7B89" w:rsidRPr="005774A5">
              <w:rPr>
                <w:rStyle w:val="a4"/>
                <w:lang w:val="en-US"/>
              </w:rPr>
              <w:t xml:space="preserve">; </w:t>
            </w:r>
            <w:r w:rsidRPr="00516630">
              <w:rPr>
                <w:rStyle w:val="a4"/>
                <w:highlight w:val="yellow"/>
                <w:lang w:val="en-US"/>
              </w:rPr>
              <w:t>{{bridge.approach_slope2}}</w:t>
            </w:r>
          </w:p>
        </w:tc>
      </w:tr>
      <w:tr w:rsidR="005E7B89" w:rsidRPr="007E2128" w14:paraId="0FFDC155" w14:textId="77777777" w:rsidTr="00ED6573">
        <w:trPr>
          <w:trHeight w:val="296"/>
        </w:trPr>
        <w:tc>
          <w:tcPr>
            <w:tcW w:w="260" w:type="pct"/>
          </w:tcPr>
          <w:p w14:paraId="50A3030D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18B8EFC7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 насыпей:</w:t>
            </w:r>
          </w:p>
        </w:tc>
        <w:tc>
          <w:tcPr>
            <w:tcW w:w="2473" w:type="pct"/>
          </w:tcPr>
          <w:p w14:paraId="09D3735F" w14:textId="1444473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{{bridge.mound_height1}}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{{bridge.mound_height2}}</w:t>
            </w:r>
          </w:p>
        </w:tc>
      </w:tr>
      <w:tr w:rsidR="005E7B89" w:rsidRPr="00103952" w14:paraId="6BEA972B" w14:textId="77777777" w:rsidTr="00ED6573">
        <w:trPr>
          <w:trHeight w:val="296"/>
        </w:trPr>
        <w:tc>
          <w:tcPr>
            <w:tcW w:w="260" w:type="pct"/>
          </w:tcPr>
          <w:p w14:paraId="14EE87B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25.</w:t>
            </w:r>
          </w:p>
        </w:tc>
        <w:tc>
          <w:tcPr>
            <w:tcW w:w="2267" w:type="pct"/>
          </w:tcPr>
          <w:p w14:paraId="1DDA176F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Регуляционные сооружения:</w:t>
            </w:r>
          </w:p>
        </w:tc>
        <w:tc>
          <w:tcPr>
            <w:tcW w:w="2473" w:type="pct"/>
          </w:tcPr>
          <w:p w14:paraId="52C1B286" w14:textId="1827C54B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{{bridge.reg_structures}}</w:t>
            </w:r>
          </w:p>
        </w:tc>
      </w:tr>
      <w:tr w:rsidR="005E7B89" w:rsidRPr="00103952" w14:paraId="720931A3" w14:textId="77777777" w:rsidTr="00ED6573">
        <w:trPr>
          <w:trHeight w:val="296"/>
        </w:trPr>
        <w:tc>
          <w:tcPr>
            <w:tcW w:w="260" w:type="pct"/>
          </w:tcPr>
          <w:p w14:paraId="21B63A5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26.</w:t>
            </w:r>
          </w:p>
        </w:tc>
        <w:tc>
          <w:tcPr>
            <w:tcW w:w="2267" w:type="pct"/>
          </w:tcPr>
          <w:p w14:paraId="66E80C44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Укрепления конусов, дамб:</w:t>
            </w:r>
          </w:p>
        </w:tc>
        <w:tc>
          <w:tcPr>
            <w:tcW w:w="2473" w:type="pct"/>
          </w:tcPr>
          <w:p w14:paraId="6F2B7A8C" w14:textId="69DFA61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{{bridge.cone_protection}}</w:t>
            </w:r>
          </w:p>
        </w:tc>
      </w:tr>
      <w:tr w:rsidR="005E7B89" w:rsidRPr="00103952" w14:paraId="198C79CE" w14:textId="77777777" w:rsidTr="00ED6573">
        <w:trPr>
          <w:trHeight w:val="296"/>
        </w:trPr>
        <w:tc>
          <w:tcPr>
            <w:tcW w:w="260" w:type="pct"/>
          </w:tcPr>
          <w:p w14:paraId="65C21FE4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27.</w:t>
            </w:r>
          </w:p>
        </w:tc>
        <w:tc>
          <w:tcPr>
            <w:tcW w:w="2267" w:type="pct"/>
          </w:tcPr>
          <w:p w14:paraId="634E5A66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Переходные плиты (1-есть/0-нет):</w:t>
            </w:r>
          </w:p>
        </w:tc>
        <w:tc>
          <w:tcPr>
            <w:tcW w:w="2473" w:type="pct"/>
          </w:tcPr>
          <w:p w14:paraId="4FEEDC76" w14:textId="1F381000" w:rsidR="005E7B89" w:rsidRPr="004975D5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{{bridge.transition_slabs}}</w:t>
            </w:r>
          </w:p>
        </w:tc>
      </w:tr>
      <w:tr w:rsidR="005E7B89" w:rsidRPr="00103952" w14:paraId="2ACD9E90" w14:textId="77777777" w:rsidTr="00ED6573">
        <w:trPr>
          <w:trHeight w:val="296"/>
        </w:trPr>
        <w:tc>
          <w:tcPr>
            <w:tcW w:w="260" w:type="pct"/>
          </w:tcPr>
          <w:p w14:paraId="3D298CA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28.</w:t>
            </w:r>
          </w:p>
        </w:tc>
        <w:tc>
          <w:tcPr>
            <w:tcW w:w="2267" w:type="pct"/>
          </w:tcPr>
          <w:p w14:paraId="7E04F08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Проектная организация:</w:t>
            </w:r>
          </w:p>
        </w:tc>
        <w:tc>
          <w:tcPr>
            <w:tcW w:w="2473" w:type="pct"/>
          </w:tcPr>
          <w:p w14:paraId="1E8D38ED" w14:textId="2BC3F429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{{bridge.design_org}}</w:t>
            </w:r>
          </w:p>
        </w:tc>
      </w:tr>
      <w:tr w:rsidR="005E7B89" w:rsidRPr="00103952" w14:paraId="7872EC81" w14:textId="77777777" w:rsidTr="00ED6573">
        <w:trPr>
          <w:trHeight w:val="296"/>
        </w:trPr>
        <w:tc>
          <w:tcPr>
            <w:tcW w:w="260" w:type="pct"/>
          </w:tcPr>
          <w:p w14:paraId="2D48B23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29.</w:t>
            </w:r>
          </w:p>
        </w:tc>
        <w:tc>
          <w:tcPr>
            <w:tcW w:w="2267" w:type="pct"/>
          </w:tcPr>
          <w:p w14:paraId="58E9886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Строительная организация:</w:t>
            </w:r>
          </w:p>
        </w:tc>
        <w:tc>
          <w:tcPr>
            <w:tcW w:w="2473" w:type="pct"/>
          </w:tcPr>
          <w:p w14:paraId="12238A07" w14:textId="466D8F66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{{bridge.build_org}}</w:t>
            </w:r>
          </w:p>
        </w:tc>
      </w:tr>
      <w:tr w:rsidR="005E7B89" w:rsidRPr="00103952" w14:paraId="0A277F50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6BE8196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30.</w:t>
            </w:r>
          </w:p>
        </w:tc>
        <w:tc>
          <w:tcPr>
            <w:tcW w:w="2267" w:type="pct"/>
            <w:vAlign w:val="center"/>
          </w:tcPr>
          <w:p w14:paraId="42229C7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Орган управления автомобильной дороги:</w:t>
            </w:r>
          </w:p>
        </w:tc>
        <w:tc>
          <w:tcPr>
            <w:tcW w:w="2473" w:type="pct"/>
          </w:tcPr>
          <w:p w14:paraId="44DA6A29" w14:textId="20B84D0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{{bridge.road_admin}}</w:t>
            </w:r>
          </w:p>
        </w:tc>
      </w:tr>
      <w:tr w:rsidR="005E7B89" w:rsidRPr="00103952" w14:paraId="66F0102C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284BE06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1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  <w:vAlign w:val="center"/>
          </w:tcPr>
          <w:p w14:paraId="01ED9091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Эксплуатирующая организация:</w:t>
            </w:r>
          </w:p>
        </w:tc>
        <w:tc>
          <w:tcPr>
            <w:tcW w:w="2473" w:type="pct"/>
          </w:tcPr>
          <w:p w14:paraId="11CFAB6C" w14:textId="0655334F" w:rsidR="005E7B89" w:rsidRPr="001F338C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{{bridge.operator}}</w:t>
            </w:r>
          </w:p>
        </w:tc>
      </w:tr>
      <w:tr w:rsidR="005E7B89" w:rsidRPr="00103952" w14:paraId="507C7AC0" w14:textId="77777777" w:rsidTr="00ED6573">
        <w:trPr>
          <w:trHeight w:val="296"/>
        </w:trPr>
        <w:tc>
          <w:tcPr>
            <w:tcW w:w="260" w:type="pct"/>
          </w:tcPr>
          <w:p w14:paraId="22A952D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2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54DB8FF7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Дорожные знаки:</w:t>
            </w:r>
          </w:p>
        </w:tc>
        <w:tc>
          <w:tcPr>
            <w:tcW w:w="2473" w:type="pct"/>
          </w:tcPr>
          <w:p w14:paraId="062EE7BA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30890643" w14:textId="77777777" w:rsidTr="00ED6573">
        <w:trPr>
          <w:trHeight w:val="296"/>
        </w:trPr>
        <w:tc>
          <w:tcPr>
            <w:tcW w:w="260" w:type="pct"/>
          </w:tcPr>
          <w:p w14:paraId="527DE9B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437C2D1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перед мостовым сооружением:</w:t>
            </w:r>
          </w:p>
        </w:tc>
        <w:tc>
          <w:tcPr>
            <w:tcW w:w="2473" w:type="pct"/>
          </w:tcPr>
          <w:p w14:paraId="0DDB48EB" w14:textId="47817F9E" w:rsidR="005E7B89" w:rsidRPr="00516630" w:rsidRDefault="005774A5" w:rsidP="00B1641C">
            <w:pPr>
              <w:rPr>
                <w:rStyle w:val="a4"/>
                <w:highlight w:val="yellow"/>
              </w:rPr>
            </w:pPr>
            <w:r w:rsidRPr="00516630">
              <w:rPr>
                <w:rStyle w:val="a4"/>
                <w:highlight w:val="yellow"/>
              </w:rPr>
              <w:t>{{bridge.signs_before}}</w:t>
            </w:r>
          </w:p>
        </w:tc>
      </w:tr>
      <w:tr w:rsidR="005E7B89" w:rsidRPr="00103952" w14:paraId="2CE4AADE" w14:textId="77777777" w:rsidTr="00ED6573">
        <w:trPr>
          <w:trHeight w:val="296"/>
        </w:trPr>
        <w:tc>
          <w:tcPr>
            <w:tcW w:w="260" w:type="pct"/>
          </w:tcPr>
          <w:p w14:paraId="13C1F63C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31010A0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за мостовым сооружением</w:t>
            </w:r>
            <w:r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6A5A7FC5" w14:textId="2A70F167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{{bridge.signs_after}}</w:t>
            </w:r>
          </w:p>
        </w:tc>
      </w:tr>
      <w:tr w:rsidR="005E7B89" w:rsidRPr="00103952" w14:paraId="73A0E8DC" w14:textId="77777777" w:rsidTr="00ED6573">
        <w:trPr>
          <w:trHeight w:val="296"/>
        </w:trPr>
        <w:tc>
          <w:tcPr>
            <w:tcW w:w="260" w:type="pct"/>
          </w:tcPr>
          <w:p w14:paraId="5B7BDB9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3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39A5157D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Сведения о реконструкции, ремонтах:</w:t>
            </w:r>
          </w:p>
        </w:tc>
        <w:tc>
          <w:tcPr>
            <w:tcW w:w="2473" w:type="pct"/>
          </w:tcPr>
          <w:p w14:paraId="0D363521" w14:textId="52B9B3CE" w:rsidR="005E7B89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{{bridge.repairs_info}}</w:t>
            </w:r>
            <w:r w:rsidR="005E7B89" w:rsidRPr="004C27FC">
              <w:rPr>
                <w:rStyle w:val="a4"/>
              </w:rPr>
              <w:tab/>
            </w:r>
          </w:p>
        </w:tc>
      </w:tr>
      <w:tr w:rsidR="005E7B89" w:rsidRPr="00103952" w14:paraId="49E8229A" w14:textId="77777777" w:rsidTr="00ED6573">
        <w:trPr>
          <w:trHeight w:val="296"/>
        </w:trPr>
        <w:tc>
          <w:tcPr>
            <w:tcW w:w="260" w:type="pct"/>
          </w:tcPr>
          <w:p w14:paraId="7F1230C3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4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77E597C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Коммуникации:</w:t>
            </w:r>
          </w:p>
        </w:tc>
        <w:tc>
          <w:tcPr>
            <w:tcW w:w="2473" w:type="pct"/>
          </w:tcPr>
          <w:p w14:paraId="3DFDBA7D" w14:textId="04848CF1" w:rsidR="005E7B89" w:rsidRDefault="00516630" w:rsidP="00B1641C">
            <w:pPr>
              <w:jc w:val="both"/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{{bridge.communications}}</w:t>
            </w:r>
          </w:p>
        </w:tc>
      </w:tr>
      <w:tr w:rsidR="005E7B89" w:rsidRPr="00103952" w14:paraId="4BB2F112" w14:textId="77777777" w:rsidTr="00ED6573">
        <w:trPr>
          <w:trHeight w:val="296"/>
        </w:trPr>
        <w:tc>
          <w:tcPr>
            <w:tcW w:w="260" w:type="pct"/>
          </w:tcPr>
          <w:p w14:paraId="69845BF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5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5C7F8E8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Обустройства:</w:t>
            </w:r>
          </w:p>
        </w:tc>
        <w:tc>
          <w:tcPr>
            <w:tcW w:w="2473" w:type="pct"/>
          </w:tcPr>
          <w:p w14:paraId="33A49348" w14:textId="54C01C94" w:rsidR="005E7B89" w:rsidRPr="009B157F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{{bridge.maintenance}}</w:t>
            </w:r>
          </w:p>
        </w:tc>
      </w:tr>
      <w:tr w:rsidR="005E7B89" w:rsidRPr="00103952" w14:paraId="48E9CC35" w14:textId="77777777" w:rsidTr="00ED6573">
        <w:trPr>
          <w:trHeight w:val="296"/>
        </w:trPr>
        <w:tc>
          <w:tcPr>
            <w:tcW w:w="260" w:type="pct"/>
          </w:tcPr>
          <w:p w14:paraId="2AD7170F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6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89C53E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Дата обследования:</w:t>
            </w:r>
          </w:p>
        </w:tc>
        <w:tc>
          <w:tcPr>
            <w:tcW w:w="2473" w:type="pct"/>
          </w:tcPr>
          <w:p w14:paraId="404C446C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610440BF" w14:textId="77777777" w:rsidTr="00ED6573">
        <w:trPr>
          <w:trHeight w:val="296"/>
        </w:trPr>
        <w:tc>
          <w:tcPr>
            <w:tcW w:w="260" w:type="pct"/>
          </w:tcPr>
          <w:p w14:paraId="4C4BF973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9AD95B5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Текущего:</w:t>
            </w:r>
          </w:p>
        </w:tc>
        <w:tc>
          <w:tcPr>
            <w:tcW w:w="2473" w:type="pct"/>
          </w:tcPr>
          <w:p w14:paraId="33550DEE" w14:textId="1AD67574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{{bridge.inspection_current}}</w:t>
            </w:r>
          </w:p>
        </w:tc>
      </w:tr>
      <w:tr w:rsidR="005E7B89" w:rsidRPr="00103952" w14:paraId="427DE868" w14:textId="77777777" w:rsidTr="00ED6573">
        <w:trPr>
          <w:trHeight w:val="296"/>
        </w:trPr>
        <w:tc>
          <w:tcPr>
            <w:tcW w:w="260" w:type="pct"/>
          </w:tcPr>
          <w:p w14:paraId="7B34BEB1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31848E4D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Предшествующего:</w:t>
            </w:r>
          </w:p>
        </w:tc>
        <w:tc>
          <w:tcPr>
            <w:tcW w:w="2473" w:type="pct"/>
          </w:tcPr>
          <w:p w14:paraId="4553FF82" w14:textId="0CE86F52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{{bridge.inspection_prev}}</w:t>
            </w:r>
          </w:p>
        </w:tc>
      </w:tr>
      <w:tr w:rsidR="005E7B89" w:rsidRPr="00103952" w14:paraId="514AD788" w14:textId="77777777" w:rsidTr="00ED6573">
        <w:trPr>
          <w:trHeight w:val="296"/>
        </w:trPr>
        <w:tc>
          <w:tcPr>
            <w:tcW w:w="260" w:type="pct"/>
          </w:tcPr>
          <w:p w14:paraId="7349B0E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7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6D136C12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Примечания:</w:t>
            </w:r>
          </w:p>
        </w:tc>
        <w:tc>
          <w:tcPr>
            <w:tcW w:w="2473" w:type="pct"/>
          </w:tcPr>
          <w:p w14:paraId="1D25E18E" w14:textId="53B35553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{{bridge.notes}}</w:t>
            </w:r>
          </w:p>
        </w:tc>
      </w:tr>
    </w:tbl>
    <w:p w14:paraId="62D89B83" w14:textId="56B450E1" w:rsidR="005E7B89" w:rsidRPr="00641310" w:rsidRDefault="005E7B89" w:rsidP="005E7B89">
      <w:pPr>
        <w:rPr>
          <w:vanish/>
        </w:rPr>
      </w:pPr>
    </w:p>
    <w:p w14:paraId="2AD2E913" w14:textId="77777777" w:rsidR="005E7B89" w:rsidRDefault="005E7B89" w:rsidP="005E7B8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445ABC" w14:textId="77777777" w:rsidR="005E7B89" w:rsidRPr="0080523D" w:rsidRDefault="005E7B89" w:rsidP="005E7B89">
      <w:pPr>
        <w:rPr>
          <w:vanish/>
          <w:sz w:val="28"/>
          <w:szCs w:val="28"/>
        </w:rPr>
        <w:sectPr w:rsidR="005E7B89" w:rsidRPr="0080523D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42CB05B2" w14:textId="77777777" w:rsidR="00C93945" w:rsidRDefault="00386D17" w:rsidP="005E7B89">
      <w:pPr>
        <w:pStyle w:val="1"/>
        <w:spacing w:after="0"/>
        <w:rPr>
          <w:b w:val="0"/>
          <w:bCs/>
          <w:lang w:val="ru-RU"/>
        </w:rPr>
      </w:pPr>
      <w:r w:rsidRPr="00386D17">
        <w:rPr>
          <w:b w:val="0"/>
          <w:bCs/>
          <w:lang w:val="ru-RU"/>
        </w:rPr>
        <w:lastRenderedPageBreak/>
        <w:t>{{SPAN_FORM}}</w:t>
      </w:r>
      <w:r w:rsidR="005E7B89" w:rsidRPr="00DD56A2">
        <w:rPr>
          <w:b w:val="0"/>
          <w:bCs/>
          <w:lang w:val="ru-RU"/>
        </w:rPr>
        <w:t>Форма 2</w:t>
      </w:r>
    </w:p>
    <w:p w14:paraId="7159E085" w14:textId="6480F885" w:rsidR="005E7B89" w:rsidRPr="005331C6" w:rsidRDefault="005E7B89" w:rsidP="004A48F8">
      <w:pPr>
        <w:pStyle w:val="1"/>
        <w:outlineLvl w:val="9"/>
        <w:rPr>
          <w:lang w:val="ru-RU"/>
        </w:rPr>
      </w:pPr>
      <w:r w:rsidRPr="005331C6">
        <w:rPr>
          <w:lang w:val="ru-RU"/>
        </w:rPr>
        <w:t>ПРОЛЕТНОЕ СТРОЕНИЕ</w:t>
      </w:r>
      <w:r w:rsidRPr="005331C6">
        <w:rPr>
          <w:rStyle w:val="a3"/>
          <w:bCs w:val="0"/>
          <w:lang w:val="ru-RU"/>
        </w:rPr>
        <w:t xml:space="preserve">, </w:t>
      </w:r>
      <w:r w:rsidR="00BB09E9" w:rsidRPr="005331C6">
        <w:rPr>
          <w:rStyle w:val="a3"/>
          <w:bCs w:val="0"/>
          <w:lang w:val="ru-RU"/>
        </w:rPr>
        <w:t>{{</w:t>
      </w:r>
      <w:r w:rsidR="00BB09E9" w:rsidRPr="004A48F8">
        <w:rPr>
          <w:rStyle w:val="a3"/>
          <w:bCs w:val="0"/>
        </w:rPr>
        <w:t>span</w:t>
      </w:r>
      <w:r w:rsidR="00BB09E9" w:rsidRPr="005331C6">
        <w:rPr>
          <w:rStyle w:val="a3"/>
          <w:bCs w:val="0"/>
          <w:lang w:val="ru-RU"/>
        </w:rPr>
        <w:t>.</w:t>
      </w:r>
      <w:r w:rsidR="00BB09E9" w:rsidRPr="004A48F8">
        <w:rPr>
          <w:rStyle w:val="a3"/>
          <w:bCs w:val="0"/>
        </w:rPr>
        <w:t>title</w:t>
      </w:r>
      <w:r w:rsidR="00BB09E9" w:rsidRPr="005331C6">
        <w:rPr>
          <w:rStyle w:val="a3"/>
          <w:bCs w:val="0"/>
          <w:lang w:val="ru-RU"/>
        </w:rPr>
        <w:t>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528"/>
        <w:gridCol w:w="4149"/>
        <w:gridCol w:w="5245"/>
      </w:tblGrid>
      <w:tr w:rsidR="005E7B89" w:rsidRPr="00A662D4" w14:paraId="0475960E" w14:textId="77777777" w:rsidTr="00B1641C">
        <w:trPr>
          <w:trHeight w:val="367"/>
          <w:jc w:val="center"/>
        </w:trPr>
        <w:tc>
          <w:tcPr>
            <w:tcW w:w="266" w:type="pct"/>
            <w:vAlign w:val="center"/>
          </w:tcPr>
          <w:p w14:paraId="200742AF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091" w:type="pct"/>
            <w:vAlign w:val="center"/>
          </w:tcPr>
          <w:p w14:paraId="5195EA7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Статическая система:</w:t>
            </w:r>
          </w:p>
        </w:tc>
        <w:tc>
          <w:tcPr>
            <w:tcW w:w="2643" w:type="pct"/>
            <w:vAlign w:val="center"/>
          </w:tcPr>
          <w:p w14:paraId="7F51E971" w14:textId="0F55FE4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{{span.span_system}}</w:t>
            </w:r>
          </w:p>
        </w:tc>
      </w:tr>
      <w:tr w:rsidR="005E7B89" w:rsidRPr="00A662D4" w14:paraId="75F8FFD2" w14:textId="77777777" w:rsidTr="00B1641C">
        <w:trPr>
          <w:trHeight w:val="421"/>
          <w:jc w:val="center"/>
        </w:trPr>
        <w:tc>
          <w:tcPr>
            <w:tcW w:w="266" w:type="pct"/>
            <w:vAlign w:val="center"/>
          </w:tcPr>
          <w:p w14:paraId="2E0A504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091" w:type="pct"/>
            <w:vAlign w:val="center"/>
          </w:tcPr>
          <w:p w14:paraId="5CB5BE2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ПРОЛЁТНОЕ СТРОЕНИЕ:</w:t>
            </w:r>
          </w:p>
        </w:tc>
        <w:tc>
          <w:tcPr>
            <w:tcW w:w="2643" w:type="pct"/>
            <w:vAlign w:val="center"/>
          </w:tcPr>
          <w:p w14:paraId="434CD7A0" w14:textId="286EF59F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{{span.span_type}}</w:t>
            </w:r>
          </w:p>
        </w:tc>
      </w:tr>
      <w:tr w:rsidR="005E7B89" w:rsidRPr="00A662D4" w14:paraId="5CBB5B22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6C7B0E4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091" w:type="pct"/>
            <w:vAlign w:val="center"/>
          </w:tcPr>
          <w:p w14:paraId="47E09948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Конструкция плиты проезжей части:</w:t>
            </w:r>
          </w:p>
        </w:tc>
        <w:tc>
          <w:tcPr>
            <w:tcW w:w="2643" w:type="pct"/>
            <w:vAlign w:val="center"/>
          </w:tcPr>
          <w:p w14:paraId="0E653BFF" w14:textId="51B212C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{{span.deck_structure}}</w:t>
            </w:r>
          </w:p>
        </w:tc>
      </w:tr>
      <w:tr w:rsidR="005E7B89" w:rsidRPr="00A662D4" w14:paraId="53397156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AA41BB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091" w:type="pct"/>
            <w:vAlign w:val="center"/>
          </w:tcPr>
          <w:p w14:paraId="24C818B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 главных балок:</w:t>
            </w:r>
          </w:p>
        </w:tc>
        <w:tc>
          <w:tcPr>
            <w:tcW w:w="2643" w:type="pct"/>
            <w:vAlign w:val="center"/>
          </w:tcPr>
          <w:p w14:paraId="2B6816A5" w14:textId="53C4FB1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{{span.main_beam_material}}</w:t>
            </w:r>
          </w:p>
        </w:tc>
      </w:tr>
      <w:tr w:rsidR="005E7B89" w:rsidRPr="00A662D4" w14:paraId="62EF8434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DBDCF5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091" w:type="pct"/>
            <w:vAlign w:val="center"/>
          </w:tcPr>
          <w:p w14:paraId="55C7903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стыков металлических и ж/б конструкций:</w:t>
            </w:r>
          </w:p>
        </w:tc>
        <w:tc>
          <w:tcPr>
            <w:tcW w:w="2643" w:type="pct"/>
            <w:vAlign w:val="center"/>
          </w:tcPr>
          <w:p w14:paraId="63F5ACB5" w14:textId="6B57F127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{{span.joints_type}}</w:t>
            </w:r>
          </w:p>
        </w:tc>
      </w:tr>
      <w:tr w:rsidR="005E7B89" w:rsidRPr="00A662D4" w14:paraId="09A784C0" w14:textId="77777777" w:rsidTr="00B1641C">
        <w:trPr>
          <w:trHeight w:val="375"/>
          <w:jc w:val="center"/>
        </w:trPr>
        <w:tc>
          <w:tcPr>
            <w:tcW w:w="266" w:type="pct"/>
            <w:vAlign w:val="center"/>
          </w:tcPr>
          <w:p w14:paraId="19AFA0A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091" w:type="pct"/>
            <w:vAlign w:val="center"/>
          </w:tcPr>
          <w:p w14:paraId="01B3C1E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ПРОДОЛЬНАЯ СХЕМА:</w:t>
            </w:r>
          </w:p>
        </w:tc>
        <w:tc>
          <w:tcPr>
            <w:tcW w:w="2643" w:type="pct"/>
            <w:vAlign w:val="center"/>
          </w:tcPr>
          <w:p w14:paraId="68225F1B" w14:textId="55C87681" w:rsidR="005E7B89" w:rsidRPr="00A662D4" w:rsidRDefault="00386D17" w:rsidP="00B1641C">
            <w:pPr>
              <w:tabs>
                <w:tab w:val="left" w:pos="3225"/>
              </w:tabs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{{span.span_scheme}}</w:t>
            </w:r>
          </w:p>
        </w:tc>
      </w:tr>
      <w:tr w:rsidR="005E7B89" w:rsidRPr="00A662D4" w14:paraId="7EFE11B6" w14:textId="77777777" w:rsidTr="00B1641C">
        <w:trPr>
          <w:trHeight w:val="371"/>
          <w:jc w:val="center"/>
        </w:trPr>
        <w:tc>
          <w:tcPr>
            <w:tcW w:w="266" w:type="pct"/>
            <w:vAlign w:val="center"/>
          </w:tcPr>
          <w:p w14:paraId="7A9C807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091" w:type="pct"/>
            <w:vAlign w:val="center"/>
          </w:tcPr>
          <w:p w14:paraId="60F9DA8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ГАБАРИТ ПО ШИРИНЕ:</w:t>
            </w:r>
          </w:p>
        </w:tc>
        <w:tc>
          <w:tcPr>
            <w:tcW w:w="2643" w:type="pct"/>
            <w:vAlign w:val="center"/>
          </w:tcPr>
          <w:p w14:paraId="6C406F63" w14:textId="305A1BDD" w:rsidR="005E7B89" w:rsidRPr="00A662D4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.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width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G</w:t>
            </w:r>
            <w:r w:rsidR="00C16336" w:rsidRPr="00C16336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{{span.span_width_T2}}</w:t>
            </w:r>
          </w:p>
        </w:tc>
      </w:tr>
      <w:tr w:rsidR="005E7B89" w:rsidRPr="00A662D4" w14:paraId="26E62F12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3FA70C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091" w:type="pct"/>
            <w:vAlign w:val="center"/>
          </w:tcPr>
          <w:p w14:paraId="69C526E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Год изготовления:</w:t>
            </w:r>
          </w:p>
        </w:tc>
        <w:tc>
          <w:tcPr>
            <w:tcW w:w="2643" w:type="pct"/>
            <w:vAlign w:val="center"/>
          </w:tcPr>
          <w:p w14:paraId="4B7371EB" w14:textId="093B6319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{{span.span_year}}</w:t>
            </w:r>
          </w:p>
        </w:tc>
      </w:tr>
      <w:tr w:rsidR="005E7B89" w:rsidRPr="00A662D4" w14:paraId="3D77FCCF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7A89230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091" w:type="pct"/>
            <w:vAlign w:val="center"/>
          </w:tcPr>
          <w:p w14:paraId="48FD34A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ПРОЕКТНЫЕ НАГРУЗКИ:</w:t>
            </w:r>
          </w:p>
        </w:tc>
        <w:tc>
          <w:tcPr>
            <w:tcW w:w="2643" w:type="pct"/>
            <w:vAlign w:val="center"/>
          </w:tcPr>
          <w:p w14:paraId="34DA8047" w14:textId="44D65C58" w:rsidR="005E7B89" w:rsidRPr="00C16336" w:rsidRDefault="007219D1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</w:p>
        </w:tc>
      </w:tr>
      <w:tr w:rsidR="005E7B89" w:rsidRPr="00A662D4" w14:paraId="02AD4CE7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F2A62F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091" w:type="pct"/>
            <w:vAlign w:val="center"/>
          </w:tcPr>
          <w:p w14:paraId="5822BE4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643" w:type="pct"/>
            <w:vAlign w:val="center"/>
          </w:tcPr>
          <w:p w14:paraId="47EA4D89" w14:textId="6492D08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{{span.typical_project}}</w:t>
            </w:r>
          </w:p>
        </w:tc>
      </w:tr>
      <w:tr w:rsidR="005E7B89" w:rsidRPr="00A662D4" w14:paraId="17488FD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4D6BDC0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091" w:type="pct"/>
            <w:vAlign w:val="center"/>
          </w:tcPr>
          <w:p w14:paraId="3DE42B5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Опорные части:</w:t>
            </w:r>
          </w:p>
        </w:tc>
        <w:tc>
          <w:tcPr>
            <w:tcW w:w="2643" w:type="pct"/>
            <w:vAlign w:val="center"/>
          </w:tcPr>
          <w:p w14:paraId="7560A28A" w14:textId="3A278A2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{{span.bearings}}</w:t>
            </w:r>
          </w:p>
        </w:tc>
      </w:tr>
      <w:tr w:rsidR="005E7B89" w:rsidRPr="00A662D4" w14:paraId="3146A803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5C2900E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091" w:type="pct"/>
            <w:vAlign w:val="center"/>
          </w:tcPr>
          <w:p w14:paraId="241D535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Деформационные швы:</w:t>
            </w:r>
          </w:p>
        </w:tc>
        <w:tc>
          <w:tcPr>
            <w:tcW w:w="2643" w:type="pct"/>
            <w:vAlign w:val="center"/>
          </w:tcPr>
          <w:p w14:paraId="1412D373" w14:textId="78217A5A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rFonts w:eastAsiaTheme="majorEastAsia"/>
                <w:highlight w:val="yellow"/>
              </w:rPr>
              <w:t>{{span.span_expansion_joints}}</w:t>
            </w:r>
          </w:p>
        </w:tc>
      </w:tr>
      <w:tr w:rsidR="005E7B89" w:rsidRPr="00A662D4" w14:paraId="64F08337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7EA84EA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13.</w:t>
            </w:r>
          </w:p>
        </w:tc>
        <w:tc>
          <w:tcPr>
            <w:tcW w:w="2091" w:type="pct"/>
            <w:vAlign w:val="center"/>
          </w:tcPr>
          <w:p w14:paraId="19DD8B0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Поперечное объединение:</w:t>
            </w:r>
          </w:p>
        </w:tc>
        <w:tc>
          <w:tcPr>
            <w:tcW w:w="2643" w:type="pct"/>
            <w:vAlign w:val="center"/>
          </w:tcPr>
          <w:p w14:paraId="632A32EC" w14:textId="44FF9C6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{{span.transverse_conn}}</w:t>
            </w:r>
          </w:p>
        </w:tc>
      </w:tr>
      <w:tr w:rsidR="005E7B89" w:rsidRPr="00A662D4" w14:paraId="23CFD964" w14:textId="77777777" w:rsidTr="00B1641C">
        <w:trPr>
          <w:trHeight w:val="376"/>
          <w:jc w:val="center"/>
        </w:trPr>
        <w:tc>
          <w:tcPr>
            <w:tcW w:w="266" w:type="pct"/>
            <w:vAlign w:val="center"/>
          </w:tcPr>
          <w:p w14:paraId="79E6BC01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14.</w:t>
            </w:r>
          </w:p>
        </w:tc>
        <w:tc>
          <w:tcPr>
            <w:tcW w:w="2091" w:type="pct"/>
            <w:vAlign w:val="center"/>
          </w:tcPr>
          <w:p w14:paraId="23C76934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ПОПЕРЕЧНАЯ СХЕМА:</w:t>
            </w:r>
          </w:p>
        </w:tc>
        <w:tc>
          <w:tcPr>
            <w:tcW w:w="2643" w:type="pct"/>
            <w:vAlign w:val="center"/>
          </w:tcPr>
          <w:p w14:paraId="341BA684" w14:textId="71F94584" w:rsidR="005E7B89" w:rsidRPr="00D2249E" w:rsidRDefault="00C16336" w:rsidP="00B1641C">
            <w:pPr>
              <w:tabs>
                <w:tab w:val="left" w:pos="2653"/>
                <w:tab w:val="left" w:pos="3079"/>
              </w:tabs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{{span.transverse_scheme}}</w:t>
            </w:r>
          </w:p>
        </w:tc>
      </w:tr>
      <w:tr w:rsidR="005E7B89" w:rsidRPr="00A662D4" w14:paraId="2F96351A" w14:textId="77777777" w:rsidTr="00B1641C">
        <w:trPr>
          <w:trHeight w:val="372"/>
          <w:jc w:val="center"/>
        </w:trPr>
        <w:tc>
          <w:tcPr>
            <w:tcW w:w="266" w:type="pct"/>
            <w:vAlign w:val="center"/>
          </w:tcPr>
          <w:p w14:paraId="77D39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15.</w:t>
            </w:r>
          </w:p>
        </w:tc>
        <w:tc>
          <w:tcPr>
            <w:tcW w:w="2091" w:type="pct"/>
            <w:vAlign w:val="center"/>
          </w:tcPr>
          <w:p w14:paraId="0B5804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Плита проезжей части:</w:t>
            </w:r>
          </w:p>
        </w:tc>
        <w:tc>
          <w:tcPr>
            <w:tcW w:w="2643" w:type="pct"/>
            <w:vAlign w:val="center"/>
          </w:tcPr>
          <w:p w14:paraId="4AC2D5F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643675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07FE2E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3530F4E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322F860D" w14:textId="20E1EC1D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{{span.deck_thickness}}</w:t>
            </w:r>
          </w:p>
        </w:tc>
      </w:tr>
      <w:tr w:rsidR="005E7B89" w:rsidRPr="00A662D4" w14:paraId="3A05F0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84820A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2219614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643" w:type="pct"/>
          </w:tcPr>
          <w:p w14:paraId="42B522D4" w14:textId="00BA17C5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{{span.deck_material}}</w:t>
            </w:r>
          </w:p>
        </w:tc>
      </w:tr>
      <w:tr w:rsidR="005E7B89" w:rsidRPr="00A662D4" w14:paraId="1777349C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10E9A99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16.</w:t>
            </w:r>
          </w:p>
        </w:tc>
        <w:tc>
          <w:tcPr>
            <w:tcW w:w="2091" w:type="pct"/>
            <w:vAlign w:val="center"/>
          </w:tcPr>
          <w:p w14:paraId="6F1BB5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Одежда ездового полотна:</w:t>
            </w:r>
          </w:p>
        </w:tc>
        <w:tc>
          <w:tcPr>
            <w:tcW w:w="2643" w:type="pct"/>
          </w:tcPr>
          <w:p w14:paraId="1520696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754141F6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32A0901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0EA85E62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6C39821B" w14:textId="3E5893A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{{span.pavement_thickness}}</w:t>
            </w:r>
          </w:p>
        </w:tc>
      </w:tr>
      <w:tr w:rsidR="005E7B89" w:rsidRPr="00A662D4" w14:paraId="334EF85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38C79D2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1F2A461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 том числе толщина доп. слоя покрытия:</w:t>
            </w:r>
          </w:p>
        </w:tc>
        <w:tc>
          <w:tcPr>
            <w:tcW w:w="2643" w:type="pct"/>
          </w:tcPr>
          <w:p w14:paraId="33CF5079" w14:textId="3D141424" w:rsidR="005E7B89" w:rsidRPr="00A662D4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</w:rPr>
              <w:t>{{span.pavement_</w:t>
            </w:r>
            <w:r w:rsidRPr="00C16336">
              <w:rPr>
                <w:rStyle w:val="a4"/>
                <w:highlight w:val="yellow"/>
                <w:lang w:val="en-US"/>
              </w:rPr>
              <w:t>extra</w:t>
            </w:r>
            <w:r w:rsidRPr="00C16336">
              <w:rPr>
                <w:rStyle w:val="a4"/>
                <w:highlight w:val="yellow"/>
              </w:rPr>
              <w:t>thickness}}</w:t>
            </w:r>
          </w:p>
        </w:tc>
      </w:tr>
      <w:tr w:rsidR="005E7B89" w:rsidRPr="00A662D4" w14:paraId="15C4282E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7990467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444AE079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 покрытия:</w:t>
            </w:r>
          </w:p>
        </w:tc>
        <w:tc>
          <w:tcPr>
            <w:tcW w:w="2643" w:type="pct"/>
          </w:tcPr>
          <w:p w14:paraId="079261F2" w14:textId="7C4F09E1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{{span.pavement_material}}</w:t>
            </w:r>
          </w:p>
        </w:tc>
      </w:tr>
      <w:tr w:rsidR="005E7B89" w:rsidRPr="00A662D4" w14:paraId="3CAE2F3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21462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17.</w:t>
            </w:r>
          </w:p>
        </w:tc>
        <w:tc>
          <w:tcPr>
            <w:tcW w:w="2091" w:type="pct"/>
            <w:vAlign w:val="center"/>
          </w:tcPr>
          <w:p w14:paraId="1B5617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Число главных балок (ферм):</w:t>
            </w:r>
          </w:p>
        </w:tc>
        <w:tc>
          <w:tcPr>
            <w:tcW w:w="2643" w:type="pct"/>
          </w:tcPr>
          <w:p w14:paraId="50C55080" w14:textId="0B22A75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{{span.main_beams_qty}}</w:t>
            </w:r>
          </w:p>
        </w:tc>
      </w:tr>
      <w:tr w:rsidR="005E7B89" w:rsidRPr="00077EA6" w14:paraId="7A41D1BB" w14:textId="77777777" w:rsidTr="00B1641C">
        <w:trPr>
          <w:trHeight w:val="603"/>
          <w:jc w:val="center"/>
        </w:trPr>
        <w:tc>
          <w:tcPr>
            <w:tcW w:w="266" w:type="pct"/>
            <w:vAlign w:val="center"/>
          </w:tcPr>
          <w:p w14:paraId="01554BD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18.</w:t>
            </w:r>
          </w:p>
        </w:tc>
        <w:tc>
          <w:tcPr>
            <w:tcW w:w="2091" w:type="pct"/>
            <w:vAlign w:val="center"/>
          </w:tcPr>
          <w:p w14:paraId="404B0CD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Главная балка (ферма):</w:t>
            </w:r>
          </w:p>
        </w:tc>
        <w:tc>
          <w:tcPr>
            <w:tcW w:w="2643" w:type="pct"/>
            <w:vAlign w:val="center"/>
          </w:tcPr>
          <w:p w14:paraId="1A383B26" w14:textId="38FE5A54" w:rsidR="005E7B89" w:rsidRPr="00077EA6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в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пролете</w:t>
            </w:r>
            <w:r w:rsidRPr="00077EA6">
              <w:rPr>
                <w:rStyle w:val="a4"/>
              </w:rPr>
              <w:t>: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{{span.main_beam_h_mid}}</w:t>
            </w:r>
            <w:r w:rsidRPr="00077EA6">
              <w:rPr>
                <w:rStyle w:val="a4"/>
              </w:rPr>
              <w:t xml:space="preserve">; </w:t>
            </w:r>
            <w:r w:rsidRPr="00A662D4">
              <w:rPr>
                <w:rStyle w:val="a4"/>
              </w:rPr>
              <w:t>у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опоры</w:t>
            </w:r>
            <w:r w:rsidRPr="00077EA6">
              <w:rPr>
                <w:rStyle w:val="a4"/>
              </w:rPr>
              <w:t xml:space="preserve">: </w:t>
            </w:r>
            <w:r w:rsidR="00C16336" w:rsidRPr="00C16336">
              <w:rPr>
                <w:rStyle w:val="a4"/>
                <w:highlight w:val="yellow"/>
              </w:rPr>
              <w:t>{{span.main_beam_h_support}}</w:t>
            </w:r>
          </w:p>
        </w:tc>
      </w:tr>
      <w:tr w:rsidR="005E7B89" w:rsidRPr="00A662D4" w14:paraId="781EFAEE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4A17E43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19.</w:t>
            </w:r>
          </w:p>
        </w:tc>
        <w:tc>
          <w:tcPr>
            <w:tcW w:w="2091" w:type="pct"/>
            <w:vAlign w:val="center"/>
          </w:tcPr>
          <w:p w14:paraId="119B512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Поперечные балки (диафрагмы):</w:t>
            </w:r>
          </w:p>
        </w:tc>
        <w:tc>
          <w:tcPr>
            <w:tcW w:w="2643" w:type="pct"/>
            <w:vAlign w:val="center"/>
          </w:tcPr>
          <w:p w14:paraId="0E83FA1E" w14:textId="1F4DA358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{{span.cross_beams}}</w:t>
            </w:r>
          </w:p>
        </w:tc>
      </w:tr>
      <w:tr w:rsidR="005E7B89" w:rsidRPr="00A662D4" w14:paraId="253F809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78D78D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20.</w:t>
            </w:r>
          </w:p>
        </w:tc>
        <w:tc>
          <w:tcPr>
            <w:tcW w:w="2091" w:type="pct"/>
            <w:vAlign w:val="center"/>
          </w:tcPr>
          <w:p w14:paraId="6961BE0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Продольные балки:</w:t>
            </w:r>
          </w:p>
        </w:tc>
        <w:tc>
          <w:tcPr>
            <w:tcW w:w="2643" w:type="pct"/>
          </w:tcPr>
          <w:p w14:paraId="65C3D7ED" w14:textId="6808F617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{{span.long_beams}}</w:t>
            </w:r>
          </w:p>
        </w:tc>
      </w:tr>
      <w:tr w:rsidR="005E7B89" w:rsidRPr="00A662D4" w14:paraId="4CE46A46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103493AC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21.</w:t>
            </w:r>
          </w:p>
        </w:tc>
        <w:tc>
          <w:tcPr>
            <w:tcW w:w="2091" w:type="pct"/>
          </w:tcPr>
          <w:p w14:paraId="4C11E229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Дополнительная погонная нагрузка (коммуникации, ограждения и т.п.):</w:t>
            </w:r>
          </w:p>
        </w:tc>
        <w:tc>
          <w:tcPr>
            <w:tcW w:w="2643" w:type="pct"/>
          </w:tcPr>
          <w:p w14:paraId="651E0CF8" w14:textId="156F9F86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br/>
            </w:r>
            <w:r w:rsidR="00C16336" w:rsidRPr="00C16336">
              <w:rPr>
                <w:rStyle w:val="a4"/>
                <w:highlight w:val="yellow"/>
              </w:rPr>
              <w:t>{{span.extra_loads}}</w:t>
            </w:r>
          </w:p>
        </w:tc>
      </w:tr>
      <w:tr w:rsidR="005E7B89" w:rsidRPr="00A662D4" w14:paraId="3976C29D" w14:textId="77777777" w:rsidTr="00B1641C">
        <w:trPr>
          <w:trHeight w:val="674"/>
          <w:jc w:val="center"/>
        </w:trPr>
        <w:tc>
          <w:tcPr>
            <w:tcW w:w="266" w:type="pct"/>
            <w:vAlign w:val="center"/>
          </w:tcPr>
          <w:p w14:paraId="71CDD3A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22.</w:t>
            </w:r>
          </w:p>
        </w:tc>
        <w:tc>
          <w:tcPr>
            <w:tcW w:w="2091" w:type="pct"/>
            <w:vAlign w:val="center"/>
          </w:tcPr>
          <w:p w14:paraId="003D677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643" w:type="pct"/>
            <w:vAlign w:val="center"/>
          </w:tcPr>
          <w:p w14:paraId="4EB60F53" w14:textId="2D78CFC0" w:rsidR="005E7B89" w:rsidRPr="00C16336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{{span.span_notes}}</w:t>
            </w:r>
          </w:p>
        </w:tc>
      </w:tr>
    </w:tbl>
    <w:p w14:paraId="223AA2D4" w14:textId="77777777" w:rsidR="00386D17" w:rsidRPr="00641310" w:rsidRDefault="00386D17" w:rsidP="005E7B89"/>
    <w:p w14:paraId="296A0BAC" w14:textId="77777777" w:rsidR="005E7B89" w:rsidRPr="00641310" w:rsidRDefault="005E7B89" w:rsidP="005E7B89">
      <w:p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A913BA" w14:textId="77777777" w:rsidR="00C93945" w:rsidRPr="008E65B4" w:rsidRDefault="00DB584E" w:rsidP="008E65B4">
      <w:pPr>
        <w:pStyle w:val="1"/>
        <w:spacing w:after="0"/>
        <w:rPr>
          <w:b w:val="0"/>
          <w:bCs/>
          <w:lang w:val="ru-RU"/>
        </w:rPr>
      </w:pPr>
      <w:r w:rsidRPr="008E65B4">
        <w:rPr>
          <w:b w:val="0"/>
          <w:bCs/>
          <w:lang w:val="ru-RU"/>
        </w:rPr>
        <w:lastRenderedPageBreak/>
        <w:t xml:space="preserve">{{PIER_FORM}}Форма </w:t>
      </w:r>
      <w:r w:rsidR="00304628" w:rsidRPr="008E65B4">
        <w:rPr>
          <w:b w:val="0"/>
          <w:bCs/>
          <w:lang w:val="ru-RU"/>
        </w:rPr>
        <w:t>3</w:t>
      </w:r>
    </w:p>
    <w:p w14:paraId="3727DD27" w14:textId="4B5400A2" w:rsidR="00BB09E9" w:rsidRPr="008E65B4" w:rsidRDefault="00BB09E9" w:rsidP="004A48F8">
      <w:pPr>
        <w:pStyle w:val="1"/>
        <w:spacing w:after="0"/>
        <w:outlineLvl w:val="9"/>
        <w:rPr>
          <w:lang w:val="ru-RU"/>
        </w:rPr>
      </w:pPr>
      <w:r w:rsidRPr="008E65B4">
        <w:rPr>
          <w:lang w:val="ru-RU"/>
        </w:rPr>
        <w:t>{{pier.title}}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5"/>
        <w:gridCol w:w="4977"/>
        <w:gridCol w:w="4320"/>
      </w:tblGrid>
      <w:tr w:rsidR="005E7B89" w:rsidRPr="00A662D4" w14:paraId="4D7057C1" w14:textId="77777777" w:rsidTr="00B1641C">
        <w:trPr>
          <w:trHeight w:val="340"/>
          <w:jc w:val="center"/>
        </w:trPr>
        <w:tc>
          <w:tcPr>
            <w:tcW w:w="315" w:type="pct"/>
          </w:tcPr>
          <w:p w14:paraId="2F27D72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508" w:type="pct"/>
          </w:tcPr>
          <w:p w14:paraId="2674F43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опоры:</w:t>
            </w:r>
          </w:p>
        </w:tc>
        <w:tc>
          <w:tcPr>
            <w:tcW w:w="2177" w:type="pct"/>
            <w:vAlign w:val="center"/>
          </w:tcPr>
          <w:p w14:paraId="6FCAAD89" w14:textId="1F3FAE1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{{pier.piers_type}}</w:t>
            </w:r>
          </w:p>
        </w:tc>
      </w:tr>
      <w:tr w:rsidR="005E7B89" w:rsidRPr="00A662D4" w14:paraId="54702E98" w14:textId="77777777" w:rsidTr="00B1641C">
        <w:trPr>
          <w:trHeight w:val="340"/>
          <w:jc w:val="center"/>
        </w:trPr>
        <w:tc>
          <w:tcPr>
            <w:tcW w:w="315" w:type="pct"/>
          </w:tcPr>
          <w:p w14:paraId="69E37209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508" w:type="pct"/>
          </w:tcPr>
          <w:p w14:paraId="559AA4D3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фундамента:</w:t>
            </w:r>
          </w:p>
        </w:tc>
        <w:tc>
          <w:tcPr>
            <w:tcW w:w="2177" w:type="pct"/>
          </w:tcPr>
          <w:p w14:paraId="28B21F86" w14:textId="1F86FB19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{{pier.foundation_type}}</w:t>
            </w:r>
          </w:p>
        </w:tc>
      </w:tr>
      <w:tr w:rsidR="005E7B89" w:rsidRPr="00A662D4" w14:paraId="1C786FE4" w14:textId="77777777" w:rsidTr="00B1641C">
        <w:trPr>
          <w:trHeight w:val="340"/>
          <w:jc w:val="center"/>
        </w:trPr>
        <w:tc>
          <w:tcPr>
            <w:tcW w:w="315" w:type="pct"/>
          </w:tcPr>
          <w:p w14:paraId="6EB8720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508" w:type="pct"/>
          </w:tcPr>
          <w:p w14:paraId="34FB7D9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177" w:type="pct"/>
          </w:tcPr>
          <w:p w14:paraId="2F0CE34B" w14:textId="2B912DBE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{{pier.pier_material}}</w:t>
            </w:r>
          </w:p>
        </w:tc>
      </w:tr>
      <w:tr w:rsidR="005E7B89" w:rsidRPr="00A662D4" w14:paraId="4E781EF4" w14:textId="77777777" w:rsidTr="00B1641C">
        <w:trPr>
          <w:trHeight w:val="340"/>
          <w:jc w:val="center"/>
        </w:trPr>
        <w:tc>
          <w:tcPr>
            <w:tcW w:w="315" w:type="pct"/>
          </w:tcPr>
          <w:p w14:paraId="536947C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508" w:type="pct"/>
          </w:tcPr>
          <w:p w14:paraId="08F3A8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 опор (от верха подферменной площадки ригеля до естественного уровня грунта)</w:t>
            </w:r>
          </w:p>
        </w:tc>
        <w:tc>
          <w:tcPr>
            <w:tcW w:w="2177" w:type="pct"/>
          </w:tcPr>
          <w:p w14:paraId="0688F052" w14:textId="51731C2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{{pier.pier_height}}</w:t>
            </w:r>
          </w:p>
        </w:tc>
      </w:tr>
      <w:tr w:rsidR="005E7B89" w:rsidRPr="00A662D4" w14:paraId="4326EFCF" w14:textId="77777777" w:rsidTr="00B1641C">
        <w:trPr>
          <w:trHeight w:val="340"/>
          <w:jc w:val="center"/>
        </w:trPr>
        <w:tc>
          <w:tcPr>
            <w:tcW w:w="315" w:type="pct"/>
          </w:tcPr>
          <w:p w14:paraId="7148541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508" w:type="pct"/>
          </w:tcPr>
          <w:p w14:paraId="7ECE4A2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Глубина заложения фундаментов (свай):</w:t>
            </w:r>
          </w:p>
        </w:tc>
        <w:tc>
          <w:tcPr>
            <w:tcW w:w="2177" w:type="pct"/>
          </w:tcPr>
          <w:p w14:paraId="4AFF6733" w14:textId="4F524C3C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{{pier.foundation_depth}}</w:t>
            </w:r>
          </w:p>
        </w:tc>
      </w:tr>
      <w:tr w:rsidR="005E7B89" w:rsidRPr="00A662D4" w14:paraId="7FC6002C" w14:textId="77777777" w:rsidTr="00B1641C">
        <w:trPr>
          <w:trHeight w:val="340"/>
          <w:jc w:val="center"/>
        </w:trPr>
        <w:tc>
          <w:tcPr>
            <w:tcW w:w="315" w:type="pct"/>
          </w:tcPr>
          <w:p w14:paraId="47CAC1B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508" w:type="pct"/>
          </w:tcPr>
          <w:p w14:paraId="4875C04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177" w:type="pct"/>
          </w:tcPr>
          <w:p w14:paraId="685E2BDF" w14:textId="15E0CA0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{{pier.pier_typical_project}}</w:t>
            </w:r>
          </w:p>
        </w:tc>
      </w:tr>
      <w:tr w:rsidR="005E7B89" w:rsidRPr="00A662D4" w14:paraId="314E0B28" w14:textId="77777777" w:rsidTr="00B1641C">
        <w:trPr>
          <w:trHeight w:val="340"/>
          <w:jc w:val="center"/>
        </w:trPr>
        <w:tc>
          <w:tcPr>
            <w:tcW w:w="315" w:type="pct"/>
          </w:tcPr>
          <w:p w14:paraId="6A0182F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508" w:type="pct"/>
          </w:tcPr>
          <w:p w14:paraId="570ABFB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Размеры массивной части опоры в уровне обреза фундамента:</w:t>
            </w:r>
          </w:p>
        </w:tc>
        <w:tc>
          <w:tcPr>
            <w:tcW w:w="2177" w:type="pct"/>
          </w:tcPr>
          <w:p w14:paraId="52696B81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57B4501B" w14:textId="77777777" w:rsidTr="00B1641C">
        <w:trPr>
          <w:trHeight w:val="340"/>
          <w:jc w:val="center"/>
        </w:trPr>
        <w:tc>
          <w:tcPr>
            <w:tcW w:w="315" w:type="pct"/>
          </w:tcPr>
          <w:p w14:paraId="1A0EC87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442D22EB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Вдоль мостового сооружения (а):</w:t>
            </w:r>
          </w:p>
        </w:tc>
        <w:tc>
          <w:tcPr>
            <w:tcW w:w="2177" w:type="pct"/>
          </w:tcPr>
          <w:p w14:paraId="12A1793A" w14:textId="277B0A5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{{pier.pier_size_a}}</w:t>
            </w:r>
          </w:p>
        </w:tc>
      </w:tr>
      <w:tr w:rsidR="005E7B89" w:rsidRPr="00A662D4" w14:paraId="1EEEBD81" w14:textId="77777777" w:rsidTr="00B1641C">
        <w:trPr>
          <w:trHeight w:val="340"/>
          <w:jc w:val="center"/>
        </w:trPr>
        <w:tc>
          <w:tcPr>
            <w:tcW w:w="315" w:type="pct"/>
          </w:tcPr>
          <w:p w14:paraId="3B71F1D4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1D57199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Поперёк мостового сооружения (b):</w:t>
            </w:r>
          </w:p>
        </w:tc>
        <w:tc>
          <w:tcPr>
            <w:tcW w:w="2177" w:type="pct"/>
          </w:tcPr>
          <w:p w14:paraId="317CE1CA" w14:textId="780F23A5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{{pier.pier_size_b}}</w:t>
            </w:r>
          </w:p>
        </w:tc>
      </w:tr>
      <w:tr w:rsidR="005E7B89" w:rsidRPr="00A662D4" w14:paraId="59F81AF2" w14:textId="77777777" w:rsidTr="00B1641C">
        <w:trPr>
          <w:trHeight w:val="340"/>
          <w:jc w:val="center"/>
        </w:trPr>
        <w:tc>
          <w:tcPr>
            <w:tcW w:w="315" w:type="pct"/>
          </w:tcPr>
          <w:p w14:paraId="47E8BD6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508" w:type="pct"/>
          </w:tcPr>
          <w:p w14:paraId="46B6F37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Количество свай (свай, стоек):</w:t>
            </w:r>
          </w:p>
        </w:tc>
        <w:tc>
          <w:tcPr>
            <w:tcW w:w="2177" w:type="pct"/>
          </w:tcPr>
          <w:p w14:paraId="73A69D94" w14:textId="46E274E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{{pier.piles_qty}}</w:t>
            </w:r>
          </w:p>
        </w:tc>
      </w:tr>
      <w:tr w:rsidR="005E7B89" w:rsidRPr="00A662D4" w14:paraId="36EDD97F" w14:textId="77777777" w:rsidTr="00B1641C">
        <w:trPr>
          <w:trHeight w:val="340"/>
          <w:jc w:val="center"/>
        </w:trPr>
        <w:tc>
          <w:tcPr>
            <w:tcW w:w="315" w:type="pct"/>
          </w:tcPr>
          <w:p w14:paraId="1E2E8A3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7A78FA5A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максимальное расстояние между смежными</w:t>
            </w:r>
          </w:p>
          <w:p w14:paraId="0E294C81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осями:</w:t>
            </w:r>
          </w:p>
        </w:tc>
        <w:tc>
          <w:tcPr>
            <w:tcW w:w="2177" w:type="pct"/>
          </w:tcPr>
          <w:p w14:paraId="6168A370" w14:textId="77777777" w:rsidR="005E7B89" w:rsidRPr="00A662D4" w:rsidRDefault="005E7B89" w:rsidP="00B1641C">
            <w:pPr>
              <w:rPr>
                <w:rStyle w:val="a4"/>
              </w:rPr>
            </w:pPr>
          </w:p>
          <w:p w14:paraId="0652F0D5" w14:textId="5312544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{{pier.piles_spacing}}</w:t>
            </w:r>
          </w:p>
        </w:tc>
      </w:tr>
      <w:tr w:rsidR="005E7B89" w:rsidRPr="00A662D4" w14:paraId="24CBC2E4" w14:textId="77777777" w:rsidTr="00B1641C">
        <w:trPr>
          <w:trHeight w:val="340"/>
          <w:jc w:val="center"/>
        </w:trPr>
        <w:tc>
          <w:tcPr>
            <w:tcW w:w="315" w:type="pct"/>
          </w:tcPr>
          <w:p w14:paraId="5DBDA6D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508" w:type="pct"/>
          </w:tcPr>
          <w:p w14:paraId="4FB7624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Схема опоры:</w:t>
            </w:r>
          </w:p>
        </w:tc>
        <w:tc>
          <w:tcPr>
            <w:tcW w:w="2177" w:type="pct"/>
          </w:tcPr>
          <w:p w14:paraId="4942DAAC" w14:textId="2116EEE5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{{pier.pier_scheme}}</w:t>
            </w:r>
          </w:p>
        </w:tc>
      </w:tr>
      <w:tr w:rsidR="005E7B89" w:rsidRPr="00A662D4" w14:paraId="12CD1B74" w14:textId="77777777" w:rsidTr="00B1641C">
        <w:trPr>
          <w:trHeight w:val="340"/>
          <w:jc w:val="center"/>
        </w:trPr>
        <w:tc>
          <w:tcPr>
            <w:tcW w:w="315" w:type="pct"/>
          </w:tcPr>
          <w:p w14:paraId="3800667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508" w:type="pct"/>
          </w:tcPr>
          <w:p w14:paraId="0267C192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и длина ригеля:</w:t>
            </w:r>
          </w:p>
        </w:tc>
        <w:tc>
          <w:tcPr>
            <w:tcW w:w="2177" w:type="pct"/>
          </w:tcPr>
          <w:p w14:paraId="6179A573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114E5686" w14:textId="77777777" w:rsidTr="00B1641C">
        <w:trPr>
          <w:trHeight w:val="340"/>
          <w:jc w:val="center"/>
        </w:trPr>
        <w:tc>
          <w:tcPr>
            <w:tcW w:w="315" w:type="pct"/>
          </w:tcPr>
          <w:p w14:paraId="61A2E01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407CDAD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Ширина:</w:t>
            </w:r>
          </w:p>
        </w:tc>
        <w:tc>
          <w:tcPr>
            <w:tcW w:w="2177" w:type="pct"/>
          </w:tcPr>
          <w:p w14:paraId="10E3E17E" w14:textId="5DC46FC2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{{pier.pier_rigel_width}}</w:t>
            </w:r>
          </w:p>
        </w:tc>
      </w:tr>
      <w:tr w:rsidR="005E7B89" w:rsidRPr="00A662D4" w14:paraId="262D28FC" w14:textId="77777777" w:rsidTr="00B1641C">
        <w:trPr>
          <w:trHeight w:val="340"/>
          <w:jc w:val="center"/>
        </w:trPr>
        <w:tc>
          <w:tcPr>
            <w:tcW w:w="315" w:type="pct"/>
          </w:tcPr>
          <w:p w14:paraId="055A0B8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6A79F4E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Высота:</w:t>
            </w:r>
          </w:p>
        </w:tc>
        <w:tc>
          <w:tcPr>
            <w:tcW w:w="2177" w:type="pct"/>
          </w:tcPr>
          <w:p w14:paraId="63B4B268" w14:textId="702BD46B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{{pier.pier_rigel_height}}</w:t>
            </w:r>
          </w:p>
        </w:tc>
      </w:tr>
      <w:tr w:rsidR="005E7B89" w:rsidRPr="00A662D4" w14:paraId="2AA1A927" w14:textId="77777777" w:rsidTr="00B1641C">
        <w:trPr>
          <w:trHeight w:val="340"/>
          <w:jc w:val="center"/>
        </w:trPr>
        <w:tc>
          <w:tcPr>
            <w:tcW w:w="315" w:type="pct"/>
          </w:tcPr>
          <w:p w14:paraId="2D89FFEC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222BD94D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Длина:</w:t>
            </w:r>
          </w:p>
        </w:tc>
        <w:tc>
          <w:tcPr>
            <w:tcW w:w="2177" w:type="pct"/>
          </w:tcPr>
          <w:p w14:paraId="073C2D47" w14:textId="0985DD6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{{pier.pier_rigel_length}}</w:t>
            </w:r>
          </w:p>
        </w:tc>
      </w:tr>
      <w:tr w:rsidR="005E7B89" w:rsidRPr="00A662D4" w14:paraId="29B10DFA" w14:textId="77777777" w:rsidTr="00B1641C">
        <w:trPr>
          <w:trHeight w:val="340"/>
          <w:jc w:val="center"/>
        </w:trPr>
        <w:tc>
          <w:tcPr>
            <w:tcW w:w="315" w:type="pct"/>
          </w:tcPr>
          <w:p w14:paraId="16E3050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508" w:type="pct"/>
          </w:tcPr>
          <w:p w14:paraId="1E44987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сваи (стойки, столба):</w:t>
            </w:r>
          </w:p>
        </w:tc>
        <w:tc>
          <w:tcPr>
            <w:tcW w:w="2177" w:type="pct"/>
          </w:tcPr>
          <w:p w14:paraId="4898D1AF" w14:textId="1E4C52F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{{pier.pile_section}}</w:t>
            </w:r>
          </w:p>
        </w:tc>
      </w:tr>
      <w:tr w:rsidR="005E7B89" w:rsidRPr="00A662D4" w14:paraId="42F89106" w14:textId="77777777" w:rsidTr="00B1641C">
        <w:trPr>
          <w:trHeight w:val="340"/>
          <w:jc w:val="center"/>
        </w:trPr>
        <w:tc>
          <w:tcPr>
            <w:tcW w:w="315" w:type="pct"/>
          </w:tcPr>
          <w:p w14:paraId="0871FCC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508" w:type="pct"/>
          </w:tcPr>
          <w:p w14:paraId="17FB005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177" w:type="pct"/>
          </w:tcPr>
          <w:p w14:paraId="1347C260" w14:textId="5460304F" w:rsidR="005E7B89" w:rsidRPr="00A662D4" w:rsidRDefault="00566723" w:rsidP="00B1641C">
            <w:pPr>
              <w:jc w:val="both"/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{{pier.pier_notes}}</w:t>
            </w:r>
          </w:p>
        </w:tc>
      </w:tr>
    </w:tbl>
    <w:p w14:paraId="40429385" w14:textId="337120BC" w:rsidR="005E7B89" w:rsidRPr="00494452" w:rsidRDefault="005E7B89" w:rsidP="005E7B89">
      <w:pPr>
        <w:pStyle w:val="1"/>
        <w:spacing w:before="0" w:after="0"/>
        <w:jc w:val="both"/>
        <w:rPr>
          <w:rFonts w:cs="Times New Roman (Body CS)"/>
          <w:b w:val="0"/>
          <w:bCs/>
          <w:vanish/>
          <w:sz w:val="24"/>
          <w:szCs w:val="26"/>
          <w:lang w:val="ru-RU"/>
        </w:rPr>
      </w:pPr>
    </w:p>
    <w:p w14:paraId="55222976" w14:textId="77777777" w:rsidR="005E7B89" w:rsidRPr="00A274B2" w:rsidRDefault="005E7B89" w:rsidP="005E7B89">
      <w:pPr>
        <w:pStyle w:val="a2"/>
        <w:rPr>
          <w:lang w:val="ru-RU"/>
        </w:rPr>
      </w:pPr>
    </w:p>
    <w:p w14:paraId="1A9D6D09" w14:textId="77777777" w:rsidR="005E7B89" w:rsidRPr="00A6385A" w:rsidRDefault="005E7B89" w:rsidP="005E7B89">
      <w:pPr>
        <w:pStyle w:val="1"/>
        <w:jc w:val="both"/>
        <w:rPr>
          <w:rFonts w:cs="Times New Roman (Body CS)"/>
          <w:b w:val="0"/>
          <w:bCs/>
          <w:lang w:val="ru-RU"/>
        </w:rPr>
        <w:sectPr w:rsidR="005E7B89" w:rsidRPr="00A6385A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2DC9A87F" w14:textId="77777777" w:rsidR="00C93945" w:rsidRDefault="002F3B47" w:rsidP="005E7B89">
      <w:pPr>
        <w:pStyle w:val="1"/>
        <w:rPr>
          <w:b w:val="0"/>
          <w:bCs/>
          <w:lang w:val="ru-RU"/>
        </w:rPr>
      </w:pPr>
      <w:r w:rsidRPr="002F3B47">
        <w:rPr>
          <w:b w:val="0"/>
          <w:bCs/>
          <w:lang w:val="ru-RU"/>
        </w:rPr>
        <w:lastRenderedPageBreak/>
        <w:t>{{</w:t>
      </w:r>
      <w:r w:rsidRPr="002F3B47">
        <w:rPr>
          <w:b w:val="0"/>
          <w:bCs/>
        </w:rPr>
        <w:t>FORM</w:t>
      </w:r>
      <w:r w:rsidRPr="002F3B47">
        <w:rPr>
          <w:b w:val="0"/>
          <w:bCs/>
          <w:lang w:val="ru-RU"/>
        </w:rPr>
        <w:t>4_</w:t>
      </w:r>
      <w:r w:rsidRPr="002F3B47">
        <w:rPr>
          <w:b w:val="0"/>
          <w:bCs/>
        </w:rPr>
        <w:t>START</w:t>
      </w:r>
      <w:r w:rsidRPr="002F3B47">
        <w:rPr>
          <w:b w:val="0"/>
          <w:bCs/>
          <w:lang w:val="ru-RU"/>
        </w:rPr>
        <w:t>}}</w:t>
      </w:r>
      <w:r w:rsidR="005E7B89" w:rsidRPr="002F3B47">
        <w:rPr>
          <w:b w:val="0"/>
          <w:bCs/>
          <w:lang w:val="ru-RU"/>
        </w:rPr>
        <w:t>Форма 4</w:t>
      </w:r>
    </w:p>
    <w:p w14:paraId="246CAB97" w14:textId="3C5BEE16" w:rsidR="005E7B89" w:rsidRPr="002F3B47" w:rsidRDefault="005E7B89" w:rsidP="005E7B89">
      <w:pPr>
        <w:pStyle w:val="1"/>
        <w:rPr>
          <w:lang w:val="ru-RU"/>
        </w:rPr>
      </w:pPr>
      <w:r w:rsidRPr="002F3B47">
        <w:rPr>
          <w:lang w:val="ru-RU"/>
        </w:rPr>
        <w:t>СПИСОК ТЕХНИЧЕСКОЙ ДОКУМЕНТАЦИИ</w:t>
      </w:r>
    </w:p>
    <w:tbl>
      <w:tblPr>
        <w:tblW w:w="5005" w:type="pct"/>
        <w:jc w:val="center"/>
        <w:tblLook w:val="04A0" w:firstRow="1" w:lastRow="0" w:firstColumn="1" w:lastColumn="0" w:noHBand="0" w:noVBand="1"/>
      </w:tblPr>
      <w:tblGrid>
        <w:gridCol w:w="1679"/>
        <w:gridCol w:w="2857"/>
        <w:gridCol w:w="2977"/>
        <w:gridCol w:w="2409"/>
      </w:tblGrid>
      <w:tr w:rsidR="005E7B89" w:rsidRPr="00103952" w14:paraId="03EA776D" w14:textId="77777777" w:rsidTr="00B1641C">
        <w:trPr>
          <w:trHeight w:val="528"/>
          <w:jc w:val="center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F97F8" w14:textId="77777777" w:rsidR="005E7B89" w:rsidRPr="00103952" w:rsidRDefault="005E7B89" w:rsidP="00B1641C">
            <w:pPr>
              <w:jc w:val="center"/>
            </w:pPr>
            <w:r w:rsidRPr="00103952">
              <w:t>Номер документации</w:t>
            </w:r>
          </w:p>
        </w:tc>
        <w:tc>
          <w:tcPr>
            <w:tcW w:w="1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5F650" w14:textId="77777777" w:rsidR="005E7B89" w:rsidRPr="00103952" w:rsidRDefault="005E7B89" w:rsidP="00B1641C">
            <w:pPr>
              <w:jc w:val="center"/>
            </w:pPr>
            <w:r w:rsidRPr="00103952">
              <w:t>Название, год составления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2038" w14:textId="77777777" w:rsidR="005E7B89" w:rsidRPr="00103952" w:rsidRDefault="005E7B89" w:rsidP="00B1641C">
            <w:pPr>
              <w:jc w:val="center"/>
            </w:pPr>
            <w:r w:rsidRPr="00103952">
              <w:t>Составитель</w:t>
            </w:r>
          </w:p>
        </w:tc>
        <w:tc>
          <w:tcPr>
            <w:tcW w:w="12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BF749" w14:textId="77777777" w:rsidR="005E7B89" w:rsidRPr="00103952" w:rsidRDefault="005E7B89" w:rsidP="00B1641C">
            <w:pPr>
              <w:jc w:val="center"/>
            </w:pPr>
            <w:r w:rsidRPr="00103952">
              <w:t>Место хранения</w:t>
            </w:r>
          </w:p>
        </w:tc>
      </w:tr>
      <w:tr w:rsidR="005E7B89" w:rsidRPr="00103952" w14:paraId="1DA45EA8" w14:textId="77777777" w:rsidTr="00B1641C">
        <w:trPr>
          <w:trHeight w:val="654"/>
          <w:jc w:val="center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4426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44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73E72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70AE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6B82C" w14:textId="77777777" w:rsidR="005E7B89" w:rsidRPr="00F00A6D" w:rsidRDefault="005E7B89" w:rsidP="00B1641C">
            <w:pPr>
              <w:spacing w:before="76"/>
              <w:ind w:left="54"/>
              <w:jc w:val="center"/>
            </w:pPr>
            <w:r>
              <w:t>-</w:t>
            </w:r>
          </w:p>
        </w:tc>
      </w:tr>
    </w:tbl>
    <w:p w14:paraId="45D0115F" w14:textId="4BDE8A6C" w:rsidR="005E7B89" w:rsidRPr="00050F22" w:rsidRDefault="005E7B89" w:rsidP="005E7B89">
      <w:pPr>
        <w:spacing w:line="360" w:lineRule="auto"/>
        <w:jc w:val="both"/>
        <w:rPr>
          <w:vanish/>
        </w:rPr>
      </w:pPr>
    </w:p>
    <w:p w14:paraId="5A374825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</w:pPr>
    </w:p>
    <w:p w14:paraId="15D79D18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19771D10" w14:textId="4D46A276" w:rsidR="004D0356" w:rsidRPr="004A48F8" w:rsidRDefault="002F3B47" w:rsidP="004A48F8">
      <w:pPr>
        <w:pStyle w:val="1"/>
        <w:rPr>
          <w:b w:val="0"/>
          <w:bCs/>
          <w:lang w:eastAsia="en-US"/>
        </w:rPr>
      </w:pPr>
      <w:r w:rsidRPr="004A48F8">
        <w:rPr>
          <w:b w:val="0"/>
          <w:bCs/>
          <w:lang w:eastAsia="en-US"/>
        </w:rPr>
        <w:lastRenderedPageBreak/>
        <w:t>{{DEFECTS_TABLE}}</w:t>
      </w:r>
      <w:r w:rsidR="009565E6">
        <w:rPr>
          <w:b w:val="0"/>
          <w:bCs/>
          <w:lang w:eastAsia="en-US"/>
        </w:rPr>
        <w:t xml:space="preserve"> </w:t>
      </w:r>
      <w:r w:rsidR="004D0356" w:rsidRPr="004A48F8">
        <w:rPr>
          <w:b w:val="0"/>
          <w:bCs/>
          <w:lang w:eastAsia="en-US"/>
        </w:rPr>
        <w:t>Форма 5</w:t>
      </w:r>
    </w:p>
    <w:p w14:paraId="09A2A7D6" w14:textId="77777777" w:rsidR="004D0356" w:rsidRPr="004D0356" w:rsidRDefault="004D0356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4D0356">
        <w:rPr>
          <w:b/>
          <w:bCs/>
          <w:color w:val="000000"/>
          <w:sz w:val="28"/>
          <w:szCs w:val="28"/>
          <w:lang w:val="en-US" w:eastAsia="en-US"/>
        </w:rPr>
        <w:t>ВЕДОМОСТЬ ДЕФЕКТОВ И ПОВРЕЖДЕНИЙ</w:t>
      </w:r>
    </w:p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3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3"/>
    </w:tbl>
    <w:p w14:paraId="6FD2A454" w14:textId="42A53DA7" w:rsidR="0024201E" w:rsidRDefault="0024201E" w:rsidP="0056113E">
      <w:pPr>
        <w:rPr>
          <w:sz w:val="28"/>
          <w:szCs w:val="28"/>
          <w:highlight w:val="yellow"/>
        </w:rPr>
      </w:pPr>
    </w:p>
    <w:p w14:paraId="583B08C2" w14:textId="40D33789" w:rsidR="005331C6" w:rsidRDefault="005331C6" w:rsidP="0056113E">
      <w:r w:rsidRPr="005331C6">
        <w:t>Принятые условные обозначения в дефектной ведомости:</w:t>
      </w:r>
    </w:p>
    <w:p w14:paraId="020669F3" w14:textId="4B1B4753" w:rsidR="005331C6" w:rsidRDefault="005331C6" w:rsidP="0056113E"/>
    <w:p w14:paraId="74AC4150" w14:textId="77777777" w:rsidR="005331C6" w:rsidRDefault="005331C6" w:rsidP="005331C6">
      <w:pPr>
        <w:sectPr w:rsidR="005331C6" w:rsidSect="00EA10C5">
          <w:headerReference w:type="default" r:id="rId15"/>
          <w:footerReference w:type="default" r:id="rId16"/>
          <w:pgSz w:w="16838" w:h="11906" w:orient="landscape"/>
          <w:pgMar w:top="993" w:right="678" w:bottom="566" w:left="567" w:header="397" w:footer="397" w:gutter="0"/>
          <w:cols w:space="708"/>
          <w:docGrid w:linePitch="360"/>
        </w:sectPr>
      </w:pPr>
    </w:p>
    <w:p w14:paraId="12495920" w14:textId="5DF3FFE1" w:rsidR="005331C6" w:rsidRDefault="005331C6" w:rsidP="005331C6">
      <w:r>
        <w:t>F – площадь (в процентном соотношении, либо в м</w:t>
      </w:r>
      <w:r w:rsidRPr="005331C6">
        <w:rPr>
          <w:vertAlign w:val="superscript"/>
        </w:rPr>
        <w:t>2</w:t>
      </w:r>
      <w:r>
        <w:t>);</w:t>
      </w:r>
    </w:p>
    <w:p w14:paraId="22ECCD0F" w14:textId="77777777" w:rsidR="005331C6" w:rsidRDefault="005331C6" w:rsidP="005331C6">
      <w:r>
        <w:t>N – количество (шт.);</w:t>
      </w:r>
    </w:p>
    <w:p w14:paraId="71838745" w14:textId="77777777" w:rsidR="005331C6" w:rsidRDefault="005331C6" w:rsidP="005331C6">
      <w:r>
        <w:t>с – раскрытие трещины, мм;</w:t>
      </w:r>
    </w:p>
    <w:p w14:paraId="5DE96590" w14:textId="77777777" w:rsidR="005331C6" w:rsidRDefault="005331C6" w:rsidP="005331C6">
      <w:r>
        <w:t>L – продольный размер носителя дефекта (длина, м);</w:t>
      </w:r>
    </w:p>
    <w:p w14:paraId="7E37B91B" w14:textId="0BD34B59" w:rsidR="005331C6" w:rsidRDefault="005331C6" w:rsidP="005331C6">
      <w:r>
        <w:t>T –  глубина поражения (перпендикулярно к пораженной поверхности (толщина слоя коррозии, глубина трещин, глубина выбоины, толщина слоя грязи и др.), м);</w:t>
      </w:r>
      <w:r w:rsidR="00CF19B9">
        <w:br w:type="column"/>
      </w:r>
      <w:r>
        <w:t>i – крен, градусы; уклон, промилле</w:t>
      </w:r>
    </w:p>
    <w:p w14:paraId="3AC541C3" w14:textId="77777777" w:rsidR="005331C6" w:rsidRDefault="005331C6" w:rsidP="005331C6">
      <w:r>
        <w:t>Б – категория дефекта по признаку безопасности;</w:t>
      </w:r>
    </w:p>
    <w:p w14:paraId="3C78A08B" w14:textId="77777777" w:rsidR="005331C6" w:rsidRDefault="005331C6" w:rsidP="005331C6">
      <w:r>
        <w:t>Д – категория дефекта по признаку долговечности;</w:t>
      </w:r>
    </w:p>
    <w:p w14:paraId="7AB3D201" w14:textId="77777777" w:rsidR="005331C6" w:rsidRDefault="005331C6" w:rsidP="005331C6">
      <w:r>
        <w:t>Р – категория дефекта по признаку ремонтопригодности;</w:t>
      </w:r>
    </w:p>
    <w:p w14:paraId="1468AD61" w14:textId="77777777" w:rsidR="005331C6" w:rsidRDefault="005331C6" w:rsidP="005331C6">
      <w:pPr>
        <w:sectPr w:rsidR="005331C6" w:rsidSect="005331C6">
          <w:type w:val="continuous"/>
          <w:pgSz w:w="16838" w:h="11906" w:orient="landscape"/>
          <w:pgMar w:top="993" w:right="678" w:bottom="566" w:left="567" w:header="397" w:footer="397" w:gutter="0"/>
          <w:cols w:num="2" w:space="708"/>
          <w:docGrid w:linePitch="360"/>
        </w:sectPr>
      </w:pPr>
      <w:r>
        <w:t>Г – признак влияния на грузоподъемность сооружения.</w:t>
      </w:r>
    </w:p>
    <w:p w14:paraId="36179D1F" w14:textId="77777777" w:rsidR="005331C6" w:rsidRPr="00072A87" w:rsidRDefault="005331C6" w:rsidP="005331C6">
      <w:pPr>
        <w:pStyle w:val="1"/>
        <w:rPr>
          <w:lang w:val="ru-RU"/>
        </w:rPr>
      </w:pPr>
      <w:r w:rsidRPr="00072A87">
        <w:rPr>
          <w:b w:val="0"/>
          <w:bCs/>
          <w:lang w:val="ru-RU"/>
        </w:rPr>
        <w:lastRenderedPageBreak/>
        <w:t>Форма 6</w:t>
      </w:r>
      <w:r w:rsidRPr="00072A87">
        <w:rPr>
          <w:b w:val="0"/>
          <w:bCs/>
          <w:lang w:val="ru-RU"/>
        </w:rPr>
        <w:br/>
      </w:r>
      <w:r w:rsidRPr="00072A87">
        <w:rPr>
          <w:lang w:val="ru-RU"/>
        </w:rPr>
        <w:t>СОСТОЯНИЕ СООРУЖЕНИЯ</w:t>
      </w:r>
    </w:p>
    <w:p w14:paraId="42F38900" w14:textId="77777777" w:rsidR="005331C6" w:rsidRPr="00103952" w:rsidRDefault="005331C6" w:rsidP="005331C6"/>
    <w:p w14:paraId="13DB9D91" w14:textId="05200420" w:rsidR="005331C6" w:rsidRPr="00103952" w:rsidRDefault="005331C6" w:rsidP="005331C6">
      <w:pPr>
        <w:spacing w:line="360" w:lineRule="auto"/>
      </w:pPr>
      <w:r w:rsidRPr="00103952">
        <w:t>1. ОЦЕНКА состояния по ОДМ 218.3.014 - 2011</w:t>
      </w:r>
      <w:r w:rsidRPr="005331C6">
        <w:rPr>
          <w:highlight w:val="yellow"/>
        </w:rPr>
        <w:t>:</w:t>
      </w:r>
      <w:r w:rsidRPr="005331C6">
        <w:rPr>
          <w:b/>
          <w:highlight w:val="yellow"/>
        </w:rPr>
        <w:t xml:space="preserve"> _ балла (_______).</w:t>
      </w:r>
    </w:p>
    <w:p w14:paraId="6B3891F9" w14:textId="77777777" w:rsidR="005331C6" w:rsidRPr="00103952" w:rsidRDefault="005331C6" w:rsidP="005331C6">
      <w:pPr>
        <w:spacing w:line="360" w:lineRule="auto"/>
      </w:pPr>
      <w:r w:rsidRPr="00103952">
        <w:t xml:space="preserve">2. ГРУЗОПОДЪЕМНОСТЬ:  </w:t>
      </w:r>
    </w:p>
    <w:p w14:paraId="7444F68A" w14:textId="77777777" w:rsidR="005331C6" w:rsidRPr="00DE610F" w:rsidRDefault="005331C6" w:rsidP="005331C6">
      <w:pPr>
        <w:spacing w:line="360" w:lineRule="auto"/>
        <w:ind w:firstLine="426"/>
      </w:pPr>
      <w:r w:rsidRPr="00DE610F">
        <w:t>в потоке</w:t>
      </w:r>
      <w:r w:rsidRPr="00DE610F">
        <w:tab/>
      </w:r>
      <w:r w:rsidRPr="00DE610F">
        <w:tab/>
      </w:r>
      <w:r w:rsidRPr="00DE610F">
        <w:tab/>
        <w:t xml:space="preserve">- общая:  </w:t>
      </w:r>
      <w:r>
        <w:t>30</w:t>
      </w:r>
      <w:r w:rsidRPr="00DE610F">
        <w:t>; осевая: 1</w:t>
      </w:r>
      <w:r>
        <w:t>2</w:t>
      </w:r>
    </w:p>
    <w:p w14:paraId="14B2FA5B" w14:textId="77777777" w:rsidR="005331C6" w:rsidRPr="00103952" w:rsidRDefault="005331C6" w:rsidP="005331C6">
      <w:pPr>
        <w:spacing w:line="360" w:lineRule="auto"/>
        <w:ind w:firstLine="426"/>
      </w:pPr>
      <w:r w:rsidRPr="00DE610F">
        <w:t>одиночным порядком</w:t>
      </w:r>
      <w:r w:rsidRPr="00DE610F">
        <w:tab/>
        <w:t>- общая:  80; осевая: 20</w:t>
      </w:r>
    </w:p>
    <w:p w14:paraId="313B3007" w14:textId="77777777" w:rsidR="005331C6" w:rsidRDefault="005331C6" w:rsidP="005331C6">
      <w:pPr>
        <w:spacing w:line="360" w:lineRule="auto"/>
      </w:pPr>
      <w:r w:rsidRPr="00103952">
        <w:t xml:space="preserve">3. </w:t>
      </w:r>
      <w:r>
        <w:t xml:space="preserve">Причина снижения грузоподъёмности: </w:t>
      </w:r>
      <w:r w:rsidRPr="00A852AB">
        <w:t>–</w:t>
      </w:r>
    </w:p>
    <w:p w14:paraId="46AE5482" w14:textId="1EC9AA74" w:rsidR="005331C6" w:rsidRDefault="005331C6" w:rsidP="005331C6">
      <w:pPr>
        <w:spacing w:line="360" w:lineRule="auto"/>
        <w:rPr>
          <w:b/>
        </w:rPr>
      </w:pPr>
      <w:r>
        <w:t>4</w:t>
      </w:r>
      <w:r w:rsidRPr="00103952">
        <w:t xml:space="preserve">. Наибольшая категория дефекта: </w:t>
      </w:r>
      <w:r>
        <w:rPr>
          <w:b/>
        </w:rPr>
        <w:t>Б</w:t>
      </w:r>
      <w:r w:rsidRPr="00103952">
        <w:rPr>
          <w:b/>
        </w:rPr>
        <w:t xml:space="preserve"> </w:t>
      </w:r>
      <w:r w:rsidRPr="005331C6">
        <w:rPr>
          <w:b/>
          <w:highlight w:val="yellow"/>
        </w:rPr>
        <w:t>_</w:t>
      </w:r>
      <w:r w:rsidRPr="00103952">
        <w:rPr>
          <w:b/>
        </w:rPr>
        <w:t xml:space="preserve">, </w:t>
      </w:r>
      <w:r>
        <w:rPr>
          <w:b/>
        </w:rPr>
        <w:t>Д</w:t>
      </w:r>
      <w:r w:rsidRPr="00103952">
        <w:rPr>
          <w:b/>
        </w:rPr>
        <w:t xml:space="preserve"> </w:t>
      </w:r>
      <w:r w:rsidRPr="005331C6">
        <w:rPr>
          <w:b/>
          <w:highlight w:val="yellow"/>
        </w:rPr>
        <w:t>_</w:t>
      </w:r>
    </w:p>
    <w:p w14:paraId="28ECE282" w14:textId="2C18583E" w:rsidR="005331C6" w:rsidRPr="00C03664" w:rsidRDefault="005331C6" w:rsidP="005331C6">
      <w:pPr>
        <w:spacing w:line="360" w:lineRule="auto"/>
        <w:rPr>
          <w:bCs/>
        </w:rPr>
      </w:pPr>
      <w:r w:rsidRPr="00C03664">
        <w:rPr>
          <w:bCs/>
        </w:rPr>
        <w:t xml:space="preserve">5. Наибольшая безопасная скорость движения: </w:t>
      </w:r>
      <w:r w:rsidRPr="005331C6">
        <w:rPr>
          <w:bCs/>
          <w:highlight w:val="yellow"/>
        </w:rPr>
        <w:t>-</w:t>
      </w:r>
    </w:p>
    <w:p w14:paraId="22BA628E" w14:textId="77777777" w:rsidR="005331C6" w:rsidRPr="00103952" w:rsidRDefault="005331C6" w:rsidP="005331C6">
      <w:pPr>
        <w:spacing w:line="360" w:lineRule="auto"/>
      </w:pPr>
      <w:r>
        <w:t>6</w:t>
      </w:r>
      <w:r w:rsidRPr="00103952">
        <w:t>. Необходимость дополнительного обследования (0-нет/1-да):</w:t>
      </w:r>
      <w:r>
        <w:t xml:space="preserve"> </w:t>
      </w:r>
      <w:r w:rsidRPr="00103952">
        <w:t>0</w:t>
      </w:r>
    </w:p>
    <w:p w14:paraId="6363A671" w14:textId="77777777" w:rsidR="005331C6" w:rsidRPr="00103952" w:rsidRDefault="005331C6" w:rsidP="005331C6">
      <w:pPr>
        <w:spacing w:line="360" w:lineRule="auto"/>
      </w:pPr>
      <w:r>
        <w:t>7</w:t>
      </w:r>
      <w:r w:rsidRPr="00103952">
        <w:t xml:space="preserve">. Дата ввода в ЭВМ: </w:t>
      </w:r>
      <w:r w:rsidRPr="00B52CEA">
        <w:t>22.12.2025</w:t>
      </w:r>
    </w:p>
    <w:p w14:paraId="00F53A7C" w14:textId="77777777" w:rsidR="005331C6" w:rsidRDefault="005331C6" w:rsidP="005331C6">
      <w:pPr>
        <w:tabs>
          <w:tab w:val="left" w:pos="4536"/>
        </w:tabs>
        <w:spacing w:line="360" w:lineRule="auto"/>
      </w:pPr>
      <w:r>
        <w:t>8</w:t>
      </w:r>
      <w:r w:rsidRPr="00103952">
        <w:t xml:space="preserve">. ОТВЕТСТВЕННЫЕ за исходные данные: ООО </w:t>
      </w:r>
      <w:r>
        <w:t>«ПроектСервисМонтаж</w:t>
      </w:r>
      <w:r w:rsidRPr="00103952">
        <w:t>»</w:t>
      </w:r>
      <w:r>
        <w:br/>
      </w:r>
      <w:r>
        <w:tab/>
        <w:t>А</w:t>
      </w:r>
      <w:r w:rsidRPr="00103952">
        <w:t>.</w:t>
      </w:r>
      <w:r>
        <w:t>Ю</w:t>
      </w:r>
      <w:r w:rsidRPr="00103952">
        <w:t>.</w:t>
      </w:r>
      <w:r>
        <w:t xml:space="preserve"> Чечеткин</w:t>
      </w:r>
    </w:p>
    <w:p w14:paraId="5AD15D12" w14:textId="77777777" w:rsidR="005331C6" w:rsidRPr="00103952" w:rsidRDefault="005331C6" w:rsidP="005331C6">
      <w:pPr>
        <w:spacing w:line="360" w:lineRule="auto"/>
      </w:pPr>
      <w:r>
        <w:t>9</w:t>
      </w:r>
      <w:r w:rsidRPr="00103952">
        <w:t xml:space="preserve">. </w:t>
      </w:r>
      <w:r>
        <w:t>Проход по тротуарам: ограниченный</w:t>
      </w:r>
    </w:p>
    <w:p w14:paraId="2CEC53F5" w14:textId="77777777" w:rsidR="005331C6" w:rsidRDefault="005331C6" w:rsidP="005331C6">
      <w:pPr>
        <w:spacing w:line="360" w:lineRule="auto"/>
      </w:pPr>
      <w:r>
        <w:t>10</w:t>
      </w:r>
      <w:r w:rsidRPr="00103952">
        <w:t>. Дополнительные сведения, рекомендации:</w:t>
      </w:r>
    </w:p>
    <w:p w14:paraId="015DA9D6" w14:textId="77777777" w:rsidR="005331C6" w:rsidRDefault="005331C6" w:rsidP="005331C6">
      <w:pPr>
        <w:spacing w:line="360" w:lineRule="auto"/>
        <w:jc w:val="both"/>
      </w:pPr>
      <w:r w:rsidRPr="0055265F">
        <w:t xml:space="preserve">- рекомендовано выполнить </w:t>
      </w:r>
      <w:r w:rsidRPr="005331C6">
        <w:rPr>
          <w:b/>
          <w:bCs/>
          <w:highlight w:val="yellow"/>
        </w:rPr>
        <w:t>ремонт</w:t>
      </w:r>
      <w:r w:rsidRPr="0055265F">
        <w:rPr>
          <w:b/>
          <w:bCs/>
        </w:rPr>
        <w:t xml:space="preserve"> </w:t>
      </w:r>
      <w:r w:rsidRPr="0055265F">
        <w:t>моста, устраняющий перечисленные дефекты (см. «Ведомость дефектов»);</w:t>
      </w:r>
    </w:p>
    <w:p w14:paraId="01492354" w14:textId="77777777" w:rsidR="005331C6" w:rsidRPr="00103952" w:rsidRDefault="005331C6" w:rsidP="005331C6">
      <w:pPr>
        <w:spacing w:line="360" w:lineRule="auto"/>
        <w:jc w:val="both"/>
      </w:pPr>
      <w:r>
        <w:t xml:space="preserve">- </w:t>
      </w:r>
      <w:r w:rsidRPr="005331C6">
        <w:rPr>
          <w:highlight w:val="yellow"/>
        </w:rPr>
        <w:t xml:space="preserve">до проведения ремонтных работ </w:t>
      </w:r>
      <w:bookmarkStart w:id="4" w:name="_Hlk219819464"/>
      <w:r w:rsidRPr="005331C6">
        <w:rPr>
          <w:highlight w:val="yellow"/>
        </w:rPr>
        <w:t>в связи с состоянием ограждений безопасности</w:t>
      </w:r>
      <w:bookmarkEnd w:id="4"/>
      <w:r w:rsidRPr="005331C6">
        <w:rPr>
          <w:highlight w:val="yellow"/>
        </w:rPr>
        <w:t>, следует установить знаки ограничения максимальной скорости проезда по сооружению до 50 км/ч.</w:t>
      </w:r>
    </w:p>
    <w:p w14:paraId="0A6AC70E" w14:textId="77777777" w:rsidR="005331C6" w:rsidRDefault="005331C6" w:rsidP="005331C6">
      <w:pPr>
        <w:rPr>
          <w:highlight w:val="yellow"/>
        </w:rPr>
        <w:sectPr w:rsidR="005331C6" w:rsidSect="005331C6">
          <w:headerReference w:type="default" r:id="rId17"/>
          <w:footerReference w:type="default" r:id="rId18"/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2BEB0AE3" w14:textId="77777777" w:rsidR="005331C6" w:rsidRPr="00072A87" w:rsidRDefault="005331C6" w:rsidP="005331C6">
      <w:pPr>
        <w:pStyle w:val="1"/>
        <w:rPr>
          <w:lang w:val="ru-RU"/>
        </w:rPr>
      </w:pPr>
      <w:r w:rsidRPr="00072A87">
        <w:rPr>
          <w:lang w:val="ru-RU"/>
        </w:rPr>
        <w:lastRenderedPageBreak/>
        <w:t>ФОТОГРАФИИ СООРУЖЕНИЯ</w:t>
      </w:r>
      <w:r>
        <w:rPr>
          <w:lang w:val="ru-RU"/>
        </w:rPr>
        <w:t xml:space="preserve"> И ОСНОВНЫХ ДЕФЕКТОВ</w:t>
      </w:r>
    </w:p>
    <w:p w14:paraId="708C0FE5" w14:textId="0DD42499" w:rsidR="005331C6" w:rsidRPr="007E2128" w:rsidRDefault="00494650" w:rsidP="007E2128">
      <w:pPr>
        <w:ind w:firstLine="142"/>
        <w:jc w:val="center"/>
        <w:rPr>
          <w:sz w:val="28"/>
          <w:szCs w:val="28"/>
          <w:lang w:val="en-US"/>
        </w:rPr>
      </w:pPr>
      <w:r w:rsidRPr="00494650">
        <w:rPr>
          <w:sz w:val="28"/>
          <w:szCs w:val="28"/>
        </w:rPr>
        <w:t>{{PHOTOS_</w:t>
      </w:r>
      <w:r w:rsidRPr="00494650">
        <w:rPr>
          <w:sz w:val="28"/>
          <w:szCs w:val="28"/>
          <w:lang w:val="en-US"/>
        </w:rPr>
        <w:t>SECTION</w:t>
      </w:r>
      <w:r w:rsidRPr="00494650">
        <w:rPr>
          <w:sz w:val="28"/>
          <w:szCs w:val="28"/>
        </w:rPr>
        <w:t>}}</w:t>
      </w:r>
    </w:p>
    <w:p w14:paraId="6FE8F2D1" w14:textId="77777777" w:rsidR="005331C6" w:rsidRDefault="005331C6" w:rsidP="005331C6">
      <w:pPr>
        <w:rPr>
          <w:highlight w:val="yellow"/>
        </w:rPr>
        <w:sectPr w:rsidR="005331C6" w:rsidSect="005331C6"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7049C64F" w14:textId="77777777" w:rsidR="005331C6" w:rsidRPr="00072A87" w:rsidRDefault="005331C6" w:rsidP="005331C6">
      <w:pPr>
        <w:pStyle w:val="1"/>
        <w:rPr>
          <w:lang w:val="ru-RU"/>
        </w:rPr>
      </w:pPr>
      <w:r w:rsidRPr="00072A87">
        <w:rPr>
          <w:lang w:val="ru-RU"/>
        </w:rPr>
        <w:lastRenderedPageBreak/>
        <w:t>ЧЕРТЕЖИ МОСТОВОГО СООРУЖЕНИЯ</w:t>
      </w:r>
    </w:p>
    <w:p w14:paraId="5949AF8C" w14:textId="77777777" w:rsidR="005331C6" w:rsidRPr="00103952" w:rsidRDefault="005331C6" w:rsidP="005331C6">
      <w:pPr>
        <w:spacing w:line="360" w:lineRule="auto"/>
        <w:jc w:val="center"/>
        <w:rPr>
          <w:sz w:val="28"/>
        </w:rPr>
      </w:pPr>
    </w:p>
    <w:p w14:paraId="7AE06898" w14:textId="77777777" w:rsidR="005331C6" w:rsidRPr="00103952" w:rsidRDefault="005331C6" w:rsidP="005331C6">
      <w:pPr>
        <w:spacing w:line="360" w:lineRule="auto"/>
        <w:rPr>
          <w:sz w:val="28"/>
        </w:rPr>
      </w:pPr>
      <w:r w:rsidRPr="00103952">
        <w:rPr>
          <w:sz w:val="28"/>
        </w:rPr>
        <w:t>Перечень прилагаемых чертежей:</w:t>
      </w:r>
    </w:p>
    <w:p w14:paraId="0E198E27" w14:textId="77777777" w:rsidR="005331C6" w:rsidRDefault="005331C6" w:rsidP="005331C6">
      <w:pPr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103952">
        <w:rPr>
          <w:sz w:val="28"/>
        </w:rPr>
        <w:t>Общий вид пролетных строений и опор моста (</w:t>
      </w:r>
      <w:r>
        <w:rPr>
          <w:sz w:val="28"/>
        </w:rPr>
        <w:t>1</w:t>
      </w:r>
      <w:r w:rsidRPr="00103952">
        <w:rPr>
          <w:sz w:val="28"/>
        </w:rPr>
        <w:t xml:space="preserve"> лист А3)</w:t>
      </w:r>
      <w:r>
        <w:rPr>
          <w:sz w:val="28"/>
        </w:rPr>
        <w:t>.</w:t>
      </w:r>
    </w:p>
    <w:p w14:paraId="45512D01" w14:textId="77777777" w:rsidR="005331C6" w:rsidRDefault="005331C6" w:rsidP="005331C6">
      <w:pPr>
        <w:rPr>
          <w:highlight w:val="yellow"/>
        </w:rPr>
        <w:sectPr w:rsidR="005331C6" w:rsidSect="005331C6"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19DE11FD" w14:textId="7F38E90A" w:rsidR="005331C6" w:rsidRPr="005331C6" w:rsidRDefault="005331C6" w:rsidP="005331C6">
      <w:pPr>
        <w:rPr>
          <w:highlight w:val="yellow"/>
        </w:rPr>
      </w:pPr>
    </w:p>
    <w:sectPr w:rsidR="005331C6" w:rsidRPr="005331C6" w:rsidSect="005331C6">
      <w:headerReference w:type="default" r:id="rId19"/>
      <w:footerReference w:type="default" r:id="rId20"/>
      <w:pgSz w:w="23811" w:h="16838" w:orient="landscape" w:code="8"/>
      <w:pgMar w:top="1418" w:right="851" w:bottom="567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83855" w14:textId="77777777" w:rsidR="00FA347B" w:rsidRDefault="00FA347B" w:rsidP="00773EE9">
      <w:r>
        <w:separator/>
      </w:r>
    </w:p>
  </w:endnote>
  <w:endnote w:type="continuationSeparator" w:id="0">
    <w:p w14:paraId="7619F587" w14:textId="77777777" w:rsidR="00FA347B" w:rsidRDefault="00FA347B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73148531"/>
      <w:docPartObj>
        <w:docPartGallery w:val="Page Numbers (Bottom of Page)"/>
        <w:docPartUnique/>
      </w:docPartObj>
    </w:sdtPr>
    <w:sdtContent>
      <w:p w14:paraId="33814FF4" w14:textId="2B74E02D" w:rsidR="00291BAA" w:rsidRDefault="00291BAA" w:rsidP="00FE799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A76E0F" w14:textId="77777777" w:rsidR="00291BAA" w:rsidRDefault="00291BAA" w:rsidP="00291B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BCA6" w14:textId="2F15D820" w:rsidR="005E7B89" w:rsidRPr="00E04FCA" w:rsidRDefault="005E7B89" w:rsidP="00E1106B">
    <w:pPr>
      <w:tabs>
        <w:tab w:val="left" w:pos="9639"/>
        <w:tab w:val="right" w:pos="9923"/>
        <w:tab w:val="left" w:pos="10206"/>
      </w:tabs>
      <w:ind w:right="-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9CAB" w14:textId="5D5FC5BB" w:rsidR="00421B75" w:rsidRPr="00291BAA" w:rsidRDefault="00421B75" w:rsidP="00291BAA">
    <w:pPr>
      <w:jc w:val="right"/>
      <w:rPr>
        <w:sz w:val="22"/>
        <w:szCs w:val="2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220070525" w:displacedByCustomXml="next"/>
  <w:sdt>
    <w:sdtPr>
      <w:rPr>
        <w:sz w:val="22"/>
        <w:szCs w:val="22"/>
      </w:rPr>
      <w:id w:val="172479110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0" w:type="auto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921"/>
        </w:tblGrid>
        <w:tr w:rsidR="00D94152" w14:paraId="2DC03CD9" w14:textId="77777777" w:rsidTr="00EA10C5">
          <w:tc>
            <w:tcPr>
              <w:tcW w:w="9921" w:type="dxa"/>
            </w:tcPr>
            <w:p w14:paraId="755089B8" w14:textId="31A31CFB" w:rsidR="00D94152" w:rsidRPr="00D94152" w:rsidRDefault="00D94152" w:rsidP="00EA10C5">
              <w:pPr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bookmarkEnd w:id="2"/>
      <w:p w14:paraId="119F014F" w14:textId="2A17AF1C" w:rsidR="005E7B89" w:rsidRPr="00E04FCA" w:rsidRDefault="005E7B89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52214121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15735" w:type="dxa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5735"/>
        </w:tblGrid>
        <w:tr w:rsidR="00EA10C5" w14:paraId="4688B0E9" w14:textId="77777777" w:rsidTr="00EA10C5">
          <w:tc>
            <w:tcPr>
              <w:tcW w:w="15735" w:type="dxa"/>
            </w:tcPr>
            <w:p w14:paraId="66FB0200" w14:textId="77777777" w:rsidR="00EA10C5" w:rsidRPr="00D94152" w:rsidRDefault="00EA10C5" w:rsidP="00EA10C5">
              <w:pPr>
                <w:ind w:right="29"/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29F19E1A" w14:textId="7E8B75D3" w:rsidR="003377C3" w:rsidRDefault="00EA10C5" w:rsidP="005331C6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21"/>
    </w:tblGrid>
    <w:tr w:rsidR="005331C6" w14:paraId="4C56C03A" w14:textId="77777777" w:rsidTr="00A14720">
      <w:tc>
        <w:tcPr>
          <w:tcW w:w="9921" w:type="dxa"/>
        </w:tcPr>
        <w:p w14:paraId="31C77816" w14:textId="77777777" w:rsidR="005331C6" w:rsidRPr="00D94152" w:rsidRDefault="005331C6" w:rsidP="005331C6">
          <w:pPr>
            <w:jc w:val="center"/>
            <w:rPr>
              <w:sz w:val="22"/>
              <w:szCs w:val="22"/>
            </w:rPr>
          </w:pPr>
          <w:r w:rsidRPr="00D94152">
            <w:rPr>
              <w:sz w:val="22"/>
              <w:szCs w:val="22"/>
            </w:rPr>
            <w:t>Технический паспорт сооружения: Мост через {{bridge.obstacle}} на км {{bridge.km}} а/д «{{bridge.road}}» в {{bridge.district}} районе Ивановской области</w:t>
          </w:r>
        </w:p>
      </w:tc>
    </w:tr>
  </w:tbl>
  <w:sdt>
    <w:sdtPr>
      <w:id w:val="-907379326"/>
      <w:docPartObj>
        <w:docPartGallery w:val="Page Numbers (Bottom of Page)"/>
        <w:docPartUnique/>
      </w:docPartObj>
    </w:sdtPr>
    <w:sdtContent>
      <w:p w14:paraId="06451E1F" w14:textId="3BAE88EB" w:rsidR="005331C6" w:rsidRDefault="005331C6" w:rsidP="005331C6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2113" w:type="dxa"/>
      <w:tblInd w:w="567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113"/>
    </w:tblGrid>
    <w:tr w:rsidR="005331C6" w14:paraId="20AFACB1" w14:textId="77777777" w:rsidTr="00CF19B9">
      <w:tc>
        <w:tcPr>
          <w:tcW w:w="22113" w:type="dxa"/>
        </w:tcPr>
        <w:p w14:paraId="7D0AC189" w14:textId="77777777" w:rsidR="005331C6" w:rsidRPr="00D94152" w:rsidRDefault="005331C6" w:rsidP="005331C6">
          <w:pPr>
            <w:jc w:val="center"/>
            <w:rPr>
              <w:sz w:val="22"/>
              <w:szCs w:val="22"/>
            </w:rPr>
          </w:pPr>
          <w:r w:rsidRPr="00D94152">
            <w:rPr>
              <w:sz w:val="22"/>
              <w:szCs w:val="22"/>
            </w:rPr>
            <w:t>Технический паспорт сооружения: Мост через {{bridge.obstacle}} на км {{bridge.km}} а/д «{{bridge.road}}» в {{bridge.district}} районе Ивановской области</w:t>
          </w:r>
        </w:p>
      </w:tc>
    </w:tr>
  </w:tbl>
  <w:sdt>
    <w:sdtPr>
      <w:id w:val="-483161563"/>
      <w:docPartObj>
        <w:docPartGallery w:val="Page Numbers (Bottom of Page)"/>
        <w:docPartUnique/>
      </w:docPartObj>
    </w:sdtPr>
    <w:sdtContent>
      <w:p w14:paraId="0E80C8F6" w14:textId="77777777" w:rsidR="005331C6" w:rsidRDefault="005331C6" w:rsidP="005331C6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08733" w14:textId="77777777" w:rsidR="00FA347B" w:rsidRDefault="00FA347B" w:rsidP="00773EE9">
      <w:r>
        <w:separator/>
      </w:r>
    </w:p>
  </w:footnote>
  <w:footnote w:type="continuationSeparator" w:id="0">
    <w:p w14:paraId="4A3C96FB" w14:textId="77777777" w:rsidR="00FA347B" w:rsidRDefault="00FA347B" w:rsidP="00773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ABDF" w14:textId="77777777" w:rsidR="001949A1" w:rsidRPr="001949A1" w:rsidRDefault="001949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E7B89" w:rsidRPr="008949D6" w14:paraId="1FDC95B3" w14:textId="77777777" w:rsidTr="00EE5512">
      <w:tc>
        <w:tcPr>
          <w:tcW w:w="8080" w:type="dxa"/>
          <w:vAlign w:val="center"/>
        </w:tcPr>
        <w:p w14:paraId="357A11C8" w14:textId="71132C6D" w:rsidR="005E7B89" w:rsidRPr="00EA3BFD" w:rsidRDefault="005E7B89" w:rsidP="001156AF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="00601E1A" w:rsidRPr="005331C6">
            <w:rPr>
              <w:b/>
              <w:bCs/>
            </w:rPr>
            <w:t>{{bridge.road_code}}</w:t>
          </w:r>
          <w:r w:rsidRPr="005331C6">
            <w:rPr>
              <w:b/>
              <w:bCs/>
            </w:rPr>
            <w:t>/</w:t>
          </w:r>
          <w:r w:rsidR="00750DB8" w:rsidRPr="005331C6">
            <w:rPr>
              <w:b/>
              <w:bCs/>
            </w:rPr>
            <w:t>{{</w:t>
          </w:r>
          <w:r w:rsidR="00750DB8" w:rsidRPr="00750DB8">
            <w:rPr>
              <w:b/>
              <w:bCs/>
            </w:rPr>
            <w:t>bridge.km_code}}</w:t>
          </w:r>
        </w:p>
      </w:tc>
      <w:tc>
        <w:tcPr>
          <w:tcW w:w="1843" w:type="dxa"/>
          <w:vAlign w:val="center"/>
        </w:tcPr>
        <w:p w14:paraId="2709039E" w14:textId="77777777" w:rsidR="005E7B89" w:rsidRPr="008949D6" w:rsidRDefault="005E7B89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6C67AA93" w14:textId="77777777" w:rsidR="005E7B89" w:rsidRPr="00F8785D" w:rsidRDefault="005E7B89">
    <w:pPr>
      <w:rPr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795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862"/>
      <w:gridCol w:w="2933"/>
    </w:tblGrid>
    <w:tr w:rsidR="00601E1A" w:rsidRPr="008949D6" w14:paraId="2CD392D5" w14:textId="77777777" w:rsidTr="00601E1A">
      <w:trPr>
        <w:trHeight w:val="318"/>
      </w:trPr>
      <w:tc>
        <w:tcPr>
          <w:tcW w:w="12862" w:type="dxa"/>
          <w:vAlign w:val="center"/>
        </w:tcPr>
        <w:p w14:paraId="10BE602E" w14:textId="525F1E42" w:rsidR="00601E1A" w:rsidRPr="00EA3BFD" w:rsidRDefault="00601E1A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Pr="00601E1A">
            <w:rPr>
              <w:b/>
              <w:bCs/>
            </w:rPr>
            <w:t>{{bridge.road_code}}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{{bridge.km_code}}</w:t>
          </w:r>
        </w:p>
      </w:tc>
      <w:tc>
        <w:tcPr>
          <w:tcW w:w="2933" w:type="dxa"/>
          <w:vAlign w:val="center"/>
        </w:tcPr>
        <w:p w14:paraId="727C7CFB" w14:textId="77777777" w:rsidR="00601E1A" w:rsidRPr="008949D6" w:rsidRDefault="00601E1A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3F534FBD" w14:textId="77777777" w:rsidR="003377C3" w:rsidRDefault="003377C3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331C6" w:rsidRPr="008949D6" w14:paraId="4A23845D" w14:textId="77777777" w:rsidTr="00A14720">
      <w:tc>
        <w:tcPr>
          <w:tcW w:w="8080" w:type="dxa"/>
          <w:vAlign w:val="center"/>
        </w:tcPr>
        <w:p w14:paraId="5E00E975" w14:textId="77777777" w:rsidR="005331C6" w:rsidRPr="00EA3BFD" w:rsidRDefault="005331C6" w:rsidP="005331C6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Pr="005331C6">
            <w:rPr>
              <w:b/>
              <w:bCs/>
            </w:rPr>
            <w:t>{{bridge.road_code}}/{{</w:t>
          </w:r>
          <w:r w:rsidRPr="00750DB8">
            <w:rPr>
              <w:b/>
              <w:bCs/>
            </w:rPr>
            <w:t>bridge.km_code}}</w:t>
          </w:r>
        </w:p>
      </w:tc>
      <w:tc>
        <w:tcPr>
          <w:tcW w:w="1843" w:type="dxa"/>
          <w:vAlign w:val="center"/>
        </w:tcPr>
        <w:p w14:paraId="64090C23" w14:textId="77777777" w:rsidR="005331C6" w:rsidRPr="008949D6" w:rsidRDefault="005331C6" w:rsidP="005331C6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31BC193D" w14:textId="77777777" w:rsidR="005331C6" w:rsidRDefault="005331C6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2113" w:type="dxa"/>
      <w:tblInd w:w="567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7513"/>
      <w:gridCol w:w="14600"/>
    </w:tblGrid>
    <w:tr w:rsidR="005331C6" w:rsidRPr="008949D6" w14:paraId="3A565064" w14:textId="77777777" w:rsidTr="00CF19B9">
      <w:tc>
        <w:tcPr>
          <w:tcW w:w="7513" w:type="dxa"/>
          <w:vAlign w:val="center"/>
        </w:tcPr>
        <w:p w14:paraId="2A7B64AB" w14:textId="77777777" w:rsidR="005331C6" w:rsidRPr="00EA3BFD" w:rsidRDefault="005331C6" w:rsidP="005331C6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Pr="005331C6">
            <w:rPr>
              <w:b/>
              <w:bCs/>
            </w:rPr>
            <w:t>{{bridge.road_code}}/{{</w:t>
          </w:r>
          <w:r w:rsidRPr="00750DB8">
            <w:rPr>
              <w:b/>
              <w:bCs/>
            </w:rPr>
            <w:t>bridge.km_code}}</w:t>
          </w:r>
        </w:p>
      </w:tc>
      <w:tc>
        <w:tcPr>
          <w:tcW w:w="14600" w:type="dxa"/>
          <w:vAlign w:val="center"/>
        </w:tcPr>
        <w:p w14:paraId="5AD1B695" w14:textId="77777777" w:rsidR="005331C6" w:rsidRPr="008949D6" w:rsidRDefault="005331C6" w:rsidP="005331C6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1C56D323" w14:textId="77777777" w:rsidR="005331C6" w:rsidRDefault="005331C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C30"/>
    <w:multiLevelType w:val="hybridMultilevel"/>
    <w:tmpl w:val="57E08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2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E25915"/>
    <w:multiLevelType w:val="multilevel"/>
    <w:tmpl w:val="8204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8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AA5243"/>
    <w:multiLevelType w:val="hybridMultilevel"/>
    <w:tmpl w:val="36A816BC"/>
    <w:lvl w:ilvl="0" w:tplc="B30AF6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C060CC"/>
    <w:multiLevelType w:val="hybridMultilevel"/>
    <w:tmpl w:val="F844E444"/>
    <w:lvl w:ilvl="0" w:tplc="A25E7E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F5F59A2"/>
    <w:multiLevelType w:val="hybridMultilevel"/>
    <w:tmpl w:val="EC32D776"/>
    <w:lvl w:ilvl="0" w:tplc="87E4CA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8867A1"/>
    <w:multiLevelType w:val="hybridMultilevel"/>
    <w:tmpl w:val="921CCC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34290"/>
    <w:multiLevelType w:val="hybridMultilevel"/>
    <w:tmpl w:val="92460F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421176875">
    <w:abstractNumId w:val="8"/>
  </w:num>
  <w:num w:numId="2" w16cid:durableId="1628465246">
    <w:abstractNumId w:val="4"/>
  </w:num>
  <w:num w:numId="3" w16cid:durableId="2044553412">
    <w:abstractNumId w:val="17"/>
  </w:num>
  <w:num w:numId="4" w16cid:durableId="1229459363">
    <w:abstractNumId w:val="7"/>
  </w:num>
  <w:num w:numId="5" w16cid:durableId="559488310">
    <w:abstractNumId w:val="12"/>
  </w:num>
  <w:num w:numId="6" w16cid:durableId="354573317">
    <w:abstractNumId w:val="10"/>
  </w:num>
  <w:num w:numId="7" w16cid:durableId="523323235">
    <w:abstractNumId w:val="13"/>
  </w:num>
  <w:num w:numId="8" w16cid:durableId="1879049808">
    <w:abstractNumId w:val="14"/>
  </w:num>
  <w:num w:numId="9" w16cid:durableId="201750960">
    <w:abstractNumId w:val="5"/>
  </w:num>
  <w:num w:numId="10" w16cid:durableId="415858490">
    <w:abstractNumId w:val="1"/>
  </w:num>
  <w:num w:numId="11" w16cid:durableId="1071586586">
    <w:abstractNumId w:val="6"/>
  </w:num>
  <w:num w:numId="12" w16cid:durableId="1309555748">
    <w:abstractNumId w:val="2"/>
  </w:num>
  <w:num w:numId="13" w16cid:durableId="1236356038">
    <w:abstractNumId w:val="18"/>
  </w:num>
  <w:num w:numId="14" w16cid:durableId="1653216732">
    <w:abstractNumId w:val="0"/>
  </w:num>
  <w:num w:numId="15" w16cid:durableId="151800372">
    <w:abstractNumId w:val="11"/>
  </w:num>
  <w:num w:numId="16" w16cid:durableId="174729189">
    <w:abstractNumId w:val="15"/>
  </w:num>
  <w:num w:numId="17" w16cid:durableId="1784037276">
    <w:abstractNumId w:val="16"/>
  </w:num>
  <w:num w:numId="18" w16cid:durableId="47412460">
    <w:abstractNumId w:val="9"/>
  </w:num>
  <w:num w:numId="19" w16cid:durableId="2502439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37B6A"/>
    <w:rsid w:val="0004018B"/>
    <w:rsid w:val="000402C4"/>
    <w:rsid w:val="000404C0"/>
    <w:rsid w:val="00040E19"/>
    <w:rsid w:val="000412B7"/>
    <w:rsid w:val="000416F2"/>
    <w:rsid w:val="00041ADF"/>
    <w:rsid w:val="0004355E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77D33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6B2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0694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2D7"/>
    <w:rsid w:val="000F556A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49A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65D0"/>
    <w:rsid w:val="001A72F2"/>
    <w:rsid w:val="001B0F58"/>
    <w:rsid w:val="001B1249"/>
    <w:rsid w:val="001B428A"/>
    <w:rsid w:val="001B627A"/>
    <w:rsid w:val="001B7678"/>
    <w:rsid w:val="001B7E6E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B9"/>
    <w:rsid w:val="002271C9"/>
    <w:rsid w:val="0022788E"/>
    <w:rsid w:val="00227CF9"/>
    <w:rsid w:val="00230206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1BAA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3DBC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2F97"/>
    <w:rsid w:val="002F3741"/>
    <w:rsid w:val="002F3B47"/>
    <w:rsid w:val="002F5132"/>
    <w:rsid w:val="002F6E9E"/>
    <w:rsid w:val="003014A2"/>
    <w:rsid w:val="00301AAF"/>
    <w:rsid w:val="0030441B"/>
    <w:rsid w:val="00304628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091F"/>
    <w:rsid w:val="00331CD9"/>
    <w:rsid w:val="00332A03"/>
    <w:rsid w:val="00332C2F"/>
    <w:rsid w:val="00332DF2"/>
    <w:rsid w:val="00334500"/>
    <w:rsid w:val="00334606"/>
    <w:rsid w:val="00334712"/>
    <w:rsid w:val="003371AD"/>
    <w:rsid w:val="003377C3"/>
    <w:rsid w:val="00337BC7"/>
    <w:rsid w:val="00340FD4"/>
    <w:rsid w:val="00341121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86D17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1B75"/>
    <w:rsid w:val="00426805"/>
    <w:rsid w:val="00427D2D"/>
    <w:rsid w:val="00427D86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46D98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4F6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20CB"/>
    <w:rsid w:val="00494452"/>
    <w:rsid w:val="00494650"/>
    <w:rsid w:val="00496D4E"/>
    <w:rsid w:val="004978C5"/>
    <w:rsid w:val="004A10C9"/>
    <w:rsid w:val="004A15B6"/>
    <w:rsid w:val="004A1FFA"/>
    <w:rsid w:val="004A23FC"/>
    <w:rsid w:val="004A2492"/>
    <w:rsid w:val="004A2A60"/>
    <w:rsid w:val="004A48F8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0356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0ED8"/>
    <w:rsid w:val="00511C88"/>
    <w:rsid w:val="005138FF"/>
    <w:rsid w:val="00513B52"/>
    <w:rsid w:val="00513D5A"/>
    <w:rsid w:val="00515081"/>
    <w:rsid w:val="005153F7"/>
    <w:rsid w:val="005159BC"/>
    <w:rsid w:val="0051644A"/>
    <w:rsid w:val="00516630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1C6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723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4A5"/>
    <w:rsid w:val="00577A2F"/>
    <w:rsid w:val="00580A54"/>
    <w:rsid w:val="00581732"/>
    <w:rsid w:val="00584F2F"/>
    <w:rsid w:val="005855FF"/>
    <w:rsid w:val="00591B5A"/>
    <w:rsid w:val="00591BE9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867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E7B89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1E1A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356F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2510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C2F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19D1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3A83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0DB8"/>
    <w:rsid w:val="00751F6E"/>
    <w:rsid w:val="00753FB9"/>
    <w:rsid w:val="007542A7"/>
    <w:rsid w:val="00755915"/>
    <w:rsid w:val="00755C28"/>
    <w:rsid w:val="00755D69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7E5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19C2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128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0CC8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5B7C"/>
    <w:rsid w:val="008063EC"/>
    <w:rsid w:val="00806C01"/>
    <w:rsid w:val="008119C9"/>
    <w:rsid w:val="008119DC"/>
    <w:rsid w:val="00813875"/>
    <w:rsid w:val="00814CF1"/>
    <w:rsid w:val="00815764"/>
    <w:rsid w:val="0081691E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1A7F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4A5D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4E3A"/>
    <w:rsid w:val="008A52F0"/>
    <w:rsid w:val="008A585B"/>
    <w:rsid w:val="008A5E81"/>
    <w:rsid w:val="008A5F12"/>
    <w:rsid w:val="008A7D84"/>
    <w:rsid w:val="008B01A9"/>
    <w:rsid w:val="008B219F"/>
    <w:rsid w:val="008B23D6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4F9"/>
    <w:rsid w:val="008E4BE7"/>
    <w:rsid w:val="008E4F04"/>
    <w:rsid w:val="008E5176"/>
    <w:rsid w:val="008E5681"/>
    <w:rsid w:val="008E5C3B"/>
    <w:rsid w:val="008E65B4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26B9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5E6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0C39"/>
    <w:rsid w:val="00981EE2"/>
    <w:rsid w:val="00982069"/>
    <w:rsid w:val="009829AD"/>
    <w:rsid w:val="00985A02"/>
    <w:rsid w:val="00986E7F"/>
    <w:rsid w:val="009909EB"/>
    <w:rsid w:val="00993668"/>
    <w:rsid w:val="00993C80"/>
    <w:rsid w:val="009944B7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4AED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3F3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2800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441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1CD"/>
    <w:rsid w:val="00AB73CF"/>
    <w:rsid w:val="00AC030B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19D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5994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079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6DD3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09E9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D75AA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336"/>
    <w:rsid w:val="00C16BC9"/>
    <w:rsid w:val="00C171C6"/>
    <w:rsid w:val="00C217B2"/>
    <w:rsid w:val="00C218AA"/>
    <w:rsid w:val="00C2198D"/>
    <w:rsid w:val="00C22864"/>
    <w:rsid w:val="00C23705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3945"/>
    <w:rsid w:val="00C945FE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19B9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5C7C"/>
    <w:rsid w:val="00D077C1"/>
    <w:rsid w:val="00D130CE"/>
    <w:rsid w:val="00D13228"/>
    <w:rsid w:val="00D134F4"/>
    <w:rsid w:val="00D139FA"/>
    <w:rsid w:val="00D145A4"/>
    <w:rsid w:val="00D14747"/>
    <w:rsid w:val="00D14A1D"/>
    <w:rsid w:val="00D20087"/>
    <w:rsid w:val="00D20685"/>
    <w:rsid w:val="00D20B79"/>
    <w:rsid w:val="00D21CB5"/>
    <w:rsid w:val="00D236DD"/>
    <w:rsid w:val="00D23FDC"/>
    <w:rsid w:val="00D246FC"/>
    <w:rsid w:val="00D262AA"/>
    <w:rsid w:val="00D26FBA"/>
    <w:rsid w:val="00D26FD6"/>
    <w:rsid w:val="00D27297"/>
    <w:rsid w:val="00D31483"/>
    <w:rsid w:val="00D3197F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123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152"/>
    <w:rsid w:val="00D94544"/>
    <w:rsid w:val="00D948C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B584E"/>
    <w:rsid w:val="00DB5FEA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4BCB"/>
    <w:rsid w:val="00DD56A2"/>
    <w:rsid w:val="00DD67DF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89F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3551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77D98"/>
    <w:rsid w:val="00E8068A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0C5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816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C7F30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573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B94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E89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347B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C6C24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5331C6"/>
    <w:rPr>
      <w:sz w:val="24"/>
      <w:szCs w:val="24"/>
    </w:rPr>
  </w:style>
  <w:style w:type="paragraph" w:styleId="Heading1">
    <w:name w:val="heading 1"/>
    <w:aliases w:val="УДК"/>
    <w:basedOn w:val="Normal"/>
    <w:next w:val="Normal"/>
    <w:link w:val="Heading1Char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rsid w:val="005E7B8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rsid w:val="005E7B89"/>
    <w:pPr>
      <w:keepNext/>
      <w:jc w:val="center"/>
      <w:outlineLvl w:val="6"/>
    </w:pPr>
    <w:rPr>
      <w:sz w:val="40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E7B89"/>
    <w:pPr>
      <w:spacing w:before="240" w:after="60"/>
      <w:outlineLvl w:val="7"/>
    </w:pPr>
    <w:rPr>
      <w:rFonts w:ascii="Calibri" w:eastAsia="SimSun" w:hAnsi="Calibr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link w:val="ListParagraphChar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3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  <w:style w:type="character" w:customStyle="1" w:styleId="Heading6Char">
    <w:name w:val="Heading 6 Char"/>
    <w:basedOn w:val="DefaultParagraphFont"/>
    <w:link w:val="Heading6"/>
    <w:rsid w:val="005E7B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5E7B89"/>
    <w:rPr>
      <w:sz w:val="40"/>
    </w:rPr>
  </w:style>
  <w:style w:type="character" w:customStyle="1" w:styleId="Heading8Char">
    <w:name w:val="Heading 8 Char"/>
    <w:basedOn w:val="DefaultParagraphFont"/>
    <w:link w:val="Heading8"/>
    <w:semiHidden/>
    <w:rsid w:val="005E7B89"/>
    <w:rPr>
      <w:rFonts w:ascii="Calibri" w:eastAsia="SimSun" w:hAnsi="Calibri"/>
      <w:i/>
      <w:iCs/>
      <w:sz w:val="24"/>
      <w:szCs w:val="24"/>
    </w:rPr>
  </w:style>
  <w:style w:type="paragraph" w:customStyle="1" w:styleId="11">
    <w:name w:val="1"/>
    <w:basedOn w:val="Normal"/>
    <w:next w:val="Normal"/>
    <w:rsid w:val="005E7B89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table" w:customStyle="1" w:styleId="TableNormal1">
    <w:name w:val="Table Normal1"/>
    <w:uiPriority w:val="2"/>
    <w:semiHidden/>
    <w:unhideWhenUsed/>
    <w:qFormat/>
    <w:rsid w:val="005E7B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5E7B89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qFormat/>
    <w:rsid w:val="005E7B89"/>
    <w:pPr>
      <w:jc w:val="center"/>
      <w:outlineLvl w:val="0"/>
    </w:pPr>
    <w:rPr>
      <w:rFonts w:eastAsia="PMingLiU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5E7B89"/>
    <w:rPr>
      <w:rFonts w:eastAsia="PMingLiU"/>
      <w:b/>
      <w:bCs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E7B89"/>
    <w:pPr>
      <w:spacing w:before="100" w:beforeAutospacing="1" w:after="100" w:afterAutospacing="1"/>
    </w:pPr>
  </w:style>
  <w:style w:type="paragraph" w:customStyle="1" w:styleId="0312pt02">
    <w:name w:val="ЦКМ_03_Таблица_12pt_02_Текст_Справа"/>
    <w:basedOn w:val="Normal"/>
    <w:link w:val="0312pt020"/>
    <w:rsid w:val="005E7B89"/>
    <w:pPr>
      <w:suppressAutoHyphens/>
      <w:contextualSpacing/>
    </w:pPr>
    <w:rPr>
      <w:rFonts w:eastAsia="Lucida Sans Unicode" w:cs="Tahoma"/>
      <w:color w:val="000000"/>
      <w:szCs w:val="20"/>
      <w:lang w:eastAsia="en-US" w:bidi="en-US"/>
    </w:rPr>
  </w:style>
  <w:style w:type="character" w:customStyle="1" w:styleId="0312pt020">
    <w:name w:val="ЦКМ_03_Таблица_12pt_02_Текст_Справа Знак"/>
    <w:basedOn w:val="DefaultParagraphFont"/>
    <w:link w:val="0312pt02"/>
    <w:rsid w:val="005E7B89"/>
    <w:rPr>
      <w:rFonts w:eastAsia="Lucida Sans Unicode" w:cs="Tahoma"/>
      <w:color w:val="000000"/>
      <w:sz w:val="24"/>
      <w:lang w:eastAsia="en-US" w:bidi="en-US"/>
    </w:rPr>
  </w:style>
  <w:style w:type="character" w:customStyle="1" w:styleId="ListParagraphChar">
    <w:name w:val="List Paragraph Char"/>
    <w:aliases w:val="Абзац 2 ур Char"/>
    <w:link w:val="ListParagraph"/>
    <w:uiPriority w:val="34"/>
    <w:locked/>
    <w:rsid w:val="005E7B89"/>
    <w:rPr>
      <w:rFonts w:eastAsia="SimSun"/>
      <w:b/>
      <w:sz w:val="28"/>
      <w:szCs w:val="28"/>
    </w:rPr>
  </w:style>
  <w:style w:type="character" w:customStyle="1" w:styleId="Heading1Char">
    <w:name w:val="Heading 1 Char"/>
    <w:aliases w:val="УДК Char"/>
    <w:basedOn w:val="DefaultParagraphFont"/>
    <w:link w:val="Heading1"/>
    <w:rsid w:val="005E7B89"/>
    <w:rPr>
      <w:rFonts w:ascii="Arial" w:hAnsi="Arial" w:cs="Arial"/>
      <w:b/>
      <w:bCs/>
      <w:kern w:val="32"/>
      <w:sz w:val="32"/>
      <w:szCs w:val="32"/>
    </w:rPr>
  </w:style>
  <w:style w:type="paragraph" w:styleId="TOC1">
    <w:name w:val="toc 1"/>
    <w:aliases w:val="СОДЕРЖАНИЕ"/>
    <w:basedOn w:val="Normal"/>
    <w:next w:val="Normal"/>
    <w:autoRedefine/>
    <w:uiPriority w:val="39"/>
    <w:unhideWhenUsed/>
    <w:rsid w:val="005E7B89"/>
    <w:pPr>
      <w:spacing w:after="100" w:line="360" w:lineRule="auto"/>
    </w:pPr>
    <w:rPr>
      <w:rFonts w:eastAsia="SimSun"/>
      <w:sz w:val="28"/>
    </w:rPr>
  </w:style>
  <w:style w:type="character" w:styleId="PageNumber">
    <w:name w:val="page number"/>
    <w:basedOn w:val="DefaultParagraphFont"/>
    <w:rsid w:val="005E7B89"/>
  </w:style>
  <w:style w:type="paragraph" w:styleId="BalloonText">
    <w:name w:val="Balloon Text"/>
    <w:basedOn w:val="Normal"/>
    <w:link w:val="BalloonTextChar"/>
    <w:semiHidden/>
    <w:unhideWhenUsed/>
    <w:rsid w:val="005E7B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E7B8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nhideWhenUsed/>
    <w:rsid w:val="005E7B89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5E7B89"/>
    <w:rPr>
      <w:b/>
      <w:bCs/>
    </w:rPr>
  </w:style>
  <w:style w:type="paragraph" w:customStyle="1" w:styleId="p1">
    <w:name w:val="p1"/>
    <w:basedOn w:val="Normal"/>
    <w:rsid w:val="000D36B2"/>
    <w:pPr>
      <w:spacing w:before="100" w:beforeAutospacing="1" w:after="100" w:afterAutospacing="1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13</Pages>
  <Words>1486</Words>
  <Characters>8474</Characters>
  <Application>Microsoft Office Word</Application>
  <DocSecurity>0</DocSecurity>
  <Lines>70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Defects table</vt:lpstr>
    </vt:vector>
  </TitlesOfParts>
  <Manager/>
  <Company/>
  <LinksUpToDate>false</LinksUpToDate>
  <CharactersWithSpaces>9941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Alexander Chechetkin</cp:lastModifiedBy>
  <cp:revision>10</cp:revision>
  <cp:lastPrinted>2025-07-14T09:16:00Z</cp:lastPrinted>
  <dcterms:created xsi:type="dcterms:W3CDTF">2025-08-06T19:11:00Z</dcterms:created>
  <dcterms:modified xsi:type="dcterms:W3CDTF">2026-01-25T18:55:00Z</dcterms:modified>
  <cp:category/>
</cp:coreProperties>
</file>