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5CB8E" w14:textId="77777777" w:rsidR="005E7B89" w:rsidRPr="00206A6E" w:rsidRDefault="005E7B89" w:rsidP="005E7B89">
      <w:pPr>
        <w:spacing w:line="1092" w:lineRule="exact"/>
        <w:ind w:left="20"/>
        <w:rPr>
          <w:rFonts w:ascii="Arial" w:hAnsi="Arial" w:cs="Arial"/>
          <w:b/>
          <w:spacing w:val="14"/>
          <w:sz w:val="56"/>
        </w:rPr>
      </w:pPr>
      <w:bookmarkStart w:id="0" w:name="_Hlk124158902"/>
      <w:r w:rsidRPr="00206A6E">
        <w:rPr>
          <w:rFonts w:ascii="Arial" w:hAnsi="Arial" w:cs="Arial"/>
          <w:noProof/>
          <w:spacing w:val="14"/>
        </w:rPr>
        <w:drawing>
          <wp:anchor distT="0" distB="0" distL="0" distR="0" simplePos="0" relativeHeight="251659264" behindDoc="0" locked="0" layoutInCell="1" allowOverlap="1" wp14:anchorId="0BB2598B" wp14:editId="5421E956">
            <wp:simplePos x="0" y="0"/>
            <wp:positionH relativeFrom="page">
              <wp:posOffset>262293</wp:posOffset>
            </wp:positionH>
            <wp:positionV relativeFrom="page">
              <wp:posOffset>170815</wp:posOffset>
            </wp:positionV>
            <wp:extent cx="565990" cy="1478279"/>
            <wp:effectExtent l="0" t="0" r="0" b="0"/>
            <wp:wrapNone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90" cy="1478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6A6E">
        <w:rPr>
          <w:rFonts w:ascii="Arial" w:hAnsi="Arial" w:cs="Arial"/>
          <w:b/>
          <w:color w:val="4F82BD"/>
          <w:spacing w:val="14"/>
          <w:sz w:val="96"/>
          <w:u w:val="thick" w:color="0070C0"/>
        </w:rPr>
        <w:t>ООО П</w:t>
      </w:r>
      <w:r w:rsidRPr="00206A6E">
        <w:rPr>
          <w:rFonts w:ascii="Arial" w:hAnsi="Arial" w:cs="Arial"/>
          <w:b/>
          <w:color w:val="4F82BD"/>
          <w:spacing w:val="14"/>
          <w:sz w:val="56"/>
          <w:u w:val="thick" w:color="0070C0"/>
        </w:rPr>
        <w:t>роект</w:t>
      </w:r>
      <w:r w:rsidRPr="00206A6E">
        <w:rPr>
          <w:rFonts w:ascii="Arial" w:hAnsi="Arial" w:cs="Arial"/>
          <w:b/>
          <w:color w:val="4F82BD"/>
          <w:spacing w:val="14"/>
          <w:sz w:val="96"/>
          <w:u w:val="thick" w:color="0070C0"/>
        </w:rPr>
        <w:t>С</w:t>
      </w:r>
      <w:r w:rsidRPr="00206A6E">
        <w:rPr>
          <w:rFonts w:ascii="Arial" w:hAnsi="Arial" w:cs="Arial"/>
          <w:b/>
          <w:color w:val="4F82BD"/>
          <w:spacing w:val="14"/>
          <w:sz w:val="56"/>
          <w:u w:val="thick" w:color="0070C0"/>
        </w:rPr>
        <w:t>ервис</w:t>
      </w:r>
      <w:r w:rsidRPr="00206A6E">
        <w:rPr>
          <w:rFonts w:ascii="Arial" w:hAnsi="Arial" w:cs="Arial"/>
          <w:b/>
          <w:color w:val="4F82BD"/>
          <w:spacing w:val="14"/>
          <w:sz w:val="96"/>
          <w:u w:val="thick" w:color="0070C0"/>
        </w:rPr>
        <w:t>М</w:t>
      </w:r>
      <w:r w:rsidRPr="00206A6E">
        <w:rPr>
          <w:rFonts w:ascii="Arial" w:hAnsi="Arial" w:cs="Arial"/>
          <w:b/>
          <w:color w:val="4F82BD"/>
          <w:spacing w:val="14"/>
          <w:sz w:val="56"/>
          <w:u w:val="thick" w:color="0070C0"/>
        </w:rPr>
        <w:t>онтаж</w:t>
      </w:r>
    </w:p>
    <w:p w14:paraId="3D9EC72D" w14:textId="77777777" w:rsidR="005E7B89" w:rsidRDefault="005E7B89" w:rsidP="005E7B89">
      <w:pPr>
        <w:jc w:val="center"/>
      </w:pPr>
    </w:p>
    <w:p w14:paraId="0F4BD2DB" w14:textId="56C6B47A" w:rsidR="005E7B89" w:rsidRPr="00206A6E" w:rsidRDefault="005E7B89" w:rsidP="005E7B89">
      <w:pPr>
        <w:ind w:right="-1"/>
        <w:jc w:val="both"/>
        <w:rPr>
          <w:rFonts w:ascii="Arial" w:hAnsi="Arial" w:cs="Arial"/>
          <w:sz w:val="20"/>
          <w:szCs w:val="20"/>
        </w:rPr>
      </w:pPr>
      <w:r w:rsidRPr="00206A6E">
        <w:rPr>
          <w:rFonts w:ascii="Arial" w:hAnsi="Arial" w:cs="Arial"/>
          <w:sz w:val="20"/>
          <w:szCs w:val="20"/>
        </w:rPr>
        <w:t xml:space="preserve">190020, город Санкт-Петербург, вн.тер.г. Муниципальный Округ Екатерингофский, </w:t>
      </w:r>
      <w:r w:rsidRPr="00206A6E">
        <w:rPr>
          <w:rFonts w:ascii="Arial" w:hAnsi="Arial" w:cs="Arial"/>
          <w:sz w:val="20"/>
          <w:szCs w:val="20"/>
        </w:rPr>
        <w:br/>
        <w:t xml:space="preserve">проспект Нарвский, дом 18, литера А, помещение 11Н, комната 5; </w:t>
      </w:r>
      <w:r w:rsidRPr="00206A6E">
        <w:rPr>
          <w:rFonts w:ascii="Arial" w:hAnsi="Arial" w:cs="Arial"/>
          <w:sz w:val="20"/>
          <w:szCs w:val="20"/>
          <w:lang w:val="en-US"/>
        </w:rPr>
        <w:t>e</w:t>
      </w:r>
      <w:r w:rsidRPr="00206A6E">
        <w:rPr>
          <w:rFonts w:ascii="Arial" w:hAnsi="Arial" w:cs="Arial"/>
          <w:sz w:val="20"/>
          <w:szCs w:val="20"/>
        </w:rPr>
        <w:t xml:space="preserve">-mail: </w:t>
      </w:r>
      <w:r w:rsidRPr="00206A6E">
        <w:rPr>
          <w:rFonts w:ascii="Arial" w:hAnsi="Arial" w:cs="Arial"/>
          <w:sz w:val="20"/>
          <w:szCs w:val="20"/>
          <w:lang w:val="en-US"/>
        </w:rPr>
        <w:t>proektsm</w:t>
      </w:r>
      <w:r w:rsidR="00AF7F1C" w:rsidRPr="00AF7F1C">
        <w:rPr>
          <w:rFonts w:ascii="Arial" w:hAnsi="Arial" w:cs="Arial"/>
          <w:sz w:val="20"/>
          <w:szCs w:val="20"/>
        </w:rPr>
        <w:t>36</w:t>
      </w:r>
      <w:r w:rsidRPr="00206A6E">
        <w:rPr>
          <w:rFonts w:ascii="Arial" w:hAnsi="Arial" w:cs="Arial"/>
          <w:sz w:val="20"/>
          <w:szCs w:val="20"/>
        </w:rPr>
        <w:t>@yandex.ru</w:t>
      </w:r>
      <w:r>
        <w:rPr>
          <w:rFonts w:ascii="Arial" w:hAnsi="Arial" w:cs="Arial"/>
          <w:sz w:val="20"/>
          <w:szCs w:val="20"/>
        </w:rPr>
        <w:t>;</w:t>
      </w:r>
    </w:p>
    <w:p w14:paraId="6AE4D64D" w14:textId="77777777" w:rsidR="005E7B89" w:rsidRPr="00206A6E" w:rsidRDefault="005E7B89" w:rsidP="005E7B89">
      <w:pPr>
        <w:jc w:val="both"/>
        <w:rPr>
          <w:rFonts w:ascii="Arial" w:hAnsi="Arial" w:cs="Arial"/>
          <w:sz w:val="20"/>
          <w:szCs w:val="20"/>
        </w:rPr>
      </w:pPr>
      <w:r w:rsidRPr="00206A6E">
        <w:rPr>
          <w:rFonts w:ascii="Arial" w:hAnsi="Arial" w:cs="Arial"/>
          <w:color w:val="000000"/>
          <w:sz w:val="20"/>
          <w:szCs w:val="20"/>
        </w:rPr>
        <w:t>тел.:+7 953 633-23-38;</w:t>
      </w:r>
      <w:r w:rsidRPr="00206A6E">
        <w:rPr>
          <w:rFonts w:ascii="Arial" w:hAnsi="Arial" w:cs="Arial"/>
          <w:sz w:val="20"/>
          <w:szCs w:val="20"/>
        </w:rPr>
        <w:t xml:space="preserve"> ИНН/КПП 3662286117/783801001; ОГРН 1203600022086</w:t>
      </w:r>
    </w:p>
    <w:p w14:paraId="67FE3165" w14:textId="77777777" w:rsidR="005E7B89" w:rsidRPr="00106B62" w:rsidRDefault="005E7B89" w:rsidP="005E7B89">
      <w:pPr>
        <w:pStyle w:val="a6"/>
        <w:tabs>
          <w:tab w:val="clear" w:pos="4677"/>
          <w:tab w:val="clear" w:pos="9355"/>
          <w:tab w:val="right" w:pos="1276"/>
        </w:tabs>
        <w:ind w:right="-1"/>
        <w:jc w:val="center"/>
        <w:rPr>
          <w:sz w:val="4"/>
          <w:szCs w:val="4"/>
          <w:u w:val="single"/>
        </w:rPr>
      </w:pPr>
    </w:p>
    <w:p w14:paraId="1DB9DF69" w14:textId="77777777" w:rsidR="005E7B89" w:rsidRPr="007A359F" w:rsidRDefault="005E7B89" w:rsidP="005E7B89">
      <w:pPr>
        <w:pStyle w:val="a6"/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340158CB" wp14:editId="32B82157">
                <wp:extent cx="6276110" cy="45719"/>
                <wp:effectExtent l="0" t="0" r="29845" b="12065"/>
                <wp:docPr id="7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6110" cy="45719"/>
                          <a:chOff x="0" y="0"/>
                          <a:chExt cx="9660" cy="32"/>
                        </a:xfrm>
                      </wpg:grpSpPr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963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7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05CAEB7" id="docshapegroup3" o:spid="_x0000_s1026" style="width:494.2pt;height:3.6pt;mso-position-horizontal-relative:char;mso-position-vertical-relative:line" coordsize="9660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">
                <v:line id="Line 5" o:spid="_x0000_s1027" style="position:absolute;visibility:visible;mso-wrap-style:square" from="15,15" to="9645,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" strokecolor="#0070c0" strokeweight="1.5pt"/>
                <w10:anchorlock/>
              </v:group>
            </w:pict>
          </mc:Fallback>
        </mc:AlternateContent>
      </w:r>
    </w:p>
    <w:p w14:paraId="7EBC9250" w14:textId="77777777" w:rsidR="005E7B89" w:rsidRDefault="005E7B89" w:rsidP="005E7B89">
      <w:pPr>
        <w:rPr>
          <w:rFonts w:ascii="Arial" w:hAnsi="Arial" w:cs="Arial"/>
          <w:b/>
          <w:sz w:val="28"/>
          <w:szCs w:val="28"/>
        </w:rPr>
      </w:pPr>
    </w:p>
    <w:p w14:paraId="2345F8BB" w14:textId="77777777" w:rsidR="005E7B89" w:rsidRPr="00103952" w:rsidRDefault="005E7B89" w:rsidP="005E7B89">
      <w:pPr>
        <w:rPr>
          <w:rFonts w:ascii="Arial" w:hAnsi="Arial" w:cs="Arial"/>
          <w:b/>
          <w:sz w:val="28"/>
          <w:szCs w:val="28"/>
        </w:rPr>
      </w:pPr>
      <w:r w:rsidRPr="00103952">
        <w:rPr>
          <w:rFonts w:ascii="Arial" w:hAnsi="Arial" w:cs="Arial"/>
          <w:b/>
          <w:sz w:val="28"/>
          <w:szCs w:val="28"/>
        </w:rPr>
        <w:t>Заказчик:</w:t>
      </w:r>
    </w:p>
    <w:p w14:paraId="4E63E68A" w14:textId="77777777" w:rsidR="005E7B89" w:rsidRPr="00103952" w:rsidRDefault="005E7B89" w:rsidP="005E7B89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Департамент дорожного хозяйства и транспорта Ивановской области</w:t>
      </w:r>
    </w:p>
    <w:p w14:paraId="69901658" w14:textId="77777777" w:rsidR="005E7B89" w:rsidRPr="00103952" w:rsidRDefault="005E7B89" w:rsidP="005E7B89">
      <w:pPr>
        <w:rPr>
          <w:rFonts w:ascii="Arial" w:hAnsi="Arial" w:cs="Arial"/>
          <w:sz w:val="28"/>
          <w:szCs w:val="28"/>
          <w:highlight w:val="yellow"/>
        </w:rPr>
      </w:pPr>
    </w:p>
    <w:p w14:paraId="57B6227B" w14:textId="77777777" w:rsidR="005E7B89" w:rsidRPr="00103952" w:rsidRDefault="005E7B89" w:rsidP="005E7B89">
      <w:pPr>
        <w:rPr>
          <w:rFonts w:ascii="Arial" w:hAnsi="Arial" w:cs="Arial"/>
          <w:b/>
          <w:sz w:val="28"/>
          <w:szCs w:val="28"/>
        </w:rPr>
      </w:pPr>
      <w:r w:rsidRPr="00103952">
        <w:rPr>
          <w:rFonts w:ascii="Arial" w:hAnsi="Arial" w:cs="Arial"/>
          <w:b/>
          <w:sz w:val="28"/>
          <w:szCs w:val="28"/>
        </w:rPr>
        <w:t>Подрядчик:</w:t>
      </w:r>
    </w:p>
    <w:p w14:paraId="0155B3D6" w14:textId="77777777" w:rsidR="005E7B89" w:rsidRPr="00103952" w:rsidRDefault="005E7B89" w:rsidP="005E7B89">
      <w:pPr>
        <w:rPr>
          <w:rFonts w:ascii="Arial" w:hAnsi="Arial" w:cs="Arial"/>
          <w:sz w:val="28"/>
          <w:szCs w:val="28"/>
        </w:rPr>
      </w:pPr>
      <w:r w:rsidRPr="00103952">
        <w:rPr>
          <w:rFonts w:ascii="Arial" w:hAnsi="Arial" w:cs="Arial"/>
          <w:sz w:val="28"/>
          <w:szCs w:val="28"/>
        </w:rPr>
        <w:t>ООО «</w:t>
      </w:r>
      <w:r>
        <w:rPr>
          <w:rFonts w:ascii="Arial" w:hAnsi="Arial" w:cs="Arial"/>
          <w:sz w:val="28"/>
          <w:szCs w:val="28"/>
        </w:rPr>
        <w:t>ПроектСервисМонтаж</w:t>
      </w:r>
      <w:r w:rsidRPr="00103952">
        <w:rPr>
          <w:rFonts w:ascii="Arial" w:hAnsi="Arial" w:cs="Arial"/>
          <w:sz w:val="28"/>
          <w:szCs w:val="28"/>
        </w:rPr>
        <w:t>»</w:t>
      </w:r>
    </w:p>
    <w:bookmarkEnd w:id="0"/>
    <w:p w14:paraId="4FE0C27A" w14:textId="77777777" w:rsidR="005E7B89" w:rsidRPr="00103952" w:rsidRDefault="005E7B89" w:rsidP="005E7B89">
      <w:pPr>
        <w:spacing w:line="360" w:lineRule="auto"/>
        <w:jc w:val="center"/>
        <w:rPr>
          <w:b/>
          <w:sz w:val="32"/>
          <w:szCs w:val="32"/>
        </w:rPr>
      </w:pPr>
    </w:p>
    <w:p w14:paraId="7C91A2D3" w14:textId="77777777" w:rsidR="005E7B89" w:rsidRPr="000D2198" w:rsidRDefault="005E7B89" w:rsidP="005E7B89">
      <w:pPr>
        <w:jc w:val="center"/>
        <w:rPr>
          <w:rFonts w:ascii="Arial" w:hAnsi="Arial" w:cs="Arial"/>
          <w:b/>
          <w:color w:val="3B689F"/>
          <w:sz w:val="72"/>
          <w:szCs w:val="72"/>
        </w:rPr>
      </w:pPr>
      <w:r w:rsidRPr="000D2198">
        <w:rPr>
          <w:rFonts w:ascii="Arial" w:hAnsi="Arial" w:cs="Arial"/>
          <w:b/>
          <w:color w:val="3B689F"/>
          <w:sz w:val="72"/>
          <w:szCs w:val="72"/>
        </w:rPr>
        <w:t>ТЕХНИЧЕСКИЙ ПАСПОРТ</w:t>
      </w:r>
    </w:p>
    <w:p w14:paraId="7A208284" w14:textId="14D046AA" w:rsidR="005E7B89" w:rsidRDefault="005E7B89" w:rsidP="005E7B89">
      <w:pPr>
        <w:spacing w:before="240" w:line="276" w:lineRule="auto"/>
        <w:jc w:val="center"/>
        <w:rPr>
          <w:rFonts w:ascii="Arial" w:hAnsi="Arial" w:cs="Arial"/>
          <w:b/>
          <w:color w:val="3B689F"/>
          <w:sz w:val="28"/>
          <w:szCs w:val="28"/>
        </w:rPr>
      </w:pPr>
      <w:bookmarkStart w:id="1" w:name="_Hlk124158745"/>
      <w:r>
        <w:rPr>
          <w:rFonts w:ascii="Arial" w:hAnsi="Arial" w:cs="Arial"/>
          <w:b/>
          <w:color w:val="3B689F"/>
          <w:sz w:val="28"/>
          <w:szCs w:val="28"/>
        </w:rPr>
        <w:t>м</w:t>
      </w:r>
      <w:r w:rsidRPr="00E84A66">
        <w:rPr>
          <w:rFonts w:ascii="Arial" w:hAnsi="Arial" w:cs="Arial"/>
          <w:b/>
          <w:color w:val="3B689F"/>
          <w:sz w:val="28"/>
          <w:szCs w:val="28"/>
        </w:rPr>
        <w:t>ос</w:t>
      </w:r>
      <w:r>
        <w:rPr>
          <w:rFonts w:ascii="Arial" w:hAnsi="Arial" w:cs="Arial"/>
          <w:b/>
          <w:color w:val="3B689F"/>
          <w:sz w:val="28"/>
          <w:szCs w:val="28"/>
        </w:rPr>
        <w:t>тового сооружения</w:t>
      </w:r>
      <w:r w:rsidRPr="00E84A66">
        <w:rPr>
          <w:rFonts w:ascii="Arial" w:hAnsi="Arial" w:cs="Arial"/>
          <w:b/>
          <w:color w:val="3B689F"/>
          <w:sz w:val="28"/>
          <w:szCs w:val="28"/>
        </w:rPr>
        <w:t xml:space="preserve"> через </w:t>
      </w:r>
      <w:r w:rsidR="00AF619D" w:rsidRPr="00AF619D">
        <w:rPr>
          <w:rFonts w:ascii="Arial" w:hAnsi="Arial" w:cs="Arial"/>
          <w:b/>
          <w:color w:val="3B689F"/>
          <w:sz w:val="28"/>
          <w:szCs w:val="28"/>
        </w:rPr>
        <w:t>{{bridge.obstacle}}</w:t>
      </w:r>
      <w:r>
        <w:rPr>
          <w:rFonts w:ascii="Arial" w:hAnsi="Arial" w:cs="Arial"/>
          <w:b/>
          <w:color w:val="3B689F"/>
          <w:sz w:val="28"/>
          <w:szCs w:val="28"/>
        </w:rPr>
        <w:br/>
      </w:r>
      <w:r w:rsidRPr="00E84A66">
        <w:rPr>
          <w:rFonts w:ascii="Arial" w:hAnsi="Arial" w:cs="Arial"/>
          <w:b/>
          <w:color w:val="3B689F"/>
          <w:sz w:val="28"/>
          <w:szCs w:val="28"/>
        </w:rPr>
        <w:t xml:space="preserve">на км </w:t>
      </w:r>
      <w:r w:rsidR="00AF619D" w:rsidRPr="00AF619D">
        <w:rPr>
          <w:rFonts w:ascii="Arial" w:hAnsi="Arial" w:cs="Arial"/>
          <w:b/>
          <w:color w:val="3B689F"/>
          <w:sz w:val="28"/>
          <w:szCs w:val="28"/>
        </w:rPr>
        <w:t>{{bridge.km}}</w:t>
      </w:r>
      <w:r w:rsidRPr="00E84A66">
        <w:rPr>
          <w:rFonts w:ascii="Arial" w:hAnsi="Arial" w:cs="Arial"/>
          <w:b/>
          <w:color w:val="3B689F"/>
          <w:sz w:val="28"/>
          <w:szCs w:val="28"/>
        </w:rPr>
        <w:t xml:space="preserve"> а/д «</w:t>
      </w:r>
      <w:r w:rsidR="00AF619D" w:rsidRPr="00AF619D">
        <w:rPr>
          <w:rFonts w:ascii="Arial" w:hAnsi="Arial" w:cs="Arial"/>
          <w:b/>
          <w:color w:val="3B689F"/>
          <w:sz w:val="28"/>
          <w:szCs w:val="28"/>
        </w:rPr>
        <w:t>{{bridge.road}}</w:t>
      </w:r>
      <w:r w:rsidRPr="00E84A66">
        <w:rPr>
          <w:rFonts w:ascii="Arial" w:hAnsi="Arial" w:cs="Arial"/>
          <w:b/>
          <w:color w:val="3B689F"/>
          <w:sz w:val="28"/>
          <w:szCs w:val="28"/>
        </w:rPr>
        <w:t>»</w:t>
      </w:r>
      <w:r>
        <w:rPr>
          <w:rFonts w:ascii="Arial" w:hAnsi="Arial" w:cs="Arial"/>
          <w:b/>
          <w:color w:val="3B689F"/>
          <w:sz w:val="28"/>
          <w:szCs w:val="28"/>
        </w:rPr>
        <w:t xml:space="preserve"> </w:t>
      </w:r>
      <w:r>
        <w:rPr>
          <w:rFonts w:ascii="Arial" w:hAnsi="Arial" w:cs="Arial"/>
          <w:b/>
          <w:color w:val="3B689F"/>
          <w:sz w:val="28"/>
          <w:szCs w:val="28"/>
        </w:rPr>
        <w:br/>
        <w:t xml:space="preserve">в </w:t>
      </w:r>
      <w:r w:rsidR="000F556A" w:rsidRPr="00AF619D">
        <w:rPr>
          <w:rFonts w:ascii="Arial" w:hAnsi="Arial" w:cs="Arial"/>
          <w:b/>
          <w:color w:val="3B689F"/>
          <w:sz w:val="28"/>
          <w:szCs w:val="28"/>
        </w:rPr>
        <w:t>{{bridge.</w:t>
      </w:r>
      <w:r w:rsidR="00427D86" w:rsidRPr="00427D86">
        <w:rPr>
          <w:rFonts w:ascii="Arial" w:hAnsi="Arial" w:cs="Arial"/>
          <w:b/>
          <w:color w:val="3B689F"/>
          <w:sz w:val="28"/>
          <w:szCs w:val="28"/>
          <w:lang w:val="en-US"/>
        </w:rPr>
        <w:t>district</w:t>
      </w:r>
      <w:r w:rsidR="000F556A" w:rsidRPr="00AF619D">
        <w:rPr>
          <w:rFonts w:ascii="Arial" w:hAnsi="Arial" w:cs="Arial"/>
          <w:b/>
          <w:color w:val="3B689F"/>
          <w:sz w:val="28"/>
          <w:szCs w:val="28"/>
        </w:rPr>
        <w:t>}}</w:t>
      </w:r>
      <w:r>
        <w:rPr>
          <w:rFonts w:ascii="Arial" w:hAnsi="Arial" w:cs="Arial"/>
          <w:b/>
          <w:color w:val="3B689F"/>
          <w:sz w:val="28"/>
          <w:szCs w:val="28"/>
        </w:rPr>
        <w:t xml:space="preserve"> районе Ивановской области</w:t>
      </w:r>
    </w:p>
    <w:p w14:paraId="132C7AFA" w14:textId="77777777" w:rsidR="000D36B2" w:rsidRPr="00DD67DF" w:rsidRDefault="000D36B2" w:rsidP="001A65D0">
      <w:pPr>
        <w:pStyle w:val="p1"/>
        <w:rPr>
          <w:lang w:val="ru-RU"/>
        </w:rPr>
      </w:pPr>
      <w:r w:rsidRPr="00DD67DF">
        <w:rPr>
          <w:lang w:val="ru-RU"/>
        </w:rPr>
        <w:t>{{</w:t>
      </w:r>
      <w:r>
        <w:t>PHOTO</w:t>
      </w:r>
      <w:r w:rsidRPr="00DD67DF">
        <w:rPr>
          <w:lang w:val="ru-RU"/>
        </w:rPr>
        <w:t>_</w:t>
      </w:r>
      <w:r>
        <w:t>COVER</w:t>
      </w:r>
      <w:r w:rsidRPr="00DD67DF">
        <w:rPr>
          <w:lang w:val="ru-RU"/>
        </w:rPr>
        <w:t>}}</w:t>
      </w:r>
    </w:p>
    <w:bookmarkEnd w:id="1"/>
    <w:p w14:paraId="2132F9E8" w14:textId="42C595F3" w:rsidR="005E7B89" w:rsidRDefault="005E7B89" w:rsidP="005E7B89">
      <w:pPr>
        <w:jc w:val="center"/>
        <w:rPr>
          <w:rFonts w:ascii="Arial" w:hAnsi="Arial" w:cs="Arial"/>
          <w:sz w:val="28"/>
          <w:szCs w:val="28"/>
        </w:rPr>
      </w:pPr>
      <w:r w:rsidRPr="00103952">
        <w:rPr>
          <w:rFonts w:ascii="Arial" w:hAnsi="Arial" w:cs="Arial"/>
          <w:sz w:val="28"/>
          <w:szCs w:val="28"/>
        </w:rPr>
        <w:t xml:space="preserve">Составлен по состоянию на </w:t>
      </w:r>
      <w:r w:rsidR="005F6C4C">
        <w:rPr>
          <w:rFonts w:ascii="Arial" w:hAnsi="Arial" w:cs="Arial"/>
          <w:sz w:val="28"/>
          <w:szCs w:val="28"/>
        </w:rPr>
        <w:t>декабрь</w:t>
      </w:r>
      <w:r w:rsidRPr="00103952">
        <w:rPr>
          <w:rFonts w:ascii="Arial" w:hAnsi="Arial" w:cs="Arial"/>
          <w:sz w:val="28"/>
          <w:szCs w:val="28"/>
        </w:rPr>
        <w:t xml:space="preserve"> 2025 г.</w:t>
      </w:r>
      <w:r w:rsidRPr="00580105">
        <w:rPr>
          <w:rFonts w:ascii="Arial" w:hAnsi="Arial" w:cs="Arial"/>
          <w:sz w:val="28"/>
          <w:szCs w:val="28"/>
        </w:rPr>
        <w:t xml:space="preserve">  </w:t>
      </w:r>
    </w:p>
    <w:p w14:paraId="070AC57A" w14:textId="77777777" w:rsidR="00DD67DF" w:rsidRDefault="00DD67DF" w:rsidP="005E7B89">
      <w:pPr>
        <w:jc w:val="center"/>
        <w:rPr>
          <w:rFonts w:ascii="Arial" w:hAnsi="Arial" w:cs="Arial"/>
          <w:sz w:val="28"/>
          <w:szCs w:val="28"/>
        </w:rPr>
      </w:pPr>
    </w:p>
    <w:p w14:paraId="62C10E30" w14:textId="77777777" w:rsidR="001B7E6E" w:rsidRPr="00580105" w:rsidRDefault="001B7E6E" w:rsidP="005E7B89">
      <w:pPr>
        <w:jc w:val="center"/>
        <w:rPr>
          <w:rFonts w:ascii="Arial" w:hAnsi="Arial" w:cs="Arial"/>
          <w:sz w:val="28"/>
          <w:szCs w:val="28"/>
        </w:rPr>
      </w:pPr>
    </w:p>
    <w:p w14:paraId="3A7FDC83" w14:textId="55674D54" w:rsidR="000D36B2" w:rsidRPr="00AF7F1C" w:rsidRDefault="005E7B89" w:rsidP="005E7B89">
      <w:pPr>
        <w:jc w:val="center"/>
        <w:rPr>
          <w:rFonts w:ascii="Arial" w:hAnsi="Arial" w:cs="Arial"/>
          <w:b/>
          <w:lang w:val="en-US"/>
        </w:rPr>
        <w:sectPr w:rsidR="000D36B2" w:rsidRPr="00AF7F1C" w:rsidSect="005E7B89">
          <w:footerReference w:type="even" r:id="rId9"/>
          <w:footerReference w:type="default" r:id="rId10"/>
          <w:pgSz w:w="11906" w:h="16838"/>
          <w:pgMar w:top="426" w:right="566" w:bottom="284" w:left="1418" w:header="397" w:footer="397" w:gutter="0"/>
          <w:cols w:space="708"/>
          <w:titlePg/>
          <w:docGrid w:linePitch="360"/>
        </w:sectPr>
      </w:pPr>
      <w:r>
        <w:rPr>
          <w:rFonts w:ascii="Arial" w:hAnsi="Arial" w:cs="Arial"/>
          <w:b/>
        </w:rPr>
        <w:t>Санкт-Петербург</w:t>
      </w:r>
      <w:r w:rsidRPr="00103952">
        <w:rPr>
          <w:rFonts w:ascii="Arial" w:hAnsi="Arial" w:cs="Arial"/>
          <w:b/>
        </w:rPr>
        <w:t xml:space="preserve"> 202</w:t>
      </w:r>
      <w:r w:rsidR="00AF7F1C">
        <w:rPr>
          <w:rFonts w:ascii="Arial" w:hAnsi="Arial" w:cs="Arial"/>
          <w:b/>
          <w:lang w:val="en-US"/>
        </w:rPr>
        <w:t>6</w:t>
      </w:r>
    </w:p>
    <w:p w14:paraId="0D3615F0" w14:textId="77777777" w:rsidR="005E7B89" w:rsidRPr="00E8068A" w:rsidRDefault="005E7B89" w:rsidP="005E7B89">
      <w:pPr>
        <w:jc w:val="center"/>
        <w:rPr>
          <w:rFonts w:ascii="Arial" w:hAnsi="Arial" w:cs="Arial"/>
          <w:b/>
        </w:rPr>
      </w:pPr>
    </w:p>
    <w:p w14:paraId="6EF45D32" w14:textId="77777777" w:rsidR="005E7B89" w:rsidRPr="00800D1F" w:rsidRDefault="005E7B89" w:rsidP="005E7B89">
      <w:pPr>
        <w:spacing w:line="1092" w:lineRule="exact"/>
        <w:ind w:left="20"/>
        <w:rPr>
          <w:rFonts w:ascii="Arial" w:hAnsi="Arial" w:cs="Arial"/>
          <w:b/>
          <w:spacing w:val="14"/>
          <w:sz w:val="56"/>
        </w:rPr>
      </w:pPr>
      <w:r w:rsidRPr="00800D1F">
        <w:rPr>
          <w:rFonts w:ascii="Arial" w:hAnsi="Arial" w:cs="Arial"/>
          <w:noProof/>
          <w:spacing w:val="14"/>
        </w:rPr>
        <w:drawing>
          <wp:anchor distT="0" distB="0" distL="0" distR="0" simplePos="0" relativeHeight="251660288" behindDoc="0" locked="0" layoutInCell="1" allowOverlap="1" wp14:anchorId="33238317" wp14:editId="7468C60B">
            <wp:simplePos x="0" y="0"/>
            <wp:positionH relativeFrom="page">
              <wp:posOffset>262293</wp:posOffset>
            </wp:positionH>
            <wp:positionV relativeFrom="page">
              <wp:posOffset>170815</wp:posOffset>
            </wp:positionV>
            <wp:extent cx="565990" cy="1478279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90" cy="1478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D1F">
        <w:rPr>
          <w:rFonts w:ascii="Arial" w:hAnsi="Arial" w:cs="Arial"/>
          <w:b/>
          <w:color w:val="4F82BD"/>
          <w:spacing w:val="14"/>
          <w:sz w:val="96"/>
          <w:u w:val="thick" w:color="0070C0"/>
        </w:rPr>
        <w:t>ООО П</w:t>
      </w:r>
      <w:r w:rsidRPr="00800D1F">
        <w:rPr>
          <w:rFonts w:ascii="Arial" w:hAnsi="Arial" w:cs="Arial"/>
          <w:b/>
          <w:color w:val="4F82BD"/>
          <w:spacing w:val="14"/>
          <w:sz w:val="56"/>
          <w:u w:val="thick" w:color="0070C0"/>
        </w:rPr>
        <w:t>роект</w:t>
      </w:r>
      <w:r w:rsidRPr="00800D1F">
        <w:rPr>
          <w:rFonts w:ascii="Arial" w:hAnsi="Arial" w:cs="Arial"/>
          <w:b/>
          <w:color w:val="4F82BD"/>
          <w:spacing w:val="14"/>
          <w:sz w:val="96"/>
          <w:u w:val="thick" w:color="0070C0"/>
        </w:rPr>
        <w:t>С</w:t>
      </w:r>
      <w:r w:rsidRPr="00800D1F">
        <w:rPr>
          <w:rFonts w:ascii="Arial" w:hAnsi="Arial" w:cs="Arial"/>
          <w:b/>
          <w:color w:val="4F82BD"/>
          <w:spacing w:val="14"/>
          <w:sz w:val="56"/>
          <w:u w:val="thick" w:color="0070C0"/>
        </w:rPr>
        <w:t>ервис</w:t>
      </w:r>
      <w:r w:rsidRPr="00800D1F">
        <w:rPr>
          <w:rFonts w:ascii="Arial" w:hAnsi="Arial" w:cs="Arial"/>
          <w:b/>
          <w:color w:val="4F82BD"/>
          <w:spacing w:val="14"/>
          <w:sz w:val="96"/>
          <w:u w:val="thick" w:color="0070C0"/>
        </w:rPr>
        <w:t>М</w:t>
      </w:r>
      <w:r w:rsidRPr="00800D1F">
        <w:rPr>
          <w:rFonts w:ascii="Arial" w:hAnsi="Arial" w:cs="Arial"/>
          <w:b/>
          <w:color w:val="4F82BD"/>
          <w:spacing w:val="14"/>
          <w:sz w:val="56"/>
          <w:u w:val="thick" w:color="0070C0"/>
        </w:rPr>
        <w:t>онтаж</w:t>
      </w:r>
    </w:p>
    <w:p w14:paraId="2FA82C2B" w14:textId="77777777" w:rsidR="005E7B89" w:rsidRDefault="005E7B89" w:rsidP="005E7B89">
      <w:pPr>
        <w:jc w:val="center"/>
      </w:pPr>
    </w:p>
    <w:p w14:paraId="61B341C4" w14:textId="77777777" w:rsidR="005E7B89" w:rsidRPr="00DF0006" w:rsidRDefault="005E7B89" w:rsidP="005E7B89">
      <w:pPr>
        <w:ind w:right="-1"/>
        <w:jc w:val="both"/>
        <w:rPr>
          <w:rFonts w:ascii="Arial" w:hAnsi="Arial" w:cs="Arial"/>
          <w:sz w:val="20"/>
          <w:szCs w:val="20"/>
        </w:rPr>
      </w:pPr>
      <w:r w:rsidRPr="00DF0006">
        <w:rPr>
          <w:rFonts w:ascii="Arial" w:hAnsi="Arial" w:cs="Arial"/>
          <w:sz w:val="20"/>
          <w:szCs w:val="20"/>
        </w:rPr>
        <w:t xml:space="preserve">190020, город Санкт-Петербург, вн.тер.г. Муниципальный Округ Екатерингофский, </w:t>
      </w:r>
      <w:r w:rsidRPr="00DF0006">
        <w:rPr>
          <w:rFonts w:ascii="Arial" w:hAnsi="Arial" w:cs="Arial"/>
          <w:sz w:val="20"/>
          <w:szCs w:val="20"/>
        </w:rPr>
        <w:br/>
        <w:t xml:space="preserve">проспект Нарвский, дом 18, литера А, помещение 11Н, комната 5; </w:t>
      </w:r>
      <w:r w:rsidRPr="00DF0006">
        <w:rPr>
          <w:rFonts w:ascii="Arial" w:hAnsi="Arial" w:cs="Arial"/>
          <w:sz w:val="20"/>
          <w:szCs w:val="20"/>
          <w:lang w:val="en-US"/>
        </w:rPr>
        <w:t>e</w:t>
      </w:r>
      <w:r w:rsidRPr="00DF0006">
        <w:rPr>
          <w:rFonts w:ascii="Arial" w:hAnsi="Arial" w:cs="Arial"/>
          <w:sz w:val="20"/>
          <w:szCs w:val="20"/>
        </w:rPr>
        <w:t xml:space="preserve">-mail: </w:t>
      </w:r>
      <w:r w:rsidRPr="00DF0006">
        <w:rPr>
          <w:rFonts w:ascii="Arial" w:hAnsi="Arial" w:cs="Arial"/>
          <w:sz w:val="20"/>
          <w:szCs w:val="20"/>
          <w:lang w:val="en-US"/>
        </w:rPr>
        <w:t>proektsm</w:t>
      </w:r>
      <w:r w:rsidRPr="00DF0006">
        <w:rPr>
          <w:rFonts w:ascii="Arial" w:hAnsi="Arial" w:cs="Arial"/>
          <w:sz w:val="20"/>
          <w:szCs w:val="20"/>
        </w:rPr>
        <w:t>36@yandex.ru</w:t>
      </w:r>
      <w:r>
        <w:rPr>
          <w:rFonts w:ascii="Arial" w:hAnsi="Arial" w:cs="Arial"/>
          <w:sz w:val="20"/>
          <w:szCs w:val="20"/>
        </w:rPr>
        <w:t>;</w:t>
      </w:r>
    </w:p>
    <w:p w14:paraId="34EED55E" w14:textId="77777777" w:rsidR="005E7B89" w:rsidRPr="00DF0006" w:rsidRDefault="005E7B89" w:rsidP="005E7B89">
      <w:pPr>
        <w:jc w:val="both"/>
        <w:rPr>
          <w:rFonts w:ascii="Arial" w:hAnsi="Arial" w:cs="Arial"/>
          <w:sz w:val="20"/>
          <w:szCs w:val="20"/>
        </w:rPr>
      </w:pPr>
      <w:r w:rsidRPr="00DF0006">
        <w:rPr>
          <w:rFonts w:ascii="Arial" w:hAnsi="Arial" w:cs="Arial"/>
          <w:color w:val="000000"/>
          <w:sz w:val="20"/>
          <w:szCs w:val="20"/>
        </w:rPr>
        <w:t>тел.:+7 953 633-23-38;</w:t>
      </w:r>
      <w:r w:rsidRPr="00DF0006">
        <w:rPr>
          <w:rFonts w:ascii="Arial" w:hAnsi="Arial" w:cs="Arial"/>
          <w:sz w:val="20"/>
          <w:szCs w:val="20"/>
        </w:rPr>
        <w:t xml:space="preserve"> ИНН/КПП 3662286117/783801001; ОГРН 1203600022086</w:t>
      </w:r>
    </w:p>
    <w:p w14:paraId="497C56D5" w14:textId="77777777" w:rsidR="005E7B89" w:rsidRPr="00106B62" w:rsidRDefault="005E7B89" w:rsidP="005E7B89">
      <w:pPr>
        <w:pStyle w:val="a6"/>
        <w:tabs>
          <w:tab w:val="clear" w:pos="4677"/>
          <w:tab w:val="clear" w:pos="9355"/>
          <w:tab w:val="right" w:pos="1276"/>
        </w:tabs>
        <w:ind w:right="-1"/>
        <w:jc w:val="center"/>
        <w:rPr>
          <w:sz w:val="4"/>
          <w:szCs w:val="4"/>
          <w:u w:val="single"/>
        </w:rPr>
      </w:pPr>
    </w:p>
    <w:p w14:paraId="421C017F" w14:textId="77777777" w:rsidR="005E7B89" w:rsidRPr="007A359F" w:rsidRDefault="005E7B89" w:rsidP="005E7B89">
      <w:pPr>
        <w:pStyle w:val="a6"/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72829924" wp14:editId="1739F1BE">
                <wp:extent cx="6269182" cy="45719"/>
                <wp:effectExtent l="0" t="0" r="36830" b="12065"/>
                <wp:docPr id="9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9182" cy="45719"/>
                          <a:chOff x="0" y="0"/>
                          <a:chExt cx="9660" cy="32"/>
                        </a:xfrm>
                      </wpg:grpSpPr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963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7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50F462B" id="docshapegroup3" o:spid="_x0000_s1026" style="width:493.65pt;height:3.6pt;mso-position-horizontal-relative:char;mso-position-vertical-relative:line" coordsize="9660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">
                <v:line id="Line 5" o:spid="_x0000_s1027" style="position:absolute;visibility:visible;mso-wrap-style:square" from="15,15" to="9645,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" strokecolor="#0070c0" strokeweight="1.5pt"/>
                <w10:anchorlock/>
              </v:group>
            </w:pict>
          </mc:Fallback>
        </mc:AlternateContent>
      </w:r>
    </w:p>
    <w:p w14:paraId="47722FFD" w14:textId="77777777" w:rsidR="005E7B89" w:rsidRDefault="005E7B89" w:rsidP="005E7B89">
      <w:pPr>
        <w:rPr>
          <w:rFonts w:ascii="Arial" w:hAnsi="Arial" w:cs="Arial"/>
          <w:b/>
          <w:sz w:val="28"/>
          <w:szCs w:val="28"/>
        </w:rPr>
      </w:pPr>
    </w:p>
    <w:p w14:paraId="02A7E85D" w14:textId="77777777" w:rsidR="005E7B89" w:rsidRPr="00103952" w:rsidRDefault="005E7B89" w:rsidP="005E7B89">
      <w:pPr>
        <w:rPr>
          <w:rFonts w:ascii="Arial" w:hAnsi="Arial" w:cs="Arial"/>
          <w:b/>
          <w:sz w:val="28"/>
          <w:szCs w:val="28"/>
        </w:rPr>
      </w:pPr>
      <w:r w:rsidRPr="00103952">
        <w:rPr>
          <w:rFonts w:ascii="Arial" w:hAnsi="Arial" w:cs="Arial"/>
          <w:b/>
          <w:sz w:val="28"/>
          <w:szCs w:val="28"/>
        </w:rPr>
        <w:t>Заказчик:</w:t>
      </w:r>
    </w:p>
    <w:p w14:paraId="7E89D707" w14:textId="77777777" w:rsidR="005E7B89" w:rsidRPr="00103952" w:rsidRDefault="005E7B89" w:rsidP="005E7B89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Департамент дорожного хозяйства и транспорта Ивановской области</w:t>
      </w:r>
    </w:p>
    <w:p w14:paraId="090B1DF0" w14:textId="77777777" w:rsidR="005E7B89" w:rsidRPr="00103952" w:rsidRDefault="005E7B89" w:rsidP="005E7B89">
      <w:pPr>
        <w:rPr>
          <w:rFonts w:ascii="Arial" w:hAnsi="Arial" w:cs="Arial"/>
          <w:sz w:val="28"/>
          <w:szCs w:val="28"/>
          <w:highlight w:val="yellow"/>
        </w:rPr>
      </w:pPr>
    </w:p>
    <w:p w14:paraId="0A8823EF" w14:textId="77777777" w:rsidR="005E7B89" w:rsidRPr="00103952" w:rsidRDefault="005E7B89" w:rsidP="005E7B89">
      <w:pPr>
        <w:rPr>
          <w:rFonts w:ascii="Arial" w:hAnsi="Arial" w:cs="Arial"/>
          <w:b/>
          <w:sz w:val="28"/>
          <w:szCs w:val="28"/>
        </w:rPr>
      </w:pPr>
      <w:r w:rsidRPr="00103952">
        <w:rPr>
          <w:rFonts w:ascii="Arial" w:hAnsi="Arial" w:cs="Arial"/>
          <w:b/>
          <w:sz w:val="28"/>
          <w:szCs w:val="28"/>
        </w:rPr>
        <w:t>Подрядчик:</w:t>
      </w:r>
    </w:p>
    <w:p w14:paraId="23D72D97" w14:textId="77777777" w:rsidR="005E7B89" w:rsidRPr="00103952" w:rsidRDefault="005E7B89" w:rsidP="005E7B89">
      <w:pPr>
        <w:rPr>
          <w:rFonts w:ascii="Arial" w:hAnsi="Arial" w:cs="Arial"/>
          <w:sz w:val="28"/>
          <w:szCs w:val="28"/>
        </w:rPr>
      </w:pPr>
      <w:r w:rsidRPr="00103952">
        <w:rPr>
          <w:rFonts w:ascii="Arial" w:hAnsi="Arial" w:cs="Arial"/>
          <w:sz w:val="28"/>
          <w:szCs w:val="28"/>
        </w:rPr>
        <w:t>ООО «</w:t>
      </w:r>
      <w:r>
        <w:rPr>
          <w:rFonts w:ascii="Arial" w:hAnsi="Arial" w:cs="Arial"/>
          <w:sz w:val="28"/>
          <w:szCs w:val="28"/>
        </w:rPr>
        <w:t>ПроектСервисМонтаж</w:t>
      </w:r>
      <w:r w:rsidRPr="00103952">
        <w:rPr>
          <w:rFonts w:ascii="Arial" w:hAnsi="Arial" w:cs="Arial"/>
          <w:sz w:val="28"/>
          <w:szCs w:val="28"/>
        </w:rPr>
        <w:t>»</w:t>
      </w:r>
    </w:p>
    <w:p w14:paraId="10FCC250" w14:textId="77777777" w:rsidR="005E7B89" w:rsidRPr="00103952" w:rsidRDefault="005E7B89" w:rsidP="005E7B89">
      <w:pPr>
        <w:rPr>
          <w:rFonts w:ascii="Arial" w:hAnsi="Arial" w:cs="Arial"/>
          <w:sz w:val="28"/>
          <w:szCs w:val="28"/>
        </w:rPr>
      </w:pPr>
    </w:p>
    <w:tbl>
      <w:tblPr>
        <w:tblW w:w="9923" w:type="dxa"/>
        <w:tblLook w:val="01E0" w:firstRow="1" w:lastRow="1" w:firstColumn="1" w:lastColumn="1" w:noHBand="0" w:noVBand="0"/>
      </w:tblPr>
      <w:tblGrid>
        <w:gridCol w:w="9923"/>
      </w:tblGrid>
      <w:tr w:rsidR="005E7B89" w:rsidRPr="00103952" w14:paraId="025BD647" w14:textId="77777777" w:rsidTr="00B1641C">
        <w:tc>
          <w:tcPr>
            <w:tcW w:w="9923" w:type="dxa"/>
          </w:tcPr>
          <w:p w14:paraId="4BB74357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103952">
              <w:rPr>
                <w:rFonts w:ascii="Arial" w:hAnsi="Arial" w:cs="Arial"/>
                <w:b/>
                <w:sz w:val="28"/>
                <w:szCs w:val="28"/>
              </w:rPr>
              <w:t>«УТВЕРЖДАЮ»</w:t>
            </w:r>
          </w:p>
          <w:p w14:paraId="509F36FF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103952">
              <w:rPr>
                <w:rFonts w:ascii="Arial" w:hAnsi="Arial" w:cs="Arial"/>
                <w:sz w:val="28"/>
                <w:szCs w:val="28"/>
              </w:rPr>
              <w:t xml:space="preserve">Директор </w:t>
            </w:r>
          </w:p>
          <w:p w14:paraId="070DBF0A" w14:textId="77777777" w:rsidR="005E7B89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103952">
              <w:rPr>
                <w:rFonts w:ascii="Arial" w:hAnsi="Arial" w:cs="Arial"/>
                <w:sz w:val="28"/>
                <w:szCs w:val="28"/>
              </w:rPr>
              <w:t>ООО "</w:t>
            </w:r>
            <w:r>
              <w:rPr>
                <w:rFonts w:ascii="Arial" w:hAnsi="Arial" w:cs="Arial"/>
                <w:sz w:val="28"/>
                <w:szCs w:val="28"/>
              </w:rPr>
              <w:t>ПроектСервисМонтаж</w:t>
            </w:r>
            <w:r w:rsidRPr="00103952">
              <w:rPr>
                <w:rFonts w:ascii="Arial" w:hAnsi="Arial" w:cs="Arial"/>
                <w:sz w:val="28"/>
                <w:szCs w:val="28"/>
              </w:rPr>
              <w:t>"</w:t>
            </w:r>
          </w:p>
          <w:p w14:paraId="35669369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  <w:p w14:paraId="3B320680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103952">
              <w:rPr>
                <w:rFonts w:ascii="Arial" w:hAnsi="Arial" w:cs="Arial"/>
                <w:sz w:val="28"/>
                <w:szCs w:val="28"/>
              </w:rPr>
              <w:t xml:space="preserve"> ______________  </w:t>
            </w:r>
            <w:r>
              <w:rPr>
                <w:rFonts w:ascii="Arial" w:hAnsi="Arial" w:cs="Arial"/>
                <w:sz w:val="28"/>
                <w:szCs w:val="28"/>
              </w:rPr>
              <w:t>Степанов</w:t>
            </w:r>
            <w:r w:rsidRPr="00103952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К</w:t>
            </w:r>
            <w:r w:rsidRPr="00103952">
              <w:rPr>
                <w:rFonts w:ascii="Arial" w:hAnsi="Arial" w:cs="Arial"/>
                <w:sz w:val="28"/>
                <w:szCs w:val="28"/>
              </w:rPr>
              <w:t xml:space="preserve">. </w:t>
            </w:r>
            <w:r>
              <w:rPr>
                <w:rFonts w:ascii="Arial" w:hAnsi="Arial" w:cs="Arial"/>
                <w:sz w:val="28"/>
                <w:szCs w:val="28"/>
              </w:rPr>
              <w:t>А</w:t>
            </w:r>
            <w:r w:rsidRPr="00103952">
              <w:rPr>
                <w:rFonts w:ascii="Arial" w:hAnsi="Arial" w:cs="Arial"/>
                <w:sz w:val="28"/>
                <w:szCs w:val="28"/>
              </w:rPr>
              <w:t xml:space="preserve">.  </w:t>
            </w:r>
          </w:p>
          <w:p w14:paraId="093030CC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  <w:p w14:paraId="18CCC2DA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838144C" w14:textId="77777777" w:rsidR="005E7B89" w:rsidRPr="00103952" w:rsidRDefault="005E7B89" w:rsidP="005E7B89">
      <w:pPr>
        <w:spacing w:line="360" w:lineRule="auto"/>
        <w:jc w:val="center"/>
        <w:rPr>
          <w:b/>
        </w:rPr>
      </w:pPr>
    </w:p>
    <w:p w14:paraId="74E9FEAE" w14:textId="77777777" w:rsidR="00AF619D" w:rsidRPr="00AF619D" w:rsidRDefault="005E7B89" w:rsidP="005E7B89">
      <w:pPr>
        <w:spacing w:line="360" w:lineRule="auto"/>
        <w:jc w:val="center"/>
        <w:rPr>
          <w:rFonts w:ascii="Arial" w:hAnsi="Arial" w:cs="Arial"/>
          <w:b/>
          <w:sz w:val="72"/>
          <w:szCs w:val="72"/>
        </w:rPr>
      </w:pPr>
      <w:r w:rsidRPr="00103952">
        <w:rPr>
          <w:rFonts w:ascii="Arial" w:hAnsi="Arial" w:cs="Arial"/>
          <w:b/>
          <w:sz w:val="72"/>
          <w:szCs w:val="72"/>
        </w:rPr>
        <w:t>ТЕХНИЧЕСКИЙ ПАСПОРТ</w:t>
      </w:r>
    </w:p>
    <w:p w14:paraId="5F78E779" w14:textId="4C936699" w:rsidR="005E7B89" w:rsidRPr="00103952" w:rsidRDefault="005E7B89" w:rsidP="005E7B89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84A66">
        <w:rPr>
          <w:rFonts w:ascii="Arial" w:hAnsi="Arial" w:cs="Arial"/>
          <w:b/>
          <w:sz w:val="28"/>
          <w:szCs w:val="28"/>
        </w:rPr>
        <w:t xml:space="preserve">мостового сооружения через </w:t>
      </w:r>
      <w:r w:rsidR="004920CB" w:rsidRPr="00510ED8">
        <w:rPr>
          <w:rFonts w:ascii="Arial" w:hAnsi="Arial" w:cs="Arial"/>
          <w:b/>
          <w:sz w:val="28"/>
          <w:szCs w:val="28"/>
          <w:highlight w:val="yellow"/>
        </w:rPr>
        <w:t>{{bridge.obstacle}}</w:t>
      </w:r>
      <w:r w:rsidR="00AF619D" w:rsidRPr="00AF619D">
        <w:rPr>
          <w:rFonts w:ascii="Arial" w:hAnsi="Arial" w:cs="Arial"/>
          <w:b/>
          <w:sz w:val="28"/>
          <w:szCs w:val="28"/>
        </w:rPr>
        <w:br/>
      </w:r>
      <w:r w:rsidRPr="00E84A66">
        <w:rPr>
          <w:rFonts w:ascii="Arial" w:hAnsi="Arial" w:cs="Arial"/>
          <w:b/>
          <w:sz w:val="28"/>
          <w:szCs w:val="28"/>
        </w:rPr>
        <w:t xml:space="preserve">на км </w:t>
      </w:r>
      <w:r w:rsidR="004920CB" w:rsidRPr="00510ED8">
        <w:rPr>
          <w:rFonts w:ascii="Arial" w:hAnsi="Arial" w:cs="Arial"/>
          <w:b/>
          <w:sz w:val="28"/>
          <w:szCs w:val="28"/>
          <w:highlight w:val="yellow"/>
        </w:rPr>
        <w:t>{{bridge.km}}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E84A66">
        <w:rPr>
          <w:rFonts w:ascii="Arial" w:hAnsi="Arial" w:cs="Arial"/>
          <w:b/>
          <w:sz w:val="28"/>
          <w:szCs w:val="28"/>
        </w:rPr>
        <w:t xml:space="preserve">а/д </w:t>
      </w:r>
      <w:r w:rsidR="00AF619D">
        <w:rPr>
          <w:rFonts w:ascii="Arial" w:hAnsi="Arial" w:cs="Arial"/>
          <w:b/>
          <w:sz w:val="28"/>
          <w:szCs w:val="28"/>
        </w:rPr>
        <w:t>«</w:t>
      </w:r>
      <w:r w:rsidR="004920CB" w:rsidRPr="00510ED8">
        <w:rPr>
          <w:rFonts w:ascii="Arial" w:hAnsi="Arial" w:cs="Arial"/>
          <w:b/>
          <w:sz w:val="28"/>
          <w:szCs w:val="28"/>
          <w:highlight w:val="yellow"/>
        </w:rPr>
        <w:t>{{bridge.road}}</w:t>
      </w:r>
      <w:r w:rsidR="00AF619D">
        <w:rPr>
          <w:rFonts w:ascii="Arial" w:hAnsi="Arial" w:cs="Arial"/>
          <w:b/>
          <w:sz w:val="28"/>
          <w:szCs w:val="28"/>
        </w:rPr>
        <w:t>»</w:t>
      </w:r>
      <w:r>
        <w:rPr>
          <w:rFonts w:ascii="Arial" w:hAnsi="Arial" w:cs="Arial"/>
          <w:b/>
          <w:sz w:val="28"/>
          <w:szCs w:val="28"/>
        </w:rPr>
        <w:br/>
        <w:t>в</w:t>
      </w:r>
      <w:r w:rsidR="00510ED8">
        <w:rPr>
          <w:rFonts w:ascii="Arial" w:hAnsi="Arial" w:cs="Arial"/>
          <w:b/>
          <w:sz w:val="28"/>
          <w:szCs w:val="28"/>
        </w:rPr>
        <w:t xml:space="preserve"> </w:t>
      </w:r>
      <w:r w:rsidR="00427D86" w:rsidRPr="00427D86">
        <w:rPr>
          <w:rFonts w:ascii="Arial" w:hAnsi="Arial" w:cs="Arial"/>
          <w:b/>
          <w:sz w:val="28"/>
          <w:szCs w:val="28"/>
        </w:rPr>
        <w:t>{{bridge.district}}</w:t>
      </w:r>
      <w:r w:rsidRPr="00A21E30">
        <w:rPr>
          <w:rFonts w:ascii="Arial" w:hAnsi="Arial" w:cs="Arial"/>
          <w:b/>
          <w:sz w:val="28"/>
          <w:szCs w:val="28"/>
        </w:rPr>
        <w:t xml:space="preserve"> район</w:t>
      </w:r>
      <w:r>
        <w:rPr>
          <w:rFonts w:ascii="Arial" w:hAnsi="Arial" w:cs="Arial"/>
          <w:b/>
          <w:sz w:val="28"/>
          <w:szCs w:val="28"/>
        </w:rPr>
        <w:t>е</w:t>
      </w:r>
      <w:r w:rsidRPr="00A21E30">
        <w:rPr>
          <w:rFonts w:ascii="Arial" w:hAnsi="Arial" w:cs="Arial"/>
          <w:b/>
          <w:sz w:val="28"/>
          <w:szCs w:val="28"/>
        </w:rPr>
        <w:t xml:space="preserve"> Ивановской области</w:t>
      </w:r>
    </w:p>
    <w:p w14:paraId="3C54F39C" w14:textId="77777777" w:rsidR="005E7B89" w:rsidRPr="00103952" w:rsidRDefault="005E7B89" w:rsidP="005E7B89">
      <w:pPr>
        <w:jc w:val="center"/>
        <w:rPr>
          <w:sz w:val="28"/>
          <w:szCs w:val="28"/>
        </w:rPr>
      </w:pPr>
    </w:p>
    <w:p w14:paraId="22127BAB" w14:textId="77777777" w:rsidR="005E7B89" w:rsidRPr="00103952" w:rsidRDefault="005E7B89" w:rsidP="005E7B89">
      <w:pPr>
        <w:jc w:val="center"/>
        <w:rPr>
          <w:sz w:val="28"/>
          <w:szCs w:val="28"/>
        </w:rPr>
      </w:pPr>
    </w:p>
    <w:p w14:paraId="3A1F1A5A" w14:textId="77777777" w:rsidR="005E7B89" w:rsidRPr="00103952" w:rsidRDefault="005E7B89" w:rsidP="005E7B89">
      <w:pPr>
        <w:jc w:val="center"/>
        <w:rPr>
          <w:sz w:val="28"/>
          <w:szCs w:val="28"/>
        </w:rPr>
      </w:pPr>
    </w:p>
    <w:p w14:paraId="5642B042" w14:textId="77777777" w:rsidR="005E7B89" w:rsidRDefault="005E7B89" w:rsidP="005E7B89">
      <w:pPr>
        <w:jc w:val="center"/>
        <w:rPr>
          <w:sz w:val="28"/>
          <w:szCs w:val="28"/>
        </w:rPr>
      </w:pPr>
    </w:p>
    <w:p w14:paraId="5770AB58" w14:textId="77777777" w:rsidR="005E7B89" w:rsidRDefault="005E7B89" w:rsidP="005E7B89">
      <w:pPr>
        <w:jc w:val="center"/>
        <w:rPr>
          <w:sz w:val="28"/>
          <w:szCs w:val="28"/>
        </w:rPr>
      </w:pPr>
    </w:p>
    <w:p w14:paraId="186A20DE" w14:textId="77777777" w:rsidR="005E7B89" w:rsidRDefault="005E7B89" w:rsidP="005E7B89">
      <w:pPr>
        <w:jc w:val="center"/>
        <w:rPr>
          <w:sz w:val="28"/>
          <w:szCs w:val="28"/>
        </w:rPr>
      </w:pPr>
    </w:p>
    <w:p w14:paraId="3A7BAC95" w14:textId="77777777" w:rsidR="005E7B89" w:rsidRDefault="005E7B89" w:rsidP="005E7B89">
      <w:pPr>
        <w:jc w:val="center"/>
        <w:rPr>
          <w:sz w:val="28"/>
          <w:szCs w:val="28"/>
        </w:rPr>
      </w:pPr>
    </w:p>
    <w:p w14:paraId="39258A27" w14:textId="77777777" w:rsidR="005E7B89" w:rsidRDefault="005E7B89" w:rsidP="005E7B89">
      <w:pPr>
        <w:jc w:val="center"/>
        <w:rPr>
          <w:sz w:val="28"/>
          <w:szCs w:val="28"/>
        </w:rPr>
      </w:pPr>
    </w:p>
    <w:p w14:paraId="3EF60C8F" w14:textId="3995ED1C" w:rsidR="005E7B89" w:rsidRDefault="005E7B89" w:rsidP="00E8068A">
      <w:pPr>
        <w:jc w:val="center"/>
        <w:rPr>
          <w:sz w:val="28"/>
          <w:szCs w:val="28"/>
        </w:rPr>
      </w:pPr>
    </w:p>
    <w:p w14:paraId="2FA5CD8F" w14:textId="77777777" w:rsidR="00E8068A" w:rsidRPr="00103952" w:rsidRDefault="00E8068A" w:rsidP="00E8068A">
      <w:pPr>
        <w:jc w:val="center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07"/>
        <w:gridCol w:w="5115"/>
      </w:tblGrid>
      <w:tr w:rsidR="005E7B89" w:rsidRPr="00103952" w14:paraId="1FB6D94B" w14:textId="77777777" w:rsidTr="00B1641C">
        <w:tc>
          <w:tcPr>
            <w:tcW w:w="4910" w:type="dxa"/>
          </w:tcPr>
          <w:p w14:paraId="004CA418" w14:textId="77777777" w:rsidR="005E7B89" w:rsidRPr="00103952" w:rsidRDefault="005E7B89" w:rsidP="00B1641C">
            <w:pPr>
              <w:rPr>
                <w:rFonts w:ascii="Arial" w:hAnsi="Arial" w:cs="Arial"/>
                <w:sz w:val="28"/>
                <w:szCs w:val="28"/>
              </w:rPr>
            </w:pPr>
            <w:r w:rsidRPr="00103952">
              <w:rPr>
                <w:rFonts w:ascii="Arial" w:hAnsi="Arial" w:cs="Arial"/>
                <w:sz w:val="28"/>
                <w:szCs w:val="28"/>
              </w:rPr>
              <w:t>Ответственный исполнитель</w:t>
            </w:r>
          </w:p>
          <w:p w14:paraId="173FCD8A" w14:textId="77777777" w:rsidR="005E7B89" w:rsidRPr="00103952" w:rsidRDefault="005E7B89" w:rsidP="00B1641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63" w:type="dxa"/>
          </w:tcPr>
          <w:p w14:paraId="05BCF00B" w14:textId="77777777" w:rsidR="005E7B89" w:rsidRPr="00103952" w:rsidRDefault="005E7B89" w:rsidP="00B1641C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Чечеткин А.Ю.</w:t>
            </w:r>
          </w:p>
          <w:p w14:paraId="3C518DB9" w14:textId="77777777" w:rsidR="005E7B89" w:rsidRPr="00103952" w:rsidRDefault="005E7B89" w:rsidP="00B1641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4BACB31" w14:textId="77777777" w:rsidR="005E7B89" w:rsidRPr="00103952" w:rsidRDefault="005E7B89" w:rsidP="005E7B89">
      <w:pPr>
        <w:rPr>
          <w:rFonts w:ascii="Arial" w:hAnsi="Arial" w:cs="Arial"/>
        </w:rPr>
      </w:pPr>
    </w:p>
    <w:p w14:paraId="448E9225" w14:textId="77777777" w:rsidR="005E7B89" w:rsidRPr="00103952" w:rsidRDefault="005E7B89" w:rsidP="005E7B89">
      <w:pPr>
        <w:jc w:val="center"/>
        <w:rPr>
          <w:rFonts w:ascii="Arial" w:hAnsi="Arial" w:cs="Arial"/>
          <w:b/>
        </w:rPr>
      </w:pPr>
    </w:p>
    <w:p w14:paraId="2C897F04" w14:textId="77777777" w:rsidR="005E7B89" w:rsidRPr="00103952" w:rsidRDefault="005E7B89" w:rsidP="005E7B89">
      <w:pPr>
        <w:jc w:val="center"/>
        <w:rPr>
          <w:rFonts w:ascii="Arial" w:hAnsi="Arial" w:cs="Arial"/>
          <w:b/>
        </w:rPr>
      </w:pPr>
    </w:p>
    <w:p w14:paraId="31DA93AC" w14:textId="77777777" w:rsidR="005E7B89" w:rsidRPr="00103952" w:rsidRDefault="005E7B89" w:rsidP="005E7B89">
      <w:pPr>
        <w:jc w:val="center"/>
        <w:rPr>
          <w:rFonts w:ascii="Arial" w:hAnsi="Arial" w:cs="Arial"/>
          <w:b/>
        </w:rPr>
      </w:pPr>
    </w:p>
    <w:p w14:paraId="295FF172" w14:textId="18649A35" w:rsidR="005E7B89" w:rsidRPr="00DF0006" w:rsidRDefault="005E7B89" w:rsidP="005E7B89">
      <w:pPr>
        <w:jc w:val="center"/>
        <w:rPr>
          <w:rFonts w:ascii="Arial" w:hAnsi="Arial" w:cs="Arial"/>
          <w:b/>
        </w:rPr>
        <w:sectPr w:rsidR="005E7B89" w:rsidRPr="00DF0006" w:rsidSect="005E7B89">
          <w:headerReference w:type="first" r:id="rId11"/>
          <w:footerReference w:type="first" r:id="rId12"/>
          <w:pgSz w:w="11906" w:h="16838"/>
          <w:pgMar w:top="426" w:right="566" w:bottom="284" w:left="1418" w:header="397" w:footer="397" w:gutter="0"/>
          <w:cols w:space="708"/>
          <w:titlePg/>
          <w:docGrid w:linePitch="360"/>
        </w:sectPr>
      </w:pPr>
      <w:r>
        <w:rPr>
          <w:rFonts w:ascii="Arial" w:hAnsi="Arial" w:cs="Arial"/>
          <w:b/>
        </w:rPr>
        <w:t>Санкт-Петербург</w:t>
      </w:r>
      <w:r w:rsidRPr="00103952">
        <w:rPr>
          <w:rFonts w:ascii="Arial" w:hAnsi="Arial" w:cs="Arial"/>
          <w:b/>
        </w:rPr>
        <w:t xml:space="preserve"> 202</w:t>
      </w:r>
      <w:r w:rsidR="00AF7F1C">
        <w:rPr>
          <w:rFonts w:ascii="Arial" w:hAnsi="Arial" w:cs="Arial"/>
          <w:b/>
          <w:lang w:val="en-US"/>
        </w:rPr>
        <w:t>6</w:t>
      </w:r>
      <w:r w:rsidRPr="00103952">
        <w:rPr>
          <w:rFonts w:ascii="Arial" w:hAnsi="Arial" w:cs="Arial"/>
          <w:b/>
        </w:rPr>
        <w:t xml:space="preserve"> </w:t>
      </w:r>
    </w:p>
    <w:p w14:paraId="60BE7296" w14:textId="77777777" w:rsidR="005E7B89" w:rsidRPr="00103952" w:rsidRDefault="005E7B89" w:rsidP="005E7B89">
      <w:pPr>
        <w:jc w:val="center"/>
        <w:rPr>
          <w:sz w:val="28"/>
        </w:rPr>
      </w:pPr>
    </w:p>
    <w:p w14:paraId="053ECBF9" w14:textId="77777777" w:rsidR="005E7B89" w:rsidRPr="00103952" w:rsidRDefault="005E7B89" w:rsidP="005E7B89">
      <w:pPr>
        <w:spacing w:line="360" w:lineRule="auto"/>
        <w:jc w:val="center"/>
        <w:rPr>
          <w:rFonts w:ascii="Times New Roman Bold" w:hAnsi="Times New Roman Bold"/>
          <w:b/>
          <w:spacing w:val="60"/>
          <w:sz w:val="28"/>
        </w:rPr>
      </w:pPr>
      <w:r w:rsidRPr="00103952">
        <w:rPr>
          <w:rFonts w:ascii="Times New Roman Bold" w:hAnsi="Times New Roman Bold"/>
          <w:b/>
          <w:spacing w:val="60"/>
          <w:sz w:val="28"/>
        </w:rPr>
        <w:t>ПАСПОРТ МОСТ</w:t>
      </w:r>
      <w:r>
        <w:rPr>
          <w:rFonts w:ascii="Times New Roman Bold" w:hAnsi="Times New Roman Bold"/>
          <w:b/>
          <w:spacing w:val="60"/>
          <w:sz w:val="28"/>
        </w:rPr>
        <w:t>ОВОГО СООРУЖЕНИЯ</w:t>
      </w:r>
    </w:p>
    <w:p w14:paraId="5523BD03" w14:textId="77777777" w:rsidR="005E7B89" w:rsidRDefault="005E7B89" w:rsidP="005E7B89">
      <w:pPr>
        <w:jc w:val="center"/>
        <w:rPr>
          <w:b/>
          <w:bCs/>
          <w:sz w:val="28"/>
          <w:szCs w:val="28"/>
        </w:rPr>
      </w:pPr>
    </w:p>
    <w:p w14:paraId="571706B6" w14:textId="538F30CC" w:rsidR="005E7B89" w:rsidRPr="00E84A66" w:rsidRDefault="004920CB" w:rsidP="004920CB">
      <w:pPr>
        <w:tabs>
          <w:tab w:val="right" w:pos="9922"/>
        </w:tabs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 xml:space="preserve">через </w:t>
      </w:r>
      <w:r w:rsidRPr="00510ED8">
        <w:rPr>
          <w:b/>
          <w:bCs/>
          <w:sz w:val="28"/>
          <w:szCs w:val="20"/>
          <w:highlight w:val="yellow"/>
        </w:rPr>
        <w:t>{{bridge.obstacle}}</w:t>
      </w:r>
      <w:r w:rsidR="00EB7816">
        <w:rPr>
          <w:b/>
          <w:bCs/>
          <w:sz w:val="28"/>
          <w:szCs w:val="20"/>
        </w:rPr>
        <w:t xml:space="preserve"> </w:t>
      </w:r>
      <w:r w:rsidRPr="004920CB">
        <w:rPr>
          <w:b/>
          <w:bCs/>
          <w:sz w:val="28"/>
          <w:szCs w:val="20"/>
        </w:rPr>
        <w:t xml:space="preserve">на км </w:t>
      </w:r>
      <w:r w:rsidRPr="009944B7">
        <w:rPr>
          <w:b/>
          <w:bCs/>
          <w:sz w:val="28"/>
          <w:szCs w:val="20"/>
          <w:highlight w:val="yellow"/>
        </w:rPr>
        <w:t>{{bridge.km}}</w:t>
      </w:r>
      <w:r w:rsidRPr="004920CB">
        <w:rPr>
          <w:b/>
          <w:bCs/>
          <w:sz w:val="28"/>
          <w:szCs w:val="20"/>
        </w:rPr>
        <w:t xml:space="preserve"> а/д </w:t>
      </w:r>
      <w:r w:rsidR="00EB7816">
        <w:rPr>
          <w:b/>
          <w:bCs/>
          <w:sz w:val="28"/>
          <w:szCs w:val="20"/>
        </w:rPr>
        <w:t>«</w:t>
      </w:r>
      <w:r w:rsidRPr="009944B7">
        <w:rPr>
          <w:b/>
          <w:bCs/>
          <w:sz w:val="28"/>
          <w:szCs w:val="20"/>
          <w:highlight w:val="yellow"/>
        </w:rPr>
        <w:t>{{bridge.road}}</w:t>
      </w:r>
      <w:r w:rsidR="00EB7816">
        <w:rPr>
          <w:b/>
          <w:bCs/>
          <w:sz w:val="28"/>
          <w:szCs w:val="20"/>
        </w:rPr>
        <w:t xml:space="preserve">» </w:t>
      </w:r>
      <w:r w:rsidRPr="004920CB">
        <w:rPr>
          <w:b/>
          <w:bCs/>
          <w:sz w:val="28"/>
          <w:szCs w:val="20"/>
        </w:rPr>
        <w:t>в</w:t>
      </w:r>
      <w:r w:rsidR="009944B7">
        <w:rPr>
          <w:b/>
          <w:bCs/>
          <w:sz w:val="28"/>
          <w:szCs w:val="20"/>
        </w:rPr>
        <w:t xml:space="preserve"> </w:t>
      </w:r>
      <w:r w:rsidR="00427D86" w:rsidRPr="00427D86">
        <w:rPr>
          <w:b/>
          <w:bCs/>
          <w:sz w:val="28"/>
          <w:szCs w:val="20"/>
        </w:rPr>
        <w:t>{{bridge.district}}</w:t>
      </w:r>
      <w:r w:rsidRPr="004920CB">
        <w:rPr>
          <w:b/>
          <w:bCs/>
          <w:sz w:val="28"/>
          <w:szCs w:val="20"/>
        </w:rPr>
        <w:t xml:space="preserve"> районе Ивановской области</w:t>
      </w:r>
    </w:p>
    <w:p w14:paraId="2969602A" w14:textId="77777777" w:rsidR="005E7B89" w:rsidRDefault="005E7B89" w:rsidP="005E7B89">
      <w:pPr>
        <w:tabs>
          <w:tab w:val="right" w:pos="9922"/>
        </w:tabs>
        <w:rPr>
          <w:sz w:val="28"/>
          <w:szCs w:val="20"/>
        </w:rPr>
      </w:pPr>
    </w:p>
    <w:p w14:paraId="4A9B0240" w14:textId="77777777" w:rsidR="005E7B89" w:rsidRPr="000A7ECA" w:rsidRDefault="005E7B89" w:rsidP="005E7B89">
      <w:pPr>
        <w:tabs>
          <w:tab w:val="right" w:pos="9922"/>
        </w:tabs>
        <w:spacing w:line="360" w:lineRule="auto"/>
      </w:pPr>
      <w:r w:rsidRPr="000A7ECA">
        <w:t>Содержание</w:t>
      </w:r>
      <w:r w:rsidRPr="000A7ECA">
        <w:tab/>
        <w:t>Число листов</w:t>
      </w:r>
    </w:p>
    <w:p w14:paraId="37B226AB" w14:textId="17F7304F" w:rsidR="005E7B89" w:rsidRPr="000A7ECA" w:rsidRDefault="005E7B89" w:rsidP="005E7B89">
      <w:pPr>
        <w:tabs>
          <w:tab w:val="left" w:pos="5387"/>
          <w:tab w:val="right" w:leader="underscore" w:pos="9922"/>
        </w:tabs>
        <w:spacing w:line="360" w:lineRule="auto"/>
      </w:pPr>
      <w:r w:rsidRPr="000A7ECA">
        <w:t>Титульный лист паспорта</w:t>
      </w:r>
      <w:r w:rsidRPr="000A7ECA">
        <w:tab/>
      </w:r>
      <w:r w:rsidRPr="000A7ECA">
        <w:tab/>
      </w:r>
    </w:p>
    <w:p w14:paraId="48824AA8" w14:textId="0104FA07" w:rsidR="005E7B89" w:rsidRPr="003B7277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  <w:r w:rsidRPr="000A7ECA">
        <w:t xml:space="preserve">Форма 1. </w:t>
      </w:r>
      <w:r w:rsidRPr="003B7277">
        <w:t>«</w:t>
      </w:r>
      <w:r w:rsidRPr="000A7ECA">
        <w:t>Общие</w:t>
      </w:r>
      <w:r w:rsidRPr="003B7277">
        <w:t xml:space="preserve"> </w:t>
      </w:r>
      <w:r w:rsidRPr="000A7ECA">
        <w:t>сведения</w:t>
      </w:r>
      <w:r w:rsidRPr="003B7277">
        <w:t xml:space="preserve">» </w:t>
      </w:r>
      <w:r w:rsidRPr="003B7277">
        <w:tab/>
      </w:r>
      <w:r w:rsidRPr="003B7277">
        <w:tab/>
      </w:r>
    </w:p>
    <w:p w14:paraId="4976F562" w14:textId="36F8A247" w:rsidR="005E7B89" w:rsidRPr="00406DB8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  <w:r w:rsidRPr="003B7277">
        <w:t xml:space="preserve">Форма 2. «Пролетные строения» </w:t>
      </w:r>
      <w:r w:rsidRPr="003B7277">
        <w:tab/>
      </w:r>
      <w:r w:rsidRPr="003B7277">
        <w:tab/>
      </w:r>
    </w:p>
    <w:p w14:paraId="73B08F15" w14:textId="7B765F6C" w:rsidR="005E7B89" w:rsidRPr="00406DB8" w:rsidRDefault="005E7B89" w:rsidP="005E7B89">
      <w:pPr>
        <w:tabs>
          <w:tab w:val="left" w:pos="5387"/>
          <w:tab w:val="right" w:leader="underscore" w:pos="9922"/>
        </w:tabs>
        <w:spacing w:line="360" w:lineRule="auto"/>
      </w:pPr>
      <w:r w:rsidRPr="00406DB8">
        <w:t xml:space="preserve">Форма 3. «Опоры» </w:t>
      </w:r>
      <w:r w:rsidRPr="00406DB8">
        <w:tab/>
      </w:r>
      <w:r w:rsidRPr="00406DB8">
        <w:tab/>
      </w:r>
    </w:p>
    <w:p w14:paraId="576E1AB4" w14:textId="0737B18B" w:rsidR="005E7B89" w:rsidRPr="000A7ECA" w:rsidRDefault="005E7B89" w:rsidP="005E7B89">
      <w:pPr>
        <w:tabs>
          <w:tab w:val="left" w:pos="5387"/>
          <w:tab w:val="right" w:leader="underscore" w:pos="9923"/>
        </w:tabs>
        <w:spacing w:line="360" w:lineRule="auto"/>
        <w:jc w:val="both"/>
      </w:pPr>
      <w:r w:rsidRPr="000A7ECA">
        <w:t xml:space="preserve">Форма 4. «Список документации» </w:t>
      </w:r>
      <w:r w:rsidRPr="000A7ECA">
        <w:tab/>
      </w:r>
      <w:r w:rsidRPr="000A7ECA">
        <w:tab/>
      </w:r>
    </w:p>
    <w:p w14:paraId="360351D2" w14:textId="7EA2C5FC" w:rsidR="005E7B89" w:rsidRPr="000A7ECA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  <w:r w:rsidRPr="000A7ECA">
        <w:t xml:space="preserve">Форма 5. «Ведомость дефектов» </w:t>
      </w:r>
      <w:r w:rsidRPr="000A7ECA">
        <w:tab/>
      </w:r>
      <w:r w:rsidRPr="000A7ECA">
        <w:tab/>
      </w:r>
    </w:p>
    <w:p w14:paraId="3866A461" w14:textId="45923FFE" w:rsidR="005E7B89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  <w:r w:rsidRPr="000A7ECA">
        <w:t xml:space="preserve">Форма 6. «Состояние сооружения» </w:t>
      </w:r>
      <w:r w:rsidRPr="000A7ECA">
        <w:tab/>
      </w:r>
      <w:r w:rsidRPr="000A7ECA">
        <w:tab/>
      </w:r>
    </w:p>
    <w:p w14:paraId="54BCF4D4" w14:textId="16ADDF3F" w:rsidR="005E7B89" w:rsidRPr="00580105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  <w:r w:rsidRPr="000A7ECA">
        <w:t>Фотографии сооружения и основных дефектов</w:t>
      </w:r>
      <w:r w:rsidRPr="000A7ECA">
        <w:tab/>
      </w:r>
      <w:r w:rsidRPr="000A7ECA">
        <w:tab/>
      </w:r>
    </w:p>
    <w:p w14:paraId="70094FD1" w14:textId="275A43E9" w:rsidR="005E7B89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  <w:r w:rsidRPr="000A7ECA">
        <w:t xml:space="preserve">Чертежи мостового сооружения </w:t>
      </w:r>
      <w:r w:rsidRPr="000A7ECA">
        <w:tab/>
      </w:r>
      <w:r w:rsidRPr="000A7ECA">
        <w:tab/>
      </w:r>
    </w:p>
    <w:p w14:paraId="3047E6DC" w14:textId="77777777" w:rsidR="005E7B89" w:rsidRPr="00564D09" w:rsidRDefault="005E7B89" w:rsidP="005E7B89">
      <w:pPr>
        <w:tabs>
          <w:tab w:val="left" w:pos="5387"/>
          <w:tab w:val="right" w:leader="underscore" w:pos="9923"/>
        </w:tabs>
        <w:spacing w:line="360" w:lineRule="auto"/>
      </w:pPr>
    </w:p>
    <w:p w14:paraId="517048FB" w14:textId="77777777" w:rsidR="005E7B89" w:rsidRPr="00103952" w:rsidRDefault="005E7B89" w:rsidP="005E7B89">
      <w:pPr>
        <w:spacing w:line="360" w:lineRule="auto"/>
        <w:jc w:val="center"/>
        <w:rPr>
          <w:sz w:val="28"/>
        </w:rPr>
      </w:pPr>
    </w:p>
    <w:p w14:paraId="5BACB4D3" w14:textId="77777777" w:rsidR="005E7B89" w:rsidRPr="00103952" w:rsidRDefault="005E7B89" w:rsidP="005E7B89">
      <w:pPr>
        <w:jc w:val="center"/>
        <w:rPr>
          <w:sz w:val="28"/>
        </w:rPr>
      </w:pPr>
    </w:p>
    <w:p w14:paraId="0BA1F539" w14:textId="77777777" w:rsidR="005E7B89" w:rsidRPr="00103952" w:rsidRDefault="005E7B89" w:rsidP="005E7B89">
      <w:pPr>
        <w:jc w:val="center"/>
        <w:rPr>
          <w:sz w:val="28"/>
        </w:rPr>
      </w:pPr>
    </w:p>
    <w:p w14:paraId="5F4934C4" w14:textId="77777777" w:rsidR="005E7B89" w:rsidRPr="00103952" w:rsidRDefault="005E7B89" w:rsidP="005E7B89">
      <w:pPr>
        <w:jc w:val="center"/>
        <w:rPr>
          <w:sz w:val="28"/>
        </w:rPr>
      </w:pPr>
    </w:p>
    <w:p w14:paraId="167A31BA" w14:textId="77777777" w:rsidR="005E7B89" w:rsidRPr="00103952" w:rsidRDefault="005E7B89" w:rsidP="005E7B89">
      <w:pPr>
        <w:jc w:val="center"/>
        <w:rPr>
          <w:sz w:val="28"/>
        </w:rPr>
      </w:pPr>
    </w:p>
    <w:p w14:paraId="68D25CF9" w14:textId="77777777" w:rsidR="005E7B89" w:rsidRPr="00103952" w:rsidRDefault="005E7B89" w:rsidP="005E7B89">
      <w:pPr>
        <w:jc w:val="center"/>
        <w:rPr>
          <w:sz w:val="28"/>
        </w:rPr>
      </w:pPr>
    </w:p>
    <w:p w14:paraId="6945A355" w14:textId="77777777" w:rsidR="005E7B89" w:rsidRPr="00103952" w:rsidRDefault="005E7B89" w:rsidP="005E7B89">
      <w:pPr>
        <w:jc w:val="center"/>
        <w:rPr>
          <w:sz w:val="28"/>
        </w:rPr>
      </w:pPr>
    </w:p>
    <w:p w14:paraId="2F97DCC8" w14:textId="77777777" w:rsidR="005E7B89" w:rsidRPr="00103952" w:rsidRDefault="005E7B89" w:rsidP="005E7B89">
      <w:pPr>
        <w:jc w:val="center"/>
        <w:rPr>
          <w:sz w:val="28"/>
        </w:rPr>
      </w:pPr>
    </w:p>
    <w:p w14:paraId="6FFDA385" w14:textId="77777777" w:rsidR="005E7B89" w:rsidRPr="00103952" w:rsidRDefault="005E7B89" w:rsidP="005E7B89">
      <w:pPr>
        <w:jc w:val="center"/>
        <w:rPr>
          <w:sz w:val="28"/>
        </w:rPr>
      </w:pPr>
    </w:p>
    <w:p w14:paraId="70770E5D" w14:textId="77777777" w:rsidR="005E7B89" w:rsidRPr="00103952" w:rsidRDefault="005E7B89" w:rsidP="005E7B89">
      <w:pPr>
        <w:jc w:val="center"/>
        <w:rPr>
          <w:sz w:val="28"/>
        </w:rPr>
      </w:pPr>
    </w:p>
    <w:p w14:paraId="226EF8F4" w14:textId="77777777" w:rsidR="005E7B89" w:rsidRDefault="005E7B89" w:rsidP="005E7B89">
      <w:pPr>
        <w:jc w:val="center"/>
        <w:rPr>
          <w:sz w:val="28"/>
        </w:rPr>
      </w:pPr>
    </w:p>
    <w:p w14:paraId="656B66BD" w14:textId="77777777" w:rsidR="008A4E3A" w:rsidRDefault="008A4E3A" w:rsidP="005E7B89">
      <w:pPr>
        <w:jc w:val="center"/>
        <w:rPr>
          <w:sz w:val="28"/>
        </w:rPr>
      </w:pPr>
    </w:p>
    <w:p w14:paraId="1B69303C" w14:textId="77777777" w:rsidR="008A4E3A" w:rsidRDefault="008A4E3A" w:rsidP="005E7B89">
      <w:pPr>
        <w:jc w:val="center"/>
        <w:rPr>
          <w:sz w:val="28"/>
        </w:rPr>
      </w:pPr>
    </w:p>
    <w:p w14:paraId="2A701325" w14:textId="77777777" w:rsidR="008A4E3A" w:rsidRPr="00103952" w:rsidRDefault="008A4E3A" w:rsidP="005E7B89">
      <w:pPr>
        <w:jc w:val="center"/>
        <w:rPr>
          <w:sz w:val="28"/>
        </w:rPr>
      </w:pPr>
    </w:p>
    <w:p w14:paraId="1651632A" w14:textId="77777777" w:rsidR="005E7B89" w:rsidRPr="00103952" w:rsidRDefault="005E7B89" w:rsidP="005E7B89">
      <w:pPr>
        <w:jc w:val="center"/>
        <w:rPr>
          <w:sz w:val="28"/>
        </w:rPr>
      </w:pPr>
    </w:p>
    <w:p w14:paraId="4B55F06A" w14:textId="77777777" w:rsidR="005E7B89" w:rsidRPr="00103952" w:rsidRDefault="005E7B89" w:rsidP="005E7B89">
      <w:pPr>
        <w:jc w:val="center"/>
        <w:rPr>
          <w:sz w:val="28"/>
        </w:rPr>
      </w:pPr>
    </w:p>
    <w:p w14:paraId="3AF4E827" w14:textId="77777777" w:rsidR="005E7B89" w:rsidRPr="00103952" w:rsidRDefault="005E7B89" w:rsidP="005E7B89">
      <w:pPr>
        <w:rPr>
          <w:sz w:val="28"/>
          <w:u w:val="single"/>
        </w:rPr>
      </w:pPr>
      <w:r w:rsidRPr="00103952">
        <w:rPr>
          <w:sz w:val="28"/>
        </w:rPr>
        <w:t xml:space="preserve">Паспорт составлен отделом  </w:t>
      </w:r>
      <w:r w:rsidRPr="00103952">
        <w:rPr>
          <w:sz w:val="28"/>
          <w:u w:val="single"/>
        </w:rPr>
        <w:t xml:space="preserve">  ИССО ООО «</w:t>
      </w:r>
      <w:r>
        <w:rPr>
          <w:sz w:val="28"/>
          <w:u w:val="single"/>
        </w:rPr>
        <w:t>ПроектСервисМонтаж</w:t>
      </w:r>
      <w:r w:rsidRPr="00103952">
        <w:rPr>
          <w:sz w:val="28"/>
          <w:u w:val="single"/>
        </w:rPr>
        <w:t xml:space="preserve">»       </w:t>
      </w:r>
    </w:p>
    <w:p w14:paraId="607AEB3F" w14:textId="77777777" w:rsidR="005E7B89" w:rsidRPr="00103952" w:rsidRDefault="005E7B89" w:rsidP="005E7B89">
      <w:pPr>
        <w:jc w:val="center"/>
        <w:rPr>
          <w:sz w:val="28"/>
        </w:rPr>
      </w:pPr>
      <w:r w:rsidRPr="00103952">
        <w:rPr>
          <w:sz w:val="28"/>
        </w:rPr>
        <w:t>(организация)</w:t>
      </w:r>
    </w:p>
    <w:p w14:paraId="669FA9E0" w14:textId="77777777" w:rsidR="005E7B89" w:rsidRPr="00103952" w:rsidRDefault="005E7B89" w:rsidP="005E7B89">
      <w:pPr>
        <w:jc w:val="center"/>
        <w:rPr>
          <w:sz w:val="28"/>
        </w:rPr>
      </w:pPr>
    </w:p>
    <w:p w14:paraId="1644D5FD" w14:textId="77777777" w:rsidR="005E7B89" w:rsidRPr="00103952" w:rsidRDefault="005E7B89" w:rsidP="005E7B89">
      <w:pPr>
        <w:jc w:val="center"/>
        <w:rPr>
          <w:sz w:val="28"/>
        </w:rPr>
      </w:pPr>
    </w:p>
    <w:p w14:paraId="69D1F5B1" w14:textId="4611C0DA" w:rsidR="005E7B89" w:rsidRPr="00103952" w:rsidRDefault="005E7B89" w:rsidP="005E7B89">
      <w:pPr>
        <w:rPr>
          <w:sz w:val="28"/>
        </w:rPr>
      </w:pPr>
      <w:r w:rsidRPr="00103952">
        <w:rPr>
          <w:sz w:val="28"/>
        </w:rPr>
        <w:t xml:space="preserve">Составлен </w:t>
      </w:r>
      <w:r w:rsidRPr="00103952">
        <w:rPr>
          <w:sz w:val="28"/>
          <w:u w:val="single"/>
        </w:rPr>
        <w:t xml:space="preserve">                                       </w:t>
      </w:r>
      <w:r w:rsidR="00AF7F1C">
        <w:rPr>
          <w:sz w:val="28"/>
          <w:u w:val="single"/>
          <w:lang w:val="en-US"/>
        </w:rPr>
        <w:t>15</w:t>
      </w:r>
      <w:r w:rsidRPr="00103952">
        <w:rPr>
          <w:sz w:val="28"/>
          <w:u w:val="single"/>
        </w:rPr>
        <w:t>.</w:t>
      </w:r>
      <w:r w:rsidR="00AF7F1C">
        <w:rPr>
          <w:sz w:val="28"/>
          <w:u w:val="single"/>
          <w:lang w:val="en-US"/>
        </w:rPr>
        <w:t>01</w:t>
      </w:r>
      <w:r w:rsidRPr="00103952">
        <w:rPr>
          <w:sz w:val="28"/>
          <w:u w:val="single"/>
        </w:rPr>
        <w:t>.202</w:t>
      </w:r>
      <w:r w:rsidR="00AF7F1C">
        <w:rPr>
          <w:sz w:val="28"/>
          <w:u w:val="single"/>
          <w:lang w:val="en-US"/>
        </w:rPr>
        <w:t>6</w:t>
      </w:r>
      <w:r w:rsidRPr="00103952">
        <w:rPr>
          <w:sz w:val="28"/>
          <w:u w:val="single"/>
        </w:rPr>
        <w:t xml:space="preserve"> г.                                            </w:t>
      </w:r>
      <w:r w:rsidRPr="00103952">
        <w:rPr>
          <w:sz w:val="28"/>
        </w:rPr>
        <w:t>.</w:t>
      </w:r>
    </w:p>
    <w:p w14:paraId="36CB7CA4" w14:textId="77777777" w:rsidR="005E7B89" w:rsidRPr="00103952" w:rsidRDefault="005E7B89" w:rsidP="005E7B89">
      <w:pPr>
        <w:rPr>
          <w:sz w:val="28"/>
        </w:rPr>
      </w:pPr>
      <w:r w:rsidRPr="00103952">
        <w:rPr>
          <w:sz w:val="28"/>
        </w:rPr>
        <w:t xml:space="preserve">                                                     (дата составления)</w:t>
      </w:r>
    </w:p>
    <w:p w14:paraId="3779644A" w14:textId="77777777" w:rsidR="005E7B89" w:rsidRDefault="005E7B89" w:rsidP="005E7B89">
      <w:pPr>
        <w:sectPr w:rsidR="005E7B89" w:rsidSect="005E7B89">
          <w:headerReference w:type="default" r:id="rId13"/>
          <w:footerReference w:type="default" r:id="rId14"/>
          <w:pgSz w:w="11906" w:h="16838"/>
          <w:pgMar w:top="851" w:right="566" w:bottom="567" w:left="1418" w:header="397" w:footer="227" w:gutter="0"/>
          <w:cols w:space="708"/>
          <w:docGrid w:linePitch="360"/>
        </w:sectPr>
      </w:pPr>
    </w:p>
    <w:p w14:paraId="709C4122" w14:textId="77777777" w:rsidR="00C93945" w:rsidRDefault="005E7B89" w:rsidP="005E7B89">
      <w:pPr>
        <w:pStyle w:val="11"/>
        <w:rPr>
          <w:b w:val="0"/>
          <w:bCs/>
          <w:lang w:val="ru-RU"/>
        </w:rPr>
      </w:pPr>
      <w:r w:rsidRPr="00E26FD5">
        <w:rPr>
          <w:b w:val="0"/>
          <w:bCs/>
          <w:lang w:val="ru-RU"/>
        </w:rPr>
        <w:lastRenderedPageBreak/>
        <w:t>Форма 1</w:t>
      </w:r>
    </w:p>
    <w:p w14:paraId="47093403" w14:textId="00199600" w:rsidR="005E7B89" w:rsidRPr="00E26FD5" w:rsidRDefault="005E7B89" w:rsidP="004A48F8">
      <w:pPr>
        <w:pStyle w:val="11"/>
        <w:outlineLvl w:val="9"/>
        <w:rPr>
          <w:lang w:val="ru-RU"/>
        </w:rPr>
      </w:pPr>
      <w:r w:rsidRPr="00E26FD5">
        <w:rPr>
          <w:lang w:val="ru-RU"/>
        </w:rPr>
        <w:t>ОБЩИЕ СВЕДЕНИЯ</w:t>
      </w:r>
    </w:p>
    <w:tbl>
      <w:tblPr>
        <w:tblStyle w:val="af3"/>
        <w:tblW w:w="5000" w:type="pct"/>
        <w:tblLook w:val="01E0" w:firstRow="1" w:lastRow="1" w:firstColumn="1" w:lastColumn="1" w:noHBand="0" w:noVBand="0"/>
      </w:tblPr>
      <w:tblGrid>
        <w:gridCol w:w="516"/>
        <w:gridCol w:w="4499"/>
        <w:gridCol w:w="4907"/>
      </w:tblGrid>
      <w:tr w:rsidR="005E7B89" w:rsidRPr="00103952" w14:paraId="0D122824" w14:textId="77777777" w:rsidTr="00ED6573">
        <w:trPr>
          <w:trHeight w:val="296"/>
        </w:trPr>
        <w:tc>
          <w:tcPr>
            <w:tcW w:w="260" w:type="pct"/>
          </w:tcPr>
          <w:p w14:paraId="4788D982" w14:textId="77777777" w:rsidR="005E7B89" w:rsidRPr="00103952" w:rsidRDefault="005E7B89" w:rsidP="00B1641C">
            <w:pPr>
              <w:jc w:val="right"/>
            </w:pPr>
            <w:r w:rsidRPr="00103952">
              <w:t>1.</w:t>
            </w:r>
          </w:p>
        </w:tc>
        <w:tc>
          <w:tcPr>
            <w:tcW w:w="2267" w:type="pct"/>
          </w:tcPr>
          <w:p w14:paraId="680D3DFF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СООРУЖЕНИЕ:</w:t>
            </w:r>
          </w:p>
        </w:tc>
        <w:tc>
          <w:tcPr>
            <w:tcW w:w="2473" w:type="pct"/>
          </w:tcPr>
          <w:p w14:paraId="5F103D72" w14:textId="6CB642D4" w:rsidR="005E7B89" w:rsidRPr="004A1FFA" w:rsidRDefault="00601E1A" w:rsidP="00B1641C">
            <w:pPr>
              <w:rPr>
                <w:rStyle w:val="af4"/>
              </w:rPr>
            </w:pPr>
            <w:r w:rsidRPr="009944B7">
              <w:rPr>
                <w:rStyle w:val="af4"/>
                <w:highlight w:val="yellow"/>
              </w:rPr>
              <w:t>{{bridge.structure_type}}</w:t>
            </w:r>
          </w:p>
        </w:tc>
      </w:tr>
      <w:tr w:rsidR="005E7B89" w:rsidRPr="00103952" w14:paraId="51AE9CFE" w14:textId="77777777" w:rsidTr="00ED6573">
        <w:trPr>
          <w:trHeight w:val="373"/>
        </w:trPr>
        <w:tc>
          <w:tcPr>
            <w:tcW w:w="260" w:type="pct"/>
          </w:tcPr>
          <w:p w14:paraId="0C9AABDF" w14:textId="77777777" w:rsidR="005E7B89" w:rsidRPr="00103952" w:rsidRDefault="005E7B89" w:rsidP="00B1641C">
            <w:pPr>
              <w:jc w:val="right"/>
            </w:pPr>
            <w:r w:rsidRPr="00103952">
              <w:t>2.</w:t>
            </w:r>
          </w:p>
        </w:tc>
        <w:tc>
          <w:tcPr>
            <w:tcW w:w="2267" w:type="pct"/>
          </w:tcPr>
          <w:p w14:paraId="24C045BB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ПЕРЕСЕКАЕМОЕ ПРЕПЯТСТВИЕ:</w:t>
            </w:r>
          </w:p>
        </w:tc>
        <w:tc>
          <w:tcPr>
            <w:tcW w:w="2473" w:type="pct"/>
          </w:tcPr>
          <w:p w14:paraId="7F3FE7DA" w14:textId="6D6184F4" w:rsidR="005E7B89" w:rsidRPr="004A1FFA" w:rsidRDefault="005E7B89" w:rsidP="00B1641C">
            <w:pPr>
              <w:rPr>
                <w:rStyle w:val="af4"/>
              </w:rPr>
            </w:pPr>
            <w:r w:rsidRPr="009944B7">
              <w:rPr>
                <w:rStyle w:val="af4"/>
                <w:highlight w:val="yellow"/>
              </w:rPr>
              <w:t>{{bridge.obstacle}}</w:t>
            </w:r>
          </w:p>
        </w:tc>
      </w:tr>
      <w:tr w:rsidR="005E7B89" w:rsidRPr="00103952" w14:paraId="68B67AB8" w14:textId="77777777" w:rsidTr="00ED6573">
        <w:trPr>
          <w:trHeight w:val="493"/>
        </w:trPr>
        <w:tc>
          <w:tcPr>
            <w:tcW w:w="260" w:type="pct"/>
          </w:tcPr>
          <w:p w14:paraId="32C98D6C" w14:textId="77777777" w:rsidR="005E7B89" w:rsidRPr="00103952" w:rsidRDefault="005E7B89" w:rsidP="00B1641C">
            <w:pPr>
              <w:jc w:val="right"/>
            </w:pPr>
            <w:r w:rsidRPr="00103952">
              <w:t>3.</w:t>
            </w:r>
          </w:p>
        </w:tc>
        <w:tc>
          <w:tcPr>
            <w:tcW w:w="2267" w:type="pct"/>
          </w:tcPr>
          <w:p w14:paraId="79433735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ДОРОГА:</w:t>
            </w:r>
          </w:p>
        </w:tc>
        <w:tc>
          <w:tcPr>
            <w:tcW w:w="2473" w:type="pct"/>
          </w:tcPr>
          <w:p w14:paraId="22A9D754" w14:textId="08860365" w:rsidR="005E7B89" w:rsidRPr="00B55C09" w:rsidRDefault="005E7B89" w:rsidP="00B1641C">
            <w:pPr>
              <w:rPr>
                <w:rStyle w:val="af4"/>
              </w:rPr>
            </w:pPr>
            <w:r w:rsidRPr="009944B7">
              <w:rPr>
                <w:rStyle w:val="af4"/>
                <w:highlight w:val="yellow"/>
              </w:rPr>
              <w:t>{{bridge.road}}</w:t>
            </w:r>
          </w:p>
        </w:tc>
      </w:tr>
      <w:tr w:rsidR="005E7B89" w:rsidRPr="00103952" w14:paraId="70D2ED12" w14:textId="77777777" w:rsidTr="00ED6573">
        <w:trPr>
          <w:trHeight w:val="374"/>
        </w:trPr>
        <w:tc>
          <w:tcPr>
            <w:tcW w:w="260" w:type="pct"/>
          </w:tcPr>
          <w:p w14:paraId="3B8ED071" w14:textId="77777777" w:rsidR="005E7B89" w:rsidRPr="00103952" w:rsidRDefault="005E7B89" w:rsidP="00B1641C"/>
        </w:tc>
        <w:tc>
          <w:tcPr>
            <w:tcW w:w="2267" w:type="pct"/>
          </w:tcPr>
          <w:p w14:paraId="70DF5298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Расширенный код дороги:</w:t>
            </w:r>
          </w:p>
        </w:tc>
        <w:tc>
          <w:tcPr>
            <w:tcW w:w="2473" w:type="pct"/>
          </w:tcPr>
          <w:p w14:paraId="42707F5D" w14:textId="39F23131" w:rsidR="005E7B89" w:rsidRPr="008B7ACB" w:rsidRDefault="00601E1A" w:rsidP="00B1641C">
            <w:pPr>
              <w:rPr>
                <w:rStyle w:val="af4"/>
                <w:lang w:val="en-US"/>
              </w:rPr>
            </w:pPr>
            <w:r w:rsidRPr="009944B7">
              <w:rPr>
                <w:rStyle w:val="af4"/>
                <w:highlight w:val="yellow"/>
                <w:lang w:val="en-US"/>
              </w:rPr>
              <w:t>{{bridge.road_code}}</w:t>
            </w:r>
          </w:p>
        </w:tc>
      </w:tr>
      <w:tr w:rsidR="005E7B89" w:rsidRPr="00103952" w14:paraId="2580E98A" w14:textId="77777777" w:rsidTr="00ED6573">
        <w:trPr>
          <w:trHeight w:val="374"/>
        </w:trPr>
        <w:tc>
          <w:tcPr>
            <w:tcW w:w="260" w:type="pct"/>
          </w:tcPr>
          <w:p w14:paraId="66DDC705" w14:textId="77777777" w:rsidR="005E7B89" w:rsidRPr="00103952" w:rsidRDefault="005E7B89" w:rsidP="00B1641C">
            <w:pPr>
              <w:jc w:val="right"/>
            </w:pPr>
            <w:r w:rsidRPr="00103952">
              <w:t>4.</w:t>
            </w:r>
          </w:p>
        </w:tc>
        <w:tc>
          <w:tcPr>
            <w:tcW w:w="2267" w:type="pct"/>
          </w:tcPr>
          <w:p w14:paraId="6528F1D7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КИЛОМЕТР:</w:t>
            </w:r>
          </w:p>
        </w:tc>
        <w:tc>
          <w:tcPr>
            <w:tcW w:w="2473" w:type="pct"/>
          </w:tcPr>
          <w:p w14:paraId="6ED2BBF0" w14:textId="0DAF6458" w:rsidR="005E7B89" w:rsidRPr="00B55C09" w:rsidRDefault="00601E1A" w:rsidP="00B1641C">
            <w:pPr>
              <w:rPr>
                <w:rStyle w:val="af4"/>
              </w:rPr>
            </w:pPr>
            <w:r w:rsidRPr="009944B7">
              <w:rPr>
                <w:rStyle w:val="af4"/>
                <w:highlight w:val="yellow"/>
              </w:rPr>
              <w:t>{{bridge.km}}</w:t>
            </w:r>
          </w:p>
        </w:tc>
      </w:tr>
      <w:tr w:rsidR="005E7B89" w:rsidRPr="00103952" w14:paraId="1372480B" w14:textId="77777777" w:rsidTr="00ED6573">
        <w:trPr>
          <w:trHeight w:val="497"/>
        </w:trPr>
        <w:tc>
          <w:tcPr>
            <w:tcW w:w="260" w:type="pct"/>
          </w:tcPr>
          <w:p w14:paraId="5D8C16A4" w14:textId="77777777" w:rsidR="005E7B89" w:rsidRPr="00103952" w:rsidRDefault="005E7B89" w:rsidP="00B1641C"/>
        </w:tc>
        <w:tc>
          <w:tcPr>
            <w:tcW w:w="2267" w:type="pct"/>
          </w:tcPr>
          <w:p w14:paraId="624D84AB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Код территории (область, республика):</w:t>
            </w:r>
          </w:p>
        </w:tc>
        <w:tc>
          <w:tcPr>
            <w:tcW w:w="2473" w:type="pct"/>
          </w:tcPr>
          <w:p w14:paraId="52E76DF6" w14:textId="3224673E" w:rsidR="005E7B89" w:rsidRPr="00B55C09" w:rsidRDefault="00601E1A" w:rsidP="00B1641C">
            <w:pPr>
              <w:rPr>
                <w:rStyle w:val="af4"/>
              </w:rPr>
            </w:pPr>
            <w:r w:rsidRPr="009944B7">
              <w:rPr>
                <w:rStyle w:val="af4"/>
                <w:highlight w:val="yellow"/>
              </w:rPr>
              <w:t>{{bridge.region_code}}</w:t>
            </w:r>
            <w:r w:rsidR="005E7B89" w:rsidRPr="00B55C09">
              <w:rPr>
                <w:rStyle w:val="af4"/>
              </w:rPr>
              <w:t xml:space="preserve"> (</w:t>
            </w:r>
            <w:r w:rsidR="005E7B89">
              <w:rPr>
                <w:rStyle w:val="af4"/>
              </w:rPr>
              <w:t>Ивановская</w:t>
            </w:r>
            <w:r w:rsidR="005E7B89" w:rsidRPr="00B55C09">
              <w:rPr>
                <w:rStyle w:val="af4"/>
              </w:rPr>
              <w:t xml:space="preserve"> область)</w:t>
            </w:r>
          </w:p>
        </w:tc>
      </w:tr>
      <w:tr w:rsidR="005E7B89" w:rsidRPr="00103952" w14:paraId="459169D2" w14:textId="77777777" w:rsidTr="00ED6573">
        <w:trPr>
          <w:trHeight w:val="497"/>
        </w:trPr>
        <w:tc>
          <w:tcPr>
            <w:tcW w:w="260" w:type="pct"/>
          </w:tcPr>
          <w:p w14:paraId="22428106" w14:textId="77777777" w:rsidR="005E7B89" w:rsidRPr="00103952" w:rsidRDefault="005E7B89" w:rsidP="00B1641C">
            <w:pPr>
              <w:jc w:val="right"/>
            </w:pPr>
            <w:r w:rsidRPr="00103952">
              <w:t>5.</w:t>
            </w:r>
          </w:p>
        </w:tc>
        <w:tc>
          <w:tcPr>
            <w:tcW w:w="2267" w:type="pct"/>
          </w:tcPr>
          <w:p w14:paraId="6C5C9167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КАТЕГОРИЯ ДОРОГИ:</w:t>
            </w:r>
          </w:p>
        </w:tc>
        <w:tc>
          <w:tcPr>
            <w:tcW w:w="2473" w:type="pct"/>
          </w:tcPr>
          <w:p w14:paraId="36430E89" w14:textId="64D1A9EF" w:rsidR="005E7B89" w:rsidRPr="009944B7" w:rsidRDefault="00601E1A" w:rsidP="00B1641C">
            <w:pPr>
              <w:rPr>
                <w:rStyle w:val="af4"/>
                <w:highlight w:val="yellow"/>
              </w:rPr>
            </w:pPr>
            <w:r w:rsidRPr="009944B7">
              <w:rPr>
                <w:rStyle w:val="af4"/>
                <w:highlight w:val="yellow"/>
              </w:rPr>
              <w:t>{{bridge.road_category}}</w:t>
            </w:r>
          </w:p>
        </w:tc>
      </w:tr>
      <w:tr w:rsidR="005E7B89" w:rsidRPr="00AF7F1C" w14:paraId="28A4AA44" w14:textId="77777777" w:rsidTr="00ED6573">
        <w:trPr>
          <w:trHeight w:val="621"/>
        </w:trPr>
        <w:tc>
          <w:tcPr>
            <w:tcW w:w="260" w:type="pct"/>
          </w:tcPr>
          <w:p w14:paraId="76958523" w14:textId="77777777" w:rsidR="005E7B89" w:rsidRPr="00103952" w:rsidRDefault="005E7B89" w:rsidP="00B1641C"/>
        </w:tc>
        <w:tc>
          <w:tcPr>
            <w:tcW w:w="2267" w:type="pct"/>
          </w:tcPr>
          <w:p w14:paraId="61218679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 xml:space="preserve">Число полос на мостовом сооружении </w:t>
            </w:r>
          </w:p>
          <w:p w14:paraId="5E30CC69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и на подходах:</w:t>
            </w:r>
          </w:p>
        </w:tc>
        <w:tc>
          <w:tcPr>
            <w:tcW w:w="2473" w:type="pct"/>
          </w:tcPr>
          <w:p w14:paraId="111ECD09" w14:textId="77777777" w:rsidR="005E7B89" w:rsidRPr="004A1FFA" w:rsidRDefault="005E7B89" w:rsidP="00B1641C">
            <w:pPr>
              <w:rPr>
                <w:rStyle w:val="af4"/>
              </w:rPr>
            </w:pPr>
          </w:p>
          <w:p w14:paraId="65AC9388" w14:textId="779DC6E5" w:rsidR="005E7B89" w:rsidRPr="00601E1A" w:rsidRDefault="00601E1A" w:rsidP="00B1641C">
            <w:pPr>
              <w:rPr>
                <w:rStyle w:val="af4"/>
                <w:lang w:val="en-US"/>
              </w:rPr>
            </w:pPr>
            <w:r w:rsidRPr="009944B7">
              <w:rPr>
                <w:rStyle w:val="af4"/>
                <w:highlight w:val="yellow"/>
                <w:lang w:val="en-US"/>
              </w:rPr>
              <w:t>{{bridge.lanes_bridge}}</w:t>
            </w:r>
            <w:r w:rsidR="005E7B89" w:rsidRPr="00601E1A">
              <w:rPr>
                <w:rStyle w:val="af4"/>
                <w:lang w:val="en-US"/>
              </w:rPr>
              <w:t xml:space="preserve"> / </w:t>
            </w:r>
            <w:r w:rsidRPr="009944B7">
              <w:rPr>
                <w:rStyle w:val="af4"/>
                <w:highlight w:val="yellow"/>
                <w:lang w:val="en-US"/>
              </w:rPr>
              <w:t>{{bridge.lanes_approach}}</w:t>
            </w:r>
          </w:p>
        </w:tc>
      </w:tr>
      <w:tr w:rsidR="005E7B89" w:rsidRPr="00103952" w14:paraId="209E219E" w14:textId="77777777" w:rsidTr="00ED6573">
        <w:trPr>
          <w:trHeight w:val="374"/>
        </w:trPr>
        <w:tc>
          <w:tcPr>
            <w:tcW w:w="260" w:type="pct"/>
          </w:tcPr>
          <w:p w14:paraId="5024AEB8" w14:textId="77777777" w:rsidR="005E7B89" w:rsidRPr="00601E1A" w:rsidRDefault="005E7B89" w:rsidP="00B1641C">
            <w:pPr>
              <w:rPr>
                <w:highlight w:val="yellow"/>
                <w:lang w:val="en-US"/>
              </w:rPr>
            </w:pPr>
          </w:p>
        </w:tc>
        <w:tc>
          <w:tcPr>
            <w:tcW w:w="2267" w:type="pct"/>
          </w:tcPr>
          <w:p w14:paraId="2A4FB5A4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Наличие разметки (1-есть / 0-нет):</w:t>
            </w:r>
          </w:p>
        </w:tc>
        <w:tc>
          <w:tcPr>
            <w:tcW w:w="2473" w:type="pct"/>
          </w:tcPr>
          <w:p w14:paraId="4EF82487" w14:textId="7A9463D7" w:rsidR="005E7B89" w:rsidRPr="004A1FFA" w:rsidRDefault="009944B7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{{bridge.marking}}</w:t>
            </w:r>
          </w:p>
        </w:tc>
      </w:tr>
      <w:tr w:rsidR="005E7B89" w:rsidRPr="00103952" w14:paraId="1E35026A" w14:textId="77777777" w:rsidTr="00ED6573">
        <w:trPr>
          <w:trHeight w:val="603"/>
        </w:trPr>
        <w:tc>
          <w:tcPr>
            <w:tcW w:w="260" w:type="pct"/>
          </w:tcPr>
          <w:p w14:paraId="6D7C6451" w14:textId="77777777" w:rsidR="005E7B89" w:rsidRPr="00103952" w:rsidRDefault="005E7B89" w:rsidP="00B1641C">
            <w:pPr>
              <w:jc w:val="right"/>
            </w:pPr>
            <w:r w:rsidRPr="00103952">
              <w:t>6.</w:t>
            </w:r>
          </w:p>
        </w:tc>
        <w:tc>
          <w:tcPr>
            <w:tcW w:w="2267" w:type="pct"/>
          </w:tcPr>
          <w:p w14:paraId="582160EC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Ближайший НАСЕЛЁННЫЙ ПУНКТ, расстояние до него:</w:t>
            </w:r>
          </w:p>
        </w:tc>
        <w:tc>
          <w:tcPr>
            <w:tcW w:w="2473" w:type="pct"/>
          </w:tcPr>
          <w:p w14:paraId="13903459" w14:textId="285222C1" w:rsidR="005E7B89" w:rsidRPr="004A1FFA" w:rsidRDefault="009944B7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{{bridge.nearest_settlement}}</w:t>
            </w:r>
          </w:p>
        </w:tc>
      </w:tr>
      <w:tr w:rsidR="005E7B89" w:rsidRPr="00103952" w14:paraId="3D60182B" w14:textId="77777777" w:rsidTr="00ED6573">
        <w:trPr>
          <w:trHeight w:val="620"/>
        </w:trPr>
        <w:tc>
          <w:tcPr>
            <w:tcW w:w="260" w:type="pct"/>
          </w:tcPr>
          <w:p w14:paraId="72AA6C4E" w14:textId="77777777" w:rsidR="005E7B89" w:rsidRPr="00103952" w:rsidRDefault="005E7B89" w:rsidP="00B1641C">
            <w:pPr>
              <w:jc w:val="right"/>
            </w:pPr>
            <w:r w:rsidRPr="00103952">
              <w:t>7.</w:t>
            </w:r>
          </w:p>
        </w:tc>
        <w:tc>
          <w:tcPr>
            <w:tcW w:w="2267" w:type="pct"/>
          </w:tcPr>
          <w:p w14:paraId="0F09D756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Характеристика пересекаемого препятствия (на момент обследования):</w:t>
            </w:r>
          </w:p>
        </w:tc>
        <w:tc>
          <w:tcPr>
            <w:tcW w:w="2473" w:type="pct"/>
          </w:tcPr>
          <w:p w14:paraId="0796C068" w14:textId="3724F9BF" w:rsidR="005E7B89" w:rsidRPr="004A1FFA" w:rsidRDefault="005E7B89" w:rsidP="00B1641C">
            <w:pPr>
              <w:rPr>
                <w:rStyle w:val="af4"/>
              </w:rPr>
            </w:pPr>
            <w:r w:rsidRPr="004A1FFA">
              <w:rPr>
                <w:rStyle w:val="af4"/>
              </w:rPr>
              <w:t>B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 xml:space="preserve">= </w:t>
            </w:r>
            <w:r w:rsidR="009944B7" w:rsidRPr="005774A5">
              <w:rPr>
                <w:rStyle w:val="af4"/>
                <w:highlight w:val="yellow"/>
              </w:rPr>
              <w:t>{{bridge.hydro_B}}</w:t>
            </w:r>
            <w:r w:rsidRPr="004A1FFA">
              <w:rPr>
                <w:rStyle w:val="af4"/>
              </w:rPr>
              <w:t xml:space="preserve"> м, Н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9944B7" w:rsidRPr="009944B7">
              <w:rPr>
                <w:rStyle w:val="af4"/>
              </w:rPr>
              <w:t xml:space="preserve"> </w:t>
            </w:r>
            <w:r w:rsidR="009944B7" w:rsidRPr="005774A5">
              <w:rPr>
                <w:rStyle w:val="af4"/>
                <w:highlight w:val="yellow"/>
              </w:rPr>
              <w:t>{{bridge.hydro_H}}</w:t>
            </w:r>
            <w:r w:rsidRPr="004A1FFA">
              <w:rPr>
                <w:rStyle w:val="af4"/>
              </w:rPr>
              <w:t xml:space="preserve"> м, V</w:t>
            </w:r>
            <w:r>
              <w:rPr>
                <w:rStyle w:val="af4"/>
              </w:rPr>
              <w:t xml:space="preserve"> </w:t>
            </w:r>
            <w:r w:rsidR="009944B7" w:rsidRPr="009944B7">
              <w:rPr>
                <w:rStyle w:val="af4"/>
              </w:rPr>
              <w:t xml:space="preserve">= </w:t>
            </w:r>
            <w:r w:rsidR="009944B7" w:rsidRPr="005774A5">
              <w:rPr>
                <w:rStyle w:val="af4"/>
                <w:highlight w:val="yellow"/>
              </w:rPr>
              <w:t>{{bridge.hydro_V}}</w:t>
            </w:r>
            <w:r w:rsidRPr="004A1FFA">
              <w:rPr>
                <w:rStyle w:val="af4"/>
              </w:rPr>
              <w:t xml:space="preserve"> м/с</w:t>
            </w:r>
          </w:p>
        </w:tc>
      </w:tr>
      <w:tr w:rsidR="005E7B89" w:rsidRPr="00103952" w14:paraId="7FBCD602" w14:textId="77777777" w:rsidTr="00ED6573">
        <w:trPr>
          <w:trHeight w:val="605"/>
        </w:trPr>
        <w:tc>
          <w:tcPr>
            <w:tcW w:w="260" w:type="pct"/>
          </w:tcPr>
          <w:p w14:paraId="2A8C00EA" w14:textId="77777777" w:rsidR="005E7B89" w:rsidRPr="00103952" w:rsidRDefault="005E7B89" w:rsidP="00B1641C"/>
        </w:tc>
        <w:tc>
          <w:tcPr>
            <w:tcW w:w="2267" w:type="pct"/>
          </w:tcPr>
          <w:p w14:paraId="580BDBEF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Направление течения («1» слева направо или «-1» справа налево):</w:t>
            </w:r>
          </w:p>
        </w:tc>
        <w:tc>
          <w:tcPr>
            <w:tcW w:w="2473" w:type="pct"/>
            <w:vAlign w:val="center"/>
          </w:tcPr>
          <w:p w14:paraId="5A01523D" w14:textId="2E9E731E" w:rsidR="005E7B89" w:rsidRPr="009944B7" w:rsidRDefault="009944B7" w:rsidP="00B1641C">
            <w:pPr>
              <w:rPr>
                <w:rStyle w:val="af4"/>
                <w:lang w:val="en-US"/>
              </w:rPr>
            </w:pPr>
            <w:r w:rsidRPr="005774A5">
              <w:rPr>
                <w:rStyle w:val="af4"/>
                <w:highlight w:val="yellow"/>
                <w:lang w:val="en-US"/>
              </w:rPr>
              <w:t>{{bridge.flow_direction}}</w:t>
            </w:r>
          </w:p>
        </w:tc>
      </w:tr>
      <w:tr w:rsidR="005E7B89" w:rsidRPr="00103952" w14:paraId="23AF5298" w14:textId="77777777" w:rsidTr="00ED6573">
        <w:trPr>
          <w:trHeight w:val="374"/>
        </w:trPr>
        <w:tc>
          <w:tcPr>
            <w:tcW w:w="260" w:type="pct"/>
          </w:tcPr>
          <w:p w14:paraId="0A6B017E" w14:textId="77777777" w:rsidR="005E7B89" w:rsidRPr="00103952" w:rsidRDefault="005E7B89" w:rsidP="00B1641C">
            <w:pPr>
              <w:jc w:val="right"/>
            </w:pPr>
            <w:r w:rsidRPr="00103952">
              <w:t>8.</w:t>
            </w:r>
          </w:p>
        </w:tc>
        <w:tc>
          <w:tcPr>
            <w:tcW w:w="2267" w:type="pct"/>
          </w:tcPr>
          <w:p w14:paraId="4624EE81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Подмостовой габарит:</w:t>
            </w:r>
          </w:p>
        </w:tc>
        <w:tc>
          <w:tcPr>
            <w:tcW w:w="2473" w:type="pct"/>
          </w:tcPr>
          <w:p w14:paraId="11DE9964" w14:textId="11DFAE79" w:rsidR="005E7B89" w:rsidRPr="004A1FFA" w:rsidRDefault="009944B7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{{bridge.under_clearance}}</w:t>
            </w:r>
          </w:p>
        </w:tc>
      </w:tr>
      <w:tr w:rsidR="005E7B89" w:rsidRPr="00103952" w14:paraId="5B7528C5" w14:textId="77777777" w:rsidTr="00ED6573">
        <w:trPr>
          <w:trHeight w:val="373"/>
        </w:trPr>
        <w:tc>
          <w:tcPr>
            <w:tcW w:w="260" w:type="pct"/>
          </w:tcPr>
          <w:p w14:paraId="18004CB7" w14:textId="77777777" w:rsidR="005E7B89" w:rsidRPr="00103952" w:rsidRDefault="005E7B89" w:rsidP="00B1641C">
            <w:pPr>
              <w:jc w:val="right"/>
            </w:pPr>
            <w:r w:rsidRPr="00103952">
              <w:t>9.</w:t>
            </w:r>
          </w:p>
        </w:tc>
        <w:tc>
          <w:tcPr>
            <w:tcW w:w="2267" w:type="pct"/>
          </w:tcPr>
          <w:p w14:paraId="5E8BC47F" w14:textId="77777777" w:rsidR="005E7B89" w:rsidRPr="00E2647B" w:rsidRDefault="005E7B89" w:rsidP="00B1641C">
            <w:pPr>
              <w:rPr>
                <w:rStyle w:val="af4"/>
              </w:rPr>
            </w:pPr>
            <w:r w:rsidRPr="00E2647B">
              <w:rPr>
                <w:rStyle w:val="af4"/>
              </w:rPr>
              <w:t>ДЛИНА мостового сооружения:</w:t>
            </w:r>
          </w:p>
        </w:tc>
        <w:tc>
          <w:tcPr>
            <w:tcW w:w="2473" w:type="pct"/>
          </w:tcPr>
          <w:p w14:paraId="32FE28EF" w14:textId="03AA1973" w:rsidR="005E7B89" w:rsidRPr="009944B7" w:rsidRDefault="009944B7" w:rsidP="00B1641C">
            <w:pPr>
              <w:rPr>
                <w:rStyle w:val="af4"/>
                <w:lang w:val="en-US"/>
              </w:rPr>
            </w:pPr>
            <w:r w:rsidRPr="005774A5">
              <w:rPr>
                <w:rStyle w:val="af4"/>
                <w:highlight w:val="yellow"/>
                <w:lang w:val="en-US"/>
              </w:rPr>
              <w:t>{{bridge.length}}</w:t>
            </w:r>
          </w:p>
        </w:tc>
      </w:tr>
      <w:tr w:rsidR="005E7B89" w:rsidRPr="00103952" w14:paraId="21B604C8" w14:textId="77777777" w:rsidTr="00ED6573">
        <w:trPr>
          <w:trHeight w:val="373"/>
        </w:trPr>
        <w:tc>
          <w:tcPr>
            <w:tcW w:w="260" w:type="pct"/>
          </w:tcPr>
          <w:p w14:paraId="38AA0680" w14:textId="77777777" w:rsidR="005E7B89" w:rsidRPr="00103952" w:rsidRDefault="005E7B89" w:rsidP="00B1641C">
            <w:pPr>
              <w:jc w:val="right"/>
            </w:pPr>
            <w:r w:rsidRPr="00103952">
              <w:t>10.</w:t>
            </w:r>
          </w:p>
        </w:tc>
        <w:tc>
          <w:tcPr>
            <w:tcW w:w="2267" w:type="pct"/>
          </w:tcPr>
          <w:p w14:paraId="6DC83CC8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Отверстие:</w:t>
            </w:r>
          </w:p>
        </w:tc>
        <w:tc>
          <w:tcPr>
            <w:tcW w:w="2473" w:type="pct"/>
          </w:tcPr>
          <w:p w14:paraId="35D0AE28" w14:textId="11140002" w:rsidR="005E7B89" w:rsidRPr="009944B7" w:rsidRDefault="009944B7" w:rsidP="00B1641C">
            <w:pPr>
              <w:rPr>
                <w:rStyle w:val="af4"/>
                <w:lang w:val="en-US"/>
              </w:rPr>
            </w:pPr>
            <w:r w:rsidRPr="005774A5">
              <w:rPr>
                <w:rStyle w:val="af4"/>
                <w:highlight w:val="yellow"/>
                <w:lang w:val="en-US"/>
              </w:rPr>
              <w:t>{{bridge.opening}}</w:t>
            </w:r>
          </w:p>
        </w:tc>
      </w:tr>
      <w:tr w:rsidR="005E7B89" w:rsidRPr="00103952" w14:paraId="78B29406" w14:textId="77777777" w:rsidTr="00ED6573">
        <w:trPr>
          <w:trHeight w:val="374"/>
        </w:trPr>
        <w:tc>
          <w:tcPr>
            <w:tcW w:w="260" w:type="pct"/>
          </w:tcPr>
          <w:p w14:paraId="5EE234BC" w14:textId="77777777" w:rsidR="005E7B89" w:rsidRPr="00103952" w:rsidRDefault="005E7B89" w:rsidP="00B1641C">
            <w:pPr>
              <w:jc w:val="right"/>
            </w:pPr>
            <w:r w:rsidRPr="00103952">
              <w:t>11.</w:t>
            </w:r>
          </w:p>
        </w:tc>
        <w:tc>
          <w:tcPr>
            <w:tcW w:w="2267" w:type="pct"/>
          </w:tcPr>
          <w:p w14:paraId="270E0676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Габарит по высоте:</w:t>
            </w:r>
          </w:p>
        </w:tc>
        <w:tc>
          <w:tcPr>
            <w:tcW w:w="2473" w:type="pct"/>
          </w:tcPr>
          <w:p w14:paraId="601AA180" w14:textId="3F7542E2" w:rsidR="005E7B89" w:rsidRPr="00444A67" w:rsidRDefault="009944B7" w:rsidP="00B1641C">
            <w:pPr>
              <w:rPr>
                <w:rStyle w:val="af4"/>
                <w:lang w:val="en-US"/>
              </w:rPr>
            </w:pPr>
            <w:r w:rsidRPr="005774A5">
              <w:rPr>
                <w:rStyle w:val="af4"/>
                <w:highlight w:val="yellow"/>
                <w:lang w:val="en-US"/>
              </w:rPr>
              <w:t>{{bridge.height_clearance}}</w:t>
            </w:r>
          </w:p>
        </w:tc>
      </w:tr>
      <w:tr w:rsidR="005E7B89" w:rsidRPr="00103952" w14:paraId="0F40EFED" w14:textId="77777777" w:rsidTr="00ED6573">
        <w:trPr>
          <w:trHeight w:val="374"/>
        </w:trPr>
        <w:tc>
          <w:tcPr>
            <w:tcW w:w="260" w:type="pct"/>
          </w:tcPr>
          <w:p w14:paraId="75E592ED" w14:textId="77777777" w:rsidR="005E7B89" w:rsidRPr="00103952" w:rsidRDefault="005E7B89" w:rsidP="00B1641C">
            <w:pPr>
              <w:jc w:val="right"/>
            </w:pPr>
            <w:r w:rsidRPr="00103952">
              <w:t>12.</w:t>
            </w:r>
          </w:p>
        </w:tc>
        <w:tc>
          <w:tcPr>
            <w:tcW w:w="2267" w:type="pct"/>
          </w:tcPr>
          <w:p w14:paraId="03428BC2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ГАБАРИТ ПО ШИРИНЕ:</w:t>
            </w:r>
          </w:p>
        </w:tc>
        <w:tc>
          <w:tcPr>
            <w:tcW w:w="2473" w:type="pct"/>
          </w:tcPr>
          <w:p w14:paraId="2AF8361E" w14:textId="4C8CD29B" w:rsidR="005E7B89" w:rsidRPr="007E7042" w:rsidRDefault="005E7B89" w:rsidP="00B1641C">
            <w:pPr>
              <w:tabs>
                <w:tab w:val="left" w:pos="3456"/>
              </w:tabs>
              <w:rPr>
                <w:rStyle w:val="af4"/>
              </w:rPr>
            </w:pPr>
            <w:r w:rsidRPr="004A1FFA">
              <w:rPr>
                <w:rStyle w:val="af4"/>
              </w:rPr>
              <w:t>B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9944B7" w:rsidRPr="009944B7">
              <w:rPr>
                <w:rStyle w:val="af4"/>
              </w:rPr>
              <w:t xml:space="preserve"> </w:t>
            </w:r>
            <w:r w:rsidR="009944B7" w:rsidRPr="005774A5">
              <w:rPr>
                <w:rStyle w:val="af4"/>
                <w:highlight w:val="yellow"/>
              </w:rPr>
              <w:t>{{bridge.width_B}}</w:t>
            </w:r>
            <w:r>
              <w:rPr>
                <w:rStyle w:val="af4"/>
              </w:rPr>
              <w:t xml:space="preserve">; </w:t>
            </w:r>
            <w:r w:rsidRPr="004A1FFA">
              <w:rPr>
                <w:rStyle w:val="af4"/>
              </w:rPr>
              <w:t>Г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9944B7" w:rsidRPr="009944B7">
              <w:rPr>
                <w:rStyle w:val="af4"/>
              </w:rPr>
              <w:t xml:space="preserve"> </w:t>
            </w:r>
            <w:r w:rsidR="009944B7" w:rsidRPr="005774A5">
              <w:rPr>
                <w:rStyle w:val="af4"/>
                <w:highlight w:val="yellow"/>
              </w:rPr>
              <w:t>{{bridge.width_G}}</w:t>
            </w:r>
            <w:r w:rsidRPr="004A1FFA">
              <w:rPr>
                <w:rStyle w:val="af4"/>
              </w:rPr>
              <w:t>; С1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9944B7" w:rsidRPr="005774A5">
              <w:rPr>
                <w:rStyle w:val="af4"/>
              </w:rPr>
              <w:t xml:space="preserve"> </w:t>
            </w:r>
            <w:r w:rsidR="009944B7" w:rsidRPr="005774A5">
              <w:rPr>
                <w:rStyle w:val="af4"/>
                <w:highlight w:val="yellow"/>
              </w:rPr>
              <w:t>{{bridge.width_C1}}</w:t>
            </w:r>
            <w:r w:rsidRPr="004A1FFA">
              <w:rPr>
                <w:rStyle w:val="af4"/>
              </w:rPr>
              <w:t>; С2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5774A5" w:rsidRPr="005774A5">
              <w:rPr>
                <w:rStyle w:val="af4"/>
              </w:rPr>
              <w:t xml:space="preserve"> </w:t>
            </w:r>
            <w:r w:rsidR="005774A5" w:rsidRPr="005774A5">
              <w:rPr>
                <w:rStyle w:val="af4"/>
                <w:highlight w:val="yellow"/>
              </w:rPr>
              <w:t>{{bridge.width_C2}}</w:t>
            </w:r>
            <w:r w:rsidRPr="004A1FFA">
              <w:rPr>
                <w:rStyle w:val="af4"/>
              </w:rPr>
              <w:t xml:space="preserve">; </w:t>
            </w:r>
            <w:r>
              <w:rPr>
                <w:rStyle w:val="af4"/>
              </w:rPr>
              <w:br/>
            </w:r>
            <w:r w:rsidRPr="004A1FFA">
              <w:rPr>
                <w:rStyle w:val="af4"/>
              </w:rPr>
              <w:t>Т1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5774A5" w:rsidRPr="005774A5">
              <w:rPr>
                <w:rStyle w:val="af4"/>
              </w:rPr>
              <w:t xml:space="preserve"> </w:t>
            </w:r>
            <w:r w:rsidR="005774A5" w:rsidRPr="005774A5">
              <w:rPr>
                <w:rStyle w:val="af4"/>
                <w:highlight w:val="yellow"/>
              </w:rPr>
              <w:t>{{bridge.width_T1}}</w:t>
            </w:r>
            <w:r w:rsidRPr="004A1FFA">
              <w:rPr>
                <w:rStyle w:val="af4"/>
              </w:rPr>
              <w:t>; Т2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>
              <w:rPr>
                <w:rStyle w:val="af4"/>
              </w:rPr>
              <w:t xml:space="preserve"> </w:t>
            </w:r>
            <w:r w:rsidR="005774A5" w:rsidRPr="005774A5">
              <w:rPr>
                <w:rStyle w:val="af4"/>
                <w:highlight w:val="yellow"/>
              </w:rPr>
              <w:t>{{bridge.width_T2}}</w:t>
            </w:r>
          </w:p>
        </w:tc>
      </w:tr>
      <w:tr w:rsidR="005E7B89" w:rsidRPr="00103952" w14:paraId="3F1B69AB" w14:textId="77777777" w:rsidTr="00ED6573">
        <w:trPr>
          <w:trHeight w:val="374"/>
        </w:trPr>
        <w:tc>
          <w:tcPr>
            <w:tcW w:w="260" w:type="pct"/>
          </w:tcPr>
          <w:p w14:paraId="4941051A" w14:textId="77777777" w:rsidR="005E7B89" w:rsidRPr="00103952" w:rsidRDefault="005E7B89" w:rsidP="00B1641C">
            <w:pPr>
              <w:jc w:val="right"/>
            </w:pPr>
            <w:r w:rsidRPr="00103952">
              <w:t>13.</w:t>
            </w:r>
          </w:p>
        </w:tc>
        <w:tc>
          <w:tcPr>
            <w:tcW w:w="2267" w:type="pct"/>
          </w:tcPr>
          <w:p w14:paraId="5E6DA483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Год постройки:</w:t>
            </w:r>
          </w:p>
        </w:tc>
        <w:tc>
          <w:tcPr>
            <w:tcW w:w="2473" w:type="pct"/>
            <w:vAlign w:val="center"/>
          </w:tcPr>
          <w:p w14:paraId="2F4D2F46" w14:textId="24FCAA87" w:rsidR="005E7B89" w:rsidRPr="00996AC9" w:rsidRDefault="005E7B89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{{bridge.year_built}}</w:t>
            </w:r>
          </w:p>
        </w:tc>
      </w:tr>
      <w:tr w:rsidR="005E7B89" w:rsidRPr="00103952" w14:paraId="5B911914" w14:textId="77777777" w:rsidTr="00ED6573">
        <w:trPr>
          <w:trHeight w:val="374"/>
        </w:trPr>
        <w:tc>
          <w:tcPr>
            <w:tcW w:w="260" w:type="pct"/>
          </w:tcPr>
          <w:p w14:paraId="19B1ABC7" w14:textId="77777777" w:rsidR="005E7B89" w:rsidRPr="00103952" w:rsidRDefault="005E7B89" w:rsidP="00B1641C">
            <w:pPr>
              <w:rPr>
                <w:highlight w:val="yellow"/>
              </w:rPr>
            </w:pPr>
          </w:p>
        </w:tc>
        <w:tc>
          <w:tcPr>
            <w:tcW w:w="2267" w:type="pct"/>
          </w:tcPr>
          <w:p w14:paraId="50179EEC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реконструкции:</w:t>
            </w:r>
          </w:p>
        </w:tc>
        <w:tc>
          <w:tcPr>
            <w:tcW w:w="2473" w:type="pct"/>
          </w:tcPr>
          <w:p w14:paraId="3538B554" w14:textId="2ABE961C" w:rsidR="005E7B89" w:rsidRPr="00601E1A" w:rsidRDefault="005774A5" w:rsidP="00B1641C">
            <w:pPr>
              <w:rPr>
                <w:rStyle w:val="af4"/>
                <w:lang w:val="en-US"/>
              </w:rPr>
            </w:pPr>
            <w:r w:rsidRPr="005774A5">
              <w:rPr>
                <w:rStyle w:val="af4"/>
                <w:highlight w:val="yellow"/>
                <w:lang w:val="en-US"/>
              </w:rPr>
              <w:t>{{bridge.year_recon}}</w:t>
            </w:r>
          </w:p>
        </w:tc>
      </w:tr>
      <w:tr w:rsidR="005E7B89" w:rsidRPr="00103952" w14:paraId="4A08A370" w14:textId="77777777" w:rsidTr="00ED6573">
        <w:trPr>
          <w:trHeight w:val="373"/>
        </w:trPr>
        <w:tc>
          <w:tcPr>
            <w:tcW w:w="260" w:type="pct"/>
          </w:tcPr>
          <w:p w14:paraId="687BEBA1" w14:textId="77777777" w:rsidR="005E7B89" w:rsidRPr="00103952" w:rsidRDefault="005E7B89" w:rsidP="00B1641C">
            <w:pPr>
              <w:rPr>
                <w:highlight w:val="yellow"/>
              </w:rPr>
            </w:pPr>
          </w:p>
        </w:tc>
        <w:tc>
          <w:tcPr>
            <w:tcW w:w="2267" w:type="pct"/>
          </w:tcPr>
          <w:p w14:paraId="750B77BF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ремонта:</w:t>
            </w:r>
          </w:p>
        </w:tc>
        <w:tc>
          <w:tcPr>
            <w:tcW w:w="2473" w:type="pct"/>
          </w:tcPr>
          <w:p w14:paraId="53FDC8AE" w14:textId="240B8F3C" w:rsidR="005E7B89" w:rsidRPr="004A1FFA" w:rsidRDefault="005774A5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{{bridge.year_repair}}</w:t>
            </w:r>
          </w:p>
        </w:tc>
      </w:tr>
      <w:tr w:rsidR="005E7B89" w:rsidRPr="00103952" w14:paraId="5E0FC028" w14:textId="77777777" w:rsidTr="00ED6573">
        <w:trPr>
          <w:trHeight w:val="373"/>
        </w:trPr>
        <w:tc>
          <w:tcPr>
            <w:tcW w:w="260" w:type="pct"/>
          </w:tcPr>
          <w:p w14:paraId="4872CC90" w14:textId="77777777" w:rsidR="005E7B89" w:rsidRPr="00103952" w:rsidRDefault="005E7B89" w:rsidP="00B1641C">
            <w:pPr>
              <w:jc w:val="right"/>
            </w:pPr>
            <w:r w:rsidRPr="00103952">
              <w:t>14.</w:t>
            </w:r>
          </w:p>
        </w:tc>
        <w:tc>
          <w:tcPr>
            <w:tcW w:w="2267" w:type="pct"/>
          </w:tcPr>
          <w:p w14:paraId="771E9816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ПРОЕКТНЫЕ НАГРУЗКИ:</w:t>
            </w:r>
          </w:p>
        </w:tc>
        <w:tc>
          <w:tcPr>
            <w:tcW w:w="2473" w:type="pct"/>
          </w:tcPr>
          <w:p w14:paraId="6BBD73C8" w14:textId="1F8CFCA4" w:rsidR="005E7B89" w:rsidRPr="004A1FFA" w:rsidRDefault="005774A5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{{bridge.loads}}</w:t>
            </w:r>
            <w:r w:rsidR="005E7B89">
              <w:rPr>
                <w:rStyle w:val="af4"/>
              </w:rPr>
              <w:fldChar w:fldCharType="begin"/>
            </w:r>
            <w:r w:rsidR="005E7B89">
              <w:rPr>
                <w:rStyle w:val="af4"/>
              </w:rPr>
              <w:instrText xml:space="preserve"> MERGEFIELD Нормативные_нагрузки </w:instrText>
            </w:r>
            <w:r w:rsidR="00000000">
              <w:rPr>
                <w:rStyle w:val="af4"/>
              </w:rPr>
              <w:fldChar w:fldCharType="separate"/>
            </w:r>
            <w:r w:rsidR="005E7B89">
              <w:rPr>
                <w:rStyle w:val="af4"/>
              </w:rPr>
              <w:fldChar w:fldCharType="end"/>
            </w:r>
          </w:p>
        </w:tc>
      </w:tr>
      <w:tr w:rsidR="005E7B89" w:rsidRPr="00103952" w14:paraId="68B1230F" w14:textId="77777777" w:rsidTr="00ED6573">
        <w:trPr>
          <w:trHeight w:val="376"/>
        </w:trPr>
        <w:tc>
          <w:tcPr>
            <w:tcW w:w="260" w:type="pct"/>
          </w:tcPr>
          <w:p w14:paraId="1D4BAC27" w14:textId="77777777" w:rsidR="005E7B89" w:rsidRPr="00103952" w:rsidRDefault="005E7B89" w:rsidP="00B1641C">
            <w:pPr>
              <w:jc w:val="right"/>
            </w:pPr>
            <w:r w:rsidRPr="00103952">
              <w:t>15.</w:t>
            </w:r>
          </w:p>
        </w:tc>
        <w:tc>
          <w:tcPr>
            <w:tcW w:w="2267" w:type="pct"/>
          </w:tcPr>
          <w:p w14:paraId="7B18240A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ПРОДОЛЬНАЯ СХЕМА:</w:t>
            </w:r>
          </w:p>
        </w:tc>
        <w:tc>
          <w:tcPr>
            <w:tcW w:w="2473" w:type="pct"/>
          </w:tcPr>
          <w:p w14:paraId="682B8599" w14:textId="436F7227" w:rsidR="005E7B89" w:rsidRPr="004A1FFA" w:rsidRDefault="005774A5" w:rsidP="00B1641C">
            <w:pPr>
              <w:tabs>
                <w:tab w:val="left" w:pos="3065"/>
              </w:tabs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{{bridge.long_scheme}}</w:t>
            </w:r>
          </w:p>
        </w:tc>
      </w:tr>
      <w:tr w:rsidR="005E7B89" w:rsidRPr="00077EA6" w14:paraId="6A770923" w14:textId="77777777" w:rsidTr="00ED6573">
        <w:trPr>
          <w:trHeight w:val="372"/>
        </w:trPr>
        <w:tc>
          <w:tcPr>
            <w:tcW w:w="260" w:type="pct"/>
          </w:tcPr>
          <w:p w14:paraId="6E9AE68A" w14:textId="77777777" w:rsidR="005E7B89" w:rsidRPr="00103952" w:rsidRDefault="005E7B89" w:rsidP="00B1641C">
            <w:pPr>
              <w:jc w:val="right"/>
            </w:pPr>
            <w:r w:rsidRPr="00103952">
              <w:t>16.</w:t>
            </w:r>
          </w:p>
        </w:tc>
        <w:tc>
          <w:tcPr>
            <w:tcW w:w="2267" w:type="pct"/>
          </w:tcPr>
          <w:p w14:paraId="478B3225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Косина, особенности расположения в плане:</w:t>
            </w:r>
          </w:p>
        </w:tc>
        <w:tc>
          <w:tcPr>
            <w:tcW w:w="2473" w:type="pct"/>
          </w:tcPr>
          <w:p w14:paraId="420F9294" w14:textId="5FB36178" w:rsidR="005E7B89" w:rsidRPr="00077EA6" w:rsidRDefault="005E7B89" w:rsidP="00B1641C">
            <w:pPr>
              <w:rPr>
                <w:rStyle w:val="af4"/>
              </w:rPr>
            </w:pPr>
            <w:r>
              <w:rPr>
                <w:rStyle w:val="af4"/>
                <w:rFonts w:eastAsiaTheme="majorEastAsia"/>
              </w:rPr>
              <w:t>α</w:t>
            </w:r>
            <w:r w:rsidRPr="00077EA6">
              <w:rPr>
                <w:rStyle w:val="af4"/>
                <w:rFonts w:eastAsiaTheme="majorEastAsia"/>
              </w:rPr>
              <w:t>=</w:t>
            </w:r>
            <w:r w:rsidR="005774A5" w:rsidRPr="005774A5">
              <w:rPr>
                <w:rStyle w:val="af4"/>
                <w:rFonts w:eastAsiaTheme="majorEastAsia"/>
                <w:highlight w:val="yellow"/>
              </w:rPr>
              <w:t>{{bridge.skew_angle}}</w:t>
            </w:r>
            <w:r w:rsidRPr="00077EA6">
              <w:rPr>
                <w:rStyle w:val="af4"/>
                <w:rFonts w:eastAsiaTheme="majorEastAsia"/>
              </w:rPr>
              <w:t xml:space="preserve">˚, </w:t>
            </w:r>
            <w:r>
              <w:rPr>
                <w:rStyle w:val="af4"/>
                <w:rFonts w:eastAsiaTheme="majorEastAsia"/>
              </w:rPr>
              <w:t>в</w:t>
            </w:r>
            <w:r w:rsidRPr="00077EA6">
              <w:rPr>
                <w:rStyle w:val="af4"/>
                <w:rFonts w:eastAsiaTheme="majorEastAsia"/>
              </w:rPr>
              <w:t xml:space="preserve"> </w:t>
            </w:r>
            <w:r>
              <w:rPr>
                <w:rStyle w:val="af4"/>
                <w:rFonts w:eastAsiaTheme="majorEastAsia"/>
              </w:rPr>
              <w:t>плане</w:t>
            </w:r>
            <w:r w:rsidRPr="00077EA6">
              <w:rPr>
                <w:rStyle w:val="af4"/>
                <w:rFonts w:eastAsiaTheme="majorEastAsia"/>
              </w:rPr>
              <w:t xml:space="preserve"> –</w:t>
            </w:r>
            <w:r w:rsidR="005774A5" w:rsidRPr="005774A5">
              <w:rPr>
                <w:rStyle w:val="af4"/>
                <w:rFonts w:eastAsiaTheme="majorEastAsia"/>
                <w:highlight w:val="yellow"/>
              </w:rPr>
              <w:t>{{bridge.loc_on_plane}}</w:t>
            </w:r>
          </w:p>
        </w:tc>
      </w:tr>
      <w:tr w:rsidR="005E7B89" w:rsidRPr="00103952" w14:paraId="0F7FFA8C" w14:textId="77777777" w:rsidTr="00ED6573">
        <w:trPr>
          <w:trHeight w:val="374"/>
        </w:trPr>
        <w:tc>
          <w:tcPr>
            <w:tcW w:w="260" w:type="pct"/>
          </w:tcPr>
          <w:p w14:paraId="73A66797" w14:textId="77777777" w:rsidR="005E7B89" w:rsidRPr="00103952" w:rsidRDefault="005E7B89" w:rsidP="00B1641C">
            <w:pPr>
              <w:jc w:val="right"/>
            </w:pPr>
            <w:r w:rsidRPr="00103952">
              <w:t>17.</w:t>
            </w:r>
          </w:p>
        </w:tc>
        <w:tc>
          <w:tcPr>
            <w:tcW w:w="2267" w:type="pct"/>
          </w:tcPr>
          <w:p w14:paraId="51E110ED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Уклоны</w:t>
            </w:r>
            <w:r>
              <w:rPr>
                <w:rStyle w:val="af4"/>
              </w:rPr>
              <w:t xml:space="preserve">, </w:t>
            </w:r>
            <w:r w:rsidRPr="00AB5B6F">
              <w:rPr>
                <w:rStyle w:val="afc"/>
                <w:rFonts w:eastAsiaTheme="majorEastAsia"/>
                <w:b w:val="0"/>
                <w:bCs w:val="0"/>
                <w:color w:val="0A0A0A"/>
                <w:shd w:val="clear" w:color="auto" w:fill="FFFFFF"/>
              </w:rPr>
              <w:t>‰</w:t>
            </w:r>
            <w:r w:rsidRPr="00F33727">
              <w:rPr>
                <w:rStyle w:val="af4"/>
              </w:rPr>
              <w:t>:</w:t>
            </w:r>
          </w:p>
        </w:tc>
        <w:tc>
          <w:tcPr>
            <w:tcW w:w="2473" w:type="pct"/>
          </w:tcPr>
          <w:p w14:paraId="425344B7" w14:textId="77777777" w:rsidR="005E7B89" w:rsidRPr="004A1FFA" w:rsidRDefault="005E7B89" w:rsidP="00B1641C">
            <w:pPr>
              <w:rPr>
                <w:rStyle w:val="af4"/>
              </w:rPr>
            </w:pPr>
          </w:p>
        </w:tc>
      </w:tr>
      <w:tr w:rsidR="005E7B89" w:rsidRPr="00103952" w14:paraId="7CA92FBF" w14:textId="77777777" w:rsidTr="00ED6573">
        <w:trPr>
          <w:trHeight w:val="374"/>
        </w:trPr>
        <w:tc>
          <w:tcPr>
            <w:tcW w:w="260" w:type="pct"/>
          </w:tcPr>
          <w:p w14:paraId="3BBB8D13" w14:textId="77777777" w:rsidR="005E7B89" w:rsidRPr="00103952" w:rsidRDefault="005E7B89" w:rsidP="00B1641C"/>
        </w:tc>
        <w:tc>
          <w:tcPr>
            <w:tcW w:w="2267" w:type="pct"/>
          </w:tcPr>
          <w:p w14:paraId="251FDEEE" w14:textId="77777777" w:rsidR="005E7B89" w:rsidRPr="00B40577" w:rsidRDefault="005E7B89" w:rsidP="00B1641C">
            <w:pPr>
              <w:jc w:val="right"/>
              <w:rPr>
                <w:rStyle w:val="af4"/>
              </w:rPr>
            </w:pPr>
            <w:r w:rsidRPr="00B40577">
              <w:rPr>
                <w:rStyle w:val="af4"/>
              </w:rPr>
              <w:t>продольный</w:t>
            </w:r>
          </w:p>
        </w:tc>
        <w:tc>
          <w:tcPr>
            <w:tcW w:w="2473" w:type="pct"/>
          </w:tcPr>
          <w:p w14:paraId="52B81FCF" w14:textId="740545C2" w:rsidR="005E7B89" w:rsidRPr="00B40577" w:rsidRDefault="005774A5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{{bridge.longitudinal_slopes}}</w:t>
            </w:r>
          </w:p>
        </w:tc>
      </w:tr>
      <w:tr w:rsidR="005E7B89" w:rsidRPr="00103952" w14:paraId="6DDB1986" w14:textId="77777777" w:rsidTr="00ED6573">
        <w:trPr>
          <w:trHeight w:val="373"/>
        </w:trPr>
        <w:tc>
          <w:tcPr>
            <w:tcW w:w="260" w:type="pct"/>
          </w:tcPr>
          <w:p w14:paraId="0199B3A4" w14:textId="77777777" w:rsidR="005E7B89" w:rsidRPr="00103952" w:rsidRDefault="005E7B89" w:rsidP="00B1641C">
            <w:pPr>
              <w:rPr>
                <w:highlight w:val="yellow"/>
              </w:rPr>
            </w:pPr>
          </w:p>
        </w:tc>
        <w:tc>
          <w:tcPr>
            <w:tcW w:w="2267" w:type="pct"/>
          </w:tcPr>
          <w:p w14:paraId="008D5ACC" w14:textId="77777777" w:rsidR="005E7B89" w:rsidRPr="00B40577" w:rsidRDefault="005E7B89" w:rsidP="00B1641C">
            <w:pPr>
              <w:jc w:val="right"/>
              <w:rPr>
                <w:rStyle w:val="af4"/>
              </w:rPr>
            </w:pPr>
            <w:r w:rsidRPr="00B40577">
              <w:rPr>
                <w:rStyle w:val="af4"/>
              </w:rPr>
              <w:t>поперечный</w:t>
            </w:r>
          </w:p>
        </w:tc>
        <w:tc>
          <w:tcPr>
            <w:tcW w:w="2473" w:type="pct"/>
          </w:tcPr>
          <w:p w14:paraId="549B88C7" w14:textId="793A90B2" w:rsidR="005E7B89" w:rsidRPr="00B40577" w:rsidRDefault="005774A5" w:rsidP="00B1641C">
            <w:pPr>
              <w:tabs>
                <w:tab w:val="left" w:pos="652"/>
                <w:tab w:val="left" w:pos="794"/>
              </w:tabs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{{bridge.slopes}}</w:t>
            </w:r>
          </w:p>
        </w:tc>
      </w:tr>
      <w:tr w:rsidR="005E7B89" w:rsidRPr="00103952" w14:paraId="21D561BF" w14:textId="77777777" w:rsidTr="00ED6573">
        <w:trPr>
          <w:trHeight w:val="373"/>
        </w:trPr>
        <w:tc>
          <w:tcPr>
            <w:tcW w:w="260" w:type="pct"/>
          </w:tcPr>
          <w:p w14:paraId="096F24B7" w14:textId="77777777" w:rsidR="005E7B89" w:rsidRPr="00103952" w:rsidRDefault="005E7B89" w:rsidP="00B1641C">
            <w:pPr>
              <w:jc w:val="right"/>
            </w:pPr>
            <w:r w:rsidRPr="00103952">
              <w:t>18.</w:t>
            </w:r>
          </w:p>
        </w:tc>
        <w:tc>
          <w:tcPr>
            <w:tcW w:w="2267" w:type="pct"/>
          </w:tcPr>
          <w:p w14:paraId="07E03DB3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Покрытие проезжей части:</w:t>
            </w:r>
          </w:p>
        </w:tc>
        <w:tc>
          <w:tcPr>
            <w:tcW w:w="2473" w:type="pct"/>
          </w:tcPr>
          <w:p w14:paraId="40ABBEDD" w14:textId="77777777" w:rsidR="005E7B89" w:rsidRDefault="005E7B89" w:rsidP="00B1641C">
            <w:pPr>
              <w:rPr>
                <w:rStyle w:val="af4"/>
              </w:rPr>
            </w:pPr>
          </w:p>
          <w:p w14:paraId="17C5FF07" w14:textId="77777777" w:rsidR="005E7B89" w:rsidRPr="00611729" w:rsidRDefault="005E7B89" w:rsidP="00B1641C"/>
        </w:tc>
      </w:tr>
      <w:tr w:rsidR="005E7B89" w:rsidRPr="00103952" w14:paraId="04D2DB83" w14:textId="77777777" w:rsidTr="00ED6573">
        <w:trPr>
          <w:trHeight w:val="374"/>
        </w:trPr>
        <w:tc>
          <w:tcPr>
            <w:tcW w:w="260" w:type="pct"/>
          </w:tcPr>
          <w:p w14:paraId="1213AAB1" w14:textId="77777777" w:rsidR="005E7B89" w:rsidRPr="00103952" w:rsidRDefault="005E7B89" w:rsidP="00B1641C"/>
        </w:tc>
        <w:tc>
          <w:tcPr>
            <w:tcW w:w="2267" w:type="pct"/>
          </w:tcPr>
          <w:p w14:paraId="1787F4A9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на мостовом сооружении:</w:t>
            </w:r>
          </w:p>
        </w:tc>
        <w:tc>
          <w:tcPr>
            <w:tcW w:w="2473" w:type="pct"/>
          </w:tcPr>
          <w:p w14:paraId="55C1BF40" w14:textId="5765577B" w:rsidR="005E7B89" w:rsidRPr="004A1FFA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{{bridge.pavement_bridge}}</w:t>
            </w:r>
          </w:p>
        </w:tc>
      </w:tr>
      <w:tr w:rsidR="005E7B89" w:rsidRPr="00103952" w14:paraId="2A5C0002" w14:textId="77777777" w:rsidTr="00ED6573">
        <w:trPr>
          <w:trHeight w:val="77"/>
        </w:trPr>
        <w:tc>
          <w:tcPr>
            <w:tcW w:w="260" w:type="pct"/>
          </w:tcPr>
          <w:p w14:paraId="283BDB3A" w14:textId="77777777" w:rsidR="005E7B89" w:rsidRPr="00103952" w:rsidRDefault="005E7B89" w:rsidP="00B1641C"/>
        </w:tc>
        <w:tc>
          <w:tcPr>
            <w:tcW w:w="2267" w:type="pct"/>
          </w:tcPr>
          <w:p w14:paraId="1B56011C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F33727">
              <w:rPr>
                <w:rStyle w:val="af4"/>
              </w:rPr>
              <w:t>на подходах:</w:t>
            </w:r>
          </w:p>
        </w:tc>
        <w:tc>
          <w:tcPr>
            <w:tcW w:w="2473" w:type="pct"/>
          </w:tcPr>
          <w:p w14:paraId="4D755C1F" w14:textId="4F7B98C6" w:rsidR="005E7B89" w:rsidRPr="00226757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{{bridge.pavement_approach}}</w:t>
            </w:r>
          </w:p>
        </w:tc>
      </w:tr>
      <w:tr w:rsidR="005E7B89" w:rsidRPr="00103952" w14:paraId="4A816CE0" w14:textId="77777777" w:rsidTr="00ED6573">
        <w:trPr>
          <w:trHeight w:val="604"/>
        </w:trPr>
        <w:tc>
          <w:tcPr>
            <w:tcW w:w="260" w:type="pct"/>
          </w:tcPr>
          <w:p w14:paraId="2679120A" w14:textId="77777777" w:rsidR="005E7B89" w:rsidRPr="00103952" w:rsidRDefault="005E7B89" w:rsidP="00B1641C">
            <w:pPr>
              <w:jc w:val="right"/>
            </w:pPr>
            <w:r w:rsidRPr="00103952">
              <w:t>19.</w:t>
            </w:r>
          </w:p>
        </w:tc>
        <w:tc>
          <w:tcPr>
            <w:tcW w:w="2267" w:type="pct"/>
          </w:tcPr>
          <w:p w14:paraId="0DB5BDC9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Водоотвод:</w:t>
            </w:r>
          </w:p>
        </w:tc>
        <w:tc>
          <w:tcPr>
            <w:tcW w:w="2473" w:type="pct"/>
          </w:tcPr>
          <w:p w14:paraId="103E8BAF" w14:textId="186814E3" w:rsidR="005E7B89" w:rsidRPr="00BA7CD0" w:rsidRDefault="005774A5" w:rsidP="00B1641C">
            <w:pPr>
              <w:rPr>
                <w:rStyle w:val="af4"/>
                <w:rFonts w:eastAsiaTheme="majorEastAsia"/>
              </w:rPr>
            </w:pPr>
            <w:r w:rsidRPr="00516630">
              <w:rPr>
                <w:rStyle w:val="af4"/>
                <w:rFonts w:eastAsiaTheme="majorEastAsia"/>
                <w:highlight w:val="yellow"/>
              </w:rPr>
              <w:t>{{bridge.drainage}}</w:t>
            </w:r>
          </w:p>
        </w:tc>
      </w:tr>
      <w:tr w:rsidR="005E7B89" w:rsidRPr="00103952" w14:paraId="0F800173" w14:textId="77777777" w:rsidTr="00ED6573">
        <w:trPr>
          <w:trHeight w:val="296"/>
        </w:trPr>
        <w:tc>
          <w:tcPr>
            <w:tcW w:w="260" w:type="pct"/>
          </w:tcPr>
          <w:p w14:paraId="623A9EF8" w14:textId="77777777" w:rsidR="005E7B89" w:rsidRPr="00103952" w:rsidRDefault="005E7B89" w:rsidP="00B1641C">
            <w:pPr>
              <w:jc w:val="right"/>
            </w:pPr>
            <w:r w:rsidRPr="00103952">
              <w:t>20.</w:t>
            </w:r>
          </w:p>
        </w:tc>
        <w:tc>
          <w:tcPr>
            <w:tcW w:w="2267" w:type="pct"/>
          </w:tcPr>
          <w:p w14:paraId="7DF188E0" w14:textId="77777777" w:rsidR="005E7B89" w:rsidRPr="00F33727" w:rsidRDefault="005E7B89" w:rsidP="00B1641C">
            <w:pPr>
              <w:rPr>
                <w:rStyle w:val="af4"/>
              </w:rPr>
            </w:pPr>
            <w:r w:rsidRPr="00F33727">
              <w:rPr>
                <w:rStyle w:val="af4"/>
              </w:rPr>
              <w:t>Деформационные швы:</w:t>
            </w:r>
          </w:p>
        </w:tc>
        <w:tc>
          <w:tcPr>
            <w:tcW w:w="2473" w:type="pct"/>
          </w:tcPr>
          <w:p w14:paraId="361CF216" w14:textId="0BB63918" w:rsidR="005E7B89" w:rsidRPr="00BA7CD0" w:rsidRDefault="005774A5" w:rsidP="00B1641C">
            <w:pPr>
              <w:rPr>
                <w:rStyle w:val="af4"/>
                <w:rFonts w:eastAsiaTheme="majorEastAsia"/>
              </w:rPr>
            </w:pPr>
            <w:r w:rsidRPr="00516630">
              <w:rPr>
                <w:rStyle w:val="af4"/>
                <w:rFonts w:eastAsiaTheme="majorEastAsia"/>
                <w:highlight w:val="yellow"/>
              </w:rPr>
              <w:t>{{bridge.expansion_joints}}</w:t>
            </w:r>
          </w:p>
        </w:tc>
      </w:tr>
      <w:tr w:rsidR="005E7B89" w:rsidRPr="00103952" w14:paraId="32BE67BF" w14:textId="77777777" w:rsidTr="00ED6573">
        <w:trPr>
          <w:trHeight w:val="296"/>
        </w:trPr>
        <w:tc>
          <w:tcPr>
            <w:tcW w:w="260" w:type="pct"/>
          </w:tcPr>
          <w:p w14:paraId="3CC448E2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21.</w:t>
            </w:r>
          </w:p>
        </w:tc>
        <w:tc>
          <w:tcPr>
            <w:tcW w:w="2267" w:type="pct"/>
          </w:tcPr>
          <w:p w14:paraId="512CD11B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Ограждения безопасности на мостовом сооружении / подходах:</w:t>
            </w:r>
          </w:p>
        </w:tc>
        <w:tc>
          <w:tcPr>
            <w:tcW w:w="2473" w:type="pct"/>
          </w:tcPr>
          <w:p w14:paraId="3F5ECBD4" w14:textId="77777777" w:rsidR="005E7B89" w:rsidRDefault="005E7B89" w:rsidP="00B1641C">
            <w:pPr>
              <w:rPr>
                <w:rStyle w:val="af4"/>
              </w:rPr>
            </w:pPr>
          </w:p>
        </w:tc>
      </w:tr>
      <w:tr w:rsidR="005E7B89" w:rsidRPr="00AF7F1C" w14:paraId="41511833" w14:textId="77777777" w:rsidTr="00ED6573">
        <w:trPr>
          <w:trHeight w:val="296"/>
        </w:trPr>
        <w:tc>
          <w:tcPr>
            <w:tcW w:w="260" w:type="pct"/>
          </w:tcPr>
          <w:p w14:paraId="4D9EDB29" w14:textId="77777777" w:rsidR="005E7B89" w:rsidRPr="00103952" w:rsidRDefault="005E7B89" w:rsidP="00B1641C">
            <w:pPr>
              <w:jc w:val="right"/>
            </w:pPr>
          </w:p>
        </w:tc>
        <w:tc>
          <w:tcPr>
            <w:tcW w:w="2267" w:type="pct"/>
            <w:vAlign w:val="center"/>
          </w:tcPr>
          <w:p w14:paraId="624A8664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Тип:</w:t>
            </w:r>
          </w:p>
        </w:tc>
        <w:tc>
          <w:tcPr>
            <w:tcW w:w="2473" w:type="pct"/>
          </w:tcPr>
          <w:p w14:paraId="601283A4" w14:textId="0A965572" w:rsidR="005E7B89" w:rsidRPr="005774A5" w:rsidRDefault="005774A5" w:rsidP="00B1641C">
            <w:pPr>
              <w:rPr>
                <w:rStyle w:val="af4"/>
                <w:lang w:val="en-US"/>
              </w:rPr>
            </w:pPr>
            <w:r w:rsidRPr="00516630">
              <w:rPr>
                <w:rStyle w:val="af4"/>
                <w:highlight w:val="yellow"/>
                <w:lang w:val="en-US"/>
              </w:rPr>
              <w:t>{{bridge.guardrails_bridge}}</w:t>
            </w:r>
            <w:r w:rsidR="005E7B89" w:rsidRPr="005774A5">
              <w:rPr>
                <w:rStyle w:val="af4"/>
                <w:lang w:val="en-US"/>
              </w:rPr>
              <w:t xml:space="preserve"> / </w:t>
            </w:r>
            <w:r w:rsidRPr="00516630">
              <w:rPr>
                <w:rStyle w:val="af4"/>
                <w:highlight w:val="yellow"/>
                <w:lang w:val="en-US"/>
              </w:rPr>
              <w:t>{{bridge.guardrails_approach}}</w:t>
            </w:r>
            <w:r w:rsidR="005E7B89">
              <w:rPr>
                <w:rStyle w:val="af4"/>
              </w:rPr>
              <w:fldChar w:fldCharType="begin"/>
            </w:r>
            <w:r w:rsidR="005E7B89" w:rsidRPr="005774A5">
              <w:rPr>
                <w:rStyle w:val="af4"/>
                <w:lang w:val="en-US"/>
              </w:rPr>
              <w:instrText xml:space="preserve"> MERGEFIELD </w:instrText>
            </w:r>
            <w:r w:rsidR="005E7B89">
              <w:rPr>
                <w:rStyle w:val="af4"/>
              </w:rPr>
              <w:instrText>Ограждения</w:instrText>
            </w:r>
            <w:r w:rsidR="005E7B89" w:rsidRPr="005774A5">
              <w:rPr>
                <w:rStyle w:val="af4"/>
                <w:lang w:val="en-US"/>
              </w:rPr>
              <w:instrText>_</w:instrText>
            </w:r>
            <w:r w:rsidR="005E7B89">
              <w:rPr>
                <w:rStyle w:val="af4"/>
              </w:rPr>
              <w:instrText>на</w:instrText>
            </w:r>
            <w:r w:rsidR="005E7B89" w:rsidRPr="005774A5">
              <w:rPr>
                <w:rStyle w:val="af4"/>
                <w:lang w:val="en-US"/>
              </w:rPr>
              <w:instrText>_</w:instrText>
            </w:r>
            <w:r w:rsidR="005E7B89">
              <w:rPr>
                <w:rStyle w:val="af4"/>
              </w:rPr>
              <w:instrText>подходах</w:instrText>
            </w:r>
            <w:r w:rsidR="005E7B89" w:rsidRPr="005774A5">
              <w:rPr>
                <w:rStyle w:val="af4"/>
                <w:lang w:val="en-US"/>
              </w:rPr>
              <w:instrText xml:space="preserve"> </w:instrText>
            </w:r>
            <w:r w:rsidR="00000000">
              <w:rPr>
                <w:rStyle w:val="af4"/>
              </w:rPr>
              <w:fldChar w:fldCharType="separate"/>
            </w:r>
            <w:r w:rsidR="005E7B89">
              <w:rPr>
                <w:rStyle w:val="af4"/>
              </w:rPr>
              <w:fldChar w:fldCharType="end"/>
            </w:r>
          </w:p>
        </w:tc>
      </w:tr>
      <w:tr w:rsidR="005E7B89" w:rsidRPr="00AF7F1C" w14:paraId="2CFE1078" w14:textId="77777777" w:rsidTr="00ED6573">
        <w:trPr>
          <w:trHeight w:val="296"/>
        </w:trPr>
        <w:tc>
          <w:tcPr>
            <w:tcW w:w="260" w:type="pct"/>
          </w:tcPr>
          <w:p w14:paraId="5F1A2C66" w14:textId="77777777" w:rsidR="005E7B89" w:rsidRPr="005774A5" w:rsidRDefault="005E7B89" w:rsidP="00B1641C">
            <w:pPr>
              <w:jc w:val="right"/>
              <w:rPr>
                <w:lang w:val="en-US"/>
              </w:rPr>
            </w:pPr>
          </w:p>
        </w:tc>
        <w:tc>
          <w:tcPr>
            <w:tcW w:w="2267" w:type="pct"/>
            <w:vAlign w:val="center"/>
          </w:tcPr>
          <w:p w14:paraId="0A263706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Высота:</w:t>
            </w:r>
          </w:p>
        </w:tc>
        <w:tc>
          <w:tcPr>
            <w:tcW w:w="2473" w:type="pct"/>
          </w:tcPr>
          <w:p w14:paraId="77199F38" w14:textId="3B23CE9B" w:rsidR="005E7B89" w:rsidRPr="005774A5" w:rsidRDefault="005774A5" w:rsidP="00B1641C">
            <w:pPr>
              <w:rPr>
                <w:rStyle w:val="af4"/>
                <w:lang w:val="en-US"/>
              </w:rPr>
            </w:pPr>
            <w:r w:rsidRPr="00516630">
              <w:rPr>
                <w:rStyle w:val="af4"/>
                <w:highlight w:val="yellow"/>
                <w:lang w:val="en-US"/>
              </w:rPr>
              <w:t>{{bridge.guardrails_height_bridge}}</w:t>
            </w:r>
            <w:r w:rsidRPr="005774A5">
              <w:rPr>
                <w:rStyle w:val="af4"/>
                <w:lang w:val="en-US"/>
              </w:rPr>
              <w:t xml:space="preserve"> </w:t>
            </w:r>
            <w:r w:rsidR="005E7B89" w:rsidRPr="005774A5">
              <w:rPr>
                <w:rStyle w:val="af4"/>
                <w:lang w:val="en-US"/>
              </w:rPr>
              <w:t xml:space="preserve">/ </w:t>
            </w:r>
            <w:r w:rsidRPr="00516630">
              <w:rPr>
                <w:rStyle w:val="af4"/>
                <w:highlight w:val="yellow"/>
                <w:lang w:val="en-US"/>
              </w:rPr>
              <w:t>{{bridge.guardrails_height_approach}}</w:t>
            </w:r>
          </w:p>
        </w:tc>
      </w:tr>
      <w:tr w:rsidR="005E7B89" w:rsidRPr="00103952" w14:paraId="7F051E8B" w14:textId="77777777" w:rsidTr="00ED6573">
        <w:trPr>
          <w:trHeight w:val="296"/>
        </w:trPr>
        <w:tc>
          <w:tcPr>
            <w:tcW w:w="260" w:type="pct"/>
          </w:tcPr>
          <w:p w14:paraId="29CA9F71" w14:textId="77777777" w:rsidR="005E7B89" w:rsidRPr="00742C8A" w:rsidRDefault="005E7B89" w:rsidP="00B1641C">
            <w:pPr>
              <w:jc w:val="right"/>
            </w:pPr>
            <w:r w:rsidRPr="00742C8A">
              <w:rPr>
                <w:rStyle w:val="af4"/>
              </w:rPr>
              <w:t>22.</w:t>
            </w:r>
          </w:p>
        </w:tc>
        <w:tc>
          <w:tcPr>
            <w:tcW w:w="2267" w:type="pct"/>
          </w:tcPr>
          <w:p w14:paraId="5D536F57" w14:textId="77777777" w:rsidR="005E7B89" w:rsidRPr="00742C8A" w:rsidRDefault="005E7B89" w:rsidP="00B1641C">
            <w:pPr>
              <w:rPr>
                <w:rStyle w:val="af4"/>
              </w:rPr>
            </w:pPr>
            <w:r w:rsidRPr="00742C8A">
              <w:rPr>
                <w:rStyle w:val="af4"/>
              </w:rPr>
              <w:t>Тротуары:</w:t>
            </w:r>
          </w:p>
        </w:tc>
        <w:tc>
          <w:tcPr>
            <w:tcW w:w="2473" w:type="pct"/>
          </w:tcPr>
          <w:p w14:paraId="64E34CC5" w14:textId="4582F4F1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{{bridge.sidewalks}}</w:t>
            </w:r>
          </w:p>
        </w:tc>
      </w:tr>
      <w:tr w:rsidR="005E7B89" w:rsidRPr="00AF7F1C" w14:paraId="487D778E" w14:textId="77777777" w:rsidTr="00ED6573">
        <w:trPr>
          <w:trHeight w:val="296"/>
        </w:trPr>
        <w:tc>
          <w:tcPr>
            <w:tcW w:w="260" w:type="pct"/>
          </w:tcPr>
          <w:p w14:paraId="0271B9CE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23.</w:t>
            </w:r>
          </w:p>
        </w:tc>
        <w:tc>
          <w:tcPr>
            <w:tcW w:w="2267" w:type="pct"/>
          </w:tcPr>
          <w:p w14:paraId="5FF1B853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Перила (тип, высота):</w:t>
            </w:r>
          </w:p>
        </w:tc>
        <w:tc>
          <w:tcPr>
            <w:tcW w:w="2473" w:type="pct"/>
          </w:tcPr>
          <w:p w14:paraId="5739339A" w14:textId="6771586C" w:rsidR="005E7B89" w:rsidRPr="005774A5" w:rsidRDefault="005774A5" w:rsidP="00B1641C">
            <w:pPr>
              <w:rPr>
                <w:rStyle w:val="af4"/>
                <w:lang w:val="en-US"/>
              </w:rPr>
            </w:pPr>
            <w:r w:rsidRPr="00516630">
              <w:rPr>
                <w:rStyle w:val="af4"/>
                <w:highlight w:val="yellow"/>
                <w:lang w:val="en-US"/>
              </w:rPr>
              <w:t>{{bridge.railings}}</w:t>
            </w:r>
            <w:r w:rsidRPr="005774A5">
              <w:rPr>
                <w:rStyle w:val="af4"/>
                <w:lang w:val="en-US"/>
              </w:rPr>
              <w:t xml:space="preserve">, </w:t>
            </w:r>
            <w:r w:rsidRPr="00516630">
              <w:rPr>
                <w:rStyle w:val="af4"/>
                <w:highlight w:val="yellow"/>
                <w:lang w:val="en-US"/>
              </w:rPr>
              <w:t>{{bridge.railings_height}}</w:t>
            </w:r>
            <w:r w:rsidRPr="005774A5">
              <w:rPr>
                <w:rStyle w:val="af4"/>
                <w:lang w:val="en-US"/>
              </w:rPr>
              <w:t xml:space="preserve"> </w:t>
            </w:r>
            <w:r>
              <w:rPr>
                <w:rStyle w:val="af4"/>
              </w:rPr>
              <w:t>м</w:t>
            </w:r>
          </w:p>
        </w:tc>
      </w:tr>
      <w:tr w:rsidR="005E7B89" w:rsidRPr="00103952" w14:paraId="139CA674" w14:textId="77777777" w:rsidTr="00ED6573">
        <w:trPr>
          <w:trHeight w:val="296"/>
        </w:trPr>
        <w:tc>
          <w:tcPr>
            <w:tcW w:w="260" w:type="pct"/>
          </w:tcPr>
          <w:p w14:paraId="10606FE9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24.</w:t>
            </w:r>
          </w:p>
        </w:tc>
        <w:tc>
          <w:tcPr>
            <w:tcW w:w="2267" w:type="pct"/>
          </w:tcPr>
          <w:p w14:paraId="5EB1F1A5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ПОДХОДЫ (перед / за мостовым сооружением):</w:t>
            </w:r>
          </w:p>
        </w:tc>
        <w:tc>
          <w:tcPr>
            <w:tcW w:w="2473" w:type="pct"/>
          </w:tcPr>
          <w:p w14:paraId="6B902307" w14:textId="77777777" w:rsidR="005E7B89" w:rsidRDefault="005E7B89" w:rsidP="00B1641C">
            <w:pPr>
              <w:rPr>
                <w:rStyle w:val="af4"/>
              </w:rPr>
            </w:pPr>
          </w:p>
        </w:tc>
      </w:tr>
      <w:tr w:rsidR="005E7B89" w:rsidRPr="00AF7F1C" w14:paraId="55C9055A" w14:textId="77777777" w:rsidTr="00ED6573">
        <w:trPr>
          <w:trHeight w:val="296"/>
        </w:trPr>
        <w:tc>
          <w:tcPr>
            <w:tcW w:w="260" w:type="pct"/>
          </w:tcPr>
          <w:p w14:paraId="7BAA5A9F" w14:textId="77777777" w:rsidR="005E7B89" w:rsidRPr="00103952" w:rsidRDefault="005E7B89" w:rsidP="00B1641C">
            <w:pPr>
              <w:jc w:val="right"/>
            </w:pPr>
          </w:p>
        </w:tc>
        <w:tc>
          <w:tcPr>
            <w:tcW w:w="2267" w:type="pct"/>
          </w:tcPr>
          <w:p w14:paraId="51638597" w14:textId="77777777" w:rsidR="005E7B89" w:rsidRPr="00742C8A" w:rsidRDefault="005E7B89" w:rsidP="00B1641C">
            <w:pPr>
              <w:jc w:val="right"/>
              <w:rPr>
                <w:rStyle w:val="af4"/>
              </w:rPr>
            </w:pPr>
            <w:r w:rsidRPr="00742C8A">
              <w:rPr>
                <w:rStyle w:val="af4"/>
              </w:rPr>
              <w:t>Ширина проезжей части:</w:t>
            </w:r>
          </w:p>
        </w:tc>
        <w:tc>
          <w:tcPr>
            <w:tcW w:w="2473" w:type="pct"/>
          </w:tcPr>
          <w:p w14:paraId="7208C70C" w14:textId="310F23D7" w:rsidR="005E7B89" w:rsidRPr="005774A5" w:rsidRDefault="005774A5" w:rsidP="00B1641C">
            <w:pPr>
              <w:rPr>
                <w:rStyle w:val="af4"/>
                <w:lang w:val="en-US"/>
              </w:rPr>
            </w:pPr>
            <w:r w:rsidRPr="00516630">
              <w:rPr>
                <w:rStyle w:val="af4"/>
                <w:highlight w:val="yellow"/>
                <w:lang w:val="en-US"/>
              </w:rPr>
              <w:t>{{bridge.approach_width1}}</w:t>
            </w:r>
            <w:r w:rsidRPr="005774A5">
              <w:rPr>
                <w:rStyle w:val="af4"/>
                <w:lang w:val="en-US"/>
              </w:rPr>
              <w:t xml:space="preserve"> </w:t>
            </w:r>
            <w:r w:rsidR="005E7B89" w:rsidRPr="005774A5">
              <w:rPr>
                <w:rStyle w:val="af4"/>
                <w:lang w:val="en-US"/>
              </w:rPr>
              <w:t xml:space="preserve">/ </w:t>
            </w:r>
            <w:r w:rsidRPr="00516630">
              <w:rPr>
                <w:rStyle w:val="af4"/>
                <w:highlight w:val="yellow"/>
                <w:lang w:val="en-US"/>
              </w:rPr>
              <w:t>{{bridge.approach_width2}}</w:t>
            </w:r>
          </w:p>
        </w:tc>
      </w:tr>
      <w:tr w:rsidR="005E7B89" w:rsidRPr="00AF7F1C" w14:paraId="014F0C99" w14:textId="77777777" w:rsidTr="00ED6573">
        <w:trPr>
          <w:trHeight w:val="296"/>
        </w:trPr>
        <w:tc>
          <w:tcPr>
            <w:tcW w:w="260" w:type="pct"/>
          </w:tcPr>
          <w:p w14:paraId="1BDF406A" w14:textId="77777777" w:rsidR="005E7B89" w:rsidRPr="005774A5" w:rsidRDefault="005E7B89" w:rsidP="00B1641C">
            <w:pPr>
              <w:jc w:val="right"/>
              <w:rPr>
                <w:lang w:val="en-US"/>
              </w:rPr>
            </w:pPr>
          </w:p>
        </w:tc>
        <w:tc>
          <w:tcPr>
            <w:tcW w:w="2267" w:type="pct"/>
          </w:tcPr>
          <w:p w14:paraId="5EB6D981" w14:textId="77777777" w:rsidR="005E7B89" w:rsidRPr="00605008" w:rsidRDefault="005E7B89" w:rsidP="00B1641C">
            <w:pPr>
              <w:jc w:val="right"/>
              <w:rPr>
                <w:rStyle w:val="af4"/>
              </w:rPr>
            </w:pPr>
            <w:r w:rsidRPr="00605008">
              <w:rPr>
                <w:rStyle w:val="af4"/>
              </w:rPr>
              <w:t>Продольный уклон:</w:t>
            </w:r>
          </w:p>
        </w:tc>
        <w:tc>
          <w:tcPr>
            <w:tcW w:w="2473" w:type="pct"/>
          </w:tcPr>
          <w:p w14:paraId="27C31024" w14:textId="1BC34CDE" w:rsidR="005E7B89" w:rsidRPr="005774A5" w:rsidRDefault="005774A5" w:rsidP="00B1641C">
            <w:pPr>
              <w:rPr>
                <w:rStyle w:val="af4"/>
                <w:lang w:val="en-US"/>
              </w:rPr>
            </w:pPr>
            <w:r w:rsidRPr="00516630">
              <w:rPr>
                <w:rStyle w:val="af4"/>
                <w:highlight w:val="yellow"/>
                <w:lang w:val="en-US"/>
              </w:rPr>
              <w:t>{{bridge.approach_slope1}}</w:t>
            </w:r>
            <w:r w:rsidR="005E7B89" w:rsidRPr="005774A5">
              <w:rPr>
                <w:rStyle w:val="af4"/>
                <w:lang w:val="en-US"/>
              </w:rPr>
              <w:t xml:space="preserve">; </w:t>
            </w:r>
            <w:r w:rsidRPr="00516630">
              <w:rPr>
                <w:rStyle w:val="af4"/>
                <w:highlight w:val="yellow"/>
                <w:lang w:val="en-US"/>
              </w:rPr>
              <w:t>{{bridge.approach_slope2}}</w:t>
            </w:r>
          </w:p>
        </w:tc>
      </w:tr>
      <w:tr w:rsidR="005E7B89" w:rsidRPr="00AF7F1C" w14:paraId="0FFDC155" w14:textId="77777777" w:rsidTr="00ED6573">
        <w:trPr>
          <w:trHeight w:val="296"/>
        </w:trPr>
        <w:tc>
          <w:tcPr>
            <w:tcW w:w="260" w:type="pct"/>
          </w:tcPr>
          <w:p w14:paraId="50A3030D" w14:textId="77777777" w:rsidR="005E7B89" w:rsidRPr="005774A5" w:rsidRDefault="005E7B89" w:rsidP="00B1641C">
            <w:pPr>
              <w:jc w:val="right"/>
              <w:rPr>
                <w:lang w:val="en-US"/>
              </w:rPr>
            </w:pPr>
          </w:p>
        </w:tc>
        <w:tc>
          <w:tcPr>
            <w:tcW w:w="2267" w:type="pct"/>
          </w:tcPr>
          <w:p w14:paraId="18B8EFC7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Высота насыпей:</w:t>
            </w:r>
          </w:p>
        </w:tc>
        <w:tc>
          <w:tcPr>
            <w:tcW w:w="2473" w:type="pct"/>
          </w:tcPr>
          <w:p w14:paraId="09D3735F" w14:textId="1444473E" w:rsidR="005E7B89" w:rsidRPr="005774A5" w:rsidRDefault="005774A5" w:rsidP="00B1641C">
            <w:pPr>
              <w:rPr>
                <w:rStyle w:val="af4"/>
                <w:lang w:val="en-US"/>
              </w:rPr>
            </w:pPr>
            <w:r w:rsidRPr="00516630">
              <w:rPr>
                <w:rStyle w:val="af4"/>
                <w:highlight w:val="yellow"/>
                <w:lang w:val="en-US"/>
              </w:rPr>
              <w:t>{{bridge.mound_height1}}</w:t>
            </w:r>
            <w:r w:rsidR="005E7B89" w:rsidRPr="005774A5">
              <w:rPr>
                <w:rStyle w:val="af4"/>
                <w:lang w:val="en-US"/>
              </w:rPr>
              <w:t xml:space="preserve">/ </w:t>
            </w:r>
            <w:r w:rsidRPr="00516630">
              <w:rPr>
                <w:rStyle w:val="af4"/>
                <w:highlight w:val="yellow"/>
                <w:lang w:val="en-US"/>
              </w:rPr>
              <w:t>{{bridge.mound_height2}}</w:t>
            </w:r>
          </w:p>
        </w:tc>
      </w:tr>
      <w:tr w:rsidR="005E7B89" w:rsidRPr="00103952" w14:paraId="6BEA972B" w14:textId="77777777" w:rsidTr="00ED6573">
        <w:trPr>
          <w:trHeight w:val="296"/>
        </w:trPr>
        <w:tc>
          <w:tcPr>
            <w:tcW w:w="260" w:type="pct"/>
          </w:tcPr>
          <w:p w14:paraId="14EE87BD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25.</w:t>
            </w:r>
          </w:p>
        </w:tc>
        <w:tc>
          <w:tcPr>
            <w:tcW w:w="2267" w:type="pct"/>
          </w:tcPr>
          <w:p w14:paraId="1DDA176F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Регуляционные сооружения:</w:t>
            </w:r>
          </w:p>
        </w:tc>
        <w:tc>
          <w:tcPr>
            <w:tcW w:w="2473" w:type="pct"/>
          </w:tcPr>
          <w:p w14:paraId="52C1B286" w14:textId="1827C54B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{{bridge.reg_structures}}</w:t>
            </w:r>
          </w:p>
        </w:tc>
      </w:tr>
      <w:tr w:rsidR="005E7B89" w:rsidRPr="00103952" w14:paraId="720931A3" w14:textId="77777777" w:rsidTr="00ED6573">
        <w:trPr>
          <w:trHeight w:val="296"/>
        </w:trPr>
        <w:tc>
          <w:tcPr>
            <w:tcW w:w="260" w:type="pct"/>
          </w:tcPr>
          <w:p w14:paraId="21B63A51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26.</w:t>
            </w:r>
          </w:p>
        </w:tc>
        <w:tc>
          <w:tcPr>
            <w:tcW w:w="2267" w:type="pct"/>
          </w:tcPr>
          <w:p w14:paraId="66E80C44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Укрепления конусов, дамб:</w:t>
            </w:r>
          </w:p>
        </w:tc>
        <w:tc>
          <w:tcPr>
            <w:tcW w:w="2473" w:type="pct"/>
          </w:tcPr>
          <w:p w14:paraId="6F2B7A8C" w14:textId="69DFA612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{{bridge.cone_protection}}</w:t>
            </w:r>
          </w:p>
        </w:tc>
      </w:tr>
      <w:tr w:rsidR="005E7B89" w:rsidRPr="00103952" w14:paraId="198C79CE" w14:textId="77777777" w:rsidTr="00ED6573">
        <w:trPr>
          <w:trHeight w:val="296"/>
        </w:trPr>
        <w:tc>
          <w:tcPr>
            <w:tcW w:w="260" w:type="pct"/>
          </w:tcPr>
          <w:p w14:paraId="65C21FE4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27.</w:t>
            </w:r>
          </w:p>
        </w:tc>
        <w:tc>
          <w:tcPr>
            <w:tcW w:w="2267" w:type="pct"/>
          </w:tcPr>
          <w:p w14:paraId="634E5A66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Переходные плиты (1-есть/0-нет):</w:t>
            </w:r>
          </w:p>
        </w:tc>
        <w:tc>
          <w:tcPr>
            <w:tcW w:w="2473" w:type="pct"/>
          </w:tcPr>
          <w:p w14:paraId="4FEEDC76" w14:textId="1F381000" w:rsidR="005E7B89" w:rsidRPr="004975D5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{{bridge.transition_slabs}}</w:t>
            </w:r>
          </w:p>
        </w:tc>
      </w:tr>
      <w:tr w:rsidR="005E7B89" w:rsidRPr="00103952" w14:paraId="2ACD9E90" w14:textId="77777777" w:rsidTr="00ED6573">
        <w:trPr>
          <w:trHeight w:val="296"/>
        </w:trPr>
        <w:tc>
          <w:tcPr>
            <w:tcW w:w="260" w:type="pct"/>
          </w:tcPr>
          <w:p w14:paraId="3D298CA2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28.</w:t>
            </w:r>
          </w:p>
        </w:tc>
        <w:tc>
          <w:tcPr>
            <w:tcW w:w="2267" w:type="pct"/>
          </w:tcPr>
          <w:p w14:paraId="7E04F08C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Проектная организация:</w:t>
            </w:r>
          </w:p>
        </w:tc>
        <w:tc>
          <w:tcPr>
            <w:tcW w:w="2473" w:type="pct"/>
          </w:tcPr>
          <w:p w14:paraId="1E8D38ED" w14:textId="2BC3F429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{{bridge.design_org}}</w:t>
            </w:r>
          </w:p>
        </w:tc>
      </w:tr>
      <w:tr w:rsidR="005E7B89" w:rsidRPr="00103952" w14:paraId="7872EC81" w14:textId="77777777" w:rsidTr="00ED6573">
        <w:trPr>
          <w:trHeight w:val="296"/>
        </w:trPr>
        <w:tc>
          <w:tcPr>
            <w:tcW w:w="260" w:type="pct"/>
          </w:tcPr>
          <w:p w14:paraId="2D48B236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29.</w:t>
            </w:r>
          </w:p>
        </w:tc>
        <w:tc>
          <w:tcPr>
            <w:tcW w:w="2267" w:type="pct"/>
          </w:tcPr>
          <w:p w14:paraId="58E9886C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Строительная организация:</w:t>
            </w:r>
          </w:p>
        </w:tc>
        <w:tc>
          <w:tcPr>
            <w:tcW w:w="2473" w:type="pct"/>
          </w:tcPr>
          <w:p w14:paraId="12238A07" w14:textId="466D8F66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{{bridge.build_org}}</w:t>
            </w:r>
          </w:p>
        </w:tc>
      </w:tr>
      <w:tr w:rsidR="005E7B89" w:rsidRPr="00103952" w14:paraId="0A277F50" w14:textId="77777777" w:rsidTr="00ED6573">
        <w:trPr>
          <w:trHeight w:val="296"/>
        </w:trPr>
        <w:tc>
          <w:tcPr>
            <w:tcW w:w="260" w:type="pct"/>
            <w:vAlign w:val="center"/>
          </w:tcPr>
          <w:p w14:paraId="6BE81961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30.</w:t>
            </w:r>
          </w:p>
        </w:tc>
        <w:tc>
          <w:tcPr>
            <w:tcW w:w="2267" w:type="pct"/>
            <w:vAlign w:val="center"/>
          </w:tcPr>
          <w:p w14:paraId="42229C7E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Орган управления автомобильной дороги:</w:t>
            </w:r>
          </w:p>
        </w:tc>
        <w:tc>
          <w:tcPr>
            <w:tcW w:w="2473" w:type="pct"/>
          </w:tcPr>
          <w:p w14:paraId="44DA6A29" w14:textId="20B84D02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{{bridge.road_admin}}</w:t>
            </w:r>
          </w:p>
        </w:tc>
      </w:tr>
      <w:tr w:rsidR="005E7B89" w:rsidRPr="00103952" w14:paraId="66F0102C" w14:textId="77777777" w:rsidTr="00ED6573">
        <w:trPr>
          <w:trHeight w:val="296"/>
        </w:trPr>
        <w:tc>
          <w:tcPr>
            <w:tcW w:w="260" w:type="pct"/>
            <w:vAlign w:val="center"/>
          </w:tcPr>
          <w:p w14:paraId="284BE06D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1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  <w:vAlign w:val="center"/>
          </w:tcPr>
          <w:p w14:paraId="01ED9091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Эксплуатирующая организация:</w:t>
            </w:r>
          </w:p>
        </w:tc>
        <w:tc>
          <w:tcPr>
            <w:tcW w:w="2473" w:type="pct"/>
          </w:tcPr>
          <w:p w14:paraId="11CFAB6C" w14:textId="0655334F" w:rsidR="005E7B89" w:rsidRPr="001F338C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{{bridge.operator}}</w:t>
            </w:r>
          </w:p>
        </w:tc>
      </w:tr>
      <w:tr w:rsidR="005E7B89" w:rsidRPr="00103952" w14:paraId="507C7AC0" w14:textId="77777777" w:rsidTr="00ED6573">
        <w:trPr>
          <w:trHeight w:val="296"/>
        </w:trPr>
        <w:tc>
          <w:tcPr>
            <w:tcW w:w="260" w:type="pct"/>
          </w:tcPr>
          <w:p w14:paraId="22A952D6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2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</w:tcPr>
          <w:p w14:paraId="54DB8FF7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Дорожные знаки:</w:t>
            </w:r>
          </w:p>
        </w:tc>
        <w:tc>
          <w:tcPr>
            <w:tcW w:w="2473" w:type="pct"/>
          </w:tcPr>
          <w:p w14:paraId="062EE7BA" w14:textId="77777777" w:rsidR="005E7B89" w:rsidRDefault="005E7B89" w:rsidP="00B1641C">
            <w:pPr>
              <w:rPr>
                <w:rStyle w:val="af4"/>
              </w:rPr>
            </w:pPr>
          </w:p>
        </w:tc>
      </w:tr>
      <w:tr w:rsidR="005E7B89" w:rsidRPr="00103952" w14:paraId="30890643" w14:textId="77777777" w:rsidTr="00ED6573">
        <w:trPr>
          <w:trHeight w:val="296"/>
        </w:trPr>
        <w:tc>
          <w:tcPr>
            <w:tcW w:w="260" w:type="pct"/>
          </w:tcPr>
          <w:p w14:paraId="527DE9B9" w14:textId="77777777" w:rsidR="005E7B89" w:rsidRPr="00103952" w:rsidRDefault="005E7B89" w:rsidP="00B1641C">
            <w:pPr>
              <w:jc w:val="right"/>
            </w:pPr>
          </w:p>
        </w:tc>
        <w:tc>
          <w:tcPr>
            <w:tcW w:w="2267" w:type="pct"/>
          </w:tcPr>
          <w:p w14:paraId="437C2D1B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перед мостовым сооружением:</w:t>
            </w:r>
          </w:p>
        </w:tc>
        <w:tc>
          <w:tcPr>
            <w:tcW w:w="2473" w:type="pct"/>
          </w:tcPr>
          <w:p w14:paraId="0DDB48EB" w14:textId="47817F9E" w:rsidR="005E7B89" w:rsidRPr="00516630" w:rsidRDefault="005774A5" w:rsidP="00B1641C">
            <w:pPr>
              <w:rPr>
                <w:rStyle w:val="af4"/>
                <w:highlight w:val="yellow"/>
              </w:rPr>
            </w:pPr>
            <w:r w:rsidRPr="00516630">
              <w:rPr>
                <w:rStyle w:val="af4"/>
                <w:highlight w:val="yellow"/>
              </w:rPr>
              <w:t>{{bridge.signs_before}}</w:t>
            </w:r>
          </w:p>
        </w:tc>
      </w:tr>
      <w:tr w:rsidR="005E7B89" w:rsidRPr="00103952" w14:paraId="2CE4AADE" w14:textId="77777777" w:rsidTr="00ED6573">
        <w:trPr>
          <w:trHeight w:val="296"/>
        </w:trPr>
        <w:tc>
          <w:tcPr>
            <w:tcW w:w="260" w:type="pct"/>
          </w:tcPr>
          <w:p w14:paraId="13C1F63C" w14:textId="77777777" w:rsidR="005E7B89" w:rsidRPr="00103952" w:rsidRDefault="005E7B89" w:rsidP="00B1641C">
            <w:pPr>
              <w:jc w:val="right"/>
            </w:pPr>
          </w:p>
        </w:tc>
        <w:tc>
          <w:tcPr>
            <w:tcW w:w="2267" w:type="pct"/>
          </w:tcPr>
          <w:p w14:paraId="131010A0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за мостовым сооружением</w:t>
            </w:r>
            <w:r>
              <w:rPr>
                <w:rStyle w:val="af4"/>
              </w:rPr>
              <w:t>:</w:t>
            </w:r>
          </w:p>
        </w:tc>
        <w:tc>
          <w:tcPr>
            <w:tcW w:w="2473" w:type="pct"/>
          </w:tcPr>
          <w:p w14:paraId="6A5A7FC5" w14:textId="2A70F167" w:rsidR="005E7B89" w:rsidRDefault="005774A5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{{bridge.signs_after}}</w:t>
            </w:r>
          </w:p>
        </w:tc>
      </w:tr>
      <w:tr w:rsidR="005E7B89" w:rsidRPr="00103952" w14:paraId="73A0E8DC" w14:textId="77777777" w:rsidTr="00ED6573">
        <w:trPr>
          <w:trHeight w:val="296"/>
        </w:trPr>
        <w:tc>
          <w:tcPr>
            <w:tcW w:w="260" w:type="pct"/>
          </w:tcPr>
          <w:p w14:paraId="5B7BDB9E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3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</w:tcPr>
          <w:p w14:paraId="39A5157D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Сведения о реконструкции, ремонтах:</w:t>
            </w:r>
          </w:p>
        </w:tc>
        <w:tc>
          <w:tcPr>
            <w:tcW w:w="2473" w:type="pct"/>
          </w:tcPr>
          <w:p w14:paraId="0D363521" w14:textId="52B9B3CE" w:rsidR="005E7B89" w:rsidRDefault="00516630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{{bridge.repairs_info}}</w:t>
            </w:r>
            <w:r w:rsidR="005E7B89" w:rsidRPr="004C27FC">
              <w:rPr>
                <w:rStyle w:val="af4"/>
              </w:rPr>
              <w:tab/>
            </w:r>
          </w:p>
        </w:tc>
      </w:tr>
      <w:tr w:rsidR="005E7B89" w:rsidRPr="00103952" w14:paraId="49E8229A" w14:textId="77777777" w:rsidTr="00ED6573">
        <w:trPr>
          <w:trHeight w:val="296"/>
        </w:trPr>
        <w:tc>
          <w:tcPr>
            <w:tcW w:w="260" w:type="pct"/>
          </w:tcPr>
          <w:p w14:paraId="7F1230C3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4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</w:tcPr>
          <w:p w14:paraId="77E597CE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Коммуникации:</w:t>
            </w:r>
          </w:p>
        </w:tc>
        <w:tc>
          <w:tcPr>
            <w:tcW w:w="2473" w:type="pct"/>
          </w:tcPr>
          <w:p w14:paraId="3DFDBA7D" w14:textId="04848CF1" w:rsidR="005E7B89" w:rsidRDefault="00516630" w:rsidP="00B1641C">
            <w:pPr>
              <w:jc w:val="both"/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{{bridge.communications}}</w:t>
            </w:r>
          </w:p>
        </w:tc>
      </w:tr>
      <w:tr w:rsidR="005E7B89" w:rsidRPr="00103952" w14:paraId="4BB2F112" w14:textId="77777777" w:rsidTr="00ED6573">
        <w:trPr>
          <w:trHeight w:val="296"/>
        </w:trPr>
        <w:tc>
          <w:tcPr>
            <w:tcW w:w="260" w:type="pct"/>
          </w:tcPr>
          <w:p w14:paraId="69845BF0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5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</w:tcPr>
          <w:p w14:paraId="15C7F8E8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Обустройства:</w:t>
            </w:r>
          </w:p>
        </w:tc>
        <w:tc>
          <w:tcPr>
            <w:tcW w:w="2473" w:type="pct"/>
          </w:tcPr>
          <w:p w14:paraId="33A49348" w14:textId="54C01C94" w:rsidR="005E7B89" w:rsidRPr="009B157F" w:rsidRDefault="00516630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{{bridge.maintenance}}</w:t>
            </w:r>
          </w:p>
        </w:tc>
      </w:tr>
      <w:tr w:rsidR="005E7B89" w:rsidRPr="00103952" w14:paraId="48E9CC35" w14:textId="77777777" w:rsidTr="00ED6573">
        <w:trPr>
          <w:trHeight w:val="296"/>
        </w:trPr>
        <w:tc>
          <w:tcPr>
            <w:tcW w:w="260" w:type="pct"/>
          </w:tcPr>
          <w:p w14:paraId="2AD7170F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6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</w:tcPr>
          <w:p w14:paraId="189C53EC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Дата обследования:</w:t>
            </w:r>
          </w:p>
        </w:tc>
        <w:tc>
          <w:tcPr>
            <w:tcW w:w="2473" w:type="pct"/>
          </w:tcPr>
          <w:p w14:paraId="404C446C" w14:textId="77777777" w:rsidR="005E7B89" w:rsidRDefault="005E7B89" w:rsidP="00B1641C">
            <w:pPr>
              <w:rPr>
                <w:rStyle w:val="af4"/>
              </w:rPr>
            </w:pPr>
          </w:p>
        </w:tc>
      </w:tr>
      <w:tr w:rsidR="005E7B89" w:rsidRPr="00103952" w14:paraId="610440BF" w14:textId="77777777" w:rsidTr="00ED6573">
        <w:trPr>
          <w:trHeight w:val="296"/>
        </w:trPr>
        <w:tc>
          <w:tcPr>
            <w:tcW w:w="260" w:type="pct"/>
          </w:tcPr>
          <w:p w14:paraId="4C4BF973" w14:textId="77777777" w:rsidR="005E7B89" w:rsidRPr="00103952" w:rsidRDefault="005E7B89" w:rsidP="00B1641C">
            <w:pPr>
              <w:jc w:val="right"/>
            </w:pPr>
          </w:p>
        </w:tc>
        <w:tc>
          <w:tcPr>
            <w:tcW w:w="2267" w:type="pct"/>
          </w:tcPr>
          <w:p w14:paraId="19AD95B5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Текущего:</w:t>
            </w:r>
          </w:p>
        </w:tc>
        <w:tc>
          <w:tcPr>
            <w:tcW w:w="2473" w:type="pct"/>
          </w:tcPr>
          <w:p w14:paraId="33550DEE" w14:textId="1AD67574" w:rsidR="005E7B89" w:rsidRDefault="00601E1A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{{bridge.inspection_current}}</w:t>
            </w:r>
          </w:p>
        </w:tc>
      </w:tr>
      <w:tr w:rsidR="005E7B89" w:rsidRPr="00103952" w14:paraId="427DE868" w14:textId="77777777" w:rsidTr="00ED6573">
        <w:trPr>
          <w:trHeight w:val="296"/>
        </w:trPr>
        <w:tc>
          <w:tcPr>
            <w:tcW w:w="260" w:type="pct"/>
          </w:tcPr>
          <w:p w14:paraId="7B34BEB1" w14:textId="77777777" w:rsidR="005E7B89" w:rsidRPr="00103952" w:rsidRDefault="005E7B89" w:rsidP="00B1641C">
            <w:pPr>
              <w:jc w:val="right"/>
            </w:pPr>
          </w:p>
        </w:tc>
        <w:tc>
          <w:tcPr>
            <w:tcW w:w="2267" w:type="pct"/>
          </w:tcPr>
          <w:p w14:paraId="31848E4D" w14:textId="77777777" w:rsidR="005E7B89" w:rsidRPr="00F33727" w:rsidRDefault="005E7B89" w:rsidP="00B1641C">
            <w:pPr>
              <w:jc w:val="right"/>
              <w:rPr>
                <w:rStyle w:val="af4"/>
              </w:rPr>
            </w:pPr>
            <w:r w:rsidRPr="004C27FC">
              <w:rPr>
                <w:rStyle w:val="af4"/>
              </w:rPr>
              <w:t>Предшествующего:</w:t>
            </w:r>
          </w:p>
        </w:tc>
        <w:tc>
          <w:tcPr>
            <w:tcW w:w="2473" w:type="pct"/>
          </w:tcPr>
          <w:p w14:paraId="4553FF82" w14:textId="0CE86F52" w:rsidR="005E7B89" w:rsidRDefault="00601E1A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{{bridge.inspection_prev}}</w:t>
            </w:r>
          </w:p>
        </w:tc>
      </w:tr>
      <w:tr w:rsidR="005E7B89" w:rsidRPr="00103952" w14:paraId="514AD788" w14:textId="77777777" w:rsidTr="00ED6573">
        <w:trPr>
          <w:trHeight w:val="296"/>
        </w:trPr>
        <w:tc>
          <w:tcPr>
            <w:tcW w:w="260" w:type="pct"/>
          </w:tcPr>
          <w:p w14:paraId="7349B0E0" w14:textId="77777777" w:rsidR="005E7B89" w:rsidRPr="00103952" w:rsidRDefault="005E7B89" w:rsidP="00B1641C">
            <w:pPr>
              <w:jc w:val="right"/>
            </w:pPr>
            <w:r w:rsidRPr="004C27FC">
              <w:rPr>
                <w:rStyle w:val="af4"/>
              </w:rPr>
              <w:t>3</w:t>
            </w:r>
            <w:r>
              <w:rPr>
                <w:rStyle w:val="af4"/>
              </w:rPr>
              <w:t>7</w:t>
            </w:r>
            <w:r w:rsidRPr="004C27FC">
              <w:rPr>
                <w:rStyle w:val="af4"/>
              </w:rPr>
              <w:t>.</w:t>
            </w:r>
          </w:p>
        </w:tc>
        <w:tc>
          <w:tcPr>
            <w:tcW w:w="2267" w:type="pct"/>
          </w:tcPr>
          <w:p w14:paraId="6D136C12" w14:textId="77777777" w:rsidR="005E7B89" w:rsidRPr="00F33727" w:rsidRDefault="005E7B89" w:rsidP="00B1641C">
            <w:pPr>
              <w:rPr>
                <w:rStyle w:val="af4"/>
              </w:rPr>
            </w:pPr>
            <w:r w:rsidRPr="004C27FC">
              <w:rPr>
                <w:rStyle w:val="af4"/>
              </w:rPr>
              <w:t>Примечания:</w:t>
            </w:r>
          </w:p>
        </w:tc>
        <w:tc>
          <w:tcPr>
            <w:tcW w:w="2473" w:type="pct"/>
          </w:tcPr>
          <w:p w14:paraId="1D25E18E" w14:textId="53B35553" w:rsidR="005E7B89" w:rsidRDefault="00601E1A" w:rsidP="00B1641C">
            <w:pPr>
              <w:rPr>
                <w:rStyle w:val="af4"/>
              </w:rPr>
            </w:pPr>
            <w:r w:rsidRPr="00516630">
              <w:rPr>
                <w:rStyle w:val="af4"/>
                <w:highlight w:val="yellow"/>
              </w:rPr>
              <w:t>{{bridge.notes}}</w:t>
            </w:r>
          </w:p>
        </w:tc>
      </w:tr>
    </w:tbl>
    <w:p w14:paraId="62D89B83" w14:textId="56B450E1" w:rsidR="005E7B89" w:rsidRPr="00641310" w:rsidRDefault="005E7B89" w:rsidP="005E7B89">
      <w:pPr>
        <w:rPr>
          <w:vanish/>
        </w:rPr>
      </w:pPr>
    </w:p>
    <w:p w14:paraId="2AD2E913" w14:textId="77777777" w:rsidR="005E7B89" w:rsidRDefault="005E7B89" w:rsidP="005E7B8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445ABC" w14:textId="77777777" w:rsidR="005E7B89" w:rsidRPr="0080523D" w:rsidRDefault="005E7B89" w:rsidP="005E7B89">
      <w:pPr>
        <w:rPr>
          <w:vanish/>
          <w:sz w:val="28"/>
          <w:szCs w:val="28"/>
        </w:rPr>
        <w:sectPr w:rsidR="005E7B89" w:rsidRPr="0080523D" w:rsidSect="005E7B89">
          <w:pgSz w:w="11906" w:h="16838"/>
          <w:pgMar w:top="851" w:right="566" w:bottom="567" w:left="1418" w:header="397" w:footer="227" w:gutter="0"/>
          <w:cols w:space="708"/>
          <w:docGrid w:linePitch="360"/>
        </w:sectPr>
      </w:pPr>
    </w:p>
    <w:p w14:paraId="42CB05B2" w14:textId="77777777" w:rsidR="00C93945" w:rsidRDefault="00386D17" w:rsidP="005E7B89">
      <w:pPr>
        <w:pStyle w:val="11"/>
        <w:spacing w:after="0"/>
        <w:rPr>
          <w:b w:val="0"/>
          <w:bCs/>
          <w:lang w:val="ru-RU"/>
        </w:rPr>
      </w:pPr>
      <w:r w:rsidRPr="00386D17">
        <w:rPr>
          <w:b w:val="0"/>
          <w:bCs/>
          <w:lang w:val="ru-RU"/>
        </w:rPr>
        <w:lastRenderedPageBreak/>
        <w:t>{{SPAN_FORM}}</w:t>
      </w:r>
      <w:r w:rsidR="005E7B89" w:rsidRPr="00DD56A2">
        <w:rPr>
          <w:b w:val="0"/>
          <w:bCs/>
          <w:lang w:val="ru-RU"/>
        </w:rPr>
        <w:t>Форма 2</w:t>
      </w:r>
    </w:p>
    <w:p w14:paraId="7159E085" w14:textId="6480F885" w:rsidR="005E7B89" w:rsidRPr="005331C6" w:rsidRDefault="005E7B89" w:rsidP="004A48F8">
      <w:pPr>
        <w:pStyle w:val="11"/>
        <w:outlineLvl w:val="9"/>
        <w:rPr>
          <w:lang w:val="ru-RU"/>
        </w:rPr>
      </w:pPr>
      <w:r w:rsidRPr="005331C6">
        <w:rPr>
          <w:lang w:val="ru-RU"/>
        </w:rPr>
        <w:t>ПРОЛЕТНОЕ СТРОЕНИЕ</w:t>
      </w:r>
      <w:r w:rsidRPr="005331C6">
        <w:rPr>
          <w:rStyle w:val="ac"/>
          <w:bCs w:val="0"/>
          <w:lang w:val="ru-RU"/>
        </w:rPr>
        <w:t xml:space="preserve">, </w:t>
      </w:r>
      <w:r w:rsidR="00BB09E9" w:rsidRPr="005331C6">
        <w:rPr>
          <w:rStyle w:val="ac"/>
          <w:bCs w:val="0"/>
          <w:lang w:val="ru-RU"/>
        </w:rPr>
        <w:t>{{</w:t>
      </w:r>
      <w:r w:rsidR="00BB09E9" w:rsidRPr="004A48F8">
        <w:rPr>
          <w:rStyle w:val="ac"/>
          <w:bCs w:val="0"/>
        </w:rPr>
        <w:t>span</w:t>
      </w:r>
      <w:r w:rsidR="00BB09E9" w:rsidRPr="005331C6">
        <w:rPr>
          <w:rStyle w:val="ac"/>
          <w:bCs w:val="0"/>
          <w:lang w:val="ru-RU"/>
        </w:rPr>
        <w:t>.</w:t>
      </w:r>
      <w:r w:rsidR="00BB09E9" w:rsidRPr="004A48F8">
        <w:rPr>
          <w:rStyle w:val="ac"/>
          <w:bCs w:val="0"/>
        </w:rPr>
        <w:t>title</w:t>
      </w:r>
      <w:r w:rsidR="00BB09E9" w:rsidRPr="005331C6">
        <w:rPr>
          <w:rStyle w:val="ac"/>
          <w:bCs w:val="0"/>
          <w:lang w:val="ru-RU"/>
        </w:rPr>
        <w:t>}}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8"/>
        <w:gridCol w:w="4149"/>
        <w:gridCol w:w="5245"/>
      </w:tblGrid>
      <w:tr w:rsidR="005E7B89" w:rsidRPr="00A662D4" w14:paraId="0475960E" w14:textId="77777777" w:rsidTr="00B1641C">
        <w:trPr>
          <w:trHeight w:val="367"/>
          <w:jc w:val="center"/>
        </w:trPr>
        <w:tc>
          <w:tcPr>
            <w:tcW w:w="266" w:type="pct"/>
            <w:vAlign w:val="center"/>
          </w:tcPr>
          <w:p w14:paraId="200742AF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1.</w:t>
            </w:r>
          </w:p>
        </w:tc>
        <w:tc>
          <w:tcPr>
            <w:tcW w:w="2091" w:type="pct"/>
            <w:vAlign w:val="center"/>
          </w:tcPr>
          <w:p w14:paraId="5195EA7F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Статическая система:</w:t>
            </w:r>
          </w:p>
        </w:tc>
        <w:tc>
          <w:tcPr>
            <w:tcW w:w="2643" w:type="pct"/>
            <w:vAlign w:val="center"/>
          </w:tcPr>
          <w:p w14:paraId="7F51E971" w14:textId="0F55FE4D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{{span.span_system}}</w:t>
            </w:r>
          </w:p>
        </w:tc>
      </w:tr>
      <w:tr w:rsidR="005E7B89" w:rsidRPr="00A662D4" w14:paraId="75F8FFD2" w14:textId="77777777" w:rsidTr="00B1641C">
        <w:trPr>
          <w:trHeight w:val="421"/>
          <w:jc w:val="center"/>
        </w:trPr>
        <w:tc>
          <w:tcPr>
            <w:tcW w:w="266" w:type="pct"/>
            <w:vAlign w:val="center"/>
          </w:tcPr>
          <w:p w14:paraId="2E0A5042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2.</w:t>
            </w:r>
          </w:p>
        </w:tc>
        <w:tc>
          <w:tcPr>
            <w:tcW w:w="2091" w:type="pct"/>
            <w:vAlign w:val="center"/>
          </w:tcPr>
          <w:p w14:paraId="5CB5BE27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ПРОЛЁТНОЕ СТРОЕНИЕ:</w:t>
            </w:r>
          </w:p>
        </w:tc>
        <w:tc>
          <w:tcPr>
            <w:tcW w:w="2643" w:type="pct"/>
            <w:vAlign w:val="center"/>
          </w:tcPr>
          <w:p w14:paraId="434CD7A0" w14:textId="286EF59F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{{span.span_type}}</w:t>
            </w:r>
          </w:p>
        </w:tc>
      </w:tr>
      <w:tr w:rsidR="005E7B89" w:rsidRPr="00A662D4" w14:paraId="5CBB5B22" w14:textId="77777777" w:rsidTr="00B1641C">
        <w:trPr>
          <w:trHeight w:val="604"/>
          <w:jc w:val="center"/>
        </w:trPr>
        <w:tc>
          <w:tcPr>
            <w:tcW w:w="266" w:type="pct"/>
            <w:vAlign w:val="center"/>
          </w:tcPr>
          <w:p w14:paraId="6C7B0E4D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3.</w:t>
            </w:r>
          </w:p>
        </w:tc>
        <w:tc>
          <w:tcPr>
            <w:tcW w:w="2091" w:type="pct"/>
            <w:vAlign w:val="center"/>
          </w:tcPr>
          <w:p w14:paraId="47E09948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Конструкция плиты проезжей части:</w:t>
            </w:r>
          </w:p>
        </w:tc>
        <w:tc>
          <w:tcPr>
            <w:tcW w:w="2643" w:type="pct"/>
            <w:vAlign w:val="center"/>
          </w:tcPr>
          <w:p w14:paraId="0E653BFF" w14:textId="51B212C1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{{span.deck_structure}}</w:t>
            </w:r>
          </w:p>
        </w:tc>
      </w:tr>
      <w:tr w:rsidR="005E7B89" w:rsidRPr="00A662D4" w14:paraId="53397156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1AA41BB8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4.</w:t>
            </w:r>
          </w:p>
        </w:tc>
        <w:tc>
          <w:tcPr>
            <w:tcW w:w="2091" w:type="pct"/>
            <w:vAlign w:val="center"/>
          </w:tcPr>
          <w:p w14:paraId="24C818B1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МАТЕРИАЛ главных балок:</w:t>
            </w:r>
          </w:p>
        </w:tc>
        <w:tc>
          <w:tcPr>
            <w:tcW w:w="2643" w:type="pct"/>
            <w:vAlign w:val="center"/>
          </w:tcPr>
          <w:p w14:paraId="2B6816A5" w14:textId="53C4FB11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{{span.main_beam_material}}</w:t>
            </w:r>
          </w:p>
        </w:tc>
      </w:tr>
      <w:tr w:rsidR="005E7B89" w:rsidRPr="00A662D4" w14:paraId="62EF8434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5DBDCF53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5.</w:t>
            </w:r>
          </w:p>
        </w:tc>
        <w:tc>
          <w:tcPr>
            <w:tcW w:w="2091" w:type="pct"/>
            <w:vAlign w:val="center"/>
          </w:tcPr>
          <w:p w14:paraId="55C7903F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Тип стыков металлических и ж/б конструкций:</w:t>
            </w:r>
          </w:p>
        </w:tc>
        <w:tc>
          <w:tcPr>
            <w:tcW w:w="2643" w:type="pct"/>
            <w:vAlign w:val="center"/>
          </w:tcPr>
          <w:p w14:paraId="63F5ACB5" w14:textId="6B57F127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{{span.joints_type}}</w:t>
            </w:r>
          </w:p>
        </w:tc>
      </w:tr>
      <w:tr w:rsidR="005E7B89" w:rsidRPr="00A662D4" w14:paraId="09A784C0" w14:textId="77777777" w:rsidTr="00B1641C">
        <w:trPr>
          <w:trHeight w:val="375"/>
          <w:jc w:val="center"/>
        </w:trPr>
        <w:tc>
          <w:tcPr>
            <w:tcW w:w="266" w:type="pct"/>
            <w:vAlign w:val="center"/>
          </w:tcPr>
          <w:p w14:paraId="19AFA0AD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6.</w:t>
            </w:r>
          </w:p>
        </w:tc>
        <w:tc>
          <w:tcPr>
            <w:tcW w:w="2091" w:type="pct"/>
            <w:vAlign w:val="center"/>
          </w:tcPr>
          <w:p w14:paraId="01B3C1E7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ПРОДОЛЬНАЯ СХЕМА:</w:t>
            </w:r>
          </w:p>
        </w:tc>
        <w:tc>
          <w:tcPr>
            <w:tcW w:w="2643" w:type="pct"/>
            <w:vAlign w:val="center"/>
          </w:tcPr>
          <w:p w14:paraId="68225F1B" w14:textId="55C87681" w:rsidR="005E7B89" w:rsidRPr="00A662D4" w:rsidRDefault="00386D17" w:rsidP="00B1641C">
            <w:pPr>
              <w:tabs>
                <w:tab w:val="left" w:pos="3225"/>
              </w:tabs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{{span.span_scheme}}</w:t>
            </w:r>
          </w:p>
        </w:tc>
      </w:tr>
      <w:tr w:rsidR="005E7B89" w:rsidRPr="00A662D4" w14:paraId="7EFE11B6" w14:textId="77777777" w:rsidTr="00B1641C">
        <w:trPr>
          <w:trHeight w:val="371"/>
          <w:jc w:val="center"/>
        </w:trPr>
        <w:tc>
          <w:tcPr>
            <w:tcW w:w="266" w:type="pct"/>
            <w:vAlign w:val="center"/>
          </w:tcPr>
          <w:p w14:paraId="7A9C807B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7.</w:t>
            </w:r>
          </w:p>
        </w:tc>
        <w:tc>
          <w:tcPr>
            <w:tcW w:w="2091" w:type="pct"/>
            <w:vAlign w:val="center"/>
          </w:tcPr>
          <w:p w14:paraId="60F9DA81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ГАБАРИТ ПО ШИРИНЕ:</w:t>
            </w:r>
          </w:p>
        </w:tc>
        <w:tc>
          <w:tcPr>
            <w:tcW w:w="2643" w:type="pct"/>
            <w:vAlign w:val="center"/>
          </w:tcPr>
          <w:p w14:paraId="6C406F63" w14:textId="305A1BDD" w:rsidR="005E7B89" w:rsidRPr="00A662D4" w:rsidRDefault="005E7B89" w:rsidP="00B1641C">
            <w:pPr>
              <w:tabs>
                <w:tab w:val="left" w:pos="3456"/>
              </w:tabs>
              <w:rPr>
                <w:rStyle w:val="af4"/>
              </w:rPr>
            </w:pPr>
            <w:r w:rsidRPr="004A1FFA">
              <w:rPr>
                <w:rStyle w:val="af4"/>
              </w:rPr>
              <w:t>B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C16336">
              <w:t xml:space="preserve"> </w:t>
            </w:r>
            <w:r w:rsidR="00C16336" w:rsidRPr="00C16336">
              <w:rPr>
                <w:rStyle w:val="af4"/>
                <w:highlight w:val="yellow"/>
              </w:rPr>
              <w:t>{{span.span_width_B}}</w:t>
            </w:r>
            <w:r>
              <w:rPr>
                <w:rStyle w:val="af4"/>
              </w:rPr>
              <w:t xml:space="preserve">; </w:t>
            </w:r>
            <w:r w:rsidRPr="004A1FFA">
              <w:rPr>
                <w:rStyle w:val="af4"/>
              </w:rPr>
              <w:t>Г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C16336" w:rsidRPr="00C16336">
              <w:rPr>
                <w:rStyle w:val="af4"/>
              </w:rPr>
              <w:t xml:space="preserve"> </w:t>
            </w:r>
            <w:r w:rsidR="00C16336" w:rsidRPr="00C16336">
              <w:rPr>
                <w:rStyle w:val="af4"/>
                <w:highlight w:val="yellow"/>
              </w:rPr>
              <w:t>{{</w:t>
            </w:r>
            <w:r w:rsidR="00C16336" w:rsidRPr="00C16336">
              <w:rPr>
                <w:rStyle w:val="af4"/>
                <w:highlight w:val="yellow"/>
                <w:lang w:val="en-US"/>
              </w:rPr>
              <w:t>span</w:t>
            </w:r>
            <w:r w:rsidR="00C16336" w:rsidRPr="00C16336">
              <w:rPr>
                <w:rStyle w:val="af4"/>
                <w:highlight w:val="yellow"/>
              </w:rPr>
              <w:t>.</w:t>
            </w:r>
            <w:r w:rsidR="00C16336" w:rsidRPr="00C16336">
              <w:rPr>
                <w:rStyle w:val="af4"/>
                <w:highlight w:val="yellow"/>
                <w:lang w:val="en-US"/>
              </w:rPr>
              <w:t>span</w:t>
            </w:r>
            <w:r w:rsidR="00C16336" w:rsidRPr="00C16336">
              <w:rPr>
                <w:rStyle w:val="af4"/>
                <w:highlight w:val="yellow"/>
              </w:rPr>
              <w:t>_</w:t>
            </w:r>
            <w:r w:rsidR="00C16336" w:rsidRPr="00C16336">
              <w:rPr>
                <w:rStyle w:val="af4"/>
                <w:highlight w:val="yellow"/>
                <w:lang w:val="en-US"/>
              </w:rPr>
              <w:t>width</w:t>
            </w:r>
            <w:r w:rsidR="00C16336" w:rsidRPr="00C16336">
              <w:rPr>
                <w:rStyle w:val="af4"/>
                <w:highlight w:val="yellow"/>
              </w:rPr>
              <w:t>_</w:t>
            </w:r>
            <w:r w:rsidR="00C16336" w:rsidRPr="00C16336">
              <w:rPr>
                <w:rStyle w:val="af4"/>
                <w:highlight w:val="yellow"/>
                <w:lang w:val="en-US"/>
              </w:rPr>
              <w:t>G</w:t>
            </w:r>
            <w:r w:rsidR="00C16336" w:rsidRPr="00C16336">
              <w:rPr>
                <w:rStyle w:val="af4"/>
                <w:highlight w:val="yellow"/>
              </w:rPr>
              <w:t>}}</w:t>
            </w:r>
            <w:r w:rsidRPr="004A1FFA">
              <w:rPr>
                <w:rStyle w:val="af4"/>
              </w:rPr>
              <w:t>; С1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C16336" w:rsidRPr="00C16336">
              <w:rPr>
                <w:rStyle w:val="af4"/>
              </w:rPr>
              <w:t xml:space="preserve"> </w:t>
            </w:r>
            <w:r w:rsidR="00C16336" w:rsidRPr="00C16336">
              <w:rPr>
                <w:rStyle w:val="af4"/>
                <w:highlight w:val="yellow"/>
              </w:rPr>
              <w:t>{{span.span_width_C1}}</w:t>
            </w:r>
            <w:r w:rsidRPr="004A1FFA">
              <w:rPr>
                <w:rStyle w:val="af4"/>
              </w:rPr>
              <w:t>; С2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C16336">
              <w:t xml:space="preserve"> </w:t>
            </w:r>
            <w:r w:rsidR="00C16336" w:rsidRPr="00C16336">
              <w:rPr>
                <w:rStyle w:val="af4"/>
                <w:highlight w:val="yellow"/>
              </w:rPr>
              <w:t>{{span.span_width_C2}}</w:t>
            </w:r>
            <w:r w:rsidRPr="004A1FFA">
              <w:rPr>
                <w:rStyle w:val="af4"/>
              </w:rPr>
              <w:t xml:space="preserve">; </w:t>
            </w:r>
            <w:r>
              <w:rPr>
                <w:rStyle w:val="af4"/>
              </w:rPr>
              <w:br/>
            </w:r>
            <w:r w:rsidRPr="004A1FFA">
              <w:rPr>
                <w:rStyle w:val="af4"/>
              </w:rPr>
              <w:t>Т1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 w:rsidR="00C16336">
              <w:t xml:space="preserve"> </w:t>
            </w:r>
            <w:r w:rsidR="00C16336" w:rsidRPr="00C16336">
              <w:rPr>
                <w:rStyle w:val="af4"/>
                <w:highlight w:val="yellow"/>
              </w:rPr>
              <w:t>{{span.span_width_T1}}</w:t>
            </w:r>
            <w:r w:rsidRPr="004A1FFA">
              <w:rPr>
                <w:rStyle w:val="af4"/>
              </w:rPr>
              <w:t>; Т2</w:t>
            </w:r>
            <w:r>
              <w:rPr>
                <w:rStyle w:val="af4"/>
              </w:rPr>
              <w:t xml:space="preserve"> </w:t>
            </w:r>
            <w:r w:rsidRPr="004A1FFA">
              <w:rPr>
                <w:rStyle w:val="af4"/>
              </w:rPr>
              <w:t>=</w:t>
            </w:r>
            <w:r>
              <w:rPr>
                <w:rStyle w:val="af4"/>
              </w:rPr>
              <w:t xml:space="preserve"> </w:t>
            </w:r>
            <w:r w:rsidR="00C16336" w:rsidRPr="00C16336">
              <w:rPr>
                <w:rStyle w:val="af4"/>
                <w:highlight w:val="yellow"/>
              </w:rPr>
              <w:t>{{span.span_width_T2}}</w:t>
            </w:r>
          </w:p>
        </w:tc>
      </w:tr>
      <w:tr w:rsidR="005E7B89" w:rsidRPr="00A662D4" w14:paraId="26E62F12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73FA70C5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8.</w:t>
            </w:r>
          </w:p>
        </w:tc>
        <w:tc>
          <w:tcPr>
            <w:tcW w:w="2091" w:type="pct"/>
            <w:vAlign w:val="center"/>
          </w:tcPr>
          <w:p w14:paraId="69C526EE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Год изготовления:</w:t>
            </w:r>
          </w:p>
        </w:tc>
        <w:tc>
          <w:tcPr>
            <w:tcW w:w="2643" w:type="pct"/>
            <w:vAlign w:val="center"/>
          </w:tcPr>
          <w:p w14:paraId="4B7371EB" w14:textId="093B6319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{{span.span_year}}</w:t>
            </w:r>
          </w:p>
        </w:tc>
      </w:tr>
      <w:tr w:rsidR="005E7B89" w:rsidRPr="00A662D4" w14:paraId="3D77FCCF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67A89230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9.</w:t>
            </w:r>
          </w:p>
        </w:tc>
        <w:tc>
          <w:tcPr>
            <w:tcW w:w="2091" w:type="pct"/>
            <w:vAlign w:val="center"/>
          </w:tcPr>
          <w:p w14:paraId="48FD34AC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ПРОЕКТНЫЕ НАГРУЗКИ:</w:t>
            </w:r>
          </w:p>
        </w:tc>
        <w:tc>
          <w:tcPr>
            <w:tcW w:w="2643" w:type="pct"/>
            <w:vAlign w:val="center"/>
          </w:tcPr>
          <w:p w14:paraId="34DA8047" w14:textId="44D65C58" w:rsidR="005E7B89" w:rsidRPr="00C16336" w:rsidRDefault="007219D1" w:rsidP="00B1641C">
            <w:pPr>
              <w:rPr>
                <w:rStyle w:val="af4"/>
              </w:rPr>
            </w:pPr>
            <w:r w:rsidRPr="005774A5">
              <w:rPr>
                <w:rStyle w:val="af4"/>
                <w:highlight w:val="yellow"/>
              </w:rPr>
              <w:t>{{bridge.loads}}</w:t>
            </w:r>
          </w:p>
        </w:tc>
      </w:tr>
      <w:tr w:rsidR="005E7B89" w:rsidRPr="00A662D4" w14:paraId="02AD4CE7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3F2A62F2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10.</w:t>
            </w:r>
          </w:p>
        </w:tc>
        <w:tc>
          <w:tcPr>
            <w:tcW w:w="2091" w:type="pct"/>
            <w:vAlign w:val="center"/>
          </w:tcPr>
          <w:p w14:paraId="5822BE45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Номер типового проекта:</w:t>
            </w:r>
          </w:p>
        </w:tc>
        <w:tc>
          <w:tcPr>
            <w:tcW w:w="2643" w:type="pct"/>
            <w:vAlign w:val="center"/>
          </w:tcPr>
          <w:p w14:paraId="47EA4D89" w14:textId="6492D080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{{span.typical_project}}</w:t>
            </w:r>
          </w:p>
        </w:tc>
      </w:tr>
      <w:tr w:rsidR="005E7B89" w:rsidRPr="00A662D4" w14:paraId="17488FD5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4D6BDC03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11.</w:t>
            </w:r>
          </w:p>
        </w:tc>
        <w:tc>
          <w:tcPr>
            <w:tcW w:w="2091" w:type="pct"/>
            <w:vAlign w:val="center"/>
          </w:tcPr>
          <w:p w14:paraId="3DE42B5F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Опорные части:</w:t>
            </w:r>
          </w:p>
        </w:tc>
        <w:tc>
          <w:tcPr>
            <w:tcW w:w="2643" w:type="pct"/>
            <w:vAlign w:val="center"/>
          </w:tcPr>
          <w:p w14:paraId="7560A28A" w14:textId="3A278A20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{{span.bearings}}</w:t>
            </w:r>
          </w:p>
        </w:tc>
      </w:tr>
      <w:tr w:rsidR="005E7B89" w:rsidRPr="00A662D4" w14:paraId="3146A803" w14:textId="77777777" w:rsidTr="00B1641C">
        <w:trPr>
          <w:trHeight w:val="373"/>
          <w:jc w:val="center"/>
        </w:trPr>
        <w:tc>
          <w:tcPr>
            <w:tcW w:w="266" w:type="pct"/>
            <w:vAlign w:val="center"/>
          </w:tcPr>
          <w:p w14:paraId="55C2900E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12.</w:t>
            </w:r>
          </w:p>
        </w:tc>
        <w:tc>
          <w:tcPr>
            <w:tcW w:w="2091" w:type="pct"/>
            <w:vAlign w:val="center"/>
          </w:tcPr>
          <w:p w14:paraId="241D5356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Деформационные швы:</w:t>
            </w:r>
          </w:p>
        </w:tc>
        <w:tc>
          <w:tcPr>
            <w:tcW w:w="2643" w:type="pct"/>
            <w:vAlign w:val="center"/>
          </w:tcPr>
          <w:p w14:paraId="1412D373" w14:textId="78217A5A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rFonts w:eastAsiaTheme="majorEastAsia"/>
                <w:highlight w:val="yellow"/>
              </w:rPr>
              <w:t>{{span.span_expansion_joints}}</w:t>
            </w:r>
          </w:p>
        </w:tc>
      </w:tr>
      <w:tr w:rsidR="005E7B89" w:rsidRPr="00A662D4" w14:paraId="64F08337" w14:textId="77777777" w:rsidTr="00B1641C">
        <w:trPr>
          <w:trHeight w:val="373"/>
          <w:jc w:val="center"/>
        </w:trPr>
        <w:tc>
          <w:tcPr>
            <w:tcW w:w="266" w:type="pct"/>
            <w:vAlign w:val="center"/>
          </w:tcPr>
          <w:p w14:paraId="7EA84EA2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13.</w:t>
            </w:r>
          </w:p>
        </w:tc>
        <w:tc>
          <w:tcPr>
            <w:tcW w:w="2091" w:type="pct"/>
            <w:vAlign w:val="center"/>
          </w:tcPr>
          <w:p w14:paraId="19DD8B00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Поперечное объединение:</w:t>
            </w:r>
          </w:p>
        </w:tc>
        <w:tc>
          <w:tcPr>
            <w:tcW w:w="2643" w:type="pct"/>
            <w:vAlign w:val="center"/>
          </w:tcPr>
          <w:p w14:paraId="632A32EC" w14:textId="44FF9C61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{{span.transverse_conn}}</w:t>
            </w:r>
          </w:p>
        </w:tc>
      </w:tr>
      <w:tr w:rsidR="005E7B89" w:rsidRPr="00A662D4" w14:paraId="23CFD964" w14:textId="77777777" w:rsidTr="00B1641C">
        <w:trPr>
          <w:trHeight w:val="376"/>
          <w:jc w:val="center"/>
        </w:trPr>
        <w:tc>
          <w:tcPr>
            <w:tcW w:w="266" w:type="pct"/>
            <w:vAlign w:val="center"/>
          </w:tcPr>
          <w:p w14:paraId="79E6BC01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14.</w:t>
            </w:r>
          </w:p>
        </w:tc>
        <w:tc>
          <w:tcPr>
            <w:tcW w:w="2091" w:type="pct"/>
            <w:vAlign w:val="center"/>
          </w:tcPr>
          <w:p w14:paraId="23C76934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ПОПЕРЕЧНАЯ СХЕМА:</w:t>
            </w:r>
          </w:p>
        </w:tc>
        <w:tc>
          <w:tcPr>
            <w:tcW w:w="2643" w:type="pct"/>
            <w:vAlign w:val="center"/>
          </w:tcPr>
          <w:p w14:paraId="341BA684" w14:textId="71F94584" w:rsidR="005E7B89" w:rsidRPr="00D2249E" w:rsidRDefault="00C16336" w:rsidP="00B1641C">
            <w:pPr>
              <w:tabs>
                <w:tab w:val="left" w:pos="2653"/>
                <w:tab w:val="left" w:pos="3079"/>
              </w:tabs>
              <w:rPr>
                <w:rStyle w:val="af4"/>
                <w:lang w:val="en-US"/>
              </w:rPr>
            </w:pPr>
            <w:r w:rsidRPr="00C16336">
              <w:rPr>
                <w:rStyle w:val="af4"/>
                <w:highlight w:val="yellow"/>
                <w:lang w:val="en-US"/>
              </w:rPr>
              <w:t>{{span.transverse_scheme}}</w:t>
            </w:r>
          </w:p>
        </w:tc>
      </w:tr>
      <w:tr w:rsidR="005E7B89" w:rsidRPr="00A662D4" w14:paraId="2F96351A" w14:textId="77777777" w:rsidTr="00B1641C">
        <w:trPr>
          <w:trHeight w:val="372"/>
          <w:jc w:val="center"/>
        </w:trPr>
        <w:tc>
          <w:tcPr>
            <w:tcW w:w="266" w:type="pct"/>
            <w:vAlign w:val="center"/>
          </w:tcPr>
          <w:p w14:paraId="77D39715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15.</w:t>
            </w:r>
          </w:p>
        </w:tc>
        <w:tc>
          <w:tcPr>
            <w:tcW w:w="2091" w:type="pct"/>
            <w:vAlign w:val="center"/>
          </w:tcPr>
          <w:p w14:paraId="0B5804F5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Плита проезжей части:</w:t>
            </w:r>
          </w:p>
        </w:tc>
        <w:tc>
          <w:tcPr>
            <w:tcW w:w="2643" w:type="pct"/>
            <w:vAlign w:val="center"/>
          </w:tcPr>
          <w:p w14:paraId="4AC2D5F0" w14:textId="77777777" w:rsidR="005E7B89" w:rsidRPr="00A662D4" w:rsidRDefault="005E7B89" w:rsidP="00B1641C">
            <w:pPr>
              <w:rPr>
                <w:rStyle w:val="af4"/>
              </w:rPr>
            </w:pPr>
          </w:p>
        </w:tc>
      </w:tr>
      <w:tr w:rsidR="005E7B89" w:rsidRPr="00A662D4" w14:paraId="6436758A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307FE2EA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</w:p>
        </w:tc>
        <w:tc>
          <w:tcPr>
            <w:tcW w:w="2091" w:type="pct"/>
          </w:tcPr>
          <w:p w14:paraId="3530F4E3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толщина:</w:t>
            </w:r>
          </w:p>
        </w:tc>
        <w:tc>
          <w:tcPr>
            <w:tcW w:w="2643" w:type="pct"/>
          </w:tcPr>
          <w:p w14:paraId="322F860D" w14:textId="20E1EC1D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{{span.deck_thickness}}</w:t>
            </w:r>
          </w:p>
        </w:tc>
      </w:tr>
      <w:tr w:rsidR="005E7B89" w:rsidRPr="00A662D4" w14:paraId="3A05F08A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184820A7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</w:p>
        </w:tc>
        <w:tc>
          <w:tcPr>
            <w:tcW w:w="2091" w:type="pct"/>
          </w:tcPr>
          <w:p w14:paraId="22196144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материал:</w:t>
            </w:r>
          </w:p>
        </w:tc>
        <w:tc>
          <w:tcPr>
            <w:tcW w:w="2643" w:type="pct"/>
          </w:tcPr>
          <w:p w14:paraId="42B522D4" w14:textId="00BA17C5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{{span.deck_material}}</w:t>
            </w:r>
          </w:p>
        </w:tc>
      </w:tr>
      <w:tr w:rsidR="005E7B89" w:rsidRPr="00A662D4" w14:paraId="1777349C" w14:textId="77777777" w:rsidTr="00B1641C">
        <w:trPr>
          <w:trHeight w:val="373"/>
          <w:jc w:val="center"/>
        </w:trPr>
        <w:tc>
          <w:tcPr>
            <w:tcW w:w="266" w:type="pct"/>
            <w:vAlign w:val="center"/>
          </w:tcPr>
          <w:p w14:paraId="10E9A997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16.</w:t>
            </w:r>
          </w:p>
        </w:tc>
        <w:tc>
          <w:tcPr>
            <w:tcW w:w="2091" w:type="pct"/>
            <w:vAlign w:val="center"/>
          </w:tcPr>
          <w:p w14:paraId="6F1BB5F5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Одежда ездового полотна:</w:t>
            </w:r>
          </w:p>
        </w:tc>
        <w:tc>
          <w:tcPr>
            <w:tcW w:w="2643" w:type="pct"/>
          </w:tcPr>
          <w:p w14:paraId="15206960" w14:textId="77777777" w:rsidR="005E7B89" w:rsidRPr="00A662D4" w:rsidRDefault="005E7B89" w:rsidP="00B1641C">
            <w:pPr>
              <w:rPr>
                <w:rStyle w:val="af4"/>
              </w:rPr>
            </w:pPr>
          </w:p>
        </w:tc>
      </w:tr>
      <w:tr w:rsidR="005E7B89" w:rsidRPr="00A662D4" w14:paraId="754141F6" w14:textId="77777777" w:rsidTr="00B1641C">
        <w:trPr>
          <w:trHeight w:val="373"/>
          <w:jc w:val="center"/>
        </w:trPr>
        <w:tc>
          <w:tcPr>
            <w:tcW w:w="266" w:type="pct"/>
            <w:vAlign w:val="center"/>
          </w:tcPr>
          <w:p w14:paraId="532A0901" w14:textId="77777777" w:rsidR="005E7B89" w:rsidRPr="00A662D4" w:rsidRDefault="005E7B89" w:rsidP="00B1641C">
            <w:pPr>
              <w:jc w:val="center"/>
              <w:rPr>
                <w:rStyle w:val="af4"/>
                <w:highlight w:val="yellow"/>
              </w:rPr>
            </w:pPr>
          </w:p>
        </w:tc>
        <w:tc>
          <w:tcPr>
            <w:tcW w:w="2091" w:type="pct"/>
          </w:tcPr>
          <w:p w14:paraId="0EA85E62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толщина:</w:t>
            </w:r>
          </w:p>
        </w:tc>
        <w:tc>
          <w:tcPr>
            <w:tcW w:w="2643" w:type="pct"/>
          </w:tcPr>
          <w:p w14:paraId="6C39821B" w14:textId="3E5893A3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{{span.pavement_thickness}}</w:t>
            </w:r>
          </w:p>
        </w:tc>
      </w:tr>
      <w:tr w:rsidR="005E7B89" w:rsidRPr="00A662D4" w14:paraId="334EF851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638C79D2" w14:textId="77777777" w:rsidR="005E7B89" w:rsidRPr="00A662D4" w:rsidRDefault="005E7B89" w:rsidP="00B1641C">
            <w:pPr>
              <w:jc w:val="center"/>
              <w:rPr>
                <w:rStyle w:val="af4"/>
                <w:highlight w:val="yellow"/>
              </w:rPr>
            </w:pPr>
          </w:p>
        </w:tc>
        <w:tc>
          <w:tcPr>
            <w:tcW w:w="2091" w:type="pct"/>
          </w:tcPr>
          <w:p w14:paraId="1F2A4615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в том числе толщина доп. слоя покрытия:</w:t>
            </w:r>
          </w:p>
        </w:tc>
        <w:tc>
          <w:tcPr>
            <w:tcW w:w="2643" w:type="pct"/>
          </w:tcPr>
          <w:p w14:paraId="33CF5079" w14:textId="3D141424" w:rsidR="005E7B89" w:rsidRPr="00A662D4" w:rsidRDefault="00C16336" w:rsidP="00B1641C">
            <w:pPr>
              <w:rPr>
                <w:rStyle w:val="af4"/>
                <w:lang w:val="en-US"/>
              </w:rPr>
            </w:pPr>
            <w:r w:rsidRPr="00C16336">
              <w:rPr>
                <w:rStyle w:val="af4"/>
                <w:highlight w:val="yellow"/>
              </w:rPr>
              <w:t>{{span.pavement_</w:t>
            </w:r>
            <w:r w:rsidRPr="00C16336">
              <w:rPr>
                <w:rStyle w:val="af4"/>
                <w:highlight w:val="yellow"/>
                <w:lang w:val="en-US"/>
              </w:rPr>
              <w:t>extra</w:t>
            </w:r>
            <w:r w:rsidRPr="00C16336">
              <w:rPr>
                <w:rStyle w:val="af4"/>
                <w:highlight w:val="yellow"/>
              </w:rPr>
              <w:t>thickness}}</w:t>
            </w:r>
          </w:p>
        </w:tc>
      </w:tr>
      <w:tr w:rsidR="005E7B89" w:rsidRPr="00A662D4" w14:paraId="15C4282E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77990467" w14:textId="77777777" w:rsidR="005E7B89" w:rsidRPr="00A662D4" w:rsidRDefault="005E7B89" w:rsidP="00B1641C">
            <w:pPr>
              <w:jc w:val="center"/>
              <w:rPr>
                <w:rStyle w:val="af4"/>
                <w:highlight w:val="yellow"/>
              </w:rPr>
            </w:pPr>
          </w:p>
        </w:tc>
        <w:tc>
          <w:tcPr>
            <w:tcW w:w="2091" w:type="pct"/>
          </w:tcPr>
          <w:p w14:paraId="444AE079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материал покрытия:</w:t>
            </w:r>
          </w:p>
        </w:tc>
        <w:tc>
          <w:tcPr>
            <w:tcW w:w="2643" w:type="pct"/>
          </w:tcPr>
          <w:p w14:paraId="079261F2" w14:textId="7C4F09E1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{{span.pavement_material}}</w:t>
            </w:r>
          </w:p>
        </w:tc>
      </w:tr>
      <w:tr w:rsidR="005E7B89" w:rsidRPr="00A662D4" w14:paraId="3CAE2F31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21462715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17.</w:t>
            </w:r>
          </w:p>
        </w:tc>
        <w:tc>
          <w:tcPr>
            <w:tcW w:w="2091" w:type="pct"/>
            <w:vAlign w:val="center"/>
          </w:tcPr>
          <w:p w14:paraId="1B561737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Число главных балок (ферм):</w:t>
            </w:r>
          </w:p>
        </w:tc>
        <w:tc>
          <w:tcPr>
            <w:tcW w:w="2643" w:type="pct"/>
          </w:tcPr>
          <w:p w14:paraId="50C55080" w14:textId="0B22A753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{{span.main_beams_qty}}</w:t>
            </w:r>
          </w:p>
        </w:tc>
      </w:tr>
      <w:tr w:rsidR="005E7B89" w:rsidRPr="00077EA6" w14:paraId="7A41D1BB" w14:textId="77777777" w:rsidTr="00B1641C">
        <w:trPr>
          <w:trHeight w:val="603"/>
          <w:jc w:val="center"/>
        </w:trPr>
        <w:tc>
          <w:tcPr>
            <w:tcW w:w="266" w:type="pct"/>
            <w:vAlign w:val="center"/>
          </w:tcPr>
          <w:p w14:paraId="01554BD6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18.</w:t>
            </w:r>
          </w:p>
        </w:tc>
        <w:tc>
          <w:tcPr>
            <w:tcW w:w="2091" w:type="pct"/>
            <w:vAlign w:val="center"/>
          </w:tcPr>
          <w:p w14:paraId="404B0CD6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Главная балка (ферма):</w:t>
            </w:r>
          </w:p>
        </w:tc>
        <w:tc>
          <w:tcPr>
            <w:tcW w:w="2643" w:type="pct"/>
            <w:vAlign w:val="center"/>
          </w:tcPr>
          <w:p w14:paraId="1A383B26" w14:textId="38FE5A54" w:rsidR="005E7B89" w:rsidRPr="00077EA6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высота</w:t>
            </w:r>
            <w:r w:rsidRPr="00077EA6">
              <w:rPr>
                <w:rStyle w:val="af4"/>
              </w:rPr>
              <w:t xml:space="preserve"> </w:t>
            </w:r>
            <w:r w:rsidRPr="00A662D4">
              <w:rPr>
                <w:rStyle w:val="af4"/>
              </w:rPr>
              <w:t>в</w:t>
            </w:r>
            <w:r w:rsidRPr="00077EA6">
              <w:rPr>
                <w:rStyle w:val="af4"/>
              </w:rPr>
              <w:t xml:space="preserve"> </w:t>
            </w:r>
            <w:r w:rsidRPr="00A662D4">
              <w:rPr>
                <w:rStyle w:val="af4"/>
              </w:rPr>
              <w:t>пролете</w:t>
            </w:r>
            <w:r w:rsidRPr="00077EA6">
              <w:rPr>
                <w:rStyle w:val="af4"/>
              </w:rPr>
              <w:t>:</w:t>
            </w:r>
            <w:r w:rsidR="00C16336">
              <w:t xml:space="preserve"> </w:t>
            </w:r>
            <w:r w:rsidR="00C16336" w:rsidRPr="00C16336">
              <w:rPr>
                <w:rStyle w:val="af4"/>
                <w:highlight w:val="yellow"/>
              </w:rPr>
              <w:t>{{span.main_beam_h_mid}}</w:t>
            </w:r>
            <w:r w:rsidRPr="00077EA6">
              <w:rPr>
                <w:rStyle w:val="af4"/>
              </w:rPr>
              <w:t xml:space="preserve">; </w:t>
            </w:r>
            <w:r w:rsidRPr="00A662D4">
              <w:rPr>
                <w:rStyle w:val="af4"/>
              </w:rPr>
              <w:t>у</w:t>
            </w:r>
            <w:r w:rsidRPr="00077EA6">
              <w:rPr>
                <w:rStyle w:val="af4"/>
              </w:rPr>
              <w:t xml:space="preserve"> </w:t>
            </w:r>
            <w:r w:rsidRPr="00A662D4">
              <w:rPr>
                <w:rStyle w:val="af4"/>
              </w:rPr>
              <w:t>опоры</w:t>
            </w:r>
            <w:r w:rsidRPr="00077EA6">
              <w:rPr>
                <w:rStyle w:val="af4"/>
              </w:rPr>
              <w:t xml:space="preserve">: </w:t>
            </w:r>
            <w:r w:rsidR="00C16336" w:rsidRPr="00C16336">
              <w:rPr>
                <w:rStyle w:val="af4"/>
                <w:highlight w:val="yellow"/>
              </w:rPr>
              <w:t>{{span.main_beam_h_support}}</w:t>
            </w:r>
          </w:p>
        </w:tc>
      </w:tr>
      <w:tr w:rsidR="005E7B89" w:rsidRPr="00A662D4" w14:paraId="781EFAEE" w14:textId="77777777" w:rsidTr="00B1641C">
        <w:trPr>
          <w:trHeight w:val="373"/>
          <w:jc w:val="center"/>
        </w:trPr>
        <w:tc>
          <w:tcPr>
            <w:tcW w:w="266" w:type="pct"/>
            <w:vAlign w:val="center"/>
          </w:tcPr>
          <w:p w14:paraId="4A17E43A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19.</w:t>
            </w:r>
          </w:p>
        </w:tc>
        <w:tc>
          <w:tcPr>
            <w:tcW w:w="2091" w:type="pct"/>
            <w:vAlign w:val="center"/>
          </w:tcPr>
          <w:p w14:paraId="119B5120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Поперечные балки (диафрагмы):</w:t>
            </w:r>
          </w:p>
        </w:tc>
        <w:tc>
          <w:tcPr>
            <w:tcW w:w="2643" w:type="pct"/>
            <w:vAlign w:val="center"/>
          </w:tcPr>
          <w:p w14:paraId="0E83FA1E" w14:textId="1F4DA358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{{span.cross_beams}}</w:t>
            </w:r>
          </w:p>
        </w:tc>
      </w:tr>
      <w:tr w:rsidR="005E7B89" w:rsidRPr="00A662D4" w14:paraId="253F8095" w14:textId="77777777" w:rsidTr="00B1641C">
        <w:trPr>
          <w:trHeight w:val="374"/>
          <w:jc w:val="center"/>
        </w:trPr>
        <w:tc>
          <w:tcPr>
            <w:tcW w:w="266" w:type="pct"/>
            <w:vAlign w:val="center"/>
          </w:tcPr>
          <w:p w14:paraId="578D78D7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20.</w:t>
            </w:r>
          </w:p>
        </w:tc>
        <w:tc>
          <w:tcPr>
            <w:tcW w:w="2091" w:type="pct"/>
            <w:vAlign w:val="center"/>
          </w:tcPr>
          <w:p w14:paraId="6961BE06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Продольные балки:</w:t>
            </w:r>
          </w:p>
        </w:tc>
        <w:tc>
          <w:tcPr>
            <w:tcW w:w="2643" w:type="pct"/>
          </w:tcPr>
          <w:p w14:paraId="65C3D7ED" w14:textId="6808F617" w:rsidR="005E7B89" w:rsidRPr="00A662D4" w:rsidRDefault="00C16336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{{span.long_beams}}</w:t>
            </w:r>
          </w:p>
        </w:tc>
      </w:tr>
      <w:tr w:rsidR="005E7B89" w:rsidRPr="00A662D4" w14:paraId="4CE46A46" w14:textId="77777777" w:rsidTr="00B1641C">
        <w:trPr>
          <w:trHeight w:val="604"/>
          <w:jc w:val="center"/>
        </w:trPr>
        <w:tc>
          <w:tcPr>
            <w:tcW w:w="266" w:type="pct"/>
            <w:vAlign w:val="center"/>
          </w:tcPr>
          <w:p w14:paraId="103493AC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21.</w:t>
            </w:r>
          </w:p>
        </w:tc>
        <w:tc>
          <w:tcPr>
            <w:tcW w:w="2091" w:type="pct"/>
          </w:tcPr>
          <w:p w14:paraId="4C11E229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Дополнительная погонная нагрузка (коммуникации, ограждения и т.п.):</w:t>
            </w:r>
          </w:p>
        </w:tc>
        <w:tc>
          <w:tcPr>
            <w:tcW w:w="2643" w:type="pct"/>
          </w:tcPr>
          <w:p w14:paraId="651E0CF8" w14:textId="156F9F86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br/>
            </w:r>
            <w:r w:rsidR="00C16336" w:rsidRPr="00C16336">
              <w:rPr>
                <w:rStyle w:val="af4"/>
                <w:highlight w:val="yellow"/>
              </w:rPr>
              <w:t>{{span.extra_loads}}</w:t>
            </w:r>
          </w:p>
        </w:tc>
      </w:tr>
      <w:tr w:rsidR="005E7B89" w:rsidRPr="00A662D4" w14:paraId="3976C29D" w14:textId="77777777" w:rsidTr="00B1641C">
        <w:trPr>
          <w:trHeight w:val="674"/>
          <w:jc w:val="center"/>
        </w:trPr>
        <w:tc>
          <w:tcPr>
            <w:tcW w:w="266" w:type="pct"/>
            <w:vAlign w:val="center"/>
          </w:tcPr>
          <w:p w14:paraId="71CDD3A5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22.</w:t>
            </w:r>
          </w:p>
        </w:tc>
        <w:tc>
          <w:tcPr>
            <w:tcW w:w="2091" w:type="pct"/>
            <w:vAlign w:val="center"/>
          </w:tcPr>
          <w:p w14:paraId="003D6771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Примечания:</w:t>
            </w:r>
          </w:p>
        </w:tc>
        <w:tc>
          <w:tcPr>
            <w:tcW w:w="2643" w:type="pct"/>
            <w:vAlign w:val="center"/>
          </w:tcPr>
          <w:p w14:paraId="4EB60F53" w14:textId="2D78CFC0" w:rsidR="005E7B89" w:rsidRPr="00C16336" w:rsidRDefault="00C16336" w:rsidP="00B1641C">
            <w:pPr>
              <w:rPr>
                <w:rStyle w:val="af4"/>
                <w:lang w:val="en-US"/>
              </w:rPr>
            </w:pPr>
            <w:r w:rsidRPr="00C16336">
              <w:rPr>
                <w:rStyle w:val="af4"/>
                <w:highlight w:val="yellow"/>
                <w:lang w:val="en-US"/>
              </w:rPr>
              <w:t>{{span.span_notes}}</w:t>
            </w:r>
          </w:p>
        </w:tc>
      </w:tr>
    </w:tbl>
    <w:p w14:paraId="223AA2D4" w14:textId="77777777" w:rsidR="00386D17" w:rsidRPr="00641310" w:rsidRDefault="00386D17" w:rsidP="005E7B89"/>
    <w:p w14:paraId="296A0BAC" w14:textId="77777777" w:rsidR="005E7B89" w:rsidRPr="00641310" w:rsidRDefault="005E7B89" w:rsidP="005E7B89">
      <w:pPr>
        <w:sectPr w:rsidR="005E7B89" w:rsidRPr="00641310" w:rsidSect="005E7B89">
          <w:pgSz w:w="11906" w:h="16838"/>
          <w:pgMar w:top="851" w:right="566" w:bottom="567" w:left="1418" w:header="397" w:footer="227" w:gutter="0"/>
          <w:cols w:space="708"/>
          <w:docGrid w:linePitch="360"/>
        </w:sectPr>
      </w:pPr>
    </w:p>
    <w:p w14:paraId="70A913BA" w14:textId="77777777" w:rsidR="00C93945" w:rsidRPr="008E65B4" w:rsidRDefault="00DB584E" w:rsidP="008E65B4">
      <w:pPr>
        <w:pStyle w:val="11"/>
        <w:spacing w:after="0"/>
        <w:rPr>
          <w:b w:val="0"/>
          <w:bCs/>
          <w:lang w:val="ru-RU"/>
        </w:rPr>
      </w:pPr>
      <w:r w:rsidRPr="008E65B4">
        <w:rPr>
          <w:b w:val="0"/>
          <w:bCs/>
          <w:lang w:val="ru-RU"/>
        </w:rPr>
        <w:lastRenderedPageBreak/>
        <w:t xml:space="preserve">{{PIER_FORM}}Форма </w:t>
      </w:r>
      <w:r w:rsidR="00304628" w:rsidRPr="008E65B4">
        <w:rPr>
          <w:b w:val="0"/>
          <w:bCs/>
          <w:lang w:val="ru-RU"/>
        </w:rPr>
        <w:t>3</w:t>
      </w:r>
    </w:p>
    <w:p w14:paraId="3727DD27" w14:textId="4B5400A2" w:rsidR="00BB09E9" w:rsidRPr="008E65B4" w:rsidRDefault="00BB09E9" w:rsidP="004A48F8">
      <w:pPr>
        <w:pStyle w:val="11"/>
        <w:spacing w:after="0"/>
        <w:outlineLvl w:val="9"/>
        <w:rPr>
          <w:lang w:val="ru-RU"/>
        </w:rPr>
      </w:pPr>
      <w:r w:rsidRPr="008E65B4">
        <w:rPr>
          <w:lang w:val="ru-RU"/>
        </w:rPr>
        <w:t>{{pier.title}}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25"/>
        <w:gridCol w:w="4977"/>
        <w:gridCol w:w="4320"/>
      </w:tblGrid>
      <w:tr w:rsidR="005E7B89" w:rsidRPr="00A662D4" w14:paraId="4D7057C1" w14:textId="77777777" w:rsidTr="00B1641C">
        <w:trPr>
          <w:trHeight w:val="340"/>
          <w:jc w:val="center"/>
        </w:trPr>
        <w:tc>
          <w:tcPr>
            <w:tcW w:w="315" w:type="pct"/>
          </w:tcPr>
          <w:p w14:paraId="2F27D722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1.</w:t>
            </w:r>
          </w:p>
        </w:tc>
        <w:tc>
          <w:tcPr>
            <w:tcW w:w="2508" w:type="pct"/>
          </w:tcPr>
          <w:p w14:paraId="2674F43E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Тип опоры:</w:t>
            </w:r>
          </w:p>
        </w:tc>
        <w:tc>
          <w:tcPr>
            <w:tcW w:w="2177" w:type="pct"/>
            <w:vAlign w:val="center"/>
          </w:tcPr>
          <w:p w14:paraId="6FCAAD89" w14:textId="1F3FAE1D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{{pier.piers_type}}</w:t>
            </w:r>
          </w:p>
        </w:tc>
      </w:tr>
      <w:tr w:rsidR="005E7B89" w:rsidRPr="00A662D4" w14:paraId="54702E98" w14:textId="77777777" w:rsidTr="00B1641C">
        <w:trPr>
          <w:trHeight w:val="340"/>
          <w:jc w:val="center"/>
        </w:trPr>
        <w:tc>
          <w:tcPr>
            <w:tcW w:w="315" w:type="pct"/>
          </w:tcPr>
          <w:p w14:paraId="69E37209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2.</w:t>
            </w:r>
          </w:p>
        </w:tc>
        <w:tc>
          <w:tcPr>
            <w:tcW w:w="2508" w:type="pct"/>
          </w:tcPr>
          <w:p w14:paraId="559AA4D3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Тип фундамента:</w:t>
            </w:r>
          </w:p>
        </w:tc>
        <w:tc>
          <w:tcPr>
            <w:tcW w:w="2177" w:type="pct"/>
          </w:tcPr>
          <w:p w14:paraId="28B21F86" w14:textId="1F86FB19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{{pier.foundation_type}}</w:t>
            </w:r>
          </w:p>
        </w:tc>
      </w:tr>
      <w:tr w:rsidR="005E7B89" w:rsidRPr="00A662D4" w14:paraId="1C786FE4" w14:textId="77777777" w:rsidTr="00B1641C">
        <w:trPr>
          <w:trHeight w:val="340"/>
          <w:jc w:val="center"/>
        </w:trPr>
        <w:tc>
          <w:tcPr>
            <w:tcW w:w="315" w:type="pct"/>
          </w:tcPr>
          <w:p w14:paraId="6EB87208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3.</w:t>
            </w:r>
          </w:p>
        </w:tc>
        <w:tc>
          <w:tcPr>
            <w:tcW w:w="2508" w:type="pct"/>
          </w:tcPr>
          <w:p w14:paraId="34FB7D91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Материал:</w:t>
            </w:r>
          </w:p>
        </w:tc>
        <w:tc>
          <w:tcPr>
            <w:tcW w:w="2177" w:type="pct"/>
          </w:tcPr>
          <w:p w14:paraId="2F0CE34B" w14:textId="2B912DBE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{{pier.pier_material}}</w:t>
            </w:r>
          </w:p>
        </w:tc>
      </w:tr>
      <w:tr w:rsidR="005E7B89" w:rsidRPr="00A662D4" w14:paraId="4E781EF4" w14:textId="77777777" w:rsidTr="00B1641C">
        <w:trPr>
          <w:trHeight w:val="340"/>
          <w:jc w:val="center"/>
        </w:trPr>
        <w:tc>
          <w:tcPr>
            <w:tcW w:w="315" w:type="pct"/>
          </w:tcPr>
          <w:p w14:paraId="536947C8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4.</w:t>
            </w:r>
          </w:p>
        </w:tc>
        <w:tc>
          <w:tcPr>
            <w:tcW w:w="2508" w:type="pct"/>
          </w:tcPr>
          <w:p w14:paraId="08F3A837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Высота опор (от верха подферменной площадки ригеля до естественного уровня грунта)</w:t>
            </w:r>
          </w:p>
        </w:tc>
        <w:tc>
          <w:tcPr>
            <w:tcW w:w="2177" w:type="pct"/>
          </w:tcPr>
          <w:p w14:paraId="0688F052" w14:textId="51731C21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{{pier.pier_height}}</w:t>
            </w:r>
          </w:p>
        </w:tc>
      </w:tr>
      <w:tr w:rsidR="005E7B89" w:rsidRPr="00A662D4" w14:paraId="4326EFCF" w14:textId="77777777" w:rsidTr="00B1641C">
        <w:trPr>
          <w:trHeight w:val="340"/>
          <w:jc w:val="center"/>
        </w:trPr>
        <w:tc>
          <w:tcPr>
            <w:tcW w:w="315" w:type="pct"/>
          </w:tcPr>
          <w:p w14:paraId="71485413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5.</w:t>
            </w:r>
          </w:p>
        </w:tc>
        <w:tc>
          <w:tcPr>
            <w:tcW w:w="2508" w:type="pct"/>
          </w:tcPr>
          <w:p w14:paraId="7ECE4A25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Глубина заложения фундаментов (свай):</w:t>
            </w:r>
          </w:p>
        </w:tc>
        <w:tc>
          <w:tcPr>
            <w:tcW w:w="2177" w:type="pct"/>
          </w:tcPr>
          <w:p w14:paraId="4AFF6733" w14:textId="4F524C3C" w:rsidR="005E7B89" w:rsidRPr="00A662D4" w:rsidRDefault="00386D17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{{pier.foundation_depth}}</w:t>
            </w:r>
          </w:p>
        </w:tc>
      </w:tr>
      <w:tr w:rsidR="005E7B89" w:rsidRPr="00A662D4" w14:paraId="7FC6002C" w14:textId="77777777" w:rsidTr="00B1641C">
        <w:trPr>
          <w:trHeight w:val="340"/>
          <w:jc w:val="center"/>
        </w:trPr>
        <w:tc>
          <w:tcPr>
            <w:tcW w:w="315" w:type="pct"/>
          </w:tcPr>
          <w:p w14:paraId="47CAC1B3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6.</w:t>
            </w:r>
          </w:p>
        </w:tc>
        <w:tc>
          <w:tcPr>
            <w:tcW w:w="2508" w:type="pct"/>
          </w:tcPr>
          <w:p w14:paraId="4875C046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Номер типового проекта:</w:t>
            </w:r>
          </w:p>
        </w:tc>
        <w:tc>
          <w:tcPr>
            <w:tcW w:w="2177" w:type="pct"/>
          </w:tcPr>
          <w:p w14:paraId="685E2BDF" w14:textId="15E0CA01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{{pier.pier_typical_project}}</w:t>
            </w:r>
          </w:p>
        </w:tc>
      </w:tr>
      <w:tr w:rsidR="005E7B89" w:rsidRPr="00A662D4" w14:paraId="314E0B28" w14:textId="77777777" w:rsidTr="00B1641C">
        <w:trPr>
          <w:trHeight w:val="340"/>
          <w:jc w:val="center"/>
        </w:trPr>
        <w:tc>
          <w:tcPr>
            <w:tcW w:w="315" w:type="pct"/>
          </w:tcPr>
          <w:p w14:paraId="6A0182FB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7.</w:t>
            </w:r>
          </w:p>
        </w:tc>
        <w:tc>
          <w:tcPr>
            <w:tcW w:w="2508" w:type="pct"/>
          </w:tcPr>
          <w:p w14:paraId="570ABFB5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Размеры массивной части опоры в уровне обреза фундамента:</w:t>
            </w:r>
          </w:p>
        </w:tc>
        <w:tc>
          <w:tcPr>
            <w:tcW w:w="2177" w:type="pct"/>
          </w:tcPr>
          <w:p w14:paraId="52696B81" w14:textId="77777777" w:rsidR="005E7B89" w:rsidRPr="00A662D4" w:rsidRDefault="005E7B89" w:rsidP="00B1641C">
            <w:pPr>
              <w:rPr>
                <w:rStyle w:val="af4"/>
              </w:rPr>
            </w:pPr>
          </w:p>
        </w:tc>
      </w:tr>
      <w:tr w:rsidR="005E7B89" w:rsidRPr="00A662D4" w14:paraId="57B4501B" w14:textId="77777777" w:rsidTr="00B1641C">
        <w:trPr>
          <w:trHeight w:val="340"/>
          <w:jc w:val="center"/>
        </w:trPr>
        <w:tc>
          <w:tcPr>
            <w:tcW w:w="315" w:type="pct"/>
          </w:tcPr>
          <w:p w14:paraId="1A0EC876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</w:p>
        </w:tc>
        <w:tc>
          <w:tcPr>
            <w:tcW w:w="2508" w:type="pct"/>
          </w:tcPr>
          <w:p w14:paraId="442D22EB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Вдоль мостового сооружения (а):</w:t>
            </w:r>
          </w:p>
        </w:tc>
        <w:tc>
          <w:tcPr>
            <w:tcW w:w="2177" w:type="pct"/>
          </w:tcPr>
          <w:p w14:paraId="12A1793A" w14:textId="277B0A59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{{pier.pier_size_a}}</w:t>
            </w:r>
          </w:p>
        </w:tc>
      </w:tr>
      <w:tr w:rsidR="005E7B89" w:rsidRPr="00A662D4" w14:paraId="1EEEBD81" w14:textId="77777777" w:rsidTr="00B1641C">
        <w:trPr>
          <w:trHeight w:val="340"/>
          <w:jc w:val="center"/>
        </w:trPr>
        <w:tc>
          <w:tcPr>
            <w:tcW w:w="315" w:type="pct"/>
          </w:tcPr>
          <w:p w14:paraId="3B71F1D4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</w:p>
        </w:tc>
        <w:tc>
          <w:tcPr>
            <w:tcW w:w="2508" w:type="pct"/>
          </w:tcPr>
          <w:p w14:paraId="1D571993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Поперёк мостового сооружения (b):</w:t>
            </w:r>
          </w:p>
        </w:tc>
        <w:tc>
          <w:tcPr>
            <w:tcW w:w="2177" w:type="pct"/>
          </w:tcPr>
          <w:p w14:paraId="317CE1CA" w14:textId="780F23A5" w:rsidR="005E7B89" w:rsidRPr="00D2249E" w:rsidRDefault="00566723" w:rsidP="00B1641C">
            <w:pPr>
              <w:rPr>
                <w:rStyle w:val="af4"/>
                <w:lang w:val="en-US"/>
              </w:rPr>
            </w:pPr>
            <w:r w:rsidRPr="00C16336">
              <w:rPr>
                <w:rStyle w:val="af4"/>
                <w:highlight w:val="yellow"/>
                <w:lang w:val="en-US"/>
              </w:rPr>
              <w:t>{{pier.pier_size_b}}</w:t>
            </w:r>
          </w:p>
        </w:tc>
      </w:tr>
      <w:tr w:rsidR="005E7B89" w:rsidRPr="00A662D4" w14:paraId="59F81AF2" w14:textId="77777777" w:rsidTr="00B1641C">
        <w:trPr>
          <w:trHeight w:val="340"/>
          <w:jc w:val="center"/>
        </w:trPr>
        <w:tc>
          <w:tcPr>
            <w:tcW w:w="315" w:type="pct"/>
          </w:tcPr>
          <w:p w14:paraId="47E8BD67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8.</w:t>
            </w:r>
          </w:p>
        </w:tc>
        <w:tc>
          <w:tcPr>
            <w:tcW w:w="2508" w:type="pct"/>
          </w:tcPr>
          <w:p w14:paraId="46B6F375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Количество свай (свай, стоек):</w:t>
            </w:r>
          </w:p>
        </w:tc>
        <w:tc>
          <w:tcPr>
            <w:tcW w:w="2177" w:type="pct"/>
          </w:tcPr>
          <w:p w14:paraId="73A69D94" w14:textId="46E274EA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{{pier.piles_qty}}</w:t>
            </w:r>
          </w:p>
        </w:tc>
      </w:tr>
      <w:tr w:rsidR="005E7B89" w:rsidRPr="00A662D4" w14:paraId="36EDD97F" w14:textId="77777777" w:rsidTr="00B1641C">
        <w:trPr>
          <w:trHeight w:val="340"/>
          <w:jc w:val="center"/>
        </w:trPr>
        <w:tc>
          <w:tcPr>
            <w:tcW w:w="315" w:type="pct"/>
          </w:tcPr>
          <w:p w14:paraId="1E2E8A36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</w:p>
        </w:tc>
        <w:tc>
          <w:tcPr>
            <w:tcW w:w="2508" w:type="pct"/>
          </w:tcPr>
          <w:p w14:paraId="7A78FA5A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максимальное расстояние между смежными</w:t>
            </w:r>
          </w:p>
          <w:p w14:paraId="0E294C81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осями:</w:t>
            </w:r>
          </w:p>
        </w:tc>
        <w:tc>
          <w:tcPr>
            <w:tcW w:w="2177" w:type="pct"/>
          </w:tcPr>
          <w:p w14:paraId="6168A370" w14:textId="77777777" w:rsidR="005E7B89" w:rsidRPr="00A662D4" w:rsidRDefault="005E7B89" w:rsidP="00B1641C">
            <w:pPr>
              <w:rPr>
                <w:rStyle w:val="af4"/>
              </w:rPr>
            </w:pPr>
          </w:p>
          <w:p w14:paraId="0652F0D5" w14:textId="53125449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{{pier.piles_spacing}}</w:t>
            </w:r>
          </w:p>
        </w:tc>
      </w:tr>
      <w:tr w:rsidR="005E7B89" w:rsidRPr="00A662D4" w14:paraId="24CBC2E4" w14:textId="77777777" w:rsidTr="00B1641C">
        <w:trPr>
          <w:trHeight w:val="340"/>
          <w:jc w:val="center"/>
        </w:trPr>
        <w:tc>
          <w:tcPr>
            <w:tcW w:w="315" w:type="pct"/>
          </w:tcPr>
          <w:p w14:paraId="5DBDA6DD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9.</w:t>
            </w:r>
          </w:p>
        </w:tc>
        <w:tc>
          <w:tcPr>
            <w:tcW w:w="2508" w:type="pct"/>
          </w:tcPr>
          <w:p w14:paraId="4FB7624C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Схема опоры:</w:t>
            </w:r>
          </w:p>
        </w:tc>
        <w:tc>
          <w:tcPr>
            <w:tcW w:w="2177" w:type="pct"/>
          </w:tcPr>
          <w:p w14:paraId="4942DAAC" w14:textId="2116EEE5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{{pier.pier_scheme}}</w:t>
            </w:r>
          </w:p>
        </w:tc>
      </w:tr>
      <w:tr w:rsidR="005E7B89" w:rsidRPr="00A662D4" w14:paraId="12CD1B74" w14:textId="77777777" w:rsidTr="00B1641C">
        <w:trPr>
          <w:trHeight w:val="340"/>
          <w:jc w:val="center"/>
        </w:trPr>
        <w:tc>
          <w:tcPr>
            <w:tcW w:w="315" w:type="pct"/>
          </w:tcPr>
          <w:p w14:paraId="38006677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10.</w:t>
            </w:r>
          </w:p>
        </w:tc>
        <w:tc>
          <w:tcPr>
            <w:tcW w:w="2508" w:type="pct"/>
          </w:tcPr>
          <w:p w14:paraId="0267C192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Сечение и длина ригеля:</w:t>
            </w:r>
          </w:p>
        </w:tc>
        <w:tc>
          <w:tcPr>
            <w:tcW w:w="2177" w:type="pct"/>
          </w:tcPr>
          <w:p w14:paraId="6179A573" w14:textId="77777777" w:rsidR="005E7B89" w:rsidRPr="00A662D4" w:rsidRDefault="005E7B89" w:rsidP="00B1641C">
            <w:pPr>
              <w:rPr>
                <w:rStyle w:val="af4"/>
              </w:rPr>
            </w:pPr>
          </w:p>
        </w:tc>
      </w:tr>
      <w:tr w:rsidR="005E7B89" w:rsidRPr="00A662D4" w14:paraId="114E5686" w14:textId="77777777" w:rsidTr="00B1641C">
        <w:trPr>
          <w:trHeight w:val="340"/>
          <w:jc w:val="center"/>
        </w:trPr>
        <w:tc>
          <w:tcPr>
            <w:tcW w:w="315" w:type="pct"/>
          </w:tcPr>
          <w:p w14:paraId="61A2E01E" w14:textId="77777777" w:rsidR="005E7B89" w:rsidRPr="00A662D4" w:rsidRDefault="005E7B89" w:rsidP="00B1641C">
            <w:pPr>
              <w:jc w:val="center"/>
              <w:rPr>
                <w:rStyle w:val="af4"/>
                <w:highlight w:val="yellow"/>
              </w:rPr>
            </w:pPr>
          </w:p>
        </w:tc>
        <w:tc>
          <w:tcPr>
            <w:tcW w:w="2508" w:type="pct"/>
          </w:tcPr>
          <w:p w14:paraId="407CDAD5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Ширина:</w:t>
            </w:r>
          </w:p>
        </w:tc>
        <w:tc>
          <w:tcPr>
            <w:tcW w:w="2177" w:type="pct"/>
          </w:tcPr>
          <w:p w14:paraId="10E3E17E" w14:textId="5DC46FC2" w:rsidR="005E7B89" w:rsidRPr="00D2249E" w:rsidRDefault="00566723" w:rsidP="00B1641C">
            <w:pPr>
              <w:rPr>
                <w:rStyle w:val="af4"/>
                <w:lang w:val="en-US"/>
              </w:rPr>
            </w:pPr>
            <w:r w:rsidRPr="00C16336">
              <w:rPr>
                <w:rStyle w:val="af4"/>
                <w:highlight w:val="yellow"/>
                <w:lang w:val="en-US"/>
              </w:rPr>
              <w:t>{{pier.pier_rigel_width}}</w:t>
            </w:r>
          </w:p>
        </w:tc>
      </w:tr>
      <w:tr w:rsidR="005E7B89" w:rsidRPr="00A662D4" w14:paraId="262D28FC" w14:textId="77777777" w:rsidTr="00B1641C">
        <w:trPr>
          <w:trHeight w:val="340"/>
          <w:jc w:val="center"/>
        </w:trPr>
        <w:tc>
          <w:tcPr>
            <w:tcW w:w="315" w:type="pct"/>
          </w:tcPr>
          <w:p w14:paraId="055A0B8E" w14:textId="77777777" w:rsidR="005E7B89" w:rsidRPr="00A662D4" w:rsidRDefault="005E7B89" w:rsidP="00B1641C">
            <w:pPr>
              <w:jc w:val="center"/>
              <w:rPr>
                <w:rStyle w:val="af4"/>
                <w:highlight w:val="yellow"/>
              </w:rPr>
            </w:pPr>
          </w:p>
        </w:tc>
        <w:tc>
          <w:tcPr>
            <w:tcW w:w="2508" w:type="pct"/>
          </w:tcPr>
          <w:p w14:paraId="6A79F4E4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Высота:</w:t>
            </w:r>
          </w:p>
        </w:tc>
        <w:tc>
          <w:tcPr>
            <w:tcW w:w="2177" w:type="pct"/>
          </w:tcPr>
          <w:p w14:paraId="63B4B268" w14:textId="702BD46B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{{pier.pier_rigel_height}}</w:t>
            </w:r>
          </w:p>
        </w:tc>
      </w:tr>
      <w:tr w:rsidR="005E7B89" w:rsidRPr="00A662D4" w14:paraId="2AA1A927" w14:textId="77777777" w:rsidTr="00B1641C">
        <w:trPr>
          <w:trHeight w:val="340"/>
          <w:jc w:val="center"/>
        </w:trPr>
        <w:tc>
          <w:tcPr>
            <w:tcW w:w="315" w:type="pct"/>
          </w:tcPr>
          <w:p w14:paraId="2D89FFEC" w14:textId="77777777" w:rsidR="005E7B89" w:rsidRPr="00A662D4" w:rsidRDefault="005E7B89" w:rsidP="00B1641C">
            <w:pPr>
              <w:jc w:val="center"/>
              <w:rPr>
                <w:rStyle w:val="af4"/>
                <w:highlight w:val="yellow"/>
              </w:rPr>
            </w:pPr>
          </w:p>
        </w:tc>
        <w:tc>
          <w:tcPr>
            <w:tcW w:w="2508" w:type="pct"/>
          </w:tcPr>
          <w:p w14:paraId="222BD94D" w14:textId="77777777" w:rsidR="005E7B89" w:rsidRPr="00A662D4" w:rsidRDefault="005E7B89" w:rsidP="00B1641C">
            <w:pPr>
              <w:jc w:val="right"/>
              <w:rPr>
                <w:rStyle w:val="af4"/>
              </w:rPr>
            </w:pPr>
            <w:r w:rsidRPr="00A662D4">
              <w:rPr>
                <w:rStyle w:val="af4"/>
              </w:rPr>
              <w:t>Длина:</w:t>
            </w:r>
          </w:p>
        </w:tc>
        <w:tc>
          <w:tcPr>
            <w:tcW w:w="2177" w:type="pct"/>
          </w:tcPr>
          <w:p w14:paraId="073C2D47" w14:textId="0985DD61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{{pier.pier_rigel_length}}</w:t>
            </w:r>
          </w:p>
        </w:tc>
      </w:tr>
      <w:tr w:rsidR="005E7B89" w:rsidRPr="00A662D4" w14:paraId="29B10DFA" w14:textId="77777777" w:rsidTr="00B1641C">
        <w:trPr>
          <w:trHeight w:val="340"/>
          <w:jc w:val="center"/>
        </w:trPr>
        <w:tc>
          <w:tcPr>
            <w:tcW w:w="315" w:type="pct"/>
          </w:tcPr>
          <w:p w14:paraId="16E30507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11.</w:t>
            </w:r>
          </w:p>
        </w:tc>
        <w:tc>
          <w:tcPr>
            <w:tcW w:w="2508" w:type="pct"/>
          </w:tcPr>
          <w:p w14:paraId="1E449870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Сечение сваи (стойки, столба):</w:t>
            </w:r>
          </w:p>
        </w:tc>
        <w:tc>
          <w:tcPr>
            <w:tcW w:w="2177" w:type="pct"/>
          </w:tcPr>
          <w:p w14:paraId="4898D1AF" w14:textId="1E4C52FA" w:rsidR="005E7B89" w:rsidRPr="00A662D4" w:rsidRDefault="00566723" w:rsidP="00B1641C">
            <w:pPr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{{pier.pile_section}}</w:t>
            </w:r>
          </w:p>
        </w:tc>
      </w:tr>
      <w:tr w:rsidR="005E7B89" w:rsidRPr="00A662D4" w14:paraId="42F89106" w14:textId="77777777" w:rsidTr="00B1641C">
        <w:trPr>
          <w:trHeight w:val="340"/>
          <w:jc w:val="center"/>
        </w:trPr>
        <w:tc>
          <w:tcPr>
            <w:tcW w:w="315" w:type="pct"/>
          </w:tcPr>
          <w:p w14:paraId="0871FCC6" w14:textId="77777777" w:rsidR="005E7B89" w:rsidRPr="00A662D4" w:rsidRDefault="005E7B89" w:rsidP="00B1641C">
            <w:pPr>
              <w:jc w:val="center"/>
              <w:rPr>
                <w:rStyle w:val="af4"/>
              </w:rPr>
            </w:pPr>
            <w:r w:rsidRPr="00A662D4">
              <w:rPr>
                <w:rStyle w:val="af4"/>
              </w:rPr>
              <w:t>12.</w:t>
            </w:r>
          </w:p>
        </w:tc>
        <w:tc>
          <w:tcPr>
            <w:tcW w:w="2508" w:type="pct"/>
          </w:tcPr>
          <w:p w14:paraId="17FB0050" w14:textId="77777777" w:rsidR="005E7B89" w:rsidRPr="00A662D4" w:rsidRDefault="005E7B89" w:rsidP="00B1641C">
            <w:pPr>
              <w:rPr>
                <w:rStyle w:val="af4"/>
              </w:rPr>
            </w:pPr>
            <w:r w:rsidRPr="00A662D4">
              <w:rPr>
                <w:rStyle w:val="af4"/>
              </w:rPr>
              <w:t>Примечания:</w:t>
            </w:r>
          </w:p>
        </w:tc>
        <w:tc>
          <w:tcPr>
            <w:tcW w:w="2177" w:type="pct"/>
          </w:tcPr>
          <w:p w14:paraId="1347C260" w14:textId="5460304F" w:rsidR="005E7B89" w:rsidRPr="00A662D4" w:rsidRDefault="00566723" w:rsidP="00B1641C">
            <w:pPr>
              <w:jc w:val="both"/>
              <w:rPr>
                <w:rStyle w:val="af4"/>
              </w:rPr>
            </w:pPr>
            <w:r w:rsidRPr="00C16336">
              <w:rPr>
                <w:rStyle w:val="af4"/>
                <w:highlight w:val="yellow"/>
              </w:rPr>
              <w:t>{{pier.pier_notes}}</w:t>
            </w:r>
          </w:p>
        </w:tc>
      </w:tr>
    </w:tbl>
    <w:p w14:paraId="40429385" w14:textId="337120BC" w:rsidR="005E7B89" w:rsidRPr="00494452" w:rsidRDefault="005E7B89" w:rsidP="005E7B89">
      <w:pPr>
        <w:pStyle w:val="11"/>
        <w:spacing w:before="0" w:after="0"/>
        <w:jc w:val="both"/>
        <w:rPr>
          <w:rFonts w:cs="Times New Roman (Body CS)"/>
          <w:b w:val="0"/>
          <w:bCs/>
          <w:vanish/>
          <w:sz w:val="24"/>
          <w:szCs w:val="26"/>
          <w:lang w:val="ru-RU"/>
        </w:rPr>
      </w:pPr>
    </w:p>
    <w:p w14:paraId="55222976" w14:textId="77777777" w:rsidR="005E7B89" w:rsidRPr="00A274B2" w:rsidRDefault="005E7B89" w:rsidP="005E7B89">
      <w:pPr>
        <w:pStyle w:val="ab"/>
        <w:rPr>
          <w:lang w:val="ru-RU"/>
        </w:rPr>
      </w:pPr>
    </w:p>
    <w:p w14:paraId="1A9D6D09" w14:textId="77777777" w:rsidR="005E7B89" w:rsidRPr="00A6385A" w:rsidRDefault="005E7B89" w:rsidP="005E7B89">
      <w:pPr>
        <w:pStyle w:val="11"/>
        <w:jc w:val="both"/>
        <w:rPr>
          <w:rFonts w:cs="Times New Roman (Body CS)"/>
          <w:b w:val="0"/>
          <w:bCs/>
          <w:lang w:val="ru-RU"/>
        </w:rPr>
        <w:sectPr w:rsidR="005E7B89" w:rsidRPr="00A6385A" w:rsidSect="005E7B89">
          <w:pgSz w:w="11906" w:h="16838"/>
          <w:pgMar w:top="851" w:right="566" w:bottom="567" w:left="1418" w:header="397" w:footer="227" w:gutter="0"/>
          <w:cols w:space="708"/>
          <w:docGrid w:linePitch="360"/>
        </w:sectPr>
      </w:pPr>
    </w:p>
    <w:p w14:paraId="2DC9A87F" w14:textId="77777777" w:rsidR="00C93945" w:rsidRDefault="002F3B47" w:rsidP="005E7B89">
      <w:pPr>
        <w:pStyle w:val="11"/>
        <w:rPr>
          <w:b w:val="0"/>
          <w:bCs/>
          <w:lang w:val="ru-RU"/>
        </w:rPr>
      </w:pPr>
      <w:r w:rsidRPr="002F3B47">
        <w:rPr>
          <w:b w:val="0"/>
          <w:bCs/>
          <w:lang w:val="ru-RU"/>
        </w:rPr>
        <w:lastRenderedPageBreak/>
        <w:t>{{</w:t>
      </w:r>
      <w:r w:rsidRPr="002F3B47">
        <w:rPr>
          <w:b w:val="0"/>
          <w:bCs/>
        </w:rPr>
        <w:t>FORM</w:t>
      </w:r>
      <w:r w:rsidRPr="002F3B47">
        <w:rPr>
          <w:b w:val="0"/>
          <w:bCs/>
          <w:lang w:val="ru-RU"/>
        </w:rPr>
        <w:t>4_</w:t>
      </w:r>
      <w:r w:rsidRPr="002F3B47">
        <w:rPr>
          <w:b w:val="0"/>
          <w:bCs/>
        </w:rPr>
        <w:t>START</w:t>
      </w:r>
      <w:r w:rsidRPr="002F3B47">
        <w:rPr>
          <w:b w:val="0"/>
          <w:bCs/>
          <w:lang w:val="ru-RU"/>
        </w:rPr>
        <w:t>}}</w:t>
      </w:r>
      <w:r w:rsidR="005E7B89" w:rsidRPr="002F3B47">
        <w:rPr>
          <w:b w:val="0"/>
          <w:bCs/>
          <w:lang w:val="ru-RU"/>
        </w:rPr>
        <w:t>Форма 4</w:t>
      </w:r>
    </w:p>
    <w:p w14:paraId="246CAB97" w14:textId="3C5BEE16" w:rsidR="005E7B89" w:rsidRPr="002F3B47" w:rsidRDefault="005E7B89" w:rsidP="005E7B89">
      <w:pPr>
        <w:pStyle w:val="11"/>
        <w:rPr>
          <w:lang w:val="ru-RU"/>
        </w:rPr>
      </w:pPr>
      <w:r w:rsidRPr="002F3B47">
        <w:rPr>
          <w:lang w:val="ru-RU"/>
        </w:rPr>
        <w:t>СПИСОК ТЕХНИЧЕСКОЙ ДОКУМЕНТАЦИИ</w:t>
      </w:r>
    </w:p>
    <w:tbl>
      <w:tblPr>
        <w:tblW w:w="5005" w:type="pct"/>
        <w:jc w:val="center"/>
        <w:tblLook w:val="04A0" w:firstRow="1" w:lastRow="0" w:firstColumn="1" w:lastColumn="0" w:noHBand="0" w:noVBand="1"/>
      </w:tblPr>
      <w:tblGrid>
        <w:gridCol w:w="1679"/>
        <w:gridCol w:w="2857"/>
        <w:gridCol w:w="2977"/>
        <w:gridCol w:w="2409"/>
      </w:tblGrid>
      <w:tr w:rsidR="005E7B89" w:rsidRPr="00103952" w14:paraId="03EA776D" w14:textId="77777777" w:rsidTr="00B1641C">
        <w:trPr>
          <w:trHeight w:val="528"/>
          <w:jc w:val="center"/>
        </w:trPr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F97F8" w14:textId="77777777" w:rsidR="005E7B89" w:rsidRPr="00103952" w:rsidRDefault="005E7B89" w:rsidP="00B1641C">
            <w:pPr>
              <w:jc w:val="center"/>
            </w:pPr>
            <w:r w:rsidRPr="00103952">
              <w:t>Номер документации</w:t>
            </w:r>
          </w:p>
        </w:tc>
        <w:tc>
          <w:tcPr>
            <w:tcW w:w="1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F650" w14:textId="77777777" w:rsidR="005E7B89" w:rsidRPr="00103952" w:rsidRDefault="005E7B89" w:rsidP="00B1641C">
            <w:pPr>
              <w:jc w:val="center"/>
            </w:pPr>
            <w:r w:rsidRPr="00103952">
              <w:t>Название, год составления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2038" w14:textId="77777777" w:rsidR="005E7B89" w:rsidRPr="00103952" w:rsidRDefault="005E7B89" w:rsidP="00B1641C">
            <w:pPr>
              <w:jc w:val="center"/>
            </w:pPr>
            <w:r w:rsidRPr="00103952">
              <w:t>Составитель</w:t>
            </w:r>
          </w:p>
        </w:tc>
        <w:tc>
          <w:tcPr>
            <w:tcW w:w="12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F749" w14:textId="77777777" w:rsidR="005E7B89" w:rsidRPr="00103952" w:rsidRDefault="005E7B89" w:rsidP="00B1641C">
            <w:pPr>
              <w:jc w:val="center"/>
            </w:pPr>
            <w:r w:rsidRPr="00103952">
              <w:t>Место хранения</w:t>
            </w:r>
          </w:p>
        </w:tc>
      </w:tr>
      <w:tr w:rsidR="005E7B89" w:rsidRPr="00103952" w14:paraId="1DA45EA8" w14:textId="77777777" w:rsidTr="00B1641C">
        <w:trPr>
          <w:trHeight w:val="654"/>
          <w:jc w:val="center"/>
        </w:trPr>
        <w:tc>
          <w:tcPr>
            <w:tcW w:w="8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4426" w14:textId="77777777" w:rsidR="005E7B89" w:rsidRPr="00103952" w:rsidRDefault="005E7B89" w:rsidP="00B1641C">
            <w:pPr>
              <w:jc w:val="center"/>
            </w:pPr>
            <w:r>
              <w:t>-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E73E72" w14:textId="77777777" w:rsidR="005E7B89" w:rsidRPr="00103952" w:rsidRDefault="005E7B89" w:rsidP="00B1641C">
            <w:pPr>
              <w:jc w:val="center"/>
            </w:pPr>
            <w:r>
              <w:t>-</w:t>
            </w:r>
          </w:p>
        </w:tc>
        <w:tc>
          <w:tcPr>
            <w:tcW w:w="1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70AE" w14:textId="77777777" w:rsidR="005E7B89" w:rsidRPr="00103952" w:rsidRDefault="005E7B89" w:rsidP="00B1641C">
            <w:pPr>
              <w:jc w:val="center"/>
            </w:pPr>
            <w:r>
              <w:t>-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6B82C" w14:textId="77777777" w:rsidR="005E7B89" w:rsidRPr="00F00A6D" w:rsidRDefault="005E7B89" w:rsidP="00B1641C">
            <w:pPr>
              <w:spacing w:before="76"/>
              <w:ind w:left="54"/>
              <w:jc w:val="center"/>
            </w:pPr>
            <w:r>
              <w:t>-</w:t>
            </w:r>
          </w:p>
        </w:tc>
      </w:tr>
    </w:tbl>
    <w:p w14:paraId="45D0115F" w14:textId="4BDE8A6C" w:rsidR="005E7B89" w:rsidRPr="00050F22" w:rsidRDefault="005E7B89" w:rsidP="005E7B89">
      <w:pPr>
        <w:spacing w:line="360" w:lineRule="auto"/>
        <w:jc w:val="both"/>
        <w:rPr>
          <w:vanish/>
        </w:rPr>
      </w:pPr>
    </w:p>
    <w:p w14:paraId="5A374825" w14:textId="77777777" w:rsidR="005E7B89" w:rsidRPr="00641310" w:rsidRDefault="005E7B89" w:rsidP="005E7B89">
      <w:pPr>
        <w:spacing w:line="360" w:lineRule="auto"/>
        <w:jc w:val="both"/>
        <w:rPr>
          <w:sz w:val="28"/>
          <w:szCs w:val="28"/>
        </w:rPr>
      </w:pPr>
    </w:p>
    <w:p w14:paraId="15D79D18" w14:textId="77777777" w:rsidR="005E7B89" w:rsidRPr="00641310" w:rsidRDefault="005E7B89" w:rsidP="005E7B89">
      <w:pPr>
        <w:spacing w:line="360" w:lineRule="auto"/>
        <w:jc w:val="both"/>
        <w:rPr>
          <w:sz w:val="28"/>
          <w:szCs w:val="28"/>
        </w:rPr>
        <w:sectPr w:rsidR="005E7B89" w:rsidRPr="00641310" w:rsidSect="005E7B89">
          <w:pgSz w:w="11906" w:h="16838"/>
          <w:pgMar w:top="851" w:right="566" w:bottom="567" w:left="1418" w:header="397" w:footer="227" w:gutter="0"/>
          <w:cols w:space="708"/>
          <w:docGrid w:linePitch="360"/>
        </w:sectPr>
      </w:pPr>
    </w:p>
    <w:p w14:paraId="19771D10" w14:textId="4D46A276" w:rsidR="004D0356" w:rsidRPr="004A48F8" w:rsidRDefault="002F3B47" w:rsidP="004A48F8">
      <w:pPr>
        <w:pStyle w:val="11"/>
        <w:rPr>
          <w:b w:val="0"/>
          <w:bCs/>
          <w:lang w:eastAsia="en-US"/>
        </w:rPr>
      </w:pPr>
      <w:r w:rsidRPr="004A48F8">
        <w:rPr>
          <w:b w:val="0"/>
          <w:bCs/>
          <w:lang w:eastAsia="en-US"/>
        </w:rPr>
        <w:lastRenderedPageBreak/>
        <w:t>{{DEFECTS_TABLE}}</w:t>
      </w:r>
      <w:r w:rsidR="009565E6">
        <w:rPr>
          <w:b w:val="0"/>
          <w:bCs/>
          <w:lang w:eastAsia="en-US"/>
        </w:rPr>
        <w:t xml:space="preserve"> </w:t>
      </w:r>
      <w:r w:rsidR="004D0356" w:rsidRPr="004A48F8">
        <w:rPr>
          <w:b w:val="0"/>
          <w:bCs/>
          <w:lang w:eastAsia="en-US"/>
        </w:rPr>
        <w:t>Форма 5</w:t>
      </w:r>
    </w:p>
    <w:p w14:paraId="09A2A7D6" w14:textId="77777777" w:rsidR="004D0356" w:rsidRPr="004D0356" w:rsidRDefault="004D0356" w:rsidP="004D0356">
      <w:pPr>
        <w:spacing w:after="240"/>
        <w:jc w:val="center"/>
        <w:rPr>
          <w:color w:val="000000"/>
          <w:sz w:val="28"/>
          <w:szCs w:val="28"/>
          <w:lang w:val="en-US" w:eastAsia="en-US"/>
        </w:rPr>
      </w:pPr>
      <w:r w:rsidRPr="004D0356">
        <w:rPr>
          <w:b/>
          <w:bCs/>
          <w:color w:val="000000"/>
          <w:sz w:val="28"/>
          <w:szCs w:val="28"/>
          <w:lang w:val="en-US" w:eastAsia="en-US"/>
        </w:rPr>
        <w:t>ВЕДОМОСТЬ ДЕФЕКТОВ И ПОВРЕЖДЕНИЙ</w:t>
      </w:r>
    </w:p>
    <w:tbl>
      <w:tblPr>
        <w:tblW w:w="505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751"/>
        <w:gridCol w:w="3355"/>
        <w:gridCol w:w="3686"/>
        <w:gridCol w:w="3119"/>
        <w:gridCol w:w="1649"/>
        <w:gridCol w:w="3207"/>
      </w:tblGrid>
      <w:tr w:rsidR="0024201E" w:rsidRPr="00C02F4C" w14:paraId="795CC46B" w14:textId="77777777" w:rsidTr="005B275B">
        <w:trPr>
          <w:trHeight w:val="1523"/>
          <w:tblHeader/>
          <w:jc w:val="center"/>
        </w:trPr>
        <w:tc>
          <w:tcPr>
            <w:tcW w:w="238" w:type="pct"/>
            <w:shd w:val="pct5" w:color="auto" w:fill="auto"/>
            <w:vAlign w:val="center"/>
            <w:hideMark/>
          </w:tcPr>
          <w:p w14:paraId="0E326F7D" w14:textId="77777777" w:rsidR="0024201E" w:rsidRPr="00C02F4C" w:rsidRDefault="0024201E" w:rsidP="009B663A">
            <w:pPr>
              <w:jc w:val="center"/>
              <w:rPr>
                <w:rStyle w:val="af4"/>
              </w:rPr>
            </w:pPr>
            <w:bookmarkStart w:id="3" w:name="_Hlk149232037"/>
            <w:r w:rsidRPr="00C02F4C">
              <w:rPr>
                <w:rStyle w:val="af4"/>
              </w:rPr>
              <w:t>№</w:t>
            </w:r>
          </w:p>
        </w:tc>
        <w:tc>
          <w:tcPr>
            <w:tcW w:w="1064" w:type="pct"/>
            <w:shd w:val="pct5" w:color="auto" w:fill="auto"/>
            <w:vAlign w:val="center"/>
            <w:hideMark/>
          </w:tcPr>
          <w:p w14:paraId="3FEBD598" w14:textId="77777777" w:rsidR="0024201E" w:rsidRPr="00C02F4C" w:rsidRDefault="0024201E" w:rsidP="009B663A">
            <w:pPr>
              <w:jc w:val="center"/>
              <w:rPr>
                <w:rStyle w:val="af4"/>
              </w:rPr>
            </w:pPr>
            <w:r w:rsidRPr="00C02F4C">
              <w:rPr>
                <w:rStyle w:val="af4"/>
              </w:rPr>
              <w:t>Местоположение дефекта</w:t>
            </w:r>
          </w:p>
        </w:tc>
        <w:tc>
          <w:tcPr>
            <w:tcW w:w="1169" w:type="pct"/>
            <w:shd w:val="pct5" w:color="auto" w:fill="auto"/>
            <w:vAlign w:val="center"/>
            <w:hideMark/>
          </w:tcPr>
          <w:p w14:paraId="556DF11F" w14:textId="77777777" w:rsidR="0024201E" w:rsidRPr="00C02F4C" w:rsidRDefault="0024201E" w:rsidP="009B663A">
            <w:pPr>
              <w:jc w:val="center"/>
              <w:rPr>
                <w:rStyle w:val="af4"/>
              </w:rPr>
            </w:pPr>
            <w:r w:rsidRPr="00C02F4C">
              <w:rPr>
                <w:rStyle w:val="af4"/>
              </w:rPr>
              <w:t>Тип и описание дефекта</w:t>
            </w:r>
          </w:p>
        </w:tc>
        <w:tc>
          <w:tcPr>
            <w:tcW w:w="989" w:type="pct"/>
            <w:shd w:val="pct5" w:color="auto" w:fill="auto"/>
            <w:vAlign w:val="center"/>
            <w:hideMark/>
          </w:tcPr>
          <w:p w14:paraId="75C82859" w14:textId="77777777" w:rsidR="0024201E" w:rsidRPr="00C02F4C" w:rsidRDefault="0024201E" w:rsidP="009B663A">
            <w:pPr>
              <w:jc w:val="center"/>
              <w:rPr>
                <w:rStyle w:val="af4"/>
              </w:rPr>
            </w:pPr>
            <w:r w:rsidRPr="00C02F4C">
              <w:rPr>
                <w:rStyle w:val="af4"/>
              </w:rPr>
              <w:t>Определяющие параметры степени развития и их значения</w:t>
            </w:r>
          </w:p>
        </w:tc>
        <w:tc>
          <w:tcPr>
            <w:tcW w:w="523" w:type="pct"/>
            <w:shd w:val="pct5" w:color="auto" w:fill="auto"/>
            <w:vAlign w:val="center"/>
            <w:hideMark/>
          </w:tcPr>
          <w:p w14:paraId="1AC0C25D" w14:textId="77777777" w:rsidR="0024201E" w:rsidRPr="00C02F4C" w:rsidRDefault="0024201E" w:rsidP="009B663A">
            <w:pPr>
              <w:jc w:val="center"/>
              <w:rPr>
                <w:rStyle w:val="af4"/>
              </w:rPr>
            </w:pPr>
            <w:r w:rsidRPr="00C02F4C">
              <w:rPr>
                <w:rStyle w:val="af4"/>
              </w:rPr>
              <w:t>Категории дефекта</w:t>
            </w:r>
          </w:p>
        </w:tc>
        <w:tc>
          <w:tcPr>
            <w:tcW w:w="1017" w:type="pct"/>
            <w:shd w:val="pct5" w:color="auto" w:fill="auto"/>
            <w:vAlign w:val="center"/>
            <w:hideMark/>
          </w:tcPr>
          <w:p w14:paraId="6FED3024" w14:textId="77777777" w:rsidR="0024201E" w:rsidRPr="00C02F4C" w:rsidRDefault="0024201E" w:rsidP="009B663A">
            <w:pPr>
              <w:jc w:val="center"/>
              <w:rPr>
                <w:rStyle w:val="af4"/>
              </w:rPr>
            </w:pPr>
            <w:r w:rsidRPr="00C02F4C">
              <w:rPr>
                <w:rStyle w:val="af4"/>
              </w:rPr>
              <w:t>Характеристика объема дефекта по ремонтопригодности</w:t>
            </w:r>
          </w:p>
        </w:tc>
      </w:tr>
      <w:bookmarkEnd w:id="3"/>
    </w:tbl>
    <w:p w14:paraId="6FD2A454" w14:textId="42A53DA7" w:rsidR="0024201E" w:rsidRDefault="0024201E" w:rsidP="0056113E">
      <w:pPr>
        <w:rPr>
          <w:sz w:val="28"/>
          <w:szCs w:val="28"/>
          <w:highlight w:val="yellow"/>
        </w:rPr>
      </w:pPr>
    </w:p>
    <w:p w14:paraId="583B08C2" w14:textId="40D33789" w:rsidR="005331C6" w:rsidRDefault="005331C6" w:rsidP="0056113E">
      <w:r w:rsidRPr="005331C6">
        <w:t>Принятые условные обозначения в дефектной ведомости:</w:t>
      </w:r>
    </w:p>
    <w:p w14:paraId="020669F3" w14:textId="4B1B4753" w:rsidR="005331C6" w:rsidRDefault="005331C6" w:rsidP="0056113E"/>
    <w:p w14:paraId="74AC4150" w14:textId="77777777" w:rsidR="005331C6" w:rsidRDefault="005331C6" w:rsidP="005331C6">
      <w:pPr>
        <w:sectPr w:rsidR="005331C6" w:rsidSect="00EA10C5">
          <w:headerReference w:type="default" r:id="rId15"/>
          <w:footerReference w:type="default" r:id="rId16"/>
          <w:pgSz w:w="16838" w:h="11906" w:orient="landscape"/>
          <w:pgMar w:top="993" w:right="678" w:bottom="566" w:left="567" w:header="397" w:footer="397" w:gutter="0"/>
          <w:cols w:space="708"/>
          <w:docGrid w:linePitch="360"/>
        </w:sectPr>
      </w:pPr>
    </w:p>
    <w:p w14:paraId="12495920" w14:textId="5DF3FFE1" w:rsidR="005331C6" w:rsidRDefault="005331C6" w:rsidP="005331C6">
      <w:r>
        <w:t>F – площадь (в процентном соотношении, либо в м</w:t>
      </w:r>
      <w:r w:rsidRPr="005331C6">
        <w:rPr>
          <w:vertAlign w:val="superscript"/>
        </w:rPr>
        <w:t>2</w:t>
      </w:r>
      <w:r>
        <w:t>);</w:t>
      </w:r>
    </w:p>
    <w:p w14:paraId="22ECCD0F" w14:textId="77777777" w:rsidR="005331C6" w:rsidRDefault="005331C6" w:rsidP="005331C6">
      <w:r>
        <w:t>N – количество (шт.);</w:t>
      </w:r>
    </w:p>
    <w:p w14:paraId="71838745" w14:textId="77777777" w:rsidR="005331C6" w:rsidRDefault="005331C6" w:rsidP="005331C6">
      <w:r>
        <w:t>с – раскрытие трещины, мм;</w:t>
      </w:r>
    </w:p>
    <w:p w14:paraId="5DE96590" w14:textId="77777777" w:rsidR="005331C6" w:rsidRDefault="005331C6" w:rsidP="005331C6">
      <w:r>
        <w:t>L – продольный размер носителя дефекта (длина, м);</w:t>
      </w:r>
    </w:p>
    <w:p w14:paraId="7E37B91B" w14:textId="0BD34B59" w:rsidR="005331C6" w:rsidRDefault="005331C6" w:rsidP="005331C6">
      <w:r>
        <w:t>T –  глубина поражения (перпендикулярно к пораженной поверхности (толщина слоя коррозии, глубина трещин, глубина выбоины, толщина слоя грязи и др.), м);</w:t>
      </w:r>
      <w:r w:rsidR="00CF19B9">
        <w:br w:type="column"/>
      </w:r>
      <w:r>
        <w:t>i – крен, градусы; уклон, промилле</w:t>
      </w:r>
    </w:p>
    <w:p w14:paraId="3AC541C3" w14:textId="77777777" w:rsidR="005331C6" w:rsidRDefault="005331C6" w:rsidP="005331C6">
      <w:r>
        <w:t>Б – категория дефекта по признаку безопасности;</w:t>
      </w:r>
    </w:p>
    <w:p w14:paraId="3C78A08B" w14:textId="77777777" w:rsidR="005331C6" w:rsidRDefault="005331C6" w:rsidP="005331C6">
      <w:r>
        <w:t>Д – категория дефекта по признаку долговечности;</w:t>
      </w:r>
    </w:p>
    <w:p w14:paraId="7AB3D201" w14:textId="77777777" w:rsidR="005331C6" w:rsidRDefault="005331C6" w:rsidP="005331C6">
      <w:r>
        <w:t>Р – категория дефекта по признаку ремонтопригодности;</w:t>
      </w:r>
    </w:p>
    <w:p w14:paraId="1468AD61" w14:textId="77777777" w:rsidR="005331C6" w:rsidRDefault="005331C6" w:rsidP="005331C6">
      <w:pPr>
        <w:sectPr w:rsidR="005331C6" w:rsidSect="005331C6">
          <w:type w:val="continuous"/>
          <w:pgSz w:w="16838" w:h="11906" w:orient="landscape"/>
          <w:pgMar w:top="993" w:right="678" w:bottom="566" w:left="567" w:header="397" w:footer="397" w:gutter="0"/>
          <w:cols w:num="2" w:space="708"/>
          <w:docGrid w:linePitch="360"/>
        </w:sectPr>
      </w:pPr>
      <w:r>
        <w:t>Г – признак влияния на грузоподъемность сооружения.</w:t>
      </w:r>
    </w:p>
    <w:p w14:paraId="36179D1F" w14:textId="77777777" w:rsidR="005331C6" w:rsidRPr="00072A87" w:rsidRDefault="005331C6" w:rsidP="005331C6">
      <w:pPr>
        <w:pStyle w:val="11"/>
        <w:rPr>
          <w:lang w:val="ru-RU"/>
        </w:rPr>
      </w:pPr>
      <w:r w:rsidRPr="00072A87">
        <w:rPr>
          <w:b w:val="0"/>
          <w:bCs/>
          <w:lang w:val="ru-RU"/>
        </w:rPr>
        <w:lastRenderedPageBreak/>
        <w:t>Форма 6</w:t>
      </w:r>
      <w:r w:rsidRPr="00072A87">
        <w:rPr>
          <w:b w:val="0"/>
          <w:bCs/>
          <w:lang w:val="ru-RU"/>
        </w:rPr>
        <w:br/>
      </w:r>
      <w:r w:rsidRPr="00072A87">
        <w:rPr>
          <w:lang w:val="ru-RU"/>
        </w:rPr>
        <w:t>СОСТОЯНИЕ СООРУЖЕНИЯ</w:t>
      </w:r>
    </w:p>
    <w:p w14:paraId="42F38900" w14:textId="77777777" w:rsidR="005331C6" w:rsidRPr="00103952" w:rsidRDefault="005331C6" w:rsidP="005331C6"/>
    <w:p w14:paraId="13DB9D91" w14:textId="05200420" w:rsidR="005331C6" w:rsidRPr="00103952" w:rsidRDefault="005331C6" w:rsidP="005331C6">
      <w:pPr>
        <w:spacing w:line="360" w:lineRule="auto"/>
      </w:pPr>
      <w:r w:rsidRPr="00103952">
        <w:t>1. ОЦЕНКА состояния по ОДМ 218.3.014 - 2011</w:t>
      </w:r>
      <w:r w:rsidRPr="005331C6">
        <w:rPr>
          <w:highlight w:val="yellow"/>
        </w:rPr>
        <w:t>:</w:t>
      </w:r>
      <w:r w:rsidRPr="005331C6">
        <w:rPr>
          <w:b/>
          <w:highlight w:val="yellow"/>
        </w:rPr>
        <w:t xml:space="preserve"> _ балла (_______).</w:t>
      </w:r>
    </w:p>
    <w:p w14:paraId="6B3891F9" w14:textId="77777777" w:rsidR="005331C6" w:rsidRPr="00103952" w:rsidRDefault="005331C6" w:rsidP="005331C6">
      <w:pPr>
        <w:spacing w:line="360" w:lineRule="auto"/>
      </w:pPr>
      <w:r w:rsidRPr="00103952">
        <w:t xml:space="preserve">2. ГРУЗОПОДЪЕМНОСТЬ:  </w:t>
      </w:r>
    </w:p>
    <w:p w14:paraId="7444F68A" w14:textId="77777777" w:rsidR="005331C6" w:rsidRPr="00DE610F" w:rsidRDefault="005331C6" w:rsidP="005331C6">
      <w:pPr>
        <w:spacing w:line="360" w:lineRule="auto"/>
        <w:ind w:firstLine="426"/>
      </w:pPr>
      <w:r w:rsidRPr="00DE610F">
        <w:t>в потоке</w:t>
      </w:r>
      <w:r w:rsidRPr="00DE610F">
        <w:tab/>
      </w:r>
      <w:r w:rsidRPr="00DE610F">
        <w:tab/>
      </w:r>
      <w:r w:rsidRPr="00DE610F">
        <w:tab/>
        <w:t xml:space="preserve">- общая:  </w:t>
      </w:r>
      <w:r>
        <w:t>30</w:t>
      </w:r>
      <w:r w:rsidRPr="00DE610F">
        <w:t>; осевая: 1</w:t>
      </w:r>
      <w:r>
        <w:t>2</w:t>
      </w:r>
    </w:p>
    <w:p w14:paraId="14B2FA5B" w14:textId="77777777" w:rsidR="005331C6" w:rsidRPr="00103952" w:rsidRDefault="005331C6" w:rsidP="005331C6">
      <w:pPr>
        <w:spacing w:line="360" w:lineRule="auto"/>
        <w:ind w:firstLine="426"/>
      </w:pPr>
      <w:r w:rsidRPr="00DE610F">
        <w:t>одиночным порядком</w:t>
      </w:r>
      <w:r w:rsidRPr="00DE610F">
        <w:tab/>
        <w:t>- общая:  80; осевая: 20</w:t>
      </w:r>
    </w:p>
    <w:p w14:paraId="313B3007" w14:textId="77777777" w:rsidR="005331C6" w:rsidRDefault="005331C6" w:rsidP="005331C6">
      <w:pPr>
        <w:spacing w:line="360" w:lineRule="auto"/>
      </w:pPr>
      <w:r w:rsidRPr="00103952">
        <w:t xml:space="preserve">3. </w:t>
      </w:r>
      <w:r>
        <w:t xml:space="preserve">Причина снижения грузоподъёмности: </w:t>
      </w:r>
      <w:r w:rsidRPr="00A852AB">
        <w:t>–</w:t>
      </w:r>
    </w:p>
    <w:p w14:paraId="46AE5482" w14:textId="1EC9AA74" w:rsidR="005331C6" w:rsidRDefault="005331C6" w:rsidP="005331C6">
      <w:pPr>
        <w:spacing w:line="360" w:lineRule="auto"/>
        <w:rPr>
          <w:b/>
        </w:rPr>
      </w:pPr>
      <w:r>
        <w:t>4</w:t>
      </w:r>
      <w:r w:rsidRPr="00103952">
        <w:t xml:space="preserve">. Наибольшая категория дефекта: </w:t>
      </w:r>
      <w:r>
        <w:rPr>
          <w:b/>
        </w:rPr>
        <w:t>Б</w:t>
      </w:r>
      <w:r w:rsidRPr="00103952">
        <w:rPr>
          <w:b/>
        </w:rPr>
        <w:t xml:space="preserve"> </w:t>
      </w:r>
      <w:r w:rsidRPr="005331C6">
        <w:rPr>
          <w:b/>
          <w:highlight w:val="yellow"/>
        </w:rPr>
        <w:t>_</w:t>
      </w:r>
      <w:r w:rsidRPr="00103952">
        <w:rPr>
          <w:b/>
        </w:rPr>
        <w:t xml:space="preserve">, </w:t>
      </w:r>
      <w:r>
        <w:rPr>
          <w:b/>
        </w:rPr>
        <w:t>Д</w:t>
      </w:r>
      <w:r w:rsidRPr="00103952">
        <w:rPr>
          <w:b/>
        </w:rPr>
        <w:t xml:space="preserve"> </w:t>
      </w:r>
      <w:r w:rsidRPr="005331C6">
        <w:rPr>
          <w:b/>
          <w:highlight w:val="yellow"/>
        </w:rPr>
        <w:t>_</w:t>
      </w:r>
    </w:p>
    <w:p w14:paraId="28ECE282" w14:textId="2C18583E" w:rsidR="005331C6" w:rsidRPr="00C03664" w:rsidRDefault="005331C6" w:rsidP="005331C6">
      <w:pPr>
        <w:spacing w:line="360" w:lineRule="auto"/>
        <w:rPr>
          <w:bCs/>
        </w:rPr>
      </w:pPr>
      <w:r w:rsidRPr="00C03664">
        <w:rPr>
          <w:bCs/>
        </w:rPr>
        <w:t xml:space="preserve">5. Наибольшая безопасная скорость движения: </w:t>
      </w:r>
      <w:r w:rsidRPr="005331C6">
        <w:rPr>
          <w:bCs/>
          <w:highlight w:val="yellow"/>
        </w:rPr>
        <w:t>-</w:t>
      </w:r>
    </w:p>
    <w:p w14:paraId="22BA628E" w14:textId="77777777" w:rsidR="005331C6" w:rsidRPr="00103952" w:rsidRDefault="005331C6" w:rsidP="005331C6">
      <w:pPr>
        <w:spacing w:line="360" w:lineRule="auto"/>
      </w:pPr>
      <w:r>
        <w:t>6</w:t>
      </w:r>
      <w:r w:rsidRPr="00103952">
        <w:t>. Необходимость дополнительного обследования (0-нет/1-да):</w:t>
      </w:r>
      <w:r>
        <w:t xml:space="preserve"> </w:t>
      </w:r>
      <w:r w:rsidRPr="00103952">
        <w:t>0</w:t>
      </w:r>
    </w:p>
    <w:p w14:paraId="6363A671" w14:textId="594FF73E" w:rsidR="005331C6" w:rsidRPr="00AF7F1C" w:rsidRDefault="005331C6" w:rsidP="005331C6">
      <w:pPr>
        <w:spacing w:line="360" w:lineRule="auto"/>
        <w:rPr>
          <w:lang w:val="en-US"/>
        </w:rPr>
      </w:pPr>
      <w:r>
        <w:t>7</w:t>
      </w:r>
      <w:r w:rsidRPr="00103952">
        <w:t xml:space="preserve">. Дата ввода в ЭВМ: </w:t>
      </w:r>
      <w:r w:rsidR="00AF7F1C">
        <w:rPr>
          <w:lang w:val="en-US"/>
        </w:rPr>
        <w:t>15</w:t>
      </w:r>
      <w:r w:rsidRPr="00B52CEA">
        <w:t>.</w:t>
      </w:r>
      <w:r w:rsidR="00AF7F1C">
        <w:rPr>
          <w:lang w:val="en-US"/>
        </w:rPr>
        <w:t>01</w:t>
      </w:r>
      <w:r w:rsidRPr="00B52CEA">
        <w:t>.202</w:t>
      </w:r>
      <w:r w:rsidR="00AF7F1C">
        <w:rPr>
          <w:lang w:val="en-US"/>
        </w:rPr>
        <w:t>6</w:t>
      </w:r>
    </w:p>
    <w:p w14:paraId="00F53A7C" w14:textId="77777777" w:rsidR="005331C6" w:rsidRDefault="005331C6" w:rsidP="005331C6">
      <w:pPr>
        <w:tabs>
          <w:tab w:val="left" w:pos="4536"/>
        </w:tabs>
        <w:spacing w:line="360" w:lineRule="auto"/>
      </w:pPr>
      <w:r>
        <w:t>8</w:t>
      </w:r>
      <w:r w:rsidRPr="00103952">
        <w:t xml:space="preserve">. ОТВЕТСТВЕННЫЕ за исходные данные: ООО </w:t>
      </w:r>
      <w:r>
        <w:t>«ПроектСервисМонтаж</w:t>
      </w:r>
      <w:r w:rsidRPr="00103952">
        <w:t>»</w:t>
      </w:r>
      <w:r>
        <w:br/>
      </w:r>
      <w:r>
        <w:tab/>
        <w:t>А</w:t>
      </w:r>
      <w:r w:rsidRPr="00103952">
        <w:t>.</w:t>
      </w:r>
      <w:r>
        <w:t>Ю</w:t>
      </w:r>
      <w:r w:rsidRPr="00103952">
        <w:t>.</w:t>
      </w:r>
      <w:r>
        <w:t xml:space="preserve"> Чечеткин</w:t>
      </w:r>
    </w:p>
    <w:p w14:paraId="5AD15D12" w14:textId="77777777" w:rsidR="005331C6" w:rsidRPr="00103952" w:rsidRDefault="005331C6" w:rsidP="005331C6">
      <w:pPr>
        <w:spacing w:line="360" w:lineRule="auto"/>
      </w:pPr>
      <w:r>
        <w:t>9</w:t>
      </w:r>
      <w:r w:rsidRPr="00103952">
        <w:t xml:space="preserve">. </w:t>
      </w:r>
      <w:r>
        <w:t>Проход по тротуарам: ограниченный</w:t>
      </w:r>
    </w:p>
    <w:p w14:paraId="2CEC53F5" w14:textId="77777777" w:rsidR="005331C6" w:rsidRDefault="005331C6" w:rsidP="005331C6">
      <w:pPr>
        <w:spacing w:line="360" w:lineRule="auto"/>
      </w:pPr>
      <w:r>
        <w:t>10</w:t>
      </w:r>
      <w:r w:rsidRPr="00103952">
        <w:t>. Дополнительные сведения, рекомендации:</w:t>
      </w:r>
    </w:p>
    <w:p w14:paraId="015DA9D6" w14:textId="77777777" w:rsidR="005331C6" w:rsidRDefault="005331C6" w:rsidP="005331C6">
      <w:pPr>
        <w:spacing w:line="360" w:lineRule="auto"/>
        <w:jc w:val="both"/>
      </w:pPr>
      <w:r w:rsidRPr="0055265F">
        <w:t xml:space="preserve">- рекомендовано выполнить </w:t>
      </w:r>
      <w:r w:rsidRPr="005331C6">
        <w:rPr>
          <w:b/>
          <w:bCs/>
          <w:highlight w:val="yellow"/>
        </w:rPr>
        <w:t>ремонт</w:t>
      </w:r>
      <w:r w:rsidRPr="0055265F">
        <w:rPr>
          <w:b/>
          <w:bCs/>
        </w:rPr>
        <w:t xml:space="preserve"> </w:t>
      </w:r>
      <w:r w:rsidRPr="0055265F">
        <w:t>моста, устраняющий перечисленные дефекты (см. «Ведомость дефектов»);</w:t>
      </w:r>
    </w:p>
    <w:p w14:paraId="01492354" w14:textId="77777777" w:rsidR="005331C6" w:rsidRPr="00103952" w:rsidRDefault="005331C6" w:rsidP="005331C6">
      <w:pPr>
        <w:spacing w:line="360" w:lineRule="auto"/>
        <w:jc w:val="both"/>
      </w:pPr>
      <w:r>
        <w:t xml:space="preserve">- </w:t>
      </w:r>
      <w:r w:rsidRPr="005331C6">
        <w:rPr>
          <w:highlight w:val="yellow"/>
        </w:rPr>
        <w:t xml:space="preserve">до проведения ремонтных работ </w:t>
      </w:r>
      <w:bookmarkStart w:id="4" w:name="_Hlk219819464"/>
      <w:r w:rsidRPr="005331C6">
        <w:rPr>
          <w:highlight w:val="yellow"/>
        </w:rPr>
        <w:t>в связи с состоянием ограждений безопасности</w:t>
      </w:r>
      <w:bookmarkEnd w:id="4"/>
      <w:r w:rsidRPr="005331C6">
        <w:rPr>
          <w:highlight w:val="yellow"/>
        </w:rPr>
        <w:t>, следует установить знаки ограничения максимальной скорости проезда по сооружению до 50 км/ч.</w:t>
      </w:r>
    </w:p>
    <w:p w14:paraId="0A6AC70E" w14:textId="77777777" w:rsidR="005331C6" w:rsidRDefault="005331C6" w:rsidP="005331C6">
      <w:pPr>
        <w:rPr>
          <w:highlight w:val="yellow"/>
        </w:rPr>
        <w:sectPr w:rsidR="005331C6" w:rsidSect="005331C6">
          <w:headerReference w:type="default" r:id="rId17"/>
          <w:footerReference w:type="default" r:id="rId18"/>
          <w:pgSz w:w="11906" w:h="16838"/>
          <w:pgMar w:top="851" w:right="567" w:bottom="567" w:left="1418" w:header="397" w:footer="397" w:gutter="0"/>
          <w:cols w:space="708"/>
          <w:docGrid w:linePitch="360"/>
        </w:sectPr>
      </w:pPr>
    </w:p>
    <w:p w14:paraId="2BEB0AE3" w14:textId="77777777" w:rsidR="005331C6" w:rsidRPr="00072A87" w:rsidRDefault="005331C6" w:rsidP="00C7331B">
      <w:pPr>
        <w:pStyle w:val="11"/>
        <w:spacing w:before="0"/>
        <w:rPr>
          <w:lang w:val="ru-RU"/>
        </w:rPr>
      </w:pPr>
      <w:r w:rsidRPr="00072A87">
        <w:rPr>
          <w:lang w:val="ru-RU"/>
        </w:rPr>
        <w:lastRenderedPageBreak/>
        <w:t>ФОТОГРАФИИ СООРУЖЕНИЯ</w:t>
      </w:r>
      <w:r>
        <w:rPr>
          <w:lang w:val="ru-RU"/>
        </w:rPr>
        <w:t xml:space="preserve"> И ОСНОВНЫХ ДЕФЕКТОВ</w:t>
      </w:r>
    </w:p>
    <w:p w14:paraId="708C0FE5" w14:textId="0DD42499" w:rsidR="005331C6" w:rsidRPr="00C7331B" w:rsidRDefault="00494650" w:rsidP="007E2128">
      <w:pPr>
        <w:ind w:firstLine="142"/>
        <w:jc w:val="center"/>
        <w:rPr>
          <w:sz w:val="28"/>
          <w:szCs w:val="28"/>
        </w:rPr>
      </w:pPr>
      <w:r w:rsidRPr="00494650">
        <w:rPr>
          <w:sz w:val="28"/>
          <w:szCs w:val="28"/>
        </w:rPr>
        <w:t>{{PHOTOS_</w:t>
      </w:r>
      <w:r w:rsidRPr="00494650">
        <w:rPr>
          <w:sz w:val="28"/>
          <w:szCs w:val="28"/>
          <w:lang w:val="en-US"/>
        </w:rPr>
        <w:t>SECTION</w:t>
      </w:r>
      <w:r w:rsidRPr="00494650">
        <w:rPr>
          <w:sz w:val="28"/>
          <w:szCs w:val="28"/>
        </w:rPr>
        <w:t>}}</w:t>
      </w:r>
    </w:p>
    <w:p w14:paraId="6FE8F2D1" w14:textId="77777777" w:rsidR="005331C6" w:rsidRDefault="005331C6" w:rsidP="005331C6">
      <w:pPr>
        <w:rPr>
          <w:highlight w:val="yellow"/>
        </w:rPr>
        <w:sectPr w:rsidR="005331C6" w:rsidSect="005331C6">
          <w:pgSz w:w="11906" w:h="16838"/>
          <w:pgMar w:top="851" w:right="567" w:bottom="567" w:left="1418" w:header="397" w:footer="397" w:gutter="0"/>
          <w:cols w:space="708"/>
          <w:docGrid w:linePitch="360"/>
        </w:sectPr>
      </w:pPr>
    </w:p>
    <w:p w14:paraId="7049C64F" w14:textId="77777777" w:rsidR="005331C6" w:rsidRPr="00072A87" w:rsidRDefault="005331C6" w:rsidP="005331C6">
      <w:pPr>
        <w:pStyle w:val="11"/>
        <w:rPr>
          <w:lang w:val="ru-RU"/>
        </w:rPr>
      </w:pPr>
      <w:r w:rsidRPr="00072A87">
        <w:rPr>
          <w:lang w:val="ru-RU"/>
        </w:rPr>
        <w:lastRenderedPageBreak/>
        <w:t>ЧЕРТЕЖИ МОСТОВОГО СООРУЖЕНИЯ</w:t>
      </w:r>
    </w:p>
    <w:p w14:paraId="5949AF8C" w14:textId="77777777" w:rsidR="005331C6" w:rsidRPr="00103952" w:rsidRDefault="005331C6" w:rsidP="005331C6">
      <w:pPr>
        <w:spacing w:line="360" w:lineRule="auto"/>
        <w:jc w:val="center"/>
        <w:rPr>
          <w:sz w:val="28"/>
        </w:rPr>
      </w:pPr>
    </w:p>
    <w:p w14:paraId="7AE06898" w14:textId="77777777" w:rsidR="005331C6" w:rsidRPr="00103952" w:rsidRDefault="005331C6" w:rsidP="005331C6">
      <w:pPr>
        <w:spacing w:line="360" w:lineRule="auto"/>
        <w:rPr>
          <w:sz w:val="28"/>
        </w:rPr>
      </w:pPr>
      <w:r w:rsidRPr="00103952">
        <w:rPr>
          <w:sz w:val="28"/>
        </w:rPr>
        <w:t>Перечень прилагаемых чертежей:</w:t>
      </w:r>
    </w:p>
    <w:p w14:paraId="0E198E27" w14:textId="77777777" w:rsidR="005331C6" w:rsidRDefault="005331C6" w:rsidP="005331C6">
      <w:pPr>
        <w:numPr>
          <w:ilvl w:val="0"/>
          <w:numId w:val="7"/>
        </w:numPr>
        <w:spacing w:line="360" w:lineRule="auto"/>
        <w:ind w:left="0" w:firstLine="709"/>
        <w:rPr>
          <w:sz w:val="28"/>
        </w:rPr>
      </w:pPr>
      <w:r w:rsidRPr="00103952">
        <w:rPr>
          <w:sz w:val="28"/>
        </w:rPr>
        <w:t>Общий вид пролетных строений и опор моста (</w:t>
      </w:r>
      <w:r>
        <w:rPr>
          <w:sz w:val="28"/>
        </w:rPr>
        <w:t>1</w:t>
      </w:r>
      <w:r w:rsidRPr="00103952">
        <w:rPr>
          <w:sz w:val="28"/>
        </w:rPr>
        <w:t xml:space="preserve"> лист А3)</w:t>
      </w:r>
      <w:r>
        <w:rPr>
          <w:sz w:val="28"/>
        </w:rPr>
        <w:t>.</w:t>
      </w:r>
    </w:p>
    <w:p w14:paraId="45512D01" w14:textId="77777777" w:rsidR="005331C6" w:rsidRDefault="005331C6" w:rsidP="005331C6">
      <w:pPr>
        <w:rPr>
          <w:highlight w:val="yellow"/>
        </w:rPr>
        <w:sectPr w:rsidR="005331C6" w:rsidSect="005331C6">
          <w:pgSz w:w="11906" w:h="16838"/>
          <w:pgMar w:top="851" w:right="567" w:bottom="567" w:left="1418" w:header="397" w:footer="397" w:gutter="0"/>
          <w:cols w:space="708"/>
          <w:docGrid w:linePitch="360"/>
        </w:sectPr>
      </w:pPr>
    </w:p>
    <w:p w14:paraId="19DE11FD" w14:textId="7F38E90A" w:rsidR="005331C6" w:rsidRPr="005331C6" w:rsidRDefault="005331C6" w:rsidP="005331C6">
      <w:pPr>
        <w:rPr>
          <w:highlight w:val="yellow"/>
        </w:rPr>
      </w:pPr>
    </w:p>
    <w:sectPr w:rsidR="005331C6" w:rsidRPr="005331C6" w:rsidSect="005331C6">
      <w:headerReference w:type="default" r:id="rId19"/>
      <w:footerReference w:type="default" r:id="rId20"/>
      <w:pgSz w:w="23811" w:h="16838" w:orient="landscape" w:code="8"/>
      <w:pgMar w:top="1418" w:right="851" w:bottom="567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5FCA8" w14:textId="77777777" w:rsidR="005B5B9D" w:rsidRDefault="005B5B9D" w:rsidP="00773EE9">
      <w:r>
        <w:separator/>
      </w:r>
    </w:p>
  </w:endnote>
  <w:endnote w:type="continuationSeparator" w:id="0">
    <w:p w14:paraId="54AC9481" w14:textId="77777777" w:rsidR="005B5B9D" w:rsidRDefault="005B5B9D" w:rsidP="00773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charset w:val="00"/>
    <w:family w:val="auto"/>
    <w:pitch w:val="variable"/>
    <w:sig w:usb0="E0002AFF" w:usb1="C0007841" w:usb2="00000009" w:usb3="00000000" w:csb0="000001FF" w:csb1="00000000"/>
  </w:font>
  <w:font w:name="Times New Roman (Body CS)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8"/>
      </w:rPr>
      <w:id w:val="2073148531"/>
      <w:docPartObj>
        <w:docPartGallery w:val="Page Numbers (Bottom of Page)"/>
        <w:docPartUnique/>
      </w:docPartObj>
    </w:sdtPr>
    <w:sdtContent>
      <w:p w14:paraId="33814FF4" w14:textId="2B74E02D" w:rsidR="00291BAA" w:rsidRDefault="00291BAA" w:rsidP="00FE799E">
        <w:pPr>
          <w:pStyle w:val="a8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 w:rsidR="00000000">
          <w:rPr>
            <w:rStyle w:val="af8"/>
          </w:rPr>
          <w:fldChar w:fldCharType="separate"/>
        </w:r>
        <w:r>
          <w:rPr>
            <w:rStyle w:val="af8"/>
          </w:rPr>
          <w:fldChar w:fldCharType="end"/>
        </w:r>
      </w:p>
    </w:sdtContent>
  </w:sdt>
  <w:p w14:paraId="7AA76E0F" w14:textId="77777777" w:rsidR="00291BAA" w:rsidRDefault="00291BAA" w:rsidP="00291BAA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BCA6" w14:textId="2F15D820" w:rsidR="005E7B89" w:rsidRPr="00E04FCA" w:rsidRDefault="005E7B89" w:rsidP="00E1106B">
    <w:pPr>
      <w:tabs>
        <w:tab w:val="left" w:pos="9639"/>
        <w:tab w:val="right" w:pos="9923"/>
        <w:tab w:val="left" w:pos="10206"/>
      </w:tabs>
      <w:ind w:right="-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09CAB" w14:textId="5D5FC5BB" w:rsidR="00421B75" w:rsidRPr="00291BAA" w:rsidRDefault="00421B75" w:rsidP="00291BAA">
    <w:pPr>
      <w:jc w:val="right"/>
      <w:rPr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" w:name="_Hlk220070525" w:displacedByCustomXml="next"/>
  <w:sdt>
    <w:sdtPr>
      <w:rPr>
        <w:sz w:val="22"/>
        <w:szCs w:val="22"/>
      </w:rPr>
      <w:id w:val="172479110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tbl>
        <w:tblPr>
          <w:tblStyle w:val="af2"/>
          <w:tblW w:w="0" w:type="auto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9921"/>
        </w:tblGrid>
        <w:tr w:rsidR="00D94152" w14:paraId="2DC03CD9" w14:textId="77777777" w:rsidTr="00EA10C5">
          <w:tc>
            <w:tcPr>
              <w:tcW w:w="9921" w:type="dxa"/>
            </w:tcPr>
            <w:p w14:paraId="755089B8" w14:textId="31A31CFB" w:rsidR="00D94152" w:rsidRPr="00D94152" w:rsidRDefault="00D94152" w:rsidP="00EA10C5">
              <w:pPr>
                <w:jc w:val="center"/>
                <w:rPr>
                  <w:sz w:val="22"/>
                  <w:szCs w:val="22"/>
                </w:rPr>
              </w:pPr>
              <w:r w:rsidRPr="00D94152">
                <w:rPr>
                  <w:sz w:val="22"/>
                  <w:szCs w:val="22"/>
                </w:rPr>
                <w:t>Технический паспорт сооружения: Мост через {{bridge.obstacle}} на км {{bridge.km}} а/д «{{bridge.road}}» в {{bridge.district}} районе Ивановской области</w:t>
              </w:r>
            </w:p>
          </w:tc>
        </w:tr>
      </w:tbl>
      <w:bookmarkEnd w:id="2"/>
      <w:p w14:paraId="119F014F" w14:textId="2A17AF1C" w:rsidR="005E7B89" w:rsidRPr="00E04FCA" w:rsidRDefault="005E7B89" w:rsidP="005138FF">
        <w:pPr>
          <w:pStyle w:val="a4"/>
          <w:tabs>
            <w:tab w:val="decimal" w:pos="9922"/>
          </w:tabs>
          <w:spacing w:before="0" w:beforeAutospacing="0" w:after="0" w:afterAutospacing="0"/>
          <w:jc w:val="right"/>
        </w:pPr>
        <w:r w:rsidRPr="002E2963">
          <w:fldChar w:fldCharType="begin"/>
        </w:r>
        <w:r w:rsidRPr="002E2963">
          <w:instrText>PAGE   \* MERGEFORMAT</w:instrText>
        </w:r>
        <w:r w:rsidRPr="002E2963">
          <w:fldChar w:fldCharType="separate"/>
        </w:r>
        <w:r w:rsidRPr="002E2963">
          <w:rPr>
            <w:noProof/>
          </w:rPr>
          <w:t>13</w:t>
        </w:r>
        <w:r w:rsidRPr="002E2963"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2"/>
      </w:rPr>
      <w:id w:val="52214121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tbl>
        <w:tblPr>
          <w:tblStyle w:val="af2"/>
          <w:tblW w:w="15735" w:type="dxa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5735"/>
        </w:tblGrid>
        <w:tr w:rsidR="00EA10C5" w14:paraId="4688B0E9" w14:textId="77777777" w:rsidTr="00EA10C5">
          <w:tc>
            <w:tcPr>
              <w:tcW w:w="15735" w:type="dxa"/>
            </w:tcPr>
            <w:p w14:paraId="66FB0200" w14:textId="77777777" w:rsidR="00EA10C5" w:rsidRPr="00D94152" w:rsidRDefault="00EA10C5" w:rsidP="00EA10C5">
              <w:pPr>
                <w:ind w:right="29"/>
                <w:jc w:val="center"/>
                <w:rPr>
                  <w:sz w:val="22"/>
                  <w:szCs w:val="22"/>
                </w:rPr>
              </w:pPr>
              <w:r w:rsidRPr="00D94152">
                <w:rPr>
                  <w:sz w:val="22"/>
                  <w:szCs w:val="22"/>
                </w:rPr>
                <w:t>Технический паспорт сооружения: Мост через {{bridge.obstacle}} на км {{bridge.km}} а/д «{{bridge.road}}» в {{bridge.district}} районе Ивановской области</w:t>
              </w:r>
            </w:p>
          </w:tc>
        </w:tr>
      </w:tbl>
      <w:p w14:paraId="29F19E1A" w14:textId="7E8B75D3" w:rsidR="003377C3" w:rsidRDefault="00EA10C5" w:rsidP="005331C6">
        <w:pPr>
          <w:pStyle w:val="a4"/>
          <w:tabs>
            <w:tab w:val="decimal" w:pos="9922"/>
          </w:tabs>
          <w:spacing w:before="0" w:beforeAutospacing="0" w:after="0" w:afterAutospacing="0"/>
          <w:jc w:val="right"/>
        </w:pPr>
        <w:r w:rsidRPr="002E2963">
          <w:fldChar w:fldCharType="begin"/>
        </w:r>
        <w:r w:rsidRPr="002E2963">
          <w:instrText>PAGE   \* MERGEFORMAT</w:instrText>
        </w:r>
        <w:r w:rsidRPr="002E2963">
          <w:fldChar w:fldCharType="separate"/>
        </w:r>
        <w:r w:rsidRPr="002E2963">
          <w:rPr>
            <w:noProof/>
          </w:rPr>
          <w:t>13</w:t>
        </w:r>
        <w:r w:rsidRPr="002E2963"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1"/>
    </w:tblGrid>
    <w:tr w:rsidR="005331C6" w14:paraId="4C56C03A" w14:textId="77777777" w:rsidTr="00A14720">
      <w:tc>
        <w:tcPr>
          <w:tcW w:w="9921" w:type="dxa"/>
        </w:tcPr>
        <w:p w14:paraId="31C77816" w14:textId="77777777" w:rsidR="005331C6" w:rsidRPr="00D94152" w:rsidRDefault="005331C6" w:rsidP="005331C6">
          <w:pPr>
            <w:jc w:val="center"/>
            <w:rPr>
              <w:sz w:val="22"/>
              <w:szCs w:val="22"/>
            </w:rPr>
          </w:pPr>
          <w:r w:rsidRPr="00D94152">
            <w:rPr>
              <w:sz w:val="22"/>
              <w:szCs w:val="22"/>
            </w:rPr>
            <w:t>Технический паспорт сооружения: Мост через {{bridge.obstacle}} на км {{bridge.km}} а/д «{{bridge.road}}» в {{bridge.district}} районе Ивановской области</w:t>
          </w:r>
        </w:p>
      </w:tc>
    </w:tr>
  </w:tbl>
  <w:sdt>
    <w:sdtPr>
      <w:id w:val="-907379326"/>
      <w:docPartObj>
        <w:docPartGallery w:val="Page Numbers (Bottom of Page)"/>
        <w:docPartUnique/>
      </w:docPartObj>
    </w:sdtPr>
    <w:sdtContent>
      <w:p w14:paraId="06451E1F" w14:textId="3BAE88EB" w:rsidR="005331C6" w:rsidRDefault="005331C6" w:rsidP="005331C6">
        <w:pPr>
          <w:pStyle w:val="a4"/>
          <w:tabs>
            <w:tab w:val="decimal" w:pos="9922"/>
          </w:tabs>
          <w:spacing w:before="0" w:beforeAutospacing="0" w:after="0" w:afterAutospacing="0"/>
          <w:jc w:val="right"/>
        </w:pPr>
        <w:r w:rsidRPr="002E2963">
          <w:fldChar w:fldCharType="begin"/>
        </w:r>
        <w:r w:rsidRPr="002E2963">
          <w:instrText>PAGE   \* MERGEFORMAT</w:instrText>
        </w:r>
        <w:r w:rsidRPr="002E2963">
          <w:fldChar w:fldCharType="separate"/>
        </w:r>
        <w:r w:rsidRPr="002E2963">
          <w:rPr>
            <w:noProof/>
          </w:rPr>
          <w:t>13</w:t>
        </w:r>
        <w:r w:rsidRPr="002E2963"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22113" w:type="dxa"/>
      <w:tblInd w:w="567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113"/>
    </w:tblGrid>
    <w:tr w:rsidR="005331C6" w14:paraId="20AFACB1" w14:textId="77777777" w:rsidTr="00CF19B9">
      <w:tc>
        <w:tcPr>
          <w:tcW w:w="22113" w:type="dxa"/>
        </w:tcPr>
        <w:p w14:paraId="7D0AC189" w14:textId="77777777" w:rsidR="005331C6" w:rsidRPr="00D94152" w:rsidRDefault="005331C6" w:rsidP="005331C6">
          <w:pPr>
            <w:jc w:val="center"/>
            <w:rPr>
              <w:sz w:val="22"/>
              <w:szCs w:val="22"/>
            </w:rPr>
          </w:pPr>
          <w:r w:rsidRPr="00D94152">
            <w:rPr>
              <w:sz w:val="22"/>
              <w:szCs w:val="22"/>
            </w:rPr>
            <w:t>Технический паспорт сооружения: Мост через {{bridge.obstacle}} на км {{bridge.km}} а/д «{{bridge.road}}» в {{bridge.district}} районе Ивановской области</w:t>
          </w:r>
        </w:p>
      </w:tc>
    </w:tr>
  </w:tbl>
  <w:sdt>
    <w:sdtPr>
      <w:id w:val="-483161563"/>
      <w:docPartObj>
        <w:docPartGallery w:val="Page Numbers (Bottom of Page)"/>
        <w:docPartUnique/>
      </w:docPartObj>
    </w:sdtPr>
    <w:sdtContent>
      <w:p w14:paraId="0E80C8F6" w14:textId="77777777" w:rsidR="005331C6" w:rsidRDefault="005331C6" w:rsidP="005331C6">
        <w:pPr>
          <w:pStyle w:val="a4"/>
          <w:tabs>
            <w:tab w:val="decimal" w:pos="9922"/>
          </w:tabs>
          <w:spacing w:before="0" w:beforeAutospacing="0" w:after="0" w:afterAutospacing="0"/>
          <w:jc w:val="right"/>
        </w:pPr>
        <w:r w:rsidRPr="002E2963">
          <w:fldChar w:fldCharType="begin"/>
        </w:r>
        <w:r w:rsidRPr="002E2963">
          <w:instrText>PAGE   \* MERGEFORMAT</w:instrText>
        </w:r>
        <w:r w:rsidRPr="002E2963">
          <w:fldChar w:fldCharType="separate"/>
        </w:r>
        <w:r w:rsidRPr="002E2963">
          <w:rPr>
            <w:noProof/>
          </w:rPr>
          <w:t>13</w:t>
        </w:r>
        <w:r w:rsidRPr="002E296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D8599" w14:textId="77777777" w:rsidR="005B5B9D" w:rsidRDefault="005B5B9D" w:rsidP="00773EE9">
      <w:r>
        <w:separator/>
      </w:r>
    </w:p>
  </w:footnote>
  <w:footnote w:type="continuationSeparator" w:id="0">
    <w:p w14:paraId="5A2FB5DC" w14:textId="77777777" w:rsidR="005B5B9D" w:rsidRDefault="005B5B9D" w:rsidP="00773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7ABDF" w14:textId="77777777" w:rsidR="001949A1" w:rsidRPr="001949A1" w:rsidRDefault="001949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8080"/>
      <w:gridCol w:w="1843"/>
    </w:tblGrid>
    <w:tr w:rsidR="005E7B89" w:rsidRPr="008949D6" w14:paraId="1FDC95B3" w14:textId="77777777" w:rsidTr="00EE5512">
      <w:tc>
        <w:tcPr>
          <w:tcW w:w="8080" w:type="dxa"/>
          <w:vAlign w:val="center"/>
        </w:tcPr>
        <w:p w14:paraId="357A11C8" w14:textId="71132C6D" w:rsidR="005E7B89" w:rsidRPr="00EA3BFD" w:rsidRDefault="005E7B89" w:rsidP="001156AF">
          <w:pPr>
            <w:ind w:left="-113"/>
            <w:rPr>
              <w:b/>
              <w:highlight w:val="green"/>
            </w:rPr>
          </w:pPr>
          <w:r w:rsidRPr="00AD4CB9">
            <w:t>Код сооружения</w:t>
          </w:r>
          <w:r w:rsidRPr="005331C6">
            <w:t xml:space="preserve">: </w:t>
          </w:r>
          <w:r w:rsidR="00601E1A" w:rsidRPr="005331C6">
            <w:rPr>
              <w:b/>
              <w:bCs/>
            </w:rPr>
            <w:t>{{bridge.road_code}}</w:t>
          </w:r>
          <w:r w:rsidRPr="005331C6">
            <w:rPr>
              <w:b/>
              <w:bCs/>
            </w:rPr>
            <w:t>/</w:t>
          </w:r>
          <w:r w:rsidR="00750DB8" w:rsidRPr="005331C6">
            <w:rPr>
              <w:b/>
              <w:bCs/>
            </w:rPr>
            <w:t>{{</w:t>
          </w:r>
          <w:r w:rsidR="00750DB8" w:rsidRPr="00750DB8">
            <w:rPr>
              <w:b/>
              <w:bCs/>
            </w:rPr>
            <w:t>bridge.km_code}}</w:t>
          </w:r>
        </w:p>
      </w:tc>
      <w:tc>
        <w:tcPr>
          <w:tcW w:w="1843" w:type="dxa"/>
          <w:vAlign w:val="center"/>
        </w:tcPr>
        <w:p w14:paraId="2709039E" w14:textId="77777777" w:rsidR="005E7B89" w:rsidRPr="008949D6" w:rsidRDefault="005E7B89" w:rsidP="00E04FCA">
          <w:pPr>
            <w:jc w:val="right"/>
            <w:rPr>
              <w:rFonts w:ascii="Tahoma" w:hAnsi="Tahoma" w:cs="Tahoma"/>
              <w:b/>
            </w:rPr>
          </w:pPr>
        </w:p>
      </w:tc>
    </w:tr>
  </w:tbl>
  <w:p w14:paraId="6C67AA93" w14:textId="77777777" w:rsidR="005E7B89" w:rsidRPr="00F8785D" w:rsidRDefault="005E7B89">
    <w:pPr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795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862"/>
      <w:gridCol w:w="2933"/>
    </w:tblGrid>
    <w:tr w:rsidR="00601E1A" w:rsidRPr="008949D6" w14:paraId="2CD392D5" w14:textId="77777777" w:rsidTr="00601E1A">
      <w:trPr>
        <w:trHeight w:val="318"/>
      </w:trPr>
      <w:tc>
        <w:tcPr>
          <w:tcW w:w="12862" w:type="dxa"/>
          <w:vAlign w:val="center"/>
        </w:tcPr>
        <w:p w14:paraId="10BE602E" w14:textId="525F1E42" w:rsidR="00601E1A" w:rsidRPr="00EA3BFD" w:rsidRDefault="00601E1A" w:rsidP="001156AF">
          <w:pPr>
            <w:ind w:left="-113"/>
            <w:rPr>
              <w:b/>
              <w:highlight w:val="green"/>
            </w:rPr>
          </w:pPr>
          <w:r w:rsidRPr="00AD4CB9">
            <w:t xml:space="preserve">Код сооружения: </w:t>
          </w:r>
          <w:r w:rsidRPr="00601E1A">
            <w:rPr>
              <w:b/>
              <w:bCs/>
            </w:rPr>
            <w:t>{{bridge.road_code}}</w:t>
          </w:r>
          <w:r w:rsidRPr="00FF5591">
            <w:rPr>
              <w:b/>
              <w:bCs/>
            </w:rPr>
            <w:t>/</w:t>
          </w:r>
          <w:r w:rsidR="00750DB8" w:rsidRPr="00750DB8">
            <w:rPr>
              <w:b/>
              <w:bCs/>
            </w:rPr>
            <w:t>{{bridge.km_code}}</w:t>
          </w:r>
        </w:p>
      </w:tc>
      <w:tc>
        <w:tcPr>
          <w:tcW w:w="2933" w:type="dxa"/>
          <w:vAlign w:val="center"/>
        </w:tcPr>
        <w:p w14:paraId="727C7CFB" w14:textId="77777777" w:rsidR="00601E1A" w:rsidRPr="008949D6" w:rsidRDefault="00601E1A" w:rsidP="00E04FCA">
          <w:pPr>
            <w:jc w:val="right"/>
            <w:rPr>
              <w:rFonts w:ascii="Tahoma" w:hAnsi="Tahoma" w:cs="Tahoma"/>
              <w:b/>
            </w:rPr>
          </w:pPr>
        </w:p>
      </w:tc>
    </w:tr>
  </w:tbl>
  <w:p w14:paraId="3F534FBD" w14:textId="77777777" w:rsidR="003377C3" w:rsidRDefault="003377C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8080"/>
      <w:gridCol w:w="1843"/>
    </w:tblGrid>
    <w:tr w:rsidR="005331C6" w:rsidRPr="008949D6" w14:paraId="4A23845D" w14:textId="77777777" w:rsidTr="00A14720">
      <w:tc>
        <w:tcPr>
          <w:tcW w:w="8080" w:type="dxa"/>
          <w:vAlign w:val="center"/>
        </w:tcPr>
        <w:p w14:paraId="5E00E975" w14:textId="77777777" w:rsidR="005331C6" w:rsidRPr="00EA3BFD" w:rsidRDefault="005331C6" w:rsidP="005331C6">
          <w:pPr>
            <w:ind w:left="-113"/>
            <w:rPr>
              <w:b/>
              <w:highlight w:val="green"/>
            </w:rPr>
          </w:pPr>
          <w:r w:rsidRPr="00AD4CB9">
            <w:t>Код сооружения</w:t>
          </w:r>
          <w:r w:rsidRPr="005331C6">
            <w:t xml:space="preserve">: </w:t>
          </w:r>
          <w:r w:rsidRPr="005331C6">
            <w:rPr>
              <w:b/>
              <w:bCs/>
            </w:rPr>
            <w:t>{{bridge.road_code}}/{{</w:t>
          </w:r>
          <w:r w:rsidRPr="00750DB8">
            <w:rPr>
              <w:b/>
              <w:bCs/>
            </w:rPr>
            <w:t>bridge.km_code}}</w:t>
          </w:r>
        </w:p>
      </w:tc>
      <w:tc>
        <w:tcPr>
          <w:tcW w:w="1843" w:type="dxa"/>
          <w:vAlign w:val="center"/>
        </w:tcPr>
        <w:p w14:paraId="64090C23" w14:textId="77777777" w:rsidR="005331C6" w:rsidRPr="008949D6" w:rsidRDefault="005331C6" w:rsidP="005331C6">
          <w:pPr>
            <w:jc w:val="right"/>
            <w:rPr>
              <w:rFonts w:ascii="Tahoma" w:hAnsi="Tahoma" w:cs="Tahoma"/>
              <w:b/>
            </w:rPr>
          </w:pPr>
        </w:p>
      </w:tc>
    </w:tr>
  </w:tbl>
  <w:p w14:paraId="31BC193D" w14:textId="77777777" w:rsidR="005331C6" w:rsidRDefault="005331C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113" w:type="dxa"/>
      <w:tblInd w:w="567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513"/>
      <w:gridCol w:w="14600"/>
    </w:tblGrid>
    <w:tr w:rsidR="005331C6" w:rsidRPr="008949D6" w14:paraId="3A565064" w14:textId="77777777" w:rsidTr="00CF19B9">
      <w:tc>
        <w:tcPr>
          <w:tcW w:w="7513" w:type="dxa"/>
          <w:vAlign w:val="center"/>
        </w:tcPr>
        <w:p w14:paraId="2A7B64AB" w14:textId="77777777" w:rsidR="005331C6" w:rsidRPr="00EA3BFD" w:rsidRDefault="005331C6" w:rsidP="005331C6">
          <w:pPr>
            <w:ind w:left="-113"/>
            <w:rPr>
              <w:b/>
              <w:highlight w:val="green"/>
            </w:rPr>
          </w:pPr>
          <w:r w:rsidRPr="00AD4CB9">
            <w:t>Код сооружения</w:t>
          </w:r>
          <w:r w:rsidRPr="005331C6">
            <w:t xml:space="preserve">: </w:t>
          </w:r>
          <w:r w:rsidRPr="005331C6">
            <w:rPr>
              <w:b/>
              <w:bCs/>
            </w:rPr>
            <w:t>{{bridge.road_code}}/{{</w:t>
          </w:r>
          <w:r w:rsidRPr="00750DB8">
            <w:rPr>
              <w:b/>
              <w:bCs/>
            </w:rPr>
            <w:t>bridge.km_code}}</w:t>
          </w:r>
        </w:p>
      </w:tc>
      <w:tc>
        <w:tcPr>
          <w:tcW w:w="14600" w:type="dxa"/>
          <w:vAlign w:val="center"/>
        </w:tcPr>
        <w:p w14:paraId="5AD1B695" w14:textId="77777777" w:rsidR="005331C6" w:rsidRPr="008949D6" w:rsidRDefault="005331C6" w:rsidP="005331C6">
          <w:pPr>
            <w:jc w:val="right"/>
            <w:rPr>
              <w:rFonts w:ascii="Tahoma" w:hAnsi="Tahoma" w:cs="Tahoma"/>
              <w:b/>
            </w:rPr>
          </w:pPr>
        </w:p>
      </w:tc>
    </w:tr>
  </w:tbl>
  <w:p w14:paraId="1C56D323" w14:textId="77777777" w:rsidR="005331C6" w:rsidRDefault="005331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6C30"/>
    <w:multiLevelType w:val="hybridMultilevel"/>
    <w:tmpl w:val="57E0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F6937"/>
    <w:multiLevelType w:val="hybridMultilevel"/>
    <w:tmpl w:val="8250ACA6"/>
    <w:lvl w:ilvl="0" w:tplc="EA52E752">
      <w:numFmt w:val="bullet"/>
      <w:lvlText w:val="-"/>
      <w:lvlJc w:val="left"/>
      <w:pPr>
        <w:ind w:left="1442" w:hanging="118"/>
      </w:pPr>
      <w:rPr>
        <w:rFonts w:ascii="Calibri" w:eastAsia="Calibri" w:hAnsi="Calibri" w:cs="Calibri" w:hint="default"/>
        <w:w w:val="99"/>
        <w:sz w:val="22"/>
        <w:szCs w:val="22"/>
        <w:lang w:val="ru-RU" w:eastAsia="en-US" w:bidi="ar-SA"/>
      </w:rPr>
    </w:lvl>
    <w:lvl w:ilvl="1" w:tplc="B43610F0">
      <w:numFmt w:val="bullet"/>
      <w:lvlText w:val="•"/>
      <w:lvlJc w:val="left"/>
      <w:pPr>
        <w:ind w:left="2384" w:hanging="118"/>
      </w:pPr>
      <w:rPr>
        <w:rFonts w:hint="default"/>
        <w:lang w:val="ru-RU" w:eastAsia="en-US" w:bidi="ar-SA"/>
      </w:rPr>
    </w:lvl>
    <w:lvl w:ilvl="2" w:tplc="4A645D1C">
      <w:numFmt w:val="bullet"/>
      <w:lvlText w:val="•"/>
      <w:lvlJc w:val="left"/>
      <w:pPr>
        <w:ind w:left="3329" w:hanging="118"/>
      </w:pPr>
      <w:rPr>
        <w:rFonts w:hint="default"/>
        <w:lang w:val="ru-RU" w:eastAsia="en-US" w:bidi="ar-SA"/>
      </w:rPr>
    </w:lvl>
    <w:lvl w:ilvl="3" w:tplc="918E652E">
      <w:numFmt w:val="bullet"/>
      <w:lvlText w:val="•"/>
      <w:lvlJc w:val="left"/>
      <w:pPr>
        <w:ind w:left="4273" w:hanging="118"/>
      </w:pPr>
      <w:rPr>
        <w:rFonts w:hint="default"/>
        <w:lang w:val="ru-RU" w:eastAsia="en-US" w:bidi="ar-SA"/>
      </w:rPr>
    </w:lvl>
    <w:lvl w:ilvl="4" w:tplc="18F83310">
      <w:numFmt w:val="bullet"/>
      <w:lvlText w:val="•"/>
      <w:lvlJc w:val="left"/>
      <w:pPr>
        <w:ind w:left="5218" w:hanging="118"/>
      </w:pPr>
      <w:rPr>
        <w:rFonts w:hint="default"/>
        <w:lang w:val="ru-RU" w:eastAsia="en-US" w:bidi="ar-SA"/>
      </w:rPr>
    </w:lvl>
    <w:lvl w:ilvl="5" w:tplc="58E6C836">
      <w:numFmt w:val="bullet"/>
      <w:lvlText w:val="•"/>
      <w:lvlJc w:val="left"/>
      <w:pPr>
        <w:ind w:left="6163" w:hanging="118"/>
      </w:pPr>
      <w:rPr>
        <w:rFonts w:hint="default"/>
        <w:lang w:val="ru-RU" w:eastAsia="en-US" w:bidi="ar-SA"/>
      </w:rPr>
    </w:lvl>
    <w:lvl w:ilvl="6" w:tplc="6F245238">
      <w:numFmt w:val="bullet"/>
      <w:lvlText w:val="•"/>
      <w:lvlJc w:val="left"/>
      <w:pPr>
        <w:ind w:left="7107" w:hanging="118"/>
      </w:pPr>
      <w:rPr>
        <w:rFonts w:hint="default"/>
        <w:lang w:val="ru-RU" w:eastAsia="en-US" w:bidi="ar-SA"/>
      </w:rPr>
    </w:lvl>
    <w:lvl w:ilvl="7" w:tplc="B662823E">
      <w:numFmt w:val="bullet"/>
      <w:lvlText w:val="•"/>
      <w:lvlJc w:val="left"/>
      <w:pPr>
        <w:ind w:left="8052" w:hanging="118"/>
      </w:pPr>
      <w:rPr>
        <w:rFonts w:hint="default"/>
        <w:lang w:val="ru-RU" w:eastAsia="en-US" w:bidi="ar-SA"/>
      </w:rPr>
    </w:lvl>
    <w:lvl w:ilvl="8" w:tplc="26362EA0">
      <w:numFmt w:val="bullet"/>
      <w:lvlText w:val="•"/>
      <w:lvlJc w:val="left"/>
      <w:pPr>
        <w:ind w:left="8997" w:hanging="118"/>
      </w:pPr>
      <w:rPr>
        <w:rFonts w:hint="default"/>
        <w:lang w:val="ru-RU" w:eastAsia="en-US" w:bidi="ar-SA"/>
      </w:rPr>
    </w:lvl>
  </w:abstractNum>
  <w:abstractNum w:abstractNumId="2" w15:restartNumberingAfterBreak="0">
    <w:nsid w:val="052F0A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E25915"/>
    <w:multiLevelType w:val="multilevel"/>
    <w:tmpl w:val="820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F0F27"/>
    <w:multiLevelType w:val="hybridMultilevel"/>
    <w:tmpl w:val="56F20A7C"/>
    <w:lvl w:ilvl="0" w:tplc="41329B60"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10ED2"/>
    <w:multiLevelType w:val="hybridMultilevel"/>
    <w:tmpl w:val="A8403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B11D3"/>
    <w:multiLevelType w:val="hybridMultilevel"/>
    <w:tmpl w:val="B4E67324"/>
    <w:lvl w:ilvl="0" w:tplc="9C8878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B40333"/>
    <w:multiLevelType w:val="hybridMultilevel"/>
    <w:tmpl w:val="B50C3512"/>
    <w:lvl w:ilvl="0" w:tplc="70BEA66A">
      <w:numFmt w:val="bullet"/>
      <w:lvlText w:val="-"/>
      <w:lvlJc w:val="left"/>
      <w:pPr>
        <w:ind w:left="166" w:hanging="11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 w:tplc="C4A443E4">
      <w:numFmt w:val="bullet"/>
      <w:lvlText w:val="•"/>
      <w:lvlJc w:val="left"/>
      <w:pPr>
        <w:ind w:left="514" w:hanging="116"/>
      </w:pPr>
      <w:rPr>
        <w:rFonts w:hint="default"/>
        <w:lang w:val="ru-RU" w:eastAsia="en-US" w:bidi="ar-SA"/>
      </w:rPr>
    </w:lvl>
    <w:lvl w:ilvl="2" w:tplc="14463BDA">
      <w:numFmt w:val="bullet"/>
      <w:lvlText w:val="•"/>
      <w:lvlJc w:val="left"/>
      <w:pPr>
        <w:ind w:left="869" w:hanging="116"/>
      </w:pPr>
      <w:rPr>
        <w:rFonts w:hint="default"/>
        <w:lang w:val="ru-RU" w:eastAsia="en-US" w:bidi="ar-SA"/>
      </w:rPr>
    </w:lvl>
    <w:lvl w:ilvl="3" w:tplc="8E887AE4">
      <w:numFmt w:val="bullet"/>
      <w:lvlText w:val="•"/>
      <w:lvlJc w:val="left"/>
      <w:pPr>
        <w:ind w:left="1224" w:hanging="116"/>
      </w:pPr>
      <w:rPr>
        <w:rFonts w:hint="default"/>
        <w:lang w:val="ru-RU" w:eastAsia="en-US" w:bidi="ar-SA"/>
      </w:rPr>
    </w:lvl>
    <w:lvl w:ilvl="4" w:tplc="19FC4346">
      <w:numFmt w:val="bullet"/>
      <w:lvlText w:val="•"/>
      <w:lvlJc w:val="left"/>
      <w:pPr>
        <w:ind w:left="1579" w:hanging="116"/>
      </w:pPr>
      <w:rPr>
        <w:rFonts w:hint="default"/>
        <w:lang w:val="ru-RU" w:eastAsia="en-US" w:bidi="ar-SA"/>
      </w:rPr>
    </w:lvl>
    <w:lvl w:ilvl="5" w:tplc="2372457A">
      <w:numFmt w:val="bullet"/>
      <w:lvlText w:val="•"/>
      <w:lvlJc w:val="left"/>
      <w:pPr>
        <w:ind w:left="1934" w:hanging="116"/>
      </w:pPr>
      <w:rPr>
        <w:rFonts w:hint="default"/>
        <w:lang w:val="ru-RU" w:eastAsia="en-US" w:bidi="ar-SA"/>
      </w:rPr>
    </w:lvl>
    <w:lvl w:ilvl="6" w:tplc="E836E140">
      <w:numFmt w:val="bullet"/>
      <w:lvlText w:val="•"/>
      <w:lvlJc w:val="left"/>
      <w:pPr>
        <w:ind w:left="2288" w:hanging="116"/>
      </w:pPr>
      <w:rPr>
        <w:rFonts w:hint="default"/>
        <w:lang w:val="ru-RU" w:eastAsia="en-US" w:bidi="ar-SA"/>
      </w:rPr>
    </w:lvl>
    <w:lvl w:ilvl="7" w:tplc="D54A2B06">
      <w:numFmt w:val="bullet"/>
      <w:lvlText w:val="•"/>
      <w:lvlJc w:val="left"/>
      <w:pPr>
        <w:ind w:left="2643" w:hanging="116"/>
      </w:pPr>
      <w:rPr>
        <w:rFonts w:hint="default"/>
        <w:lang w:val="ru-RU" w:eastAsia="en-US" w:bidi="ar-SA"/>
      </w:rPr>
    </w:lvl>
    <w:lvl w:ilvl="8" w:tplc="E5B84E92">
      <w:numFmt w:val="bullet"/>
      <w:lvlText w:val="•"/>
      <w:lvlJc w:val="left"/>
      <w:pPr>
        <w:ind w:left="2998" w:hanging="116"/>
      </w:pPr>
      <w:rPr>
        <w:rFonts w:hint="default"/>
        <w:lang w:val="ru-RU" w:eastAsia="en-US" w:bidi="ar-SA"/>
      </w:rPr>
    </w:lvl>
  </w:abstractNum>
  <w:abstractNum w:abstractNumId="8" w15:restartNumberingAfterBreak="0">
    <w:nsid w:val="3424090D"/>
    <w:multiLevelType w:val="hybridMultilevel"/>
    <w:tmpl w:val="EEA48B4E"/>
    <w:lvl w:ilvl="0" w:tplc="4AD2E5E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EAA5243"/>
    <w:multiLevelType w:val="hybridMultilevel"/>
    <w:tmpl w:val="36A816BC"/>
    <w:lvl w:ilvl="0" w:tplc="B30AF6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E05D89"/>
    <w:multiLevelType w:val="hybridMultilevel"/>
    <w:tmpl w:val="2DB272D2"/>
    <w:lvl w:ilvl="0" w:tplc="6C6CC9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C060CC"/>
    <w:multiLevelType w:val="hybridMultilevel"/>
    <w:tmpl w:val="F844E444"/>
    <w:lvl w:ilvl="0" w:tplc="A25E7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63331F"/>
    <w:multiLevelType w:val="hybridMultilevel"/>
    <w:tmpl w:val="B6E0206A"/>
    <w:lvl w:ilvl="0" w:tplc="6C6CC9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EA27D3"/>
    <w:multiLevelType w:val="hybridMultilevel"/>
    <w:tmpl w:val="A8403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10321"/>
    <w:multiLevelType w:val="hybridMultilevel"/>
    <w:tmpl w:val="4EF44D1E"/>
    <w:lvl w:ilvl="0" w:tplc="DFC2D924">
      <w:start w:val="1"/>
      <w:numFmt w:val="decimal"/>
      <w:lvlText w:val="%1."/>
      <w:lvlJc w:val="left"/>
      <w:pPr>
        <w:ind w:left="15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38E23E">
      <w:numFmt w:val="bullet"/>
      <w:lvlText w:val="•"/>
      <w:lvlJc w:val="left"/>
      <w:pPr>
        <w:ind w:left="2384" w:hanging="360"/>
      </w:pPr>
      <w:rPr>
        <w:rFonts w:hint="default"/>
        <w:lang w:val="ru-RU" w:eastAsia="en-US" w:bidi="ar-SA"/>
      </w:rPr>
    </w:lvl>
    <w:lvl w:ilvl="2" w:tplc="1CB0D0EC">
      <w:numFmt w:val="bullet"/>
      <w:lvlText w:val="•"/>
      <w:lvlJc w:val="left"/>
      <w:pPr>
        <w:ind w:left="3189" w:hanging="360"/>
      </w:pPr>
      <w:rPr>
        <w:rFonts w:hint="default"/>
        <w:lang w:val="ru-RU" w:eastAsia="en-US" w:bidi="ar-SA"/>
      </w:rPr>
    </w:lvl>
    <w:lvl w:ilvl="3" w:tplc="732006B8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DF0A15C">
      <w:numFmt w:val="bullet"/>
      <w:lvlText w:val="•"/>
      <w:lvlJc w:val="left"/>
      <w:pPr>
        <w:ind w:left="4798" w:hanging="360"/>
      </w:pPr>
      <w:rPr>
        <w:rFonts w:hint="default"/>
        <w:lang w:val="ru-RU" w:eastAsia="en-US" w:bidi="ar-SA"/>
      </w:rPr>
    </w:lvl>
    <w:lvl w:ilvl="5" w:tplc="D0BC7090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E5849702">
      <w:numFmt w:val="bullet"/>
      <w:lvlText w:val="•"/>
      <w:lvlJc w:val="left"/>
      <w:pPr>
        <w:ind w:left="6407" w:hanging="360"/>
      </w:pPr>
      <w:rPr>
        <w:rFonts w:hint="default"/>
        <w:lang w:val="ru-RU" w:eastAsia="en-US" w:bidi="ar-SA"/>
      </w:rPr>
    </w:lvl>
    <w:lvl w:ilvl="7" w:tplc="CF5449BC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8" w:tplc="4258BA28">
      <w:numFmt w:val="bullet"/>
      <w:lvlText w:val="•"/>
      <w:lvlJc w:val="left"/>
      <w:pPr>
        <w:ind w:left="8017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F5F59A2"/>
    <w:multiLevelType w:val="hybridMultilevel"/>
    <w:tmpl w:val="EC32D776"/>
    <w:lvl w:ilvl="0" w:tplc="87E4C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8867A1"/>
    <w:multiLevelType w:val="hybridMultilevel"/>
    <w:tmpl w:val="921CCC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6C81928"/>
    <w:multiLevelType w:val="hybridMultilevel"/>
    <w:tmpl w:val="BF166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634290"/>
    <w:multiLevelType w:val="hybridMultilevel"/>
    <w:tmpl w:val="92460F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21176875">
    <w:abstractNumId w:val="8"/>
  </w:num>
  <w:num w:numId="2" w16cid:durableId="1628465246">
    <w:abstractNumId w:val="4"/>
  </w:num>
  <w:num w:numId="3" w16cid:durableId="2044553412">
    <w:abstractNumId w:val="17"/>
  </w:num>
  <w:num w:numId="4" w16cid:durableId="1229459363">
    <w:abstractNumId w:val="7"/>
  </w:num>
  <w:num w:numId="5" w16cid:durableId="559488310">
    <w:abstractNumId w:val="12"/>
  </w:num>
  <w:num w:numId="6" w16cid:durableId="354573317">
    <w:abstractNumId w:val="10"/>
  </w:num>
  <w:num w:numId="7" w16cid:durableId="523323235">
    <w:abstractNumId w:val="13"/>
  </w:num>
  <w:num w:numId="8" w16cid:durableId="1879049808">
    <w:abstractNumId w:val="14"/>
  </w:num>
  <w:num w:numId="9" w16cid:durableId="201750960">
    <w:abstractNumId w:val="5"/>
  </w:num>
  <w:num w:numId="10" w16cid:durableId="415858490">
    <w:abstractNumId w:val="1"/>
  </w:num>
  <w:num w:numId="11" w16cid:durableId="1071586586">
    <w:abstractNumId w:val="6"/>
  </w:num>
  <w:num w:numId="12" w16cid:durableId="1309555748">
    <w:abstractNumId w:val="2"/>
  </w:num>
  <w:num w:numId="13" w16cid:durableId="1236356038">
    <w:abstractNumId w:val="18"/>
  </w:num>
  <w:num w:numId="14" w16cid:durableId="1653216732">
    <w:abstractNumId w:val="0"/>
  </w:num>
  <w:num w:numId="15" w16cid:durableId="151800372">
    <w:abstractNumId w:val="11"/>
  </w:num>
  <w:num w:numId="16" w16cid:durableId="174729189">
    <w:abstractNumId w:val="15"/>
  </w:num>
  <w:num w:numId="17" w16cid:durableId="1784037276">
    <w:abstractNumId w:val="16"/>
  </w:num>
  <w:num w:numId="18" w16cid:durableId="47412460">
    <w:abstractNumId w:val="9"/>
  </w:num>
  <w:num w:numId="19" w16cid:durableId="250243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C7"/>
    <w:rsid w:val="00001916"/>
    <w:rsid w:val="00003386"/>
    <w:rsid w:val="00004CEE"/>
    <w:rsid w:val="0000610A"/>
    <w:rsid w:val="00006138"/>
    <w:rsid w:val="000073CC"/>
    <w:rsid w:val="0000742A"/>
    <w:rsid w:val="0001173C"/>
    <w:rsid w:val="00012A5B"/>
    <w:rsid w:val="000141DD"/>
    <w:rsid w:val="000143F3"/>
    <w:rsid w:val="00014775"/>
    <w:rsid w:val="00016129"/>
    <w:rsid w:val="0002036B"/>
    <w:rsid w:val="00020542"/>
    <w:rsid w:val="00021C67"/>
    <w:rsid w:val="00021CE8"/>
    <w:rsid w:val="00021F6D"/>
    <w:rsid w:val="0002443F"/>
    <w:rsid w:val="00024A12"/>
    <w:rsid w:val="00024A54"/>
    <w:rsid w:val="00025568"/>
    <w:rsid w:val="00026D42"/>
    <w:rsid w:val="00026E38"/>
    <w:rsid w:val="00030D6B"/>
    <w:rsid w:val="000311D3"/>
    <w:rsid w:val="000326FF"/>
    <w:rsid w:val="00033950"/>
    <w:rsid w:val="00033CDD"/>
    <w:rsid w:val="000355F3"/>
    <w:rsid w:val="00035827"/>
    <w:rsid w:val="00035DEE"/>
    <w:rsid w:val="000364EC"/>
    <w:rsid w:val="00037B6A"/>
    <w:rsid w:val="0004018B"/>
    <w:rsid w:val="000402C4"/>
    <w:rsid w:val="000404C0"/>
    <w:rsid w:val="00040E19"/>
    <w:rsid w:val="000412B7"/>
    <w:rsid w:val="000416F2"/>
    <w:rsid w:val="00041ADF"/>
    <w:rsid w:val="0004355E"/>
    <w:rsid w:val="0004444F"/>
    <w:rsid w:val="00044CAF"/>
    <w:rsid w:val="00044FD2"/>
    <w:rsid w:val="00047124"/>
    <w:rsid w:val="0005092C"/>
    <w:rsid w:val="00050F22"/>
    <w:rsid w:val="000526D0"/>
    <w:rsid w:val="00054A0C"/>
    <w:rsid w:val="000572A1"/>
    <w:rsid w:val="00057750"/>
    <w:rsid w:val="00060672"/>
    <w:rsid w:val="000614DC"/>
    <w:rsid w:val="00061A35"/>
    <w:rsid w:val="00063E7C"/>
    <w:rsid w:val="000658DF"/>
    <w:rsid w:val="00066343"/>
    <w:rsid w:val="00067369"/>
    <w:rsid w:val="00067570"/>
    <w:rsid w:val="00070129"/>
    <w:rsid w:val="00072A87"/>
    <w:rsid w:val="00072BA0"/>
    <w:rsid w:val="00072C6B"/>
    <w:rsid w:val="00073C18"/>
    <w:rsid w:val="00073FF4"/>
    <w:rsid w:val="00074D58"/>
    <w:rsid w:val="000770F8"/>
    <w:rsid w:val="000775BD"/>
    <w:rsid w:val="00077D33"/>
    <w:rsid w:val="000821B1"/>
    <w:rsid w:val="000833F0"/>
    <w:rsid w:val="00083997"/>
    <w:rsid w:val="0008486D"/>
    <w:rsid w:val="00085EA6"/>
    <w:rsid w:val="00087ADC"/>
    <w:rsid w:val="00091295"/>
    <w:rsid w:val="00091C35"/>
    <w:rsid w:val="00092F16"/>
    <w:rsid w:val="00093693"/>
    <w:rsid w:val="000937AA"/>
    <w:rsid w:val="00094537"/>
    <w:rsid w:val="000946C8"/>
    <w:rsid w:val="00095FF9"/>
    <w:rsid w:val="00096A16"/>
    <w:rsid w:val="00096A78"/>
    <w:rsid w:val="0009708F"/>
    <w:rsid w:val="0009782C"/>
    <w:rsid w:val="00097AD2"/>
    <w:rsid w:val="00097B8A"/>
    <w:rsid w:val="00097F3D"/>
    <w:rsid w:val="000A0705"/>
    <w:rsid w:val="000A24C6"/>
    <w:rsid w:val="000A39D6"/>
    <w:rsid w:val="000A3BFE"/>
    <w:rsid w:val="000A55F4"/>
    <w:rsid w:val="000A5E25"/>
    <w:rsid w:val="000A7382"/>
    <w:rsid w:val="000A7ECA"/>
    <w:rsid w:val="000B3B6B"/>
    <w:rsid w:val="000B4A89"/>
    <w:rsid w:val="000B4B84"/>
    <w:rsid w:val="000B4C5E"/>
    <w:rsid w:val="000B5869"/>
    <w:rsid w:val="000B688C"/>
    <w:rsid w:val="000B6B79"/>
    <w:rsid w:val="000B7A74"/>
    <w:rsid w:val="000C0059"/>
    <w:rsid w:val="000C171F"/>
    <w:rsid w:val="000C178E"/>
    <w:rsid w:val="000C2999"/>
    <w:rsid w:val="000C3122"/>
    <w:rsid w:val="000C6006"/>
    <w:rsid w:val="000C6CDB"/>
    <w:rsid w:val="000D0B49"/>
    <w:rsid w:val="000D1AAA"/>
    <w:rsid w:val="000D1D98"/>
    <w:rsid w:val="000D2850"/>
    <w:rsid w:val="000D36B2"/>
    <w:rsid w:val="000D371A"/>
    <w:rsid w:val="000D47D7"/>
    <w:rsid w:val="000D497B"/>
    <w:rsid w:val="000D49AF"/>
    <w:rsid w:val="000D4D3E"/>
    <w:rsid w:val="000D6924"/>
    <w:rsid w:val="000D7B92"/>
    <w:rsid w:val="000D7E3E"/>
    <w:rsid w:val="000E03CA"/>
    <w:rsid w:val="000E0694"/>
    <w:rsid w:val="000E25DA"/>
    <w:rsid w:val="000E2C75"/>
    <w:rsid w:val="000E2FD1"/>
    <w:rsid w:val="000E55A2"/>
    <w:rsid w:val="000E5793"/>
    <w:rsid w:val="000E5CEF"/>
    <w:rsid w:val="000E5E56"/>
    <w:rsid w:val="000E629A"/>
    <w:rsid w:val="000E64D9"/>
    <w:rsid w:val="000E717C"/>
    <w:rsid w:val="000F100F"/>
    <w:rsid w:val="000F2D29"/>
    <w:rsid w:val="000F428F"/>
    <w:rsid w:val="000F4D0F"/>
    <w:rsid w:val="000F52D7"/>
    <w:rsid w:val="000F556A"/>
    <w:rsid w:val="000F5F7E"/>
    <w:rsid w:val="000F6BF4"/>
    <w:rsid w:val="0010013D"/>
    <w:rsid w:val="001020A8"/>
    <w:rsid w:val="00102B4A"/>
    <w:rsid w:val="00103952"/>
    <w:rsid w:val="00103BA8"/>
    <w:rsid w:val="00104305"/>
    <w:rsid w:val="00105B42"/>
    <w:rsid w:val="00106140"/>
    <w:rsid w:val="001103BC"/>
    <w:rsid w:val="001107AE"/>
    <w:rsid w:val="001113AA"/>
    <w:rsid w:val="00111E0F"/>
    <w:rsid w:val="0011397F"/>
    <w:rsid w:val="00113C9C"/>
    <w:rsid w:val="001156AF"/>
    <w:rsid w:val="00117204"/>
    <w:rsid w:val="001174AD"/>
    <w:rsid w:val="00117CDB"/>
    <w:rsid w:val="00120D12"/>
    <w:rsid w:val="0012156D"/>
    <w:rsid w:val="0012498F"/>
    <w:rsid w:val="001254A6"/>
    <w:rsid w:val="00125868"/>
    <w:rsid w:val="00125B56"/>
    <w:rsid w:val="001301E7"/>
    <w:rsid w:val="00131715"/>
    <w:rsid w:val="00132ADA"/>
    <w:rsid w:val="00133CE6"/>
    <w:rsid w:val="00135D00"/>
    <w:rsid w:val="00135EF3"/>
    <w:rsid w:val="001375E5"/>
    <w:rsid w:val="00137BC2"/>
    <w:rsid w:val="00140371"/>
    <w:rsid w:val="0014052F"/>
    <w:rsid w:val="00140C8B"/>
    <w:rsid w:val="001470CD"/>
    <w:rsid w:val="00147FDC"/>
    <w:rsid w:val="00151952"/>
    <w:rsid w:val="001533F8"/>
    <w:rsid w:val="001539D3"/>
    <w:rsid w:val="00153C28"/>
    <w:rsid w:val="00154391"/>
    <w:rsid w:val="00155A79"/>
    <w:rsid w:val="0015711B"/>
    <w:rsid w:val="00160201"/>
    <w:rsid w:val="00162EAD"/>
    <w:rsid w:val="001639D7"/>
    <w:rsid w:val="001649D1"/>
    <w:rsid w:val="00165BDE"/>
    <w:rsid w:val="00166A0E"/>
    <w:rsid w:val="001708B6"/>
    <w:rsid w:val="00171162"/>
    <w:rsid w:val="00171747"/>
    <w:rsid w:val="00171FC6"/>
    <w:rsid w:val="00172828"/>
    <w:rsid w:val="00173C71"/>
    <w:rsid w:val="0017440D"/>
    <w:rsid w:val="0017654D"/>
    <w:rsid w:val="001778DF"/>
    <w:rsid w:val="001778EE"/>
    <w:rsid w:val="00177CC7"/>
    <w:rsid w:val="00177E45"/>
    <w:rsid w:val="00180FEC"/>
    <w:rsid w:val="00181075"/>
    <w:rsid w:val="00182D41"/>
    <w:rsid w:val="00183B57"/>
    <w:rsid w:val="00183C77"/>
    <w:rsid w:val="001858FE"/>
    <w:rsid w:val="00185B8D"/>
    <w:rsid w:val="00186C64"/>
    <w:rsid w:val="00187026"/>
    <w:rsid w:val="0018792B"/>
    <w:rsid w:val="001920EE"/>
    <w:rsid w:val="00192647"/>
    <w:rsid w:val="00192672"/>
    <w:rsid w:val="00193E1C"/>
    <w:rsid w:val="00193F47"/>
    <w:rsid w:val="001941DC"/>
    <w:rsid w:val="00194821"/>
    <w:rsid w:val="001949A1"/>
    <w:rsid w:val="00196FD6"/>
    <w:rsid w:val="00197542"/>
    <w:rsid w:val="00197AE8"/>
    <w:rsid w:val="001A00E7"/>
    <w:rsid w:val="001A2744"/>
    <w:rsid w:val="001A39E9"/>
    <w:rsid w:val="001A4597"/>
    <w:rsid w:val="001A49B0"/>
    <w:rsid w:val="001A5D01"/>
    <w:rsid w:val="001A65D0"/>
    <w:rsid w:val="001A72F2"/>
    <w:rsid w:val="001B0F58"/>
    <w:rsid w:val="001B1249"/>
    <w:rsid w:val="001B428A"/>
    <w:rsid w:val="001B627A"/>
    <w:rsid w:val="001B7678"/>
    <w:rsid w:val="001B7E6E"/>
    <w:rsid w:val="001C053C"/>
    <w:rsid w:val="001C09FD"/>
    <w:rsid w:val="001C1C3B"/>
    <w:rsid w:val="001C295E"/>
    <w:rsid w:val="001C52FC"/>
    <w:rsid w:val="001C5300"/>
    <w:rsid w:val="001C5D10"/>
    <w:rsid w:val="001C7730"/>
    <w:rsid w:val="001D0299"/>
    <w:rsid w:val="001D09BB"/>
    <w:rsid w:val="001D0F1A"/>
    <w:rsid w:val="001D150E"/>
    <w:rsid w:val="001D15CB"/>
    <w:rsid w:val="001D1D46"/>
    <w:rsid w:val="001D3199"/>
    <w:rsid w:val="001D3381"/>
    <w:rsid w:val="001E26D6"/>
    <w:rsid w:val="001E3DEE"/>
    <w:rsid w:val="001E5174"/>
    <w:rsid w:val="001E6E35"/>
    <w:rsid w:val="001E6E89"/>
    <w:rsid w:val="001E71B3"/>
    <w:rsid w:val="001F0AB9"/>
    <w:rsid w:val="001F1067"/>
    <w:rsid w:val="001F20D3"/>
    <w:rsid w:val="001F294C"/>
    <w:rsid w:val="001F338C"/>
    <w:rsid w:val="001F4A52"/>
    <w:rsid w:val="001F4E00"/>
    <w:rsid w:val="001F5766"/>
    <w:rsid w:val="001F5FF5"/>
    <w:rsid w:val="001F6B73"/>
    <w:rsid w:val="001F6B83"/>
    <w:rsid w:val="001F6FD4"/>
    <w:rsid w:val="001F74FE"/>
    <w:rsid w:val="001F765E"/>
    <w:rsid w:val="00200156"/>
    <w:rsid w:val="00201332"/>
    <w:rsid w:val="00201905"/>
    <w:rsid w:val="00201DB8"/>
    <w:rsid w:val="00202CBC"/>
    <w:rsid w:val="00205B03"/>
    <w:rsid w:val="00206FD9"/>
    <w:rsid w:val="00210939"/>
    <w:rsid w:val="002109F6"/>
    <w:rsid w:val="00211420"/>
    <w:rsid w:val="00212660"/>
    <w:rsid w:val="002142FA"/>
    <w:rsid w:val="002149B8"/>
    <w:rsid w:val="00215174"/>
    <w:rsid w:val="00215446"/>
    <w:rsid w:val="00216031"/>
    <w:rsid w:val="00220377"/>
    <w:rsid w:val="002203C6"/>
    <w:rsid w:val="00221C54"/>
    <w:rsid w:val="002222DA"/>
    <w:rsid w:val="0022284C"/>
    <w:rsid w:val="00223AF4"/>
    <w:rsid w:val="00223D89"/>
    <w:rsid w:val="00224E31"/>
    <w:rsid w:val="00225553"/>
    <w:rsid w:val="00225E94"/>
    <w:rsid w:val="002266E3"/>
    <w:rsid w:val="00226757"/>
    <w:rsid w:val="002271B9"/>
    <w:rsid w:val="002271C9"/>
    <w:rsid w:val="0022788E"/>
    <w:rsid w:val="00227CF9"/>
    <w:rsid w:val="00230206"/>
    <w:rsid w:val="00231BA2"/>
    <w:rsid w:val="00235491"/>
    <w:rsid w:val="002365FC"/>
    <w:rsid w:val="00237B9E"/>
    <w:rsid w:val="00240645"/>
    <w:rsid w:val="0024101C"/>
    <w:rsid w:val="002411ED"/>
    <w:rsid w:val="00241434"/>
    <w:rsid w:val="00241A52"/>
    <w:rsid w:val="0024201E"/>
    <w:rsid w:val="00242259"/>
    <w:rsid w:val="00242BBC"/>
    <w:rsid w:val="0024382D"/>
    <w:rsid w:val="00243876"/>
    <w:rsid w:val="0024450C"/>
    <w:rsid w:val="00246231"/>
    <w:rsid w:val="00247CA1"/>
    <w:rsid w:val="00252823"/>
    <w:rsid w:val="0025304B"/>
    <w:rsid w:val="00254F76"/>
    <w:rsid w:val="002568AD"/>
    <w:rsid w:val="00256964"/>
    <w:rsid w:val="00261621"/>
    <w:rsid w:val="002624FE"/>
    <w:rsid w:val="0026264E"/>
    <w:rsid w:val="00264D3A"/>
    <w:rsid w:val="00264E19"/>
    <w:rsid w:val="00265F1A"/>
    <w:rsid w:val="00267F92"/>
    <w:rsid w:val="00270A9D"/>
    <w:rsid w:val="002721F0"/>
    <w:rsid w:val="0027466B"/>
    <w:rsid w:val="002753A3"/>
    <w:rsid w:val="002758F0"/>
    <w:rsid w:val="00275AB5"/>
    <w:rsid w:val="0027656A"/>
    <w:rsid w:val="0027743E"/>
    <w:rsid w:val="002814F6"/>
    <w:rsid w:val="002824F3"/>
    <w:rsid w:val="00284078"/>
    <w:rsid w:val="00284323"/>
    <w:rsid w:val="00284E09"/>
    <w:rsid w:val="00284F86"/>
    <w:rsid w:val="00285646"/>
    <w:rsid w:val="00286B12"/>
    <w:rsid w:val="00286BED"/>
    <w:rsid w:val="00287436"/>
    <w:rsid w:val="002877BF"/>
    <w:rsid w:val="00290CAA"/>
    <w:rsid w:val="0029191B"/>
    <w:rsid w:val="00291BAA"/>
    <w:rsid w:val="00294262"/>
    <w:rsid w:val="00294D0D"/>
    <w:rsid w:val="00295C5D"/>
    <w:rsid w:val="002A079F"/>
    <w:rsid w:val="002A1AC9"/>
    <w:rsid w:val="002A3798"/>
    <w:rsid w:val="002A4D22"/>
    <w:rsid w:val="002A5D9C"/>
    <w:rsid w:val="002A763D"/>
    <w:rsid w:val="002A786C"/>
    <w:rsid w:val="002B026F"/>
    <w:rsid w:val="002B1770"/>
    <w:rsid w:val="002B1E8A"/>
    <w:rsid w:val="002B43AA"/>
    <w:rsid w:val="002B532F"/>
    <w:rsid w:val="002B5879"/>
    <w:rsid w:val="002B7689"/>
    <w:rsid w:val="002C0024"/>
    <w:rsid w:val="002C149A"/>
    <w:rsid w:val="002C1701"/>
    <w:rsid w:val="002C2EF5"/>
    <w:rsid w:val="002C3844"/>
    <w:rsid w:val="002C3EC4"/>
    <w:rsid w:val="002C4040"/>
    <w:rsid w:val="002C598D"/>
    <w:rsid w:val="002C76CC"/>
    <w:rsid w:val="002D1AD9"/>
    <w:rsid w:val="002D3824"/>
    <w:rsid w:val="002D3A7C"/>
    <w:rsid w:val="002D3B67"/>
    <w:rsid w:val="002D3DBC"/>
    <w:rsid w:val="002D6363"/>
    <w:rsid w:val="002D7740"/>
    <w:rsid w:val="002E16AE"/>
    <w:rsid w:val="002E2905"/>
    <w:rsid w:val="002E2963"/>
    <w:rsid w:val="002E3793"/>
    <w:rsid w:val="002E40EF"/>
    <w:rsid w:val="002E4475"/>
    <w:rsid w:val="002E6091"/>
    <w:rsid w:val="002E77DA"/>
    <w:rsid w:val="002E7C44"/>
    <w:rsid w:val="002F21F0"/>
    <w:rsid w:val="002F278D"/>
    <w:rsid w:val="002F2B78"/>
    <w:rsid w:val="002F2E65"/>
    <w:rsid w:val="002F2F97"/>
    <w:rsid w:val="002F3741"/>
    <w:rsid w:val="002F3B47"/>
    <w:rsid w:val="002F5132"/>
    <w:rsid w:val="002F6E9E"/>
    <w:rsid w:val="003014A2"/>
    <w:rsid w:val="00301AAF"/>
    <w:rsid w:val="0030441B"/>
    <w:rsid w:val="00304628"/>
    <w:rsid w:val="00306021"/>
    <w:rsid w:val="00306E7C"/>
    <w:rsid w:val="003072BA"/>
    <w:rsid w:val="00310025"/>
    <w:rsid w:val="00312A5D"/>
    <w:rsid w:val="00312F96"/>
    <w:rsid w:val="00314018"/>
    <w:rsid w:val="00314E1E"/>
    <w:rsid w:val="00315F3C"/>
    <w:rsid w:val="00316929"/>
    <w:rsid w:val="00317880"/>
    <w:rsid w:val="00322C4E"/>
    <w:rsid w:val="00324759"/>
    <w:rsid w:val="00325811"/>
    <w:rsid w:val="00326B5A"/>
    <w:rsid w:val="00326D5A"/>
    <w:rsid w:val="0033085B"/>
    <w:rsid w:val="0033091F"/>
    <w:rsid w:val="00331CD9"/>
    <w:rsid w:val="00332A03"/>
    <w:rsid w:val="00332C2F"/>
    <w:rsid w:val="00332DF2"/>
    <w:rsid w:val="00334500"/>
    <w:rsid w:val="00334606"/>
    <w:rsid w:val="00334712"/>
    <w:rsid w:val="003371AD"/>
    <w:rsid w:val="003377C3"/>
    <w:rsid w:val="00337BC7"/>
    <w:rsid w:val="00340FD4"/>
    <w:rsid w:val="00341121"/>
    <w:rsid w:val="003419EF"/>
    <w:rsid w:val="00343885"/>
    <w:rsid w:val="003445FA"/>
    <w:rsid w:val="003468CE"/>
    <w:rsid w:val="00346AAC"/>
    <w:rsid w:val="00347416"/>
    <w:rsid w:val="0035115B"/>
    <w:rsid w:val="00352549"/>
    <w:rsid w:val="00352BBE"/>
    <w:rsid w:val="00354EF9"/>
    <w:rsid w:val="003557D4"/>
    <w:rsid w:val="003557D8"/>
    <w:rsid w:val="0035648A"/>
    <w:rsid w:val="00356D89"/>
    <w:rsid w:val="0035702F"/>
    <w:rsid w:val="0035736C"/>
    <w:rsid w:val="00357FFE"/>
    <w:rsid w:val="00360206"/>
    <w:rsid w:val="003618A3"/>
    <w:rsid w:val="00363AF7"/>
    <w:rsid w:val="00364568"/>
    <w:rsid w:val="00365923"/>
    <w:rsid w:val="00367799"/>
    <w:rsid w:val="00367D37"/>
    <w:rsid w:val="003700D0"/>
    <w:rsid w:val="003702B6"/>
    <w:rsid w:val="00370A51"/>
    <w:rsid w:val="00372DB5"/>
    <w:rsid w:val="00374561"/>
    <w:rsid w:val="003748EF"/>
    <w:rsid w:val="00374902"/>
    <w:rsid w:val="00374D08"/>
    <w:rsid w:val="003760DF"/>
    <w:rsid w:val="003760F1"/>
    <w:rsid w:val="00377818"/>
    <w:rsid w:val="00381436"/>
    <w:rsid w:val="00381763"/>
    <w:rsid w:val="00383D9A"/>
    <w:rsid w:val="003843A2"/>
    <w:rsid w:val="00386D17"/>
    <w:rsid w:val="00391E46"/>
    <w:rsid w:val="00392588"/>
    <w:rsid w:val="003930C2"/>
    <w:rsid w:val="00394165"/>
    <w:rsid w:val="003945C8"/>
    <w:rsid w:val="00395564"/>
    <w:rsid w:val="00396706"/>
    <w:rsid w:val="00396A36"/>
    <w:rsid w:val="00396B92"/>
    <w:rsid w:val="003972A4"/>
    <w:rsid w:val="00397B84"/>
    <w:rsid w:val="00397FC9"/>
    <w:rsid w:val="003A16A6"/>
    <w:rsid w:val="003A1A7E"/>
    <w:rsid w:val="003A2539"/>
    <w:rsid w:val="003A36E3"/>
    <w:rsid w:val="003A4ADB"/>
    <w:rsid w:val="003A5488"/>
    <w:rsid w:val="003A572C"/>
    <w:rsid w:val="003A67BD"/>
    <w:rsid w:val="003A6D25"/>
    <w:rsid w:val="003B0A19"/>
    <w:rsid w:val="003B1C55"/>
    <w:rsid w:val="003B325B"/>
    <w:rsid w:val="003B3953"/>
    <w:rsid w:val="003B7277"/>
    <w:rsid w:val="003B7844"/>
    <w:rsid w:val="003C06E6"/>
    <w:rsid w:val="003C3301"/>
    <w:rsid w:val="003C6BCE"/>
    <w:rsid w:val="003C7A29"/>
    <w:rsid w:val="003D0620"/>
    <w:rsid w:val="003D1B44"/>
    <w:rsid w:val="003D2BDD"/>
    <w:rsid w:val="003D3CD1"/>
    <w:rsid w:val="003D53DB"/>
    <w:rsid w:val="003D6DA9"/>
    <w:rsid w:val="003D73F0"/>
    <w:rsid w:val="003D7E64"/>
    <w:rsid w:val="003E0C00"/>
    <w:rsid w:val="003E1FC0"/>
    <w:rsid w:val="003E2DFC"/>
    <w:rsid w:val="003E3A0D"/>
    <w:rsid w:val="003E4379"/>
    <w:rsid w:val="003E43C0"/>
    <w:rsid w:val="003E5597"/>
    <w:rsid w:val="003E5725"/>
    <w:rsid w:val="003E6828"/>
    <w:rsid w:val="003E765E"/>
    <w:rsid w:val="003F06D0"/>
    <w:rsid w:val="003F21AA"/>
    <w:rsid w:val="003F42A4"/>
    <w:rsid w:val="003F4F05"/>
    <w:rsid w:val="003F7025"/>
    <w:rsid w:val="003F785F"/>
    <w:rsid w:val="003F7CDD"/>
    <w:rsid w:val="00400CEB"/>
    <w:rsid w:val="00401E60"/>
    <w:rsid w:val="00402184"/>
    <w:rsid w:val="00402E7D"/>
    <w:rsid w:val="0040409D"/>
    <w:rsid w:val="00404F10"/>
    <w:rsid w:val="00406DB8"/>
    <w:rsid w:val="0040741A"/>
    <w:rsid w:val="00410E06"/>
    <w:rsid w:val="0041198E"/>
    <w:rsid w:val="004126D3"/>
    <w:rsid w:val="00413671"/>
    <w:rsid w:val="00414F14"/>
    <w:rsid w:val="0041583E"/>
    <w:rsid w:val="004160B0"/>
    <w:rsid w:val="00416F42"/>
    <w:rsid w:val="0042003C"/>
    <w:rsid w:val="00420A30"/>
    <w:rsid w:val="00420E9C"/>
    <w:rsid w:val="00421B75"/>
    <w:rsid w:val="00426805"/>
    <w:rsid w:val="00427D2D"/>
    <w:rsid w:val="00427D86"/>
    <w:rsid w:val="00427EDB"/>
    <w:rsid w:val="00432443"/>
    <w:rsid w:val="004330A5"/>
    <w:rsid w:val="00433372"/>
    <w:rsid w:val="004333E9"/>
    <w:rsid w:val="0043534A"/>
    <w:rsid w:val="00435390"/>
    <w:rsid w:val="00435425"/>
    <w:rsid w:val="0043736A"/>
    <w:rsid w:val="004401B2"/>
    <w:rsid w:val="004402C5"/>
    <w:rsid w:val="00441F98"/>
    <w:rsid w:val="0044281D"/>
    <w:rsid w:val="004434F1"/>
    <w:rsid w:val="00443736"/>
    <w:rsid w:val="00445BC1"/>
    <w:rsid w:val="00446B6D"/>
    <w:rsid w:val="00446D98"/>
    <w:rsid w:val="00452CE5"/>
    <w:rsid w:val="00452F45"/>
    <w:rsid w:val="0045314E"/>
    <w:rsid w:val="00453795"/>
    <w:rsid w:val="00453AE8"/>
    <w:rsid w:val="00455A17"/>
    <w:rsid w:val="0045640B"/>
    <w:rsid w:val="00457FF6"/>
    <w:rsid w:val="0046051D"/>
    <w:rsid w:val="00460540"/>
    <w:rsid w:val="00461503"/>
    <w:rsid w:val="0046218B"/>
    <w:rsid w:val="00462672"/>
    <w:rsid w:val="00462BB3"/>
    <w:rsid w:val="004640B3"/>
    <w:rsid w:val="00465F35"/>
    <w:rsid w:val="00466518"/>
    <w:rsid w:val="0046727F"/>
    <w:rsid w:val="004675D7"/>
    <w:rsid w:val="004679B5"/>
    <w:rsid w:val="00467A44"/>
    <w:rsid w:val="00467B3D"/>
    <w:rsid w:val="00470D43"/>
    <w:rsid w:val="00470ECD"/>
    <w:rsid w:val="00471158"/>
    <w:rsid w:val="00472076"/>
    <w:rsid w:val="0047250E"/>
    <w:rsid w:val="00473976"/>
    <w:rsid w:val="00474978"/>
    <w:rsid w:val="0047569A"/>
    <w:rsid w:val="004764F6"/>
    <w:rsid w:val="004767F8"/>
    <w:rsid w:val="00476F16"/>
    <w:rsid w:val="004773BB"/>
    <w:rsid w:val="0048017C"/>
    <w:rsid w:val="00480ECE"/>
    <w:rsid w:val="00481C8E"/>
    <w:rsid w:val="00482A34"/>
    <w:rsid w:val="0048407C"/>
    <w:rsid w:val="004850D4"/>
    <w:rsid w:val="0048605F"/>
    <w:rsid w:val="00486AD7"/>
    <w:rsid w:val="00486C2C"/>
    <w:rsid w:val="00486D11"/>
    <w:rsid w:val="00486D3E"/>
    <w:rsid w:val="004914A0"/>
    <w:rsid w:val="00491A91"/>
    <w:rsid w:val="004920CB"/>
    <w:rsid w:val="00494452"/>
    <w:rsid w:val="00494650"/>
    <w:rsid w:val="00496D4E"/>
    <w:rsid w:val="004978C5"/>
    <w:rsid w:val="004A10C9"/>
    <w:rsid w:val="004A15B6"/>
    <w:rsid w:val="004A1FFA"/>
    <w:rsid w:val="004A23FC"/>
    <w:rsid w:val="004A2492"/>
    <w:rsid w:val="004A2A60"/>
    <w:rsid w:val="004A48F8"/>
    <w:rsid w:val="004A5E5E"/>
    <w:rsid w:val="004B1232"/>
    <w:rsid w:val="004B1A53"/>
    <w:rsid w:val="004B3F9C"/>
    <w:rsid w:val="004B4D07"/>
    <w:rsid w:val="004B4D30"/>
    <w:rsid w:val="004B588D"/>
    <w:rsid w:val="004C056F"/>
    <w:rsid w:val="004C1DC5"/>
    <w:rsid w:val="004C2538"/>
    <w:rsid w:val="004C25E2"/>
    <w:rsid w:val="004C27FC"/>
    <w:rsid w:val="004C48B6"/>
    <w:rsid w:val="004C6786"/>
    <w:rsid w:val="004C6FCD"/>
    <w:rsid w:val="004D0356"/>
    <w:rsid w:val="004D1499"/>
    <w:rsid w:val="004D3DE3"/>
    <w:rsid w:val="004D60D8"/>
    <w:rsid w:val="004D79A2"/>
    <w:rsid w:val="004E12C6"/>
    <w:rsid w:val="004E1D39"/>
    <w:rsid w:val="004E237A"/>
    <w:rsid w:val="004E26B3"/>
    <w:rsid w:val="004E2CB3"/>
    <w:rsid w:val="004E7D22"/>
    <w:rsid w:val="004F0E3F"/>
    <w:rsid w:val="004F152F"/>
    <w:rsid w:val="004F1AC9"/>
    <w:rsid w:val="004F1F07"/>
    <w:rsid w:val="004F453A"/>
    <w:rsid w:val="004F4B0D"/>
    <w:rsid w:val="004F5522"/>
    <w:rsid w:val="004F5C92"/>
    <w:rsid w:val="004F6810"/>
    <w:rsid w:val="004F69D6"/>
    <w:rsid w:val="004F6BB5"/>
    <w:rsid w:val="004F6E8D"/>
    <w:rsid w:val="005009E2"/>
    <w:rsid w:val="005011D1"/>
    <w:rsid w:val="00502119"/>
    <w:rsid w:val="00502333"/>
    <w:rsid w:val="00503211"/>
    <w:rsid w:val="00504300"/>
    <w:rsid w:val="00505248"/>
    <w:rsid w:val="005056B2"/>
    <w:rsid w:val="00505BBE"/>
    <w:rsid w:val="005062AA"/>
    <w:rsid w:val="00506472"/>
    <w:rsid w:val="00506838"/>
    <w:rsid w:val="00506D5A"/>
    <w:rsid w:val="00510ED8"/>
    <w:rsid w:val="00511C88"/>
    <w:rsid w:val="005138FF"/>
    <w:rsid w:val="00513B52"/>
    <w:rsid w:val="00513D5A"/>
    <w:rsid w:val="00515081"/>
    <w:rsid w:val="005153F7"/>
    <w:rsid w:val="005159BC"/>
    <w:rsid w:val="0051644A"/>
    <w:rsid w:val="00516630"/>
    <w:rsid w:val="005170A9"/>
    <w:rsid w:val="00520EF6"/>
    <w:rsid w:val="0052185E"/>
    <w:rsid w:val="00522AA5"/>
    <w:rsid w:val="00525215"/>
    <w:rsid w:val="005257E7"/>
    <w:rsid w:val="00526216"/>
    <w:rsid w:val="0052729A"/>
    <w:rsid w:val="005273C8"/>
    <w:rsid w:val="00527B25"/>
    <w:rsid w:val="005307D1"/>
    <w:rsid w:val="005309FE"/>
    <w:rsid w:val="00531240"/>
    <w:rsid w:val="005331C6"/>
    <w:rsid w:val="005336F7"/>
    <w:rsid w:val="0053610B"/>
    <w:rsid w:val="00536B82"/>
    <w:rsid w:val="00540676"/>
    <w:rsid w:val="00541494"/>
    <w:rsid w:val="00544232"/>
    <w:rsid w:val="00547353"/>
    <w:rsid w:val="005525AF"/>
    <w:rsid w:val="005529C5"/>
    <w:rsid w:val="005549BD"/>
    <w:rsid w:val="00555933"/>
    <w:rsid w:val="00555963"/>
    <w:rsid w:val="00556D82"/>
    <w:rsid w:val="005572AA"/>
    <w:rsid w:val="0055735F"/>
    <w:rsid w:val="00557EB7"/>
    <w:rsid w:val="005609CC"/>
    <w:rsid w:val="0056113E"/>
    <w:rsid w:val="00561573"/>
    <w:rsid w:val="00561579"/>
    <w:rsid w:val="00561936"/>
    <w:rsid w:val="00561E25"/>
    <w:rsid w:val="00563004"/>
    <w:rsid w:val="00564CD1"/>
    <w:rsid w:val="00565BF6"/>
    <w:rsid w:val="00565D5F"/>
    <w:rsid w:val="00566723"/>
    <w:rsid w:val="005668AC"/>
    <w:rsid w:val="00566D4F"/>
    <w:rsid w:val="00566DD8"/>
    <w:rsid w:val="00570848"/>
    <w:rsid w:val="00571282"/>
    <w:rsid w:val="0057172F"/>
    <w:rsid w:val="00571A8C"/>
    <w:rsid w:val="00571EC9"/>
    <w:rsid w:val="00572184"/>
    <w:rsid w:val="00575405"/>
    <w:rsid w:val="00575B88"/>
    <w:rsid w:val="0057624A"/>
    <w:rsid w:val="005763E0"/>
    <w:rsid w:val="00576C8F"/>
    <w:rsid w:val="00577363"/>
    <w:rsid w:val="005774A5"/>
    <w:rsid w:val="00577A2F"/>
    <w:rsid w:val="00580A54"/>
    <w:rsid w:val="00581732"/>
    <w:rsid w:val="00584F2F"/>
    <w:rsid w:val="005855FF"/>
    <w:rsid w:val="00591B5A"/>
    <w:rsid w:val="00591BE9"/>
    <w:rsid w:val="00592BDE"/>
    <w:rsid w:val="00593AAC"/>
    <w:rsid w:val="00594594"/>
    <w:rsid w:val="005947E4"/>
    <w:rsid w:val="00594B55"/>
    <w:rsid w:val="005961F4"/>
    <w:rsid w:val="00596403"/>
    <w:rsid w:val="00597F16"/>
    <w:rsid w:val="005A042A"/>
    <w:rsid w:val="005A1BB8"/>
    <w:rsid w:val="005A2612"/>
    <w:rsid w:val="005A4581"/>
    <w:rsid w:val="005A4745"/>
    <w:rsid w:val="005A4A6E"/>
    <w:rsid w:val="005A4BDA"/>
    <w:rsid w:val="005A6A4B"/>
    <w:rsid w:val="005A6B57"/>
    <w:rsid w:val="005A7898"/>
    <w:rsid w:val="005B096C"/>
    <w:rsid w:val="005B2584"/>
    <w:rsid w:val="005B275B"/>
    <w:rsid w:val="005B52E9"/>
    <w:rsid w:val="005B5B9D"/>
    <w:rsid w:val="005B656E"/>
    <w:rsid w:val="005C04BB"/>
    <w:rsid w:val="005C3632"/>
    <w:rsid w:val="005C3B99"/>
    <w:rsid w:val="005C4442"/>
    <w:rsid w:val="005C4867"/>
    <w:rsid w:val="005C4965"/>
    <w:rsid w:val="005C556B"/>
    <w:rsid w:val="005C5A47"/>
    <w:rsid w:val="005C6D20"/>
    <w:rsid w:val="005C6D66"/>
    <w:rsid w:val="005D18A2"/>
    <w:rsid w:val="005D4D2D"/>
    <w:rsid w:val="005D5394"/>
    <w:rsid w:val="005D5ABD"/>
    <w:rsid w:val="005E1777"/>
    <w:rsid w:val="005E48C7"/>
    <w:rsid w:val="005E55D0"/>
    <w:rsid w:val="005E5B37"/>
    <w:rsid w:val="005E6076"/>
    <w:rsid w:val="005E7295"/>
    <w:rsid w:val="005E7B89"/>
    <w:rsid w:val="005F1158"/>
    <w:rsid w:val="005F232E"/>
    <w:rsid w:val="005F39C5"/>
    <w:rsid w:val="005F4722"/>
    <w:rsid w:val="005F4D67"/>
    <w:rsid w:val="005F4E0E"/>
    <w:rsid w:val="005F5946"/>
    <w:rsid w:val="005F63A5"/>
    <w:rsid w:val="005F6C4C"/>
    <w:rsid w:val="005F7022"/>
    <w:rsid w:val="005F77DB"/>
    <w:rsid w:val="00600DD2"/>
    <w:rsid w:val="00601E1A"/>
    <w:rsid w:val="00603032"/>
    <w:rsid w:val="0060387B"/>
    <w:rsid w:val="00604511"/>
    <w:rsid w:val="006053D6"/>
    <w:rsid w:val="00606E57"/>
    <w:rsid w:val="00607B1D"/>
    <w:rsid w:val="00611AF2"/>
    <w:rsid w:val="00612A38"/>
    <w:rsid w:val="00612A50"/>
    <w:rsid w:val="006136EF"/>
    <w:rsid w:val="006168ED"/>
    <w:rsid w:val="0061791E"/>
    <w:rsid w:val="00617B19"/>
    <w:rsid w:val="006200E3"/>
    <w:rsid w:val="00620A36"/>
    <w:rsid w:val="006212BF"/>
    <w:rsid w:val="006214D1"/>
    <w:rsid w:val="006216B2"/>
    <w:rsid w:val="00621EA2"/>
    <w:rsid w:val="0062298C"/>
    <w:rsid w:val="00622D6C"/>
    <w:rsid w:val="006239A5"/>
    <w:rsid w:val="006253C5"/>
    <w:rsid w:val="006265E3"/>
    <w:rsid w:val="00632C4E"/>
    <w:rsid w:val="0063469F"/>
    <w:rsid w:val="00634C39"/>
    <w:rsid w:val="00635C26"/>
    <w:rsid w:val="00635D5F"/>
    <w:rsid w:val="00636B60"/>
    <w:rsid w:val="00637673"/>
    <w:rsid w:val="006377E5"/>
    <w:rsid w:val="00637E85"/>
    <w:rsid w:val="00641026"/>
    <w:rsid w:val="00641205"/>
    <w:rsid w:val="00641310"/>
    <w:rsid w:val="00641B50"/>
    <w:rsid w:val="00641CCD"/>
    <w:rsid w:val="006439CA"/>
    <w:rsid w:val="00644280"/>
    <w:rsid w:val="006454C6"/>
    <w:rsid w:val="00645C24"/>
    <w:rsid w:val="006472F8"/>
    <w:rsid w:val="00647FA3"/>
    <w:rsid w:val="00647FA9"/>
    <w:rsid w:val="006510F9"/>
    <w:rsid w:val="006511E6"/>
    <w:rsid w:val="00651499"/>
    <w:rsid w:val="006519FA"/>
    <w:rsid w:val="00651D24"/>
    <w:rsid w:val="00652C16"/>
    <w:rsid w:val="00652CAA"/>
    <w:rsid w:val="00653236"/>
    <w:rsid w:val="0065356F"/>
    <w:rsid w:val="00655449"/>
    <w:rsid w:val="00655AE8"/>
    <w:rsid w:val="00657958"/>
    <w:rsid w:val="00662CCB"/>
    <w:rsid w:val="006633A7"/>
    <w:rsid w:val="00663EE4"/>
    <w:rsid w:val="0066402C"/>
    <w:rsid w:val="006649CC"/>
    <w:rsid w:val="00664AAF"/>
    <w:rsid w:val="00665441"/>
    <w:rsid w:val="00665BD3"/>
    <w:rsid w:val="0067134A"/>
    <w:rsid w:val="00671AE9"/>
    <w:rsid w:val="00672510"/>
    <w:rsid w:val="00674231"/>
    <w:rsid w:val="006800B2"/>
    <w:rsid w:val="00680D52"/>
    <w:rsid w:val="006817FB"/>
    <w:rsid w:val="0068191D"/>
    <w:rsid w:val="006819BE"/>
    <w:rsid w:val="00684125"/>
    <w:rsid w:val="00686528"/>
    <w:rsid w:val="006873FA"/>
    <w:rsid w:val="006877F2"/>
    <w:rsid w:val="00687B4D"/>
    <w:rsid w:val="0069038E"/>
    <w:rsid w:val="00692FFB"/>
    <w:rsid w:val="00693061"/>
    <w:rsid w:val="00694165"/>
    <w:rsid w:val="006956A9"/>
    <w:rsid w:val="00695980"/>
    <w:rsid w:val="00696AE3"/>
    <w:rsid w:val="00697201"/>
    <w:rsid w:val="006976D8"/>
    <w:rsid w:val="00697AE7"/>
    <w:rsid w:val="00697B0B"/>
    <w:rsid w:val="00697E01"/>
    <w:rsid w:val="006A1CF2"/>
    <w:rsid w:val="006A1FC5"/>
    <w:rsid w:val="006A23F1"/>
    <w:rsid w:val="006A2E51"/>
    <w:rsid w:val="006A3418"/>
    <w:rsid w:val="006A3B6A"/>
    <w:rsid w:val="006A3F2E"/>
    <w:rsid w:val="006A7A44"/>
    <w:rsid w:val="006B016F"/>
    <w:rsid w:val="006B2346"/>
    <w:rsid w:val="006B2559"/>
    <w:rsid w:val="006B2C3A"/>
    <w:rsid w:val="006B3F16"/>
    <w:rsid w:val="006B40FA"/>
    <w:rsid w:val="006B40FD"/>
    <w:rsid w:val="006B5285"/>
    <w:rsid w:val="006B757E"/>
    <w:rsid w:val="006B7C4B"/>
    <w:rsid w:val="006C0675"/>
    <w:rsid w:val="006C079C"/>
    <w:rsid w:val="006C38A2"/>
    <w:rsid w:val="006C4EE1"/>
    <w:rsid w:val="006C4FA1"/>
    <w:rsid w:val="006C67D3"/>
    <w:rsid w:val="006D01CB"/>
    <w:rsid w:val="006D0BF4"/>
    <w:rsid w:val="006D0CFE"/>
    <w:rsid w:val="006D0FD7"/>
    <w:rsid w:val="006D13C4"/>
    <w:rsid w:val="006D35D4"/>
    <w:rsid w:val="006D36AD"/>
    <w:rsid w:val="006D4F74"/>
    <w:rsid w:val="006D5E48"/>
    <w:rsid w:val="006E0C07"/>
    <w:rsid w:val="006E2EF8"/>
    <w:rsid w:val="006E3F55"/>
    <w:rsid w:val="006E4D0B"/>
    <w:rsid w:val="006E609D"/>
    <w:rsid w:val="006E616C"/>
    <w:rsid w:val="006E7453"/>
    <w:rsid w:val="006E7770"/>
    <w:rsid w:val="006E7A0D"/>
    <w:rsid w:val="006F06A7"/>
    <w:rsid w:val="006F1342"/>
    <w:rsid w:val="006F14B8"/>
    <w:rsid w:val="006F3F11"/>
    <w:rsid w:val="006F45F0"/>
    <w:rsid w:val="006F49F6"/>
    <w:rsid w:val="006F4AD8"/>
    <w:rsid w:val="006F549A"/>
    <w:rsid w:val="006F57B0"/>
    <w:rsid w:val="006F5C2F"/>
    <w:rsid w:val="006F5EB4"/>
    <w:rsid w:val="006F6075"/>
    <w:rsid w:val="006F6ABD"/>
    <w:rsid w:val="00700640"/>
    <w:rsid w:val="00705E61"/>
    <w:rsid w:val="0070799C"/>
    <w:rsid w:val="00710CB9"/>
    <w:rsid w:val="00713DA9"/>
    <w:rsid w:val="00714D90"/>
    <w:rsid w:val="00717EFF"/>
    <w:rsid w:val="007203D9"/>
    <w:rsid w:val="007218B3"/>
    <w:rsid w:val="007219D1"/>
    <w:rsid w:val="00724009"/>
    <w:rsid w:val="0072542F"/>
    <w:rsid w:val="00727185"/>
    <w:rsid w:val="007274FE"/>
    <w:rsid w:val="00727608"/>
    <w:rsid w:val="00727BD1"/>
    <w:rsid w:val="00727DD9"/>
    <w:rsid w:val="007307AB"/>
    <w:rsid w:val="00730B35"/>
    <w:rsid w:val="0073324C"/>
    <w:rsid w:val="00733A83"/>
    <w:rsid w:val="00734901"/>
    <w:rsid w:val="00735367"/>
    <w:rsid w:val="007356F5"/>
    <w:rsid w:val="00736368"/>
    <w:rsid w:val="00736A50"/>
    <w:rsid w:val="00740290"/>
    <w:rsid w:val="00741C78"/>
    <w:rsid w:val="007425A3"/>
    <w:rsid w:val="00742796"/>
    <w:rsid w:val="00743228"/>
    <w:rsid w:val="00743BCB"/>
    <w:rsid w:val="007445EA"/>
    <w:rsid w:val="00744612"/>
    <w:rsid w:val="0074602B"/>
    <w:rsid w:val="007463A7"/>
    <w:rsid w:val="007465E2"/>
    <w:rsid w:val="00746C6E"/>
    <w:rsid w:val="00750968"/>
    <w:rsid w:val="00750DB8"/>
    <w:rsid w:val="00751F6E"/>
    <w:rsid w:val="00753FB9"/>
    <w:rsid w:val="007542A7"/>
    <w:rsid w:val="00755915"/>
    <w:rsid w:val="00755C28"/>
    <w:rsid w:val="00755D69"/>
    <w:rsid w:val="00756774"/>
    <w:rsid w:val="00757B2F"/>
    <w:rsid w:val="00757E86"/>
    <w:rsid w:val="007602B9"/>
    <w:rsid w:val="00760880"/>
    <w:rsid w:val="00760C5C"/>
    <w:rsid w:val="0076304D"/>
    <w:rsid w:val="00763C70"/>
    <w:rsid w:val="00763EDB"/>
    <w:rsid w:val="0076448D"/>
    <w:rsid w:val="00764C4C"/>
    <w:rsid w:val="00765A01"/>
    <w:rsid w:val="00765EC5"/>
    <w:rsid w:val="00766A55"/>
    <w:rsid w:val="00770FE9"/>
    <w:rsid w:val="00771692"/>
    <w:rsid w:val="00771C53"/>
    <w:rsid w:val="00771DFE"/>
    <w:rsid w:val="0077228A"/>
    <w:rsid w:val="00773170"/>
    <w:rsid w:val="00773EE9"/>
    <w:rsid w:val="00773FF4"/>
    <w:rsid w:val="00774AE6"/>
    <w:rsid w:val="007754B8"/>
    <w:rsid w:val="00775771"/>
    <w:rsid w:val="007831AE"/>
    <w:rsid w:val="007831E9"/>
    <w:rsid w:val="00784665"/>
    <w:rsid w:val="00787439"/>
    <w:rsid w:val="007877E5"/>
    <w:rsid w:val="00787EA1"/>
    <w:rsid w:val="00790DC1"/>
    <w:rsid w:val="00791058"/>
    <w:rsid w:val="0079147F"/>
    <w:rsid w:val="00791923"/>
    <w:rsid w:val="00796291"/>
    <w:rsid w:val="0079664C"/>
    <w:rsid w:val="00796B65"/>
    <w:rsid w:val="00797A05"/>
    <w:rsid w:val="007A16A5"/>
    <w:rsid w:val="007A19C2"/>
    <w:rsid w:val="007A2A4B"/>
    <w:rsid w:val="007A2A70"/>
    <w:rsid w:val="007A317C"/>
    <w:rsid w:val="007A624A"/>
    <w:rsid w:val="007A63E3"/>
    <w:rsid w:val="007A6B08"/>
    <w:rsid w:val="007A6B2E"/>
    <w:rsid w:val="007B053E"/>
    <w:rsid w:val="007B06CF"/>
    <w:rsid w:val="007B129F"/>
    <w:rsid w:val="007B139C"/>
    <w:rsid w:val="007B171C"/>
    <w:rsid w:val="007B1A24"/>
    <w:rsid w:val="007B1D5E"/>
    <w:rsid w:val="007B30E4"/>
    <w:rsid w:val="007B39EE"/>
    <w:rsid w:val="007B478D"/>
    <w:rsid w:val="007B5F59"/>
    <w:rsid w:val="007B6A9B"/>
    <w:rsid w:val="007C06FC"/>
    <w:rsid w:val="007C185E"/>
    <w:rsid w:val="007C1D98"/>
    <w:rsid w:val="007C6332"/>
    <w:rsid w:val="007C7426"/>
    <w:rsid w:val="007C78F2"/>
    <w:rsid w:val="007D0CF4"/>
    <w:rsid w:val="007D38F0"/>
    <w:rsid w:val="007D3D1B"/>
    <w:rsid w:val="007D6254"/>
    <w:rsid w:val="007D6F71"/>
    <w:rsid w:val="007E009E"/>
    <w:rsid w:val="007E09EE"/>
    <w:rsid w:val="007E2128"/>
    <w:rsid w:val="007E248F"/>
    <w:rsid w:val="007E2D7B"/>
    <w:rsid w:val="007E341F"/>
    <w:rsid w:val="007E3D3F"/>
    <w:rsid w:val="007E403A"/>
    <w:rsid w:val="007E7A2E"/>
    <w:rsid w:val="007E7B85"/>
    <w:rsid w:val="007E7BD0"/>
    <w:rsid w:val="007F0519"/>
    <w:rsid w:val="007F053B"/>
    <w:rsid w:val="007F0FB8"/>
    <w:rsid w:val="007F2EA5"/>
    <w:rsid w:val="007F4967"/>
    <w:rsid w:val="007F5442"/>
    <w:rsid w:val="007F5E2B"/>
    <w:rsid w:val="007F64FC"/>
    <w:rsid w:val="007F6574"/>
    <w:rsid w:val="00800392"/>
    <w:rsid w:val="00800CC8"/>
    <w:rsid w:val="00801897"/>
    <w:rsid w:val="00801CD5"/>
    <w:rsid w:val="00802985"/>
    <w:rsid w:val="0080303E"/>
    <w:rsid w:val="008036EF"/>
    <w:rsid w:val="00803D80"/>
    <w:rsid w:val="008044BA"/>
    <w:rsid w:val="0080523D"/>
    <w:rsid w:val="00805A58"/>
    <w:rsid w:val="00805B7C"/>
    <w:rsid w:val="008063EC"/>
    <w:rsid w:val="00806C01"/>
    <w:rsid w:val="008119C9"/>
    <w:rsid w:val="008119DC"/>
    <w:rsid w:val="00813875"/>
    <w:rsid w:val="00814CF1"/>
    <w:rsid w:val="00815764"/>
    <w:rsid w:val="0081691E"/>
    <w:rsid w:val="008169FA"/>
    <w:rsid w:val="00816EDF"/>
    <w:rsid w:val="00816FC8"/>
    <w:rsid w:val="0081794F"/>
    <w:rsid w:val="00820B53"/>
    <w:rsid w:val="0082125A"/>
    <w:rsid w:val="0082173B"/>
    <w:rsid w:val="00822C25"/>
    <w:rsid w:val="0082461B"/>
    <w:rsid w:val="00824C46"/>
    <w:rsid w:val="00825C47"/>
    <w:rsid w:val="00826D52"/>
    <w:rsid w:val="00831246"/>
    <w:rsid w:val="008315FD"/>
    <w:rsid w:val="00832C30"/>
    <w:rsid w:val="008350C6"/>
    <w:rsid w:val="0083582C"/>
    <w:rsid w:val="008360D8"/>
    <w:rsid w:val="00837B45"/>
    <w:rsid w:val="0084048A"/>
    <w:rsid w:val="008419AA"/>
    <w:rsid w:val="0084385F"/>
    <w:rsid w:val="00843F37"/>
    <w:rsid w:val="00844D1F"/>
    <w:rsid w:val="008452A8"/>
    <w:rsid w:val="00845746"/>
    <w:rsid w:val="00846437"/>
    <w:rsid w:val="008465D3"/>
    <w:rsid w:val="00846B45"/>
    <w:rsid w:val="0085088C"/>
    <w:rsid w:val="0085262D"/>
    <w:rsid w:val="008555B0"/>
    <w:rsid w:val="00860FC9"/>
    <w:rsid w:val="00861019"/>
    <w:rsid w:val="00861A7F"/>
    <w:rsid w:val="0086285A"/>
    <w:rsid w:val="00864DED"/>
    <w:rsid w:val="00865A3A"/>
    <w:rsid w:val="0086788A"/>
    <w:rsid w:val="00867AB5"/>
    <w:rsid w:val="00867B82"/>
    <w:rsid w:val="00870B49"/>
    <w:rsid w:val="00873DB7"/>
    <w:rsid w:val="0087712A"/>
    <w:rsid w:val="00877F4B"/>
    <w:rsid w:val="0088026B"/>
    <w:rsid w:val="00882AAA"/>
    <w:rsid w:val="00882BDE"/>
    <w:rsid w:val="00883109"/>
    <w:rsid w:val="008836F7"/>
    <w:rsid w:val="00884A5D"/>
    <w:rsid w:val="00885A99"/>
    <w:rsid w:val="00886528"/>
    <w:rsid w:val="00887AD6"/>
    <w:rsid w:val="008904C5"/>
    <w:rsid w:val="00891ADD"/>
    <w:rsid w:val="00891C7F"/>
    <w:rsid w:val="00891FF3"/>
    <w:rsid w:val="008926ED"/>
    <w:rsid w:val="008934A2"/>
    <w:rsid w:val="008949D6"/>
    <w:rsid w:val="008974D7"/>
    <w:rsid w:val="008A0010"/>
    <w:rsid w:val="008A00C6"/>
    <w:rsid w:val="008A0889"/>
    <w:rsid w:val="008A091C"/>
    <w:rsid w:val="008A1231"/>
    <w:rsid w:val="008A1481"/>
    <w:rsid w:val="008A15A8"/>
    <w:rsid w:val="008A187C"/>
    <w:rsid w:val="008A1C57"/>
    <w:rsid w:val="008A40DF"/>
    <w:rsid w:val="008A4E3A"/>
    <w:rsid w:val="008A52F0"/>
    <w:rsid w:val="008A585B"/>
    <w:rsid w:val="008A5E81"/>
    <w:rsid w:val="008A5F12"/>
    <w:rsid w:val="008A7D84"/>
    <w:rsid w:val="008B01A9"/>
    <w:rsid w:val="008B219F"/>
    <w:rsid w:val="008B23D6"/>
    <w:rsid w:val="008B270F"/>
    <w:rsid w:val="008B2F77"/>
    <w:rsid w:val="008B37B5"/>
    <w:rsid w:val="008B37E1"/>
    <w:rsid w:val="008B3E66"/>
    <w:rsid w:val="008B415E"/>
    <w:rsid w:val="008B4793"/>
    <w:rsid w:val="008B61DD"/>
    <w:rsid w:val="008B77F0"/>
    <w:rsid w:val="008C038B"/>
    <w:rsid w:val="008C0478"/>
    <w:rsid w:val="008C1218"/>
    <w:rsid w:val="008C175F"/>
    <w:rsid w:val="008C4239"/>
    <w:rsid w:val="008C5C8A"/>
    <w:rsid w:val="008C6C03"/>
    <w:rsid w:val="008C7091"/>
    <w:rsid w:val="008C7F37"/>
    <w:rsid w:val="008D0661"/>
    <w:rsid w:val="008D0E94"/>
    <w:rsid w:val="008D121A"/>
    <w:rsid w:val="008D1A54"/>
    <w:rsid w:val="008D1C3F"/>
    <w:rsid w:val="008D1E15"/>
    <w:rsid w:val="008D3271"/>
    <w:rsid w:val="008E1BE5"/>
    <w:rsid w:val="008E308F"/>
    <w:rsid w:val="008E44F9"/>
    <w:rsid w:val="008E4BE7"/>
    <w:rsid w:val="008E4F04"/>
    <w:rsid w:val="008E5176"/>
    <w:rsid w:val="008E5681"/>
    <w:rsid w:val="008E5C3B"/>
    <w:rsid w:val="008E65B4"/>
    <w:rsid w:val="008E67C4"/>
    <w:rsid w:val="008F027E"/>
    <w:rsid w:val="008F0492"/>
    <w:rsid w:val="008F101B"/>
    <w:rsid w:val="008F21F6"/>
    <w:rsid w:val="008F2569"/>
    <w:rsid w:val="008F44D1"/>
    <w:rsid w:val="008F47AE"/>
    <w:rsid w:val="008F5193"/>
    <w:rsid w:val="008F59CE"/>
    <w:rsid w:val="008F5A32"/>
    <w:rsid w:val="008F5A60"/>
    <w:rsid w:val="008F5AC7"/>
    <w:rsid w:val="008F68F8"/>
    <w:rsid w:val="008F7CC6"/>
    <w:rsid w:val="009005BE"/>
    <w:rsid w:val="00900ABA"/>
    <w:rsid w:val="00900E64"/>
    <w:rsid w:val="009026B9"/>
    <w:rsid w:val="0090477F"/>
    <w:rsid w:val="0090578D"/>
    <w:rsid w:val="00906D77"/>
    <w:rsid w:val="0090797E"/>
    <w:rsid w:val="009109A9"/>
    <w:rsid w:val="00911270"/>
    <w:rsid w:val="00912250"/>
    <w:rsid w:val="00912284"/>
    <w:rsid w:val="00912303"/>
    <w:rsid w:val="00912CC6"/>
    <w:rsid w:val="009136F8"/>
    <w:rsid w:val="00913DEA"/>
    <w:rsid w:val="0091496C"/>
    <w:rsid w:val="00916404"/>
    <w:rsid w:val="009170AA"/>
    <w:rsid w:val="0091711F"/>
    <w:rsid w:val="00921211"/>
    <w:rsid w:val="00921687"/>
    <w:rsid w:val="00924111"/>
    <w:rsid w:val="00925181"/>
    <w:rsid w:val="00926CD9"/>
    <w:rsid w:val="00927C27"/>
    <w:rsid w:val="00931907"/>
    <w:rsid w:val="00931958"/>
    <w:rsid w:val="009322D7"/>
    <w:rsid w:val="009341AB"/>
    <w:rsid w:val="00937432"/>
    <w:rsid w:val="0094158E"/>
    <w:rsid w:val="009433AF"/>
    <w:rsid w:val="00944AC5"/>
    <w:rsid w:val="00944EA3"/>
    <w:rsid w:val="00945BF8"/>
    <w:rsid w:val="009463AC"/>
    <w:rsid w:val="0094649D"/>
    <w:rsid w:val="009525AB"/>
    <w:rsid w:val="00952A26"/>
    <w:rsid w:val="009533A3"/>
    <w:rsid w:val="0095420E"/>
    <w:rsid w:val="0095453F"/>
    <w:rsid w:val="009565E6"/>
    <w:rsid w:val="00956942"/>
    <w:rsid w:val="009601DE"/>
    <w:rsid w:val="009616FB"/>
    <w:rsid w:val="00961908"/>
    <w:rsid w:val="00962216"/>
    <w:rsid w:val="00962B66"/>
    <w:rsid w:val="009630A9"/>
    <w:rsid w:val="009630CF"/>
    <w:rsid w:val="0096678E"/>
    <w:rsid w:val="00973300"/>
    <w:rsid w:val="00974960"/>
    <w:rsid w:val="00975016"/>
    <w:rsid w:val="00975172"/>
    <w:rsid w:val="00975339"/>
    <w:rsid w:val="0097716E"/>
    <w:rsid w:val="00980A2F"/>
    <w:rsid w:val="00980C39"/>
    <w:rsid w:val="00981EE2"/>
    <w:rsid w:val="00982069"/>
    <w:rsid w:val="009829AD"/>
    <w:rsid w:val="00985A02"/>
    <w:rsid w:val="00986E7F"/>
    <w:rsid w:val="009909EB"/>
    <w:rsid w:val="00993668"/>
    <w:rsid w:val="00993C80"/>
    <w:rsid w:val="009944B7"/>
    <w:rsid w:val="00994872"/>
    <w:rsid w:val="00995E26"/>
    <w:rsid w:val="009A0FF2"/>
    <w:rsid w:val="009A24F3"/>
    <w:rsid w:val="009A295A"/>
    <w:rsid w:val="009A34D1"/>
    <w:rsid w:val="009A3EF8"/>
    <w:rsid w:val="009A5BCC"/>
    <w:rsid w:val="009B0693"/>
    <w:rsid w:val="009B157F"/>
    <w:rsid w:val="009B1782"/>
    <w:rsid w:val="009B1794"/>
    <w:rsid w:val="009B17E0"/>
    <w:rsid w:val="009B212C"/>
    <w:rsid w:val="009B39FE"/>
    <w:rsid w:val="009B3D4F"/>
    <w:rsid w:val="009B4557"/>
    <w:rsid w:val="009B48FE"/>
    <w:rsid w:val="009B4F9F"/>
    <w:rsid w:val="009B55D4"/>
    <w:rsid w:val="009B5D24"/>
    <w:rsid w:val="009B6140"/>
    <w:rsid w:val="009B663A"/>
    <w:rsid w:val="009B6FC2"/>
    <w:rsid w:val="009C2328"/>
    <w:rsid w:val="009C26F5"/>
    <w:rsid w:val="009C2EC8"/>
    <w:rsid w:val="009C4233"/>
    <w:rsid w:val="009C4AED"/>
    <w:rsid w:val="009C52B1"/>
    <w:rsid w:val="009C530C"/>
    <w:rsid w:val="009D200A"/>
    <w:rsid w:val="009D20F3"/>
    <w:rsid w:val="009D244B"/>
    <w:rsid w:val="009D358C"/>
    <w:rsid w:val="009D5337"/>
    <w:rsid w:val="009D60B0"/>
    <w:rsid w:val="009D6F69"/>
    <w:rsid w:val="009E1C4F"/>
    <w:rsid w:val="009E3349"/>
    <w:rsid w:val="009E3FF3"/>
    <w:rsid w:val="009E612E"/>
    <w:rsid w:val="009E7049"/>
    <w:rsid w:val="009E742E"/>
    <w:rsid w:val="009F1E53"/>
    <w:rsid w:val="009F2569"/>
    <w:rsid w:val="009F3498"/>
    <w:rsid w:val="009F4A1D"/>
    <w:rsid w:val="009F7B3B"/>
    <w:rsid w:val="00A003BF"/>
    <w:rsid w:val="00A04245"/>
    <w:rsid w:val="00A050C0"/>
    <w:rsid w:val="00A06A76"/>
    <w:rsid w:val="00A07A08"/>
    <w:rsid w:val="00A103F3"/>
    <w:rsid w:val="00A10C53"/>
    <w:rsid w:val="00A11174"/>
    <w:rsid w:val="00A1121E"/>
    <w:rsid w:val="00A12EAC"/>
    <w:rsid w:val="00A16D82"/>
    <w:rsid w:val="00A1705A"/>
    <w:rsid w:val="00A17159"/>
    <w:rsid w:val="00A207E0"/>
    <w:rsid w:val="00A2242C"/>
    <w:rsid w:val="00A23CF2"/>
    <w:rsid w:val="00A246BE"/>
    <w:rsid w:val="00A25AB1"/>
    <w:rsid w:val="00A26DDA"/>
    <w:rsid w:val="00A274B2"/>
    <w:rsid w:val="00A30C35"/>
    <w:rsid w:val="00A314FD"/>
    <w:rsid w:val="00A3189D"/>
    <w:rsid w:val="00A31EB8"/>
    <w:rsid w:val="00A32AEA"/>
    <w:rsid w:val="00A32B0D"/>
    <w:rsid w:val="00A34126"/>
    <w:rsid w:val="00A34B3C"/>
    <w:rsid w:val="00A357CC"/>
    <w:rsid w:val="00A35F07"/>
    <w:rsid w:val="00A37814"/>
    <w:rsid w:val="00A40917"/>
    <w:rsid w:val="00A41C7E"/>
    <w:rsid w:val="00A41DC2"/>
    <w:rsid w:val="00A42800"/>
    <w:rsid w:val="00A44BF9"/>
    <w:rsid w:val="00A453A6"/>
    <w:rsid w:val="00A46D1E"/>
    <w:rsid w:val="00A46FB0"/>
    <w:rsid w:val="00A47555"/>
    <w:rsid w:val="00A50633"/>
    <w:rsid w:val="00A54260"/>
    <w:rsid w:val="00A54542"/>
    <w:rsid w:val="00A54862"/>
    <w:rsid w:val="00A55390"/>
    <w:rsid w:val="00A55C78"/>
    <w:rsid w:val="00A567D7"/>
    <w:rsid w:val="00A6057D"/>
    <w:rsid w:val="00A6249E"/>
    <w:rsid w:val="00A6251D"/>
    <w:rsid w:val="00A625B4"/>
    <w:rsid w:val="00A62A51"/>
    <w:rsid w:val="00A6385A"/>
    <w:rsid w:val="00A64C8D"/>
    <w:rsid w:val="00A662D4"/>
    <w:rsid w:val="00A672C8"/>
    <w:rsid w:val="00A67520"/>
    <w:rsid w:val="00A7010C"/>
    <w:rsid w:val="00A714FB"/>
    <w:rsid w:val="00A7241F"/>
    <w:rsid w:val="00A73B97"/>
    <w:rsid w:val="00A73DA3"/>
    <w:rsid w:val="00A74A6A"/>
    <w:rsid w:val="00A74E0D"/>
    <w:rsid w:val="00A76441"/>
    <w:rsid w:val="00A76A08"/>
    <w:rsid w:val="00A77156"/>
    <w:rsid w:val="00A77183"/>
    <w:rsid w:val="00A778F5"/>
    <w:rsid w:val="00A801C4"/>
    <w:rsid w:val="00A81184"/>
    <w:rsid w:val="00A81B28"/>
    <w:rsid w:val="00A821AE"/>
    <w:rsid w:val="00A83415"/>
    <w:rsid w:val="00A843C5"/>
    <w:rsid w:val="00A858F5"/>
    <w:rsid w:val="00A874CE"/>
    <w:rsid w:val="00A9025B"/>
    <w:rsid w:val="00A90334"/>
    <w:rsid w:val="00A90976"/>
    <w:rsid w:val="00A91218"/>
    <w:rsid w:val="00A92CF4"/>
    <w:rsid w:val="00A96B9E"/>
    <w:rsid w:val="00A97727"/>
    <w:rsid w:val="00AA0AA5"/>
    <w:rsid w:val="00AA0DDD"/>
    <w:rsid w:val="00AA0E33"/>
    <w:rsid w:val="00AA1820"/>
    <w:rsid w:val="00AA2F66"/>
    <w:rsid w:val="00AA4356"/>
    <w:rsid w:val="00AA6FEA"/>
    <w:rsid w:val="00AA7D46"/>
    <w:rsid w:val="00AB1E5D"/>
    <w:rsid w:val="00AB298C"/>
    <w:rsid w:val="00AB2BF1"/>
    <w:rsid w:val="00AB5396"/>
    <w:rsid w:val="00AB71CD"/>
    <w:rsid w:val="00AB73CF"/>
    <w:rsid w:val="00AC030B"/>
    <w:rsid w:val="00AC11A2"/>
    <w:rsid w:val="00AC1969"/>
    <w:rsid w:val="00AC2FC1"/>
    <w:rsid w:val="00AC3DFB"/>
    <w:rsid w:val="00AC4BF6"/>
    <w:rsid w:val="00AC6DC9"/>
    <w:rsid w:val="00AC718B"/>
    <w:rsid w:val="00AC7BFA"/>
    <w:rsid w:val="00AD0069"/>
    <w:rsid w:val="00AD0604"/>
    <w:rsid w:val="00AD12C1"/>
    <w:rsid w:val="00AD1B4F"/>
    <w:rsid w:val="00AD2513"/>
    <w:rsid w:val="00AD2844"/>
    <w:rsid w:val="00AD4CB9"/>
    <w:rsid w:val="00AD51EA"/>
    <w:rsid w:val="00AD5B92"/>
    <w:rsid w:val="00AD7D3F"/>
    <w:rsid w:val="00AE006C"/>
    <w:rsid w:val="00AE0190"/>
    <w:rsid w:val="00AE1659"/>
    <w:rsid w:val="00AE255D"/>
    <w:rsid w:val="00AE2CFF"/>
    <w:rsid w:val="00AE7527"/>
    <w:rsid w:val="00AE7904"/>
    <w:rsid w:val="00AF0142"/>
    <w:rsid w:val="00AF18CD"/>
    <w:rsid w:val="00AF1A51"/>
    <w:rsid w:val="00AF3888"/>
    <w:rsid w:val="00AF3952"/>
    <w:rsid w:val="00AF619D"/>
    <w:rsid w:val="00AF6E31"/>
    <w:rsid w:val="00AF7F1C"/>
    <w:rsid w:val="00B00C0D"/>
    <w:rsid w:val="00B02312"/>
    <w:rsid w:val="00B0237E"/>
    <w:rsid w:val="00B02415"/>
    <w:rsid w:val="00B02450"/>
    <w:rsid w:val="00B040C8"/>
    <w:rsid w:val="00B0414B"/>
    <w:rsid w:val="00B04B18"/>
    <w:rsid w:val="00B056FC"/>
    <w:rsid w:val="00B06B2D"/>
    <w:rsid w:val="00B06E2D"/>
    <w:rsid w:val="00B11D6A"/>
    <w:rsid w:val="00B16532"/>
    <w:rsid w:val="00B2061B"/>
    <w:rsid w:val="00B215F8"/>
    <w:rsid w:val="00B21C54"/>
    <w:rsid w:val="00B2337E"/>
    <w:rsid w:val="00B235A3"/>
    <w:rsid w:val="00B243D4"/>
    <w:rsid w:val="00B253FA"/>
    <w:rsid w:val="00B25C75"/>
    <w:rsid w:val="00B25CE2"/>
    <w:rsid w:val="00B323EC"/>
    <w:rsid w:val="00B324B8"/>
    <w:rsid w:val="00B342F2"/>
    <w:rsid w:val="00B368DD"/>
    <w:rsid w:val="00B37A03"/>
    <w:rsid w:val="00B40036"/>
    <w:rsid w:val="00B41149"/>
    <w:rsid w:val="00B43062"/>
    <w:rsid w:val="00B45994"/>
    <w:rsid w:val="00B463CF"/>
    <w:rsid w:val="00B4746E"/>
    <w:rsid w:val="00B474CF"/>
    <w:rsid w:val="00B4762A"/>
    <w:rsid w:val="00B501E7"/>
    <w:rsid w:val="00B50560"/>
    <w:rsid w:val="00B50C95"/>
    <w:rsid w:val="00B51D44"/>
    <w:rsid w:val="00B51DA4"/>
    <w:rsid w:val="00B52556"/>
    <w:rsid w:val="00B52572"/>
    <w:rsid w:val="00B55D6D"/>
    <w:rsid w:val="00B5799A"/>
    <w:rsid w:val="00B57AEA"/>
    <w:rsid w:val="00B60201"/>
    <w:rsid w:val="00B6296E"/>
    <w:rsid w:val="00B63796"/>
    <w:rsid w:val="00B655BE"/>
    <w:rsid w:val="00B65D7D"/>
    <w:rsid w:val="00B66EA0"/>
    <w:rsid w:val="00B71079"/>
    <w:rsid w:val="00B71C11"/>
    <w:rsid w:val="00B71D55"/>
    <w:rsid w:val="00B7270F"/>
    <w:rsid w:val="00B72C6D"/>
    <w:rsid w:val="00B72D69"/>
    <w:rsid w:val="00B7365C"/>
    <w:rsid w:val="00B736A5"/>
    <w:rsid w:val="00B7377C"/>
    <w:rsid w:val="00B73D6E"/>
    <w:rsid w:val="00B76DD3"/>
    <w:rsid w:val="00B7701E"/>
    <w:rsid w:val="00B77CC8"/>
    <w:rsid w:val="00B80E25"/>
    <w:rsid w:val="00B82619"/>
    <w:rsid w:val="00B83583"/>
    <w:rsid w:val="00B835C8"/>
    <w:rsid w:val="00B83996"/>
    <w:rsid w:val="00B841E4"/>
    <w:rsid w:val="00B91DF7"/>
    <w:rsid w:val="00B942FD"/>
    <w:rsid w:val="00B95700"/>
    <w:rsid w:val="00B95AF3"/>
    <w:rsid w:val="00B97895"/>
    <w:rsid w:val="00BA054E"/>
    <w:rsid w:val="00BA0629"/>
    <w:rsid w:val="00BA13CA"/>
    <w:rsid w:val="00BA1AAC"/>
    <w:rsid w:val="00BA1B97"/>
    <w:rsid w:val="00BA38D1"/>
    <w:rsid w:val="00BA566F"/>
    <w:rsid w:val="00BB09E9"/>
    <w:rsid w:val="00BB2342"/>
    <w:rsid w:val="00BB41BB"/>
    <w:rsid w:val="00BB45F1"/>
    <w:rsid w:val="00BB7497"/>
    <w:rsid w:val="00BC1EEB"/>
    <w:rsid w:val="00BC23BB"/>
    <w:rsid w:val="00BC3900"/>
    <w:rsid w:val="00BC53A9"/>
    <w:rsid w:val="00BC602D"/>
    <w:rsid w:val="00BC625B"/>
    <w:rsid w:val="00BC6796"/>
    <w:rsid w:val="00BD13D9"/>
    <w:rsid w:val="00BD1655"/>
    <w:rsid w:val="00BD2764"/>
    <w:rsid w:val="00BD3FBE"/>
    <w:rsid w:val="00BD4167"/>
    <w:rsid w:val="00BD4A46"/>
    <w:rsid w:val="00BD4EF2"/>
    <w:rsid w:val="00BD67ED"/>
    <w:rsid w:val="00BD72A9"/>
    <w:rsid w:val="00BD75AA"/>
    <w:rsid w:val="00BE16E2"/>
    <w:rsid w:val="00BE2318"/>
    <w:rsid w:val="00BE4CEC"/>
    <w:rsid w:val="00BE4D5D"/>
    <w:rsid w:val="00BE6E01"/>
    <w:rsid w:val="00BE73E7"/>
    <w:rsid w:val="00BF1447"/>
    <w:rsid w:val="00BF2511"/>
    <w:rsid w:val="00BF49DC"/>
    <w:rsid w:val="00BF4B52"/>
    <w:rsid w:val="00BF4F15"/>
    <w:rsid w:val="00BF5A8B"/>
    <w:rsid w:val="00BF7F1E"/>
    <w:rsid w:val="00C0036D"/>
    <w:rsid w:val="00C02F4C"/>
    <w:rsid w:val="00C04846"/>
    <w:rsid w:val="00C04CBE"/>
    <w:rsid w:val="00C04F2A"/>
    <w:rsid w:val="00C074F5"/>
    <w:rsid w:val="00C07501"/>
    <w:rsid w:val="00C10CDC"/>
    <w:rsid w:val="00C10F17"/>
    <w:rsid w:val="00C11132"/>
    <w:rsid w:val="00C1191C"/>
    <w:rsid w:val="00C12502"/>
    <w:rsid w:val="00C12928"/>
    <w:rsid w:val="00C138CA"/>
    <w:rsid w:val="00C1475F"/>
    <w:rsid w:val="00C16336"/>
    <w:rsid w:val="00C16BC9"/>
    <w:rsid w:val="00C171C6"/>
    <w:rsid w:val="00C217B2"/>
    <w:rsid w:val="00C218AA"/>
    <w:rsid w:val="00C2198D"/>
    <w:rsid w:val="00C22864"/>
    <w:rsid w:val="00C23705"/>
    <w:rsid w:val="00C23768"/>
    <w:rsid w:val="00C25CBA"/>
    <w:rsid w:val="00C25ED0"/>
    <w:rsid w:val="00C271C3"/>
    <w:rsid w:val="00C301CF"/>
    <w:rsid w:val="00C305EE"/>
    <w:rsid w:val="00C318CA"/>
    <w:rsid w:val="00C31CC1"/>
    <w:rsid w:val="00C320D0"/>
    <w:rsid w:val="00C32635"/>
    <w:rsid w:val="00C327F2"/>
    <w:rsid w:val="00C3292B"/>
    <w:rsid w:val="00C334C1"/>
    <w:rsid w:val="00C3446C"/>
    <w:rsid w:val="00C34B2A"/>
    <w:rsid w:val="00C34B8A"/>
    <w:rsid w:val="00C3774F"/>
    <w:rsid w:val="00C425F9"/>
    <w:rsid w:val="00C44B85"/>
    <w:rsid w:val="00C45915"/>
    <w:rsid w:val="00C463A9"/>
    <w:rsid w:val="00C47DC9"/>
    <w:rsid w:val="00C50F01"/>
    <w:rsid w:val="00C51972"/>
    <w:rsid w:val="00C52396"/>
    <w:rsid w:val="00C52DB9"/>
    <w:rsid w:val="00C54823"/>
    <w:rsid w:val="00C5486E"/>
    <w:rsid w:val="00C55192"/>
    <w:rsid w:val="00C5658D"/>
    <w:rsid w:val="00C579FA"/>
    <w:rsid w:val="00C57F33"/>
    <w:rsid w:val="00C61B5F"/>
    <w:rsid w:val="00C61D1E"/>
    <w:rsid w:val="00C61E56"/>
    <w:rsid w:val="00C61E88"/>
    <w:rsid w:val="00C63486"/>
    <w:rsid w:val="00C63C7C"/>
    <w:rsid w:val="00C6547F"/>
    <w:rsid w:val="00C656A4"/>
    <w:rsid w:val="00C6794F"/>
    <w:rsid w:val="00C70022"/>
    <w:rsid w:val="00C70CD8"/>
    <w:rsid w:val="00C71C27"/>
    <w:rsid w:val="00C722CC"/>
    <w:rsid w:val="00C7331B"/>
    <w:rsid w:val="00C74D8C"/>
    <w:rsid w:val="00C74DC0"/>
    <w:rsid w:val="00C75454"/>
    <w:rsid w:val="00C75D85"/>
    <w:rsid w:val="00C76DF8"/>
    <w:rsid w:val="00C76E82"/>
    <w:rsid w:val="00C77F2B"/>
    <w:rsid w:val="00C80B3D"/>
    <w:rsid w:val="00C813A0"/>
    <w:rsid w:val="00C827E5"/>
    <w:rsid w:val="00C8316C"/>
    <w:rsid w:val="00C83767"/>
    <w:rsid w:val="00C83F20"/>
    <w:rsid w:val="00C844F0"/>
    <w:rsid w:val="00C859E3"/>
    <w:rsid w:val="00C871E8"/>
    <w:rsid w:val="00C87864"/>
    <w:rsid w:val="00C9008C"/>
    <w:rsid w:val="00C91D7A"/>
    <w:rsid w:val="00C92B72"/>
    <w:rsid w:val="00C93945"/>
    <w:rsid w:val="00C945FE"/>
    <w:rsid w:val="00C956BE"/>
    <w:rsid w:val="00C956CB"/>
    <w:rsid w:val="00C974F7"/>
    <w:rsid w:val="00CA28DF"/>
    <w:rsid w:val="00CA487D"/>
    <w:rsid w:val="00CA4CC1"/>
    <w:rsid w:val="00CA5DCB"/>
    <w:rsid w:val="00CA6503"/>
    <w:rsid w:val="00CA6584"/>
    <w:rsid w:val="00CA73AB"/>
    <w:rsid w:val="00CA796A"/>
    <w:rsid w:val="00CA7C56"/>
    <w:rsid w:val="00CB0BDB"/>
    <w:rsid w:val="00CB0BF9"/>
    <w:rsid w:val="00CB14C5"/>
    <w:rsid w:val="00CB1D2B"/>
    <w:rsid w:val="00CB289F"/>
    <w:rsid w:val="00CB40D7"/>
    <w:rsid w:val="00CB502D"/>
    <w:rsid w:val="00CB659C"/>
    <w:rsid w:val="00CB6C09"/>
    <w:rsid w:val="00CB7CE5"/>
    <w:rsid w:val="00CC0DC3"/>
    <w:rsid w:val="00CC163B"/>
    <w:rsid w:val="00CC18EB"/>
    <w:rsid w:val="00CC22FD"/>
    <w:rsid w:val="00CC2A36"/>
    <w:rsid w:val="00CC35CC"/>
    <w:rsid w:val="00CC3867"/>
    <w:rsid w:val="00CC3901"/>
    <w:rsid w:val="00CC413E"/>
    <w:rsid w:val="00CC664B"/>
    <w:rsid w:val="00CD0777"/>
    <w:rsid w:val="00CD25E3"/>
    <w:rsid w:val="00CD3297"/>
    <w:rsid w:val="00CD35D1"/>
    <w:rsid w:val="00CD4480"/>
    <w:rsid w:val="00CE27C2"/>
    <w:rsid w:val="00CE34AB"/>
    <w:rsid w:val="00CE3827"/>
    <w:rsid w:val="00CE40B9"/>
    <w:rsid w:val="00CE4403"/>
    <w:rsid w:val="00CE5676"/>
    <w:rsid w:val="00CE5D92"/>
    <w:rsid w:val="00CF19B9"/>
    <w:rsid w:val="00CF2BA1"/>
    <w:rsid w:val="00CF5A64"/>
    <w:rsid w:val="00CF61A5"/>
    <w:rsid w:val="00CF6967"/>
    <w:rsid w:val="00CF79A2"/>
    <w:rsid w:val="00D01035"/>
    <w:rsid w:val="00D022AD"/>
    <w:rsid w:val="00D023C3"/>
    <w:rsid w:val="00D0325D"/>
    <w:rsid w:val="00D05C7C"/>
    <w:rsid w:val="00D077C1"/>
    <w:rsid w:val="00D130CE"/>
    <w:rsid w:val="00D13228"/>
    <w:rsid w:val="00D134F4"/>
    <w:rsid w:val="00D139FA"/>
    <w:rsid w:val="00D145A4"/>
    <w:rsid w:val="00D14747"/>
    <w:rsid w:val="00D14A1D"/>
    <w:rsid w:val="00D20087"/>
    <w:rsid w:val="00D20685"/>
    <w:rsid w:val="00D20B79"/>
    <w:rsid w:val="00D21CB5"/>
    <w:rsid w:val="00D236DD"/>
    <w:rsid w:val="00D23FDC"/>
    <w:rsid w:val="00D246FC"/>
    <w:rsid w:val="00D262AA"/>
    <w:rsid w:val="00D26FBA"/>
    <w:rsid w:val="00D26FD6"/>
    <w:rsid w:val="00D27297"/>
    <w:rsid w:val="00D31483"/>
    <w:rsid w:val="00D3197F"/>
    <w:rsid w:val="00D31EE4"/>
    <w:rsid w:val="00D32D0E"/>
    <w:rsid w:val="00D33C90"/>
    <w:rsid w:val="00D33CEB"/>
    <w:rsid w:val="00D345A2"/>
    <w:rsid w:val="00D34F29"/>
    <w:rsid w:val="00D35448"/>
    <w:rsid w:val="00D40298"/>
    <w:rsid w:val="00D40353"/>
    <w:rsid w:val="00D4154F"/>
    <w:rsid w:val="00D41568"/>
    <w:rsid w:val="00D41605"/>
    <w:rsid w:val="00D41717"/>
    <w:rsid w:val="00D43123"/>
    <w:rsid w:val="00D43786"/>
    <w:rsid w:val="00D43B3D"/>
    <w:rsid w:val="00D44664"/>
    <w:rsid w:val="00D44849"/>
    <w:rsid w:val="00D454F4"/>
    <w:rsid w:val="00D458A4"/>
    <w:rsid w:val="00D47304"/>
    <w:rsid w:val="00D47667"/>
    <w:rsid w:val="00D47B67"/>
    <w:rsid w:val="00D51640"/>
    <w:rsid w:val="00D5222A"/>
    <w:rsid w:val="00D55559"/>
    <w:rsid w:val="00D56197"/>
    <w:rsid w:val="00D563B5"/>
    <w:rsid w:val="00D56CFA"/>
    <w:rsid w:val="00D571A6"/>
    <w:rsid w:val="00D57320"/>
    <w:rsid w:val="00D64CA9"/>
    <w:rsid w:val="00D64E3F"/>
    <w:rsid w:val="00D67523"/>
    <w:rsid w:val="00D724FF"/>
    <w:rsid w:val="00D73006"/>
    <w:rsid w:val="00D734A3"/>
    <w:rsid w:val="00D736CF"/>
    <w:rsid w:val="00D738EC"/>
    <w:rsid w:val="00D74078"/>
    <w:rsid w:val="00D751FF"/>
    <w:rsid w:val="00D7683F"/>
    <w:rsid w:val="00D77335"/>
    <w:rsid w:val="00D77BA2"/>
    <w:rsid w:val="00D81EF3"/>
    <w:rsid w:val="00D863F7"/>
    <w:rsid w:val="00D86B21"/>
    <w:rsid w:val="00D87F51"/>
    <w:rsid w:val="00D906D8"/>
    <w:rsid w:val="00D90A63"/>
    <w:rsid w:val="00D924DB"/>
    <w:rsid w:val="00D93E11"/>
    <w:rsid w:val="00D94152"/>
    <w:rsid w:val="00D94544"/>
    <w:rsid w:val="00D948C4"/>
    <w:rsid w:val="00D94B14"/>
    <w:rsid w:val="00D957FD"/>
    <w:rsid w:val="00D96624"/>
    <w:rsid w:val="00D96768"/>
    <w:rsid w:val="00D97EEE"/>
    <w:rsid w:val="00DA0B82"/>
    <w:rsid w:val="00DA3237"/>
    <w:rsid w:val="00DA6742"/>
    <w:rsid w:val="00DB0483"/>
    <w:rsid w:val="00DB0C49"/>
    <w:rsid w:val="00DB352B"/>
    <w:rsid w:val="00DB3D2C"/>
    <w:rsid w:val="00DB46E9"/>
    <w:rsid w:val="00DB584E"/>
    <w:rsid w:val="00DB5FEA"/>
    <w:rsid w:val="00DC0FC6"/>
    <w:rsid w:val="00DC20EF"/>
    <w:rsid w:val="00DC4926"/>
    <w:rsid w:val="00DC6109"/>
    <w:rsid w:val="00DC7A35"/>
    <w:rsid w:val="00DC7ADB"/>
    <w:rsid w:val="00DD00BF"/>
    <w:rsid w:val="00DD1892"/>
    <w:rsid w:val="00DD1C06"/>
    <w:rsid w:val="00DD250B"/>
    <w:rsid w:val="00DD29A9"/>
    <w:rsid w:val="00DD2A02"/>
    <w:rsid w:val="00DD40D5"/>
    <w:rsid w:val="00DD43B2"/>
    <w:rsid w:val="00DD48F6"/>
    <w:rsid w:val="00DD4BCB"/>
    <w:rsid w:val="00DD56A2"/>
    <w:rsid w:val="00DD67DF"/>
    <w:rsid w:val="00DD71FF"/>
    <w:rsid w:val="00DE0AF8"/>
    <w:rsid w:val="00DE1768"/>
    <w:rsid w:val="00DE33C2"/>
    <w:rsid w:val="00DE357F"/>
    <w:rsid w:val="00DE37AD"/>
    <w:rsid w:val="00DE66FA"/>
    <w:rsid w:val="00DF4298"/>
    <w:rsid w:val="00DF44D3"/>
    <w:rsid w:val="00DF4569"/>
    <w:rsid w:val="00DF5434"/>
    <w:rsid w:val="00DF6F84"/>
    <w:rsid w:val="00DF7362"/>
    <w:rsid w:val="00E00DC6"/>
    <w:rsid w:val="00E02F11"/>
    <w:rsid w:val="00E02F74"/>
    <w:rsid w:val="00E03206"/>
    <w:rsid w:val="00E034F6"/>
    <w:rsid w:val="00E04628"/>
    <w:rsid w:val="00E04BBB"/>
    <w:rsid w:val="00E04FCA"/>
    <w:rsid w:val="00E056DB"/>
    <w:rsid w:val="00E06A45"/>
    <w:rsid w:val="00E078F0"/>
    <w:rsid w:val="00E1106B"/>
    <w:rsid w:val="00E1289F"/>
    <w:rsid w:val="00E12BAA"/>
    <w:rsid w:val="00E12DE7"/>
    <w:rsid w:val="00E13F29"/>
    <w:rsid w:val="00E15E93"/>
    <w:rsid w:val="00E15F6F"/>
    <w:rsid w:val="00E1743A"/>
    <w:rsid w:val="00E177B5"/>
    <w:rsid w:val="00E17D12"/>
    <w:rsid w:val="00E20018"/>
    <w:rsid w:val="00E20DE5"/>
    <w:rsid w:val="00E21D45"/>
    <w:rsid w:val="00E22E7C"/>
    <w:rsid w:val="00E24EAD"/>
    <w:rsid w:val="00E2730E"/>
    <w:rsid w:val="00E27A63"/>
    <w:rsid w:val="00E33E28"/>
    <w:rsid w:val="00E34FF7"/>
    <w:rsid w:val="00E370E3"/>
    <w:rsid w:val="00E410E7"/>
    <w:rsid w:val="00E434C4"/>
    <w:rsid w:val="00E43551"/>
    <w:rsid w:val="00E4481C"/>
    <w:rsid w:val="00E50AAB"/>
    <w:rsid w:val="00E512A0"/>
    <w:rsid w:val="00E51777"/>
    <w:rsid w:val="00E52A12"/>
    <w:rsid w:val="00E55050"/>
    <w:rsid w:val="00E5577F"/>
    <w:rsid w:val="00E55F5B"/>
    <w:rsid w:val="00E56F51"/>
    <w:rsid w:val="00E60910"/>
    <w:rsid w:val="00E661D3"/>
    <w:rsid w:val="00E66803"/>
    <w:rsid w:val="00E67357"/>
    <w:rsid w:val="00E721C4"/>
    <w:rsid w:val="00E724E2"/>
    <w:rsid w:val="00E72F1F"/>
    <w:rsid w:val="00E73BFC"/>
    <w:rsid w:val="00E749C4"/>
    <w:rsid w:val="00E74FD5"/>
    <w:rsid w:val="00E75CE2"/>
    <w:rsid w:val="00E769F0"/>
    <w:rsid w:val="00E77A64"/>
    <w:rsid w:val="00E77D98"/>
    <w:rsid w:val="00E8068A"/>
    <w:rsid w:val="00E80FF2"/>
    <w:rsid w:val="00E82047"/>
    <w:rsid w:val="00E82CF6"/>
    <w:rsid w:val="00E82DE9"/>
    <w:rsid w:val="00E833E1"/>
    <w:rsid w:val="00E8349F"/>
    <w:rsid w:val="00E8418C"/>
    <w:rsid w:val="00E84330"/>
    <w:rsid w:val="00E87AFF"/>
    <w:rsid w:val="00E90018"/>
    <w:rsid w:val="00E9084A"/>
    <w:rsid w:val="00E9324C"/>
    <w:rsid w:val="00E96226"/>
    <w:rsid w:val="00E9699C"/>
    <w:rsid w:val="00EA0A00"/>
    <w:rsid w:val="00EA10C5"/>
    <w:rsid w:val="00EA17AB"/>
    <w:rsid w:val="00EA2FEF"/>
    <w:rsid w:val="00EA562B"/>
    <w:rsid w:val="00EA6008"/>
    <w:rsid w:val="00EA689D"/>
    <w:rsid w:val="00EA7D18"/>
    <w:rsid w:val="00EB165F"/>
    <w:rsid w:val="00EB2D96"/>
    <w:rsid w:val="00EB2DD6"/>
    <w:rsid w:val="00EB69EC"/>
    <w:rsid w:val="00EB7816"/>
    <w:rsid w:val="00EB7F87"/>
    <w:rsid w:val="00EC0265"/>
    <w:rsid w:val="00EC0841"/>
    <w:rsid w:val="00EC4CDC"/>
    <w:rsid w:val="00EC6244"/>
    <w:rsid w:val="00EC6B8F"/>
    <w:rsid w:val="00EC714F"/>
    <w:rsid w:val="00EC715C"/>
    <w:rsid w:val="00EC76E8"/>
    <w:rsid w:val="00EC7F30"/>
    <w:rsid w:val="00ED0EDF"/>
    <w:rsid w:val="00ED1B2D"/>
    <w:rsid w:val="00ED263C"/>
    <w:rsid w:val="00ED2A64"/>
    <w:rsid w:val="00ED350E"/>
    <w:rsid w:val="00ED3D39"/>
    <w:rsid w:val="00ED4A6C"/>
    <w:rsid w:val="00ED533C"/>
    <w:rsid w:val="00ED537F"/>
    <w:rsid w:val="00ED5771"/>
    <w:rsid w:val="00ED6421"/>
    <w:rsid w:val="00ED6573"/>
    <w:rsid w:val="00ED6D33"/>
    <w:rsid w:val="00ED7488"/>
    <w:rsid w:val="00ED7662"/>
    <w:rsid w:val="00EE17A4"/>
    <w:rsid w:val="00EE39B3"/>
    <w:rsid w:val="00EE4157"/>
    <w:rsid w:val="00EE5512"/>
    <w:rsid w:val="00EE6A43"/>
    <w:rsid w:val="00EF035A"/>
    <w:rsid w:val="00EF05D5"/>
    <w:rsid w:val="00EF0912"/>
    <w:rsid w:val="00EF2784"/>
    <w:rsid w:val="00EF2C23"/>
    <w:rsid w:val="00EF3751"/>
    <w:rsid w:val="00EF50DE"/>
    <w:rsid w:val="00EF6899"/>
    <w:rsid w:val="00EF7CBB"/>
    <w:rsid w:val="00EF7D11"/>
    <w:rsid w:val="00F00152"/>
    <w:rsid w:val="00F02AB7"/>
    <w:rsid w:val="00F02B58"/>
    <w:rsid w:val="00F04707"/>
    <w:rsid w:val="00F05706"/>
    <w:rsid w:val="00F10B94"/>
    <w:rsid w:val="00F10D83"/>
    <w:rsid w:val="00F10E08"/>
    <w:rsid w:val="00F1196E"/>
    <w:rsid w:val="00F13DC1"/>
    <w:rsid w:val="00F141AE"/>
    <w:rsid w:val="00F14D63"/>
    <w:rsid w:val="00F161B0"/>
    <w:rsid w:val="00F22839"/>
    <w:rsid w:val="00F22D27"/>
    <w:rsid w:val="00F231E3"/>
    <w:rsid w:val="00F247DF"/>
    <w:rsid w:val="00F25AF5"/>
    <w:rsid w:val="00F25DD0"/>
    <w:rsid w:val="00F267DD"/>
    <w:rsid w:val="00F270D7"/>
    <w:rsid w:val="00F30E01"/>
    <w:rsid w:val="00F33727"/>
    <w:rsid w:val="00F340BE"/>
    <w:rsid w:val="00F353EE"/>
    <w:rsid w:val="00F35BB8"/>
    <w:rsid w:val="00F35D53"/>
    <w:rsid w:val="00F35EA9"/>
    <w:rsid w:val="00F35F78"/>
    <w:rsid w:val="00F37399"/>
    <w:rsid w:val="00F3778B"/>
    <w:rsid w:val="00F379CE"/>
    <w:rsid w:val="00F4094F"/>
    <w:rsid w:val="00F43251"/>
    <w:rsid w:val="00F44526"/>
    <w:rsid w:val="00F44581"/>
    <w:rsid w:val="00F44891"/>
    <w:rsid w:val="00F44D88"/>
    <w:rsid w:val="00F47122"/>
    <w:rsid w:val="00F471F5"/>
    <w:rsid w:val="00F5206D"/>
    <w:rsid w:val="00F52E29"/>
    <w:rsid w:val="00F53C7D"/>
    <w:rsid w:val="00F54A7F"/>
    <w:rsid w:val="00F55170"/>
    <w:rsid w:val="00F5591C"/>
    <w:rsid w:val="00F55C18"/>
    <w:rsid w:val="00F55CCB"/>
    <w:rsid w:val="00F57453"/>
    <w:rsid w:val="00F57E85"/>
    <w:rsid w:val="00F60BB6"/>
    <w:rsid w:val="00F60BF4"/>
    <w:rsid w:val="00F6408C"/>
    <w:rsid w:val="00F672A3"/>
    <w:rsid w:val="00F70066"/>
    <w:rsid w:val="00F7029C"/>
    <w:rsid w:val="00F70BDC"/>
    <w:rsid w:val="00F71248"/>
    <w:rsid w:val="00F725E1"/>
    <w:rsid w:val="00F73D1B"/>
    <w:rsid w:val="00F762F1"/>
    <w:rsid w:val="00F80F04"/>
    <w:rsid w:val="00F81B11"/>
    <w:rsid w:val="00F8234F"/>
    <w:rsid w:val="00F82BC3"/>
    <w:rsid w:val="00F84333"/>
    <w:rsid w:val="00F8451F"/>
    <w:rsid w:val="00F84C86"/>
    <w:rsid w:val="00F850A2"/>
    <w:rsid w:val="00F85789"/>
    <w:rsid w:val="00F8785D"/>
    <w:rsid w:val="00F87E89"/>
    <w:rsid w:val="00F87F89"/>
    <w:rsid w:val="00F90AA2"/>
    <w:rsid w:val="00F911BC"/>
    <w:rsid w:val="00F91B44"/>
    <w:rsid w:val="00F92C38"/>
    <w:rsid w:val="00F93C88"/>
    <w:rsid w:val="00F96259"/>
    <w:rsid w:val="00F9641F"/>
    <w:rsid w:val="00FA13AD"/>
    <w:rsid w:val="00FA347B"/>
    <w:rsid w:val="00FA4487"/>
    <w:rsid w:val="00FA4BC5"/>
    <w:rsid w:val="00FA504D"/>
    <w:rsid w:val="00FA5474"/>
    <w:rsid w:val="00FA5681"/>
    <w:rsid w:val="00FA5C86"/>
    <w:rsid w:val="00FA631C"/>
    <w:rsid w:val="00FA65BA"/>
    <w:rsid w:val="00FA701E"/>
    <w:rsid w:val="00FB22AD"/>
    <w:rsid w:val="00FB3977"/>
    <w:rsid w:val="00FB3ADE"/>
    <w:rsid w:val="00FB58C6"/>
    <w:rsid w:val="00FB660D"/>
    <w:rsid w:val="00FB7A29"/>
    <w:rsid w:val="00FC0073"/>
    <w:rsid w:val="00FC0F0A"/>
    <w:rsid w:val="00FC115E"/>
    <w:rsid w:val="00FC144A"/>
    <w:rsid w:val="00FC210E"/>
    <w:rsid w:val="00FC21BC"/>
    <w:rsid w:val="00FC25AB"/>
    <w:rsid w:val="00FC3835"/>
    <w:rsid w:val="00FC4CFA"/>
    <w:rsid w:val="00FC4FC3"/>
    <w:rsid w:val="00FC5E35"/>
    <w:rsid w:val="00FC6479"/>
    <w:rsid w:val="00FC6C24"/>
    <w:rsid w:val="00FD1956"/>
    <w:rsid w:val="00FD2D96"/>
    <w:rsid w:val="00FD30A1"/>
    <w:rsid w:val="00FD36C4"/>
    <w:rsid w:val="00FD3A5B"/>
    <w:rsid w:val="00FD429F"/>
    <w:rsid w:val="00FD62A4"/>
    <w:rsid w:val="00FD7F00"/>
    <w:rsid w:val="00FE100B"/>
    <w:rsid w:val="00FE2091"/>
    <w:rsid w:val="00FE290B"/>
    <w:rsid w:val="00FE2DA5"/>
    <w:rsid w:val="00FE37B2"/>
    <w:rsid w:val="00FE3D49"/>
    <w:rsid w:val="00FE44FF"/>
    <w:rsid w:val="00FE4C3F"/>
    <w:rsid w:val="00FE5386"/>
    <w:rsid w:val="00FE7AF3"/>
    <w:rsid w:val="00FF4079"/>
    <w:rsid w:val="00FF4185"/>
    <w:rsid w:val="00FF4D7A"/>
    <w:rsid w:val="00FF5B4E"/>
    <w:rsid w:val="00FF5C32"/>
    <w:rsid w:val="00FF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B6D8DE"/>
  <w15:docId w15:val="{EFF9318D-9979-4865-A32D-BBCF4236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5331C6"/>
    <w:rPr>
      <w:sz w:val="24"/>
      <w:szCs w:val="24"/>
    </w:rPr>
  </w:style>
  <w:style w:type="paragraph" w:styleId="1">
    <w:name w:val="heading 1"/>
    <w:aliases w:val="УДК"/>
    <w:basedOn w:val="a"/>
    <w:next w:val="a"/>
    <w:link w:val="10"/>
    <w:rsid w:val="008F5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B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85E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5">
    <w:name w:val="heading 5"/>
    <w:basedOn w:val="a"/>
    <w:next w:val="a"/>
    <w:link w:val="50"/>
    <w:unhideWhenUsed/>
    <w:rsid w:val="001C05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rsid w:val="005E7B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rsid w:val="005E7B89"/>
    <w:pPr>
      <w:keepNext/>
      <w:jc w:val="center"/>
      <w:outlineLvl w:val="6"/>
    </w:pPr>
    <w:rPr>
      <w:sz w:val="40"/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5E7B89"/>
    <w:pPr>
      <w:spacing w:before="240" w:after="60"/>
      <w:outlineLvl w:val="7"/>
    </w:pPr>
    <w:rPr>
      <w:rFonts w:ascii="Calibri" w:eastAsia="SimSun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73B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semiHidden/>
    <w:rsid w:val="00085E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rsid w:val="001C053C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295pt">
    <w:name w:val="Подпись к таблице (2) + 9;5 pt;Не полужирный"/>
    <w:basedOn w:val="a0"/>
    <w:rsid w:val="008F5AC7"/>
    <w:rPr>
      <w:b/>
      <w:bCs/>
      <w:sz w:val="19"/>
      <w:szCs w:val="19"/>
      <w:shd w:val="clear" w:color="auto" w:fill="FFFFFF"/>
    </w:rPr>
  </w:style>
  <w:style w:type="paragraph" w:customStyle="1" w:styleId="a3">
    <w:basedOn w:val="a"/>
    <w:next w:val="a"/>
    <w:rsid w:val="00C45915"/>
    <w:pPr>
      <w:spacing w:after="120"/>
      <w:jc w:val="both"/>
    </w:pPr>
    <w:rPr>
      <w:rFonts w:ascii="Tahoma" w:hAnsi="Tahoma" w:cs="Tahoma"/>
      <w:color w:val="404040"/>
      <w:sz w:val="16"/>
      <w:szCs w:val="16"/>
    </w:rPr>
  </w:style>
  <w:style w:type="paragraph" w:customStyle="1" w:styleId="a4">
    <w:name w:val="Колонтитул нижний ЦДП"/>
    <w:basedOn w:val="a"/>
    <w:link w:val="a5"/>
    <w:qFormat/>
    <w:rsid w:val="00F57E85"/>
    <w:pPr>
      <w:spacing w:before="100" w:beforeAutospacing="1" w:after="100" w:afterAutospacing="1"/>
      <w:jc w:val="center"/>
    </w:pPr>
  </w:style>
  <w:style w:type="character" w:customStyle="1" w:styleId="a5">
    <w:name w:val="Колонтитул нижний ЦДП Знак"/>
    <w:basedOn w:val="a0"/>
    <w:link w:val="a4"/>
    <w:rsid w:val="00F57E85"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356F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356F5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7356F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356F5"/>
    <w:rPr>
      <w:sz w:val="24"/>
      <w:szCs w:val="24"/>
    </w:rPr>
  </w:style>
  <w:style w:type="character" w:styleId="aa">
    <w:name w:val="Placeholder Text"/>
    <w:basedOn w:val="a0"/>
    <w:uiPriority w:val="99"/>
    <w:semiHidden/>
    <w:rsid w:val="007356F5"/>
    <w:rPr>
      <w:color w:val="808080"/>
    </w:rPr>
  </w:style>
  <w:style w:type="paragraph" w:customStyle="1" w:styleId="ab">
    <w:name w:val="Текст отчёта"/>
    <w:basedOn w:val="a"/>
    <w:link w:val="ac"/>
    <w:qFormat/>
    <w:rsid w:val="001375E5"/>
    <w:pPr>
      <w:spacing w:line="360" w:lineRule="auto"/>
      <w:ind w:firstLine="709"/>
      <w:contextualSpacing/>
      <w:jc w:val="both"/>
    </w:pPr>
    <w:rPr>
      <w:rFonts w:eastAsiaTheme="minorHAnsi" w:cstheme="minorBidi"/>
      <w:bCs/>
      <w:kern w:val="2"/>
      <w:sz w:val="28"/>
      <w:szCs w:val="28"/>
      <w:lang w:val="en-US"/>
      <w14:ligatures w14:val="standardContextual"/>
    </w:rPr>
  </w:style>
  <w:style w:type="character" w:customStyle="1" w:styleId="ac">
    <w:name w:val="Текст отчёта Знак"/>
    <w:basedOn w:val="a0"/>
    <w:link w:val="ab"/>
    <w:rsid w:val="001375E5"/>
    <w:rPr>
      <w:rFonts w:eastAsiaTheme="minorHAnsi" w:cstheme="minorBidi"/>
      <w:bCs/>
      <w:kern w:val="2"/>
      <w:sz w:val="28"/>
      <w:szCs w:val="28"/>
      <w:lang w:val="en-US"/>
      <w14:ligatures w14:val="standardContextual"/>
    </w:rPr>
  </w:style>
  <w:style w:type="paragraph" w:customStyle="1" w:styleId="11">
    <w:name w:val="Абзац 1 ур"/>
    <w:basedOn w:val="a"/>
    <w:link w:val="12"/>
    <w:qFormat/>
    <w:rsid w:val="001375E5"/>
    <w:pPr>
      <w:spacing w:before="120" w:after="120" w:line="360" w:lineRule="auto"/>
      <w:jc w:val="center"/>
      <w:outlineLvl w:val="0"/>
    </w:pPr>
    <w:rPr>
      <w:rFonts w:eastAsiaTheme="minorHAnsi" w:cstheme="minorBidi"/>
      <w:b/>
      <w:kern w:val="2"/>
      <w:sz w:val="28"/>
      <w:szCs w:val="28"/>
      <w:lang w:val="en-US"/>
      <w14:ligatures w14:val="standardContextual"/>
    </w:rPr>
  </w:style>
  <w:style w:type="character" w:customStyle="1" w:styleId="12">
    <w:name w:val="Абзац 1 ур Знак"/>
    <w:basedOn w:val="a0"/>
    <w:link w:val="11"/>
    <w:rsid w:val="001375E5"/>
    <w:rPr>
      <w:rFonts w:eastAsiaTheme="minorHAnsi" w:cstheme="minorBidi"/>
      <w:b/>
      <w:kern w:val="2"/>
      <w:sz w:val="28"/>
      <w:szCs w:val="28"/>
      <w:lang w:val="en-US"/>
      <w14:ligatures w14:val="standardContextual"/>
    </w:rPr>
  </w:style>
  <w:style w:type="paragraph" w:styleId="ad">
    <w:name w:val="List Paragraph"/>
    <w:aliases w:val="Абзац 2 ур"/>
    <w:basedOn w:val="a"/>
    <w:link w:val="ae"/>
    <w:uiPriority w:val="34"/>
    <w:qFormat/>
    <w:rsid w:val="001375E5"/>
    <w:pPr>
      <w:spacing w:before="120" w:after="120" w:line="360" w:lineRule="auto"/>
      <w:contextualSpacing/>
      <w:jc w:val="center"/>
      <w:outlineLvl w:val="1"/>
    </w:pPr>
    <w:rPr>
      <w:rFonts w:eastAsia="SimSun"/>
      <w:b/>
      <w:sz w:val="28"/>
      <w:szCs w:val="28"/>
    </w:rPr>
  </w:style>
  <w:style w:type="paragraph" w:customStyle="1" w:styleId="Style1">
    <w:name w:val="Style1"/>
    <w:basedOn w:val="a"/>
    <w:rsid w:val="001375E5"/>
    <w:pPr>
      <w:ind w:left="-284"/>
    </w:pPr>
    <w:rPr>
      <w:rFonts w:ascii="Arial" w:hAnsi="Arial" w:cs="Arial"/>
      <w:b/>
      <w:sz w:val="36"/>
      <w:szCs w:val="36"/>
    </w:rPr>
  </w:style>
  <w:style w:type="paragraph" w:styleId="af">
    <w:name w:val="footnote text"/>
    <w:basedOn w:val="a"/>
    <w:link w:val="af0"/>
    <w:semiHidden/>
    <w:unhideWhenUsed/>
    <w:rsid w:val="005138FF"/>
    <w:rPr>
      <w:sz w:val="20"/>
      <w:szCs w:val="20"/>
    </w:rPr>
  </w:style>
  <w:style w:type="character" w:customStyle="1" w:styleId="af0">
    <w:name w:val="Текст сноски Знак"/>
    <w:basedOn w:val="a0"/>
    <w:link w:val="af"/>
    <w:semiHidden/>
    <w:rsid w:val="005138FF"/>
  </w:style>
  <w:style w:type="character" w:styleId="af1">
    <w:name w:val="footnote reference"/>
    <w:basedOn w:val="a0"/>
    <w:semiHidden/>
    <w:unhideWhenUsed/>
    <w:rsid w:val="005138FF"/>
    <w:rPr>
      <w:vertAlign w:val="superscript"/>
    </w:rPr>
  </w:style>
  <w:style w:type="table" w:styleId="af2">
    <w:name w:val="Table Grid"/>
    <w:basedOn w:val="a1"/>
    <w:uiPriority w:val="39"/>
    <w:rsid w:val="00103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Grid Table 3 Accent 1"/>
    <w:basedOn w:val="a1"/>
    <w:uiPriority w:val="48"/>
    <w:rsid w:val="0010395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af3">
    <w:name w:val="Grid Table Light"/>
    <w:basedOn w:val="a1"/>
    <w:uiPriority w:val="40"/>
    <w:rsid w:val="00103952"/>
    <w:tblPr/>
  </w:style>
  <w:style w:type="character" w:customStyle="1" w:styleId="af4">
    <w:name w:val="Данные в таблице"/>
    <w:uiPriority w:val="1"/>
    <w:qFormat/>
    <w:rsid w:val="00F33727"/>
  </w:style>
  <w:style w:type="character" w:customStyle="1" w:styleId="60">
    <w:name w:val="Заголовок 6 Знак"/>
    <w:basedOn w:val="a0"/>
    <w:link w:val="6"/>
    <w:rsid w:val="005E7B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rsid w:val="005E7B89"/>
    <w:rPr>
      <w:sz w:val="40"/>
    </w:rPr>
  </w:style>
  <w:style w:type="character" w:customStyle="1" w:styleId="80">
    <w:name w:val="Заголовок 8 Знак"/>
    <w:basedOn w:val="a0"/>
    <w:link w:val="8"/>
    <w:semiHidden/>
    <w:rsid w:val="005E7B89"/>
    <w:rPr>
      <w:rFonts w:ascii="Calibri" w:eastAsia="SimSun" w:hAnsi="Calibri"/>
      <w:i/>
      <w:iCs/>
      <w:sz w:val="24"/>
      <w:szCs w:val="24"/>
    </w:rPr>
  </w:style>
  <w:style w:type="paragraph" w:customStyle="1" w:styleId="13">
    <w:name w:val="1"/>
    <w:basedOn w:val="a"/>
    <w:next w:val="a"/>
    <w:rsid w:val="005E7B89"/>
    <w:pPr>
      <w:spacing w:after="120"/>
      <w:jc w:val="both"/>
    </w:pPr>
    <w:rPr>
      <w:rFonts w:ascii="Tahoma" w:hAnsi="Tahoma" w:cs="Tahoma"/>
      <w:color w:val="404040"/>
      <w:sz w:val="16"/>
      <w:szCs w:val="16"/>
    </w:rPr>
  </w:style>
  <w:style w:type="table" w:customStyle="1" w:styleId="TableNormal1">
    <w:name w:val="Table Normal1"/>
    <w:uiPriority w:val="2"/>
    <w:semiHidden/>
    <w:unhideWhenUsed/>
    <w:qFormat/>
    <w:rsid w:val="005E7B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5E7B89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af5">
    <w:name w:val="Title"/>
    <w:basedOn w:val="a"/>
    <w:next w:val="a"/>
    <w:link w:val="af6"/>
    <w:qFormat/>
    <w:rsid w:val="005E7B89"/>
    <w:pPr>
      <w:jc w:val="center"/>
      <w:outlineLvl w:val="0"/>
    </w:pPr>
    <w:rPr>
      <w:rFonts w:eastAsia="PMingLiU"/>
      <w:b/>
      <w:bCs/>
      <w:sz w:val="28"/>
      <w:szCs w:val="28"/>
    </w:rPr>
  </w:style>
  <w:style w:type="character" w:customStyle="1" w:styleId="af6">
    <w:name w:val="Заголовок Знак"/>
    <w:basedOn w:val="a0"/>
    <w:link w:val="af5"/>
    <w:rsid w:val="005E7B89"/>
    <w:rPr>
      <w:rFonts w:eastAsia="PMingLiU"/>
      <w:b/>
      <w:bCs/>
      <w:sz w:val="28"/>
      <w:szCs w:val="28"/>
    </w:rPr>
  </w:style>
  <w:style w:type="paragraph" w:styleId="af7">
    <w:name w:val="Normal (Web)"/>
    <w:basedOn w:val="a"/>
    <w:uiPriority w:val="99"/>
    <w:semiHidden/>
    <w:unhideWhenUsed/>
    <w:rsid w:val="005E7B89"/>
    <w:pPr>
      <w:spacing w:before="100" w:beforeAutospacing="1" w:after="100" w:afterAutospacing="1"/>
    </w:pPr>
  </w:style>
  <w:style w:type="paragraph" w:customStyle="1" w:styleId="0312pt02">
    <w:name w:val="ЦКМ_03_Таблица_12pt_02_Текст_Справа"/>
    <w:basedOn w:val="a"/>
    <w:link w:val="0312pt020"/>
    <w:rsid w:val="005E7B89"/>
    <w:pPr>
      <w:suppressAutoHyphens/>
      <w:contextualSpacing/>
    </w:pPr>
    <w:rPr>
      <w:rFonts w:eastAsia="Lucida Sans Unicode" w:cs="Tahoma"/>
      <w:color w:val="000000"/>
      <w:szCs w:val="20"/>
      <w:lang w:eastAsia="en-US" w:bidi="en-US"/>
    </w:rPr>
  </w:style>
  <w:style w:type="character" w:customStyle="1" w:styleId="0312pt020">
    <w:name w:val="ЦКМ_03_Таблица_12pt_02_Текст_Справа Знак"/>
    <w:basedOn w:val="a0"/>
    <w:link w:val="0312pt02"/>
    <w:rsid w:val="005E7B89"/>
    <w:rPr>
      <w:rFonts w:eastAsia="Lucida Sans Unicode" w:cs="Tahoma"/>
      <w:color w:val="000000"/>
      <w:sz w:val="24"/>
      <w:lang w:eastAsia="en-US" w:bidi="en-US"/>
    </w:rPr>
  </w:style>
  <w:style w:type="character" w:customStyle="1" w:styleId="ae">
    <w:name w:val="Абзац списка Знак"/>
    <w:aliases w:val="Абзац 2 ур Знак"/>
    <w:link w:val="ad"/>
    <w:uiPriority w:val="34"/>
    <w:locked/>
    <w:rsid w:val="005E7B89"/>
    <w:rPr>
      <w:rFonts w:eastAsia="SimSun"/>
      <w:b/>
      <w:sz w:val="28"/>
      <w:szCs w:val="28"/>
    </w:rPr>
  </w:style>
  <w:style w:type="character" w:customStyle="1" w:styleId="10">
    <w:name w:val="Заголовок 1 Знак"/>
    <w:aliases w:val="УДК Знак"/>
    <w:basedOn w:val="a0"/>
    <w:link w:val="1"/>
    <w:rsid w:val="005E7B89"/>
    <w:rPr>
      <w:rFonts w:ascii="Arial" w:hAnsi="Arial" w:cs="Arial"/>
      <w:b/>
      <w:bCs/>
      <w:kern w:val="32"/>
      <w:sz w:val="32"/>
      <w:szCs w:val="32"/>
    </w:rPr>
  </w:style>
  <w:style w:type="paragraph" w:styleId="14">
    <w:name w:val="toc 1"/>
    <w:aliases w:val="СОДЕРЖАНИЕ"/>
    <w:basedOn w:val="a"/>
    <w:next w:val="a"/>
    <w:autoRedefine/>
    <w:uiPriority w:val="39"/>
    <w:unhideWhenUsed/>
    <w:rsid w:val="005E7B89"/>
    <w:pPr>
      <w:spacing w:after="100" w:line="360" w:lineRule="auto"/>
    </w:pPr>
    <w:rPr>
      <w:rFonts w:eastAsia="SimSun"/>
      <w:sz w:val="28"/>
    </w:rPr>
  </w:style>
  <w:style w:type="character" w:styleId="af8">
    <w:name w:val="page number"/>
    <w:basedOn w:val="a0"/>
    <w:rsid w:val="005E7B89"/>
  </w:style>
  <w:style w:type="paragraph" w:styleId="af9">
    <w:name w:val="Balloon Text"/>
    <w:basedOn w:val="a"/>
    <w:link w:val="afa"/>
    <w:semiHidden/>
    <w:unhideWhenUsed/>
    <w:rsid w:val="005E7B89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semiHidden/>
    <w:rsid w:val="005E7B89"/>
    <w:rPr>
      <w:rFonts w:ascii="Segoe UI" w:hAnsi="Segoe UI" w:cs="Segoe UI"/>
      <w:sz w:val="18"/>
      <w:szCs w:val="18"/>
    </w:rPr>
  </w:style>
  <w:style w:type="character" w:styleId="afb">
    <w:name w:val="Hyperlink"/>
    <w:basedOn w:val="a0"/>
    <w:unhideWhenUsed/>
    <w:rsid w:val="005E7B89"/>
    <w:rPr>
      <w:color w:val="0000FF" w:themeColor="hyperlink"/>
      <w:u w:val="single"/>
    </w:rPr>
  </w:style>
  <w:style w:type="character" w:styleId="afc">
    <w:name w:val="Strong"/>
    <w:basedOn w:val="a0"/>
    <w:uiPriority w:val="22"/>
    <w:qFormat/>
    <w:rsid w:val="005E7B89"/>
    <w:rPr>
      <w:b/>
      <w:bCs/>
    </w:rPr>
  </w:style>
  <w:style w:type="paragraph" w:customStyle="1" w:styleId="p1">
    <w:name w:val="p1"/>
    <w:basedOn w:val="a"/>
    <w:rsid w:val="000D36B2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776597-F48D-493C-9381-9111439DC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13</Pages>
  <Words>1486</Words>
  <Characters>8475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Defects table</vt:lpstr>
    </vt:vector>
  </TitlesOfParts>
  <Manager/>
  <Company/>
  <LinksUpToDate>false</LinksUpToDate>
  <CharactersWithSpaces>9942</CharactersWithSpaces>
  <SharedDoc>false</SharedDoc>
  <HyperlinkBase/>
  <HLinks>
    <vt:vector size="66" baseType="variant">
      <vt:variant>
        <vt:i4>65585</vt:i4>
      </vt:variant>
      <vt:variant>
        <vt:i4>30</vt:i4>
      </vt:variant>
      <vt:variant>
        <vt:i4>0</vt:i4>
      </vt:variant>
      <vt:variant>
        <vt:i4>5</vt:i4>
      </vt:variant>
      <vt:variant>
        <vt:lpwstr>mailto:yan@stu.ru</vt:lpwstr>
      </vt:variant>
      <vt:variant>
        <vt:lpwstr/>
      </vt:variant>
      <vt:variant>
        <vt:i4>917522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bookmark3</vt:lpwstr>
      </vt:variant>
      <vt:variant>
        <vt:i4>917522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bookmark3</vt:lpwstr>
      </vt:variant>
      <vt:variant>
        <vt:i4>917522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bookmark3</vt:lpwstr>
      </vt:variant>
      <vt:variant>
        <vt:i4>917522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bookmark3</vt:lpwstr>
      </vt:variant>
      <vt:variant>
        <vt:i4>917522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bookmark3</vt:lpwstr>
      </vt:variant>
      <vt:variant>
        <vt:i4>917522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bookmark4</vt:lpwstr>
      </vt:variant>
      <vt:variant>
        <vt:i4>917522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bookmark3</vt:lpwstr>
      </vt:variant>
      <vt:variant>
        <vt:i4>917522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bookmark2</vt:lpwstr>
      </vt:variant>
      <vt:variant>
        <vt:i4>917522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bookmark1</vt:lpwstr>
      </vt:variant>
      <vt:variant>
        <vt:i4>917522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Alexander Chechetkin</cp:lastModifiedBy>
  <cp:revision>13</cp:revision>
  <cp:lastPrinted>2025-07-14T09:16:00Z</cp:lastPrinted>
  <dcterms:created xsi:type="dcterms:W3CDTF">2025-08-06T19:11:00Z</dcterms:created>
  <dcterms:modified xsi:type="dcterms:W3CDTF">2026-03-04T14:21:00Z</dcterms:modified>
  <cp:category/>
</cp:coreProperties>
</file>