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B7C" w:rsidRPr="00EE6B15" w:rsidRDefault="00AE3C21" w:rsidP="000D3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Du auf der </w:t>
      </w:r>
      <w:proofErr w:type="spellStart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(You at Work): </w:t>
      </w:r>
      <w:r w:rsidR="000D3B7C" w:rsidRPr="00EE6B15">
        <w:rPr>
          <w:rFonts w:ascii="Times New Roman" w:hAnsi="Times New Roman" w:cs="Times New Roman"/>
          <w:sz w:val="24"/>
          <w:szCs w:val="24"/>
        </w:rPr>
        <w:t xml:space="preserve">In der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Arbeitswelt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zeichnest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D3B7C" w:rsidRPr="00EE6B15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praktischer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handlungsorientierter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Macher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konkrete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Aufgaben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liebst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direkt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anzugehen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Arbeitsstil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D3B7C" w:rsidRPr="00EE6B15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geprägt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Flexibilität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und der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herausfordernden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Situationen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Ruhe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bewahren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>.</w:t>
      </w:r>
    </w:p>
    <w:p w:rsidR="000D3B7C" w:rsidRPr="00EE6B15" w:rsidRDefault="00AE3C21" w:rsidP="000D3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Summary):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Stärken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liegen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praktischen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Denkweise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deiner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effiziente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finden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ausgezeichneter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Problemlöser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behältst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stressigen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Situationen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einen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kühlen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Kopf.</w:t>
      </w:r>
      <w:proofErr w:type="gram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, Dinge hands-on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anzupacken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zeichnet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dich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aus.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3C21" w:rsidRPr="00EE6B15" w:rsidRDefault="00AE3C21" w:rsidP="000D3B7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Stärken</w:t>
      </w:r>
      <w:proofErr w:type="spellEnd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(Strengths Tags):</w:t>
      </w:r>
    </w:p>
    <w:p w:rsidR="00AE3C21" w:rsidRPr="00EE6B15" w:rsidRDefault="00AE3C21" w:rsidP="00AE3C2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Praktisch</w:t>
      </w:r>
      <w:proofErr w:type="spellEnd"/>
    </w:p>
    <w:p w:rsidR="00AE3C21" w:rsidRPr="00EE6B15" w:rsidRDefault="00AE3C21" w:rsidP="00AE3C2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Anpassungsfähig</w:t>
      </w:r>
      <w:proofErr w:type="spellEnd"/>
    </w:p>
    <w:p w:rsidR="00AE3C21" w:rsidRPr="00EE6B15" w:rsidRDefault="00AE3C21" w:rsidP="00AE3C2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Ruhig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unter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Druck</w:t>
      </w:r>
      <w:proofErr w:type="spellEnd"/>
    </w:p>
    <w:p w:rsidR="00AE3C21" w:rsidRPr="00EE6B15" w:rsidRDefault="00AE3C21" w:rsidP="00AE3C2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Handlungsorientiert</w:t>
      </w:r>
      <w:proofErr w:type="spellEnd"/>
    </w:p>
    <w:p w:rsidR="00AE3C21" w:rsidRPr="00EE6B15" w:rsidRDefault="00AE3C21" w:rsidP="00AE3C2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Analytisch</w:t>
      </w:r>
      <w:proofErr w:type="spellEnd"/>
    </w:p>
    <w:p w:rsidR="00AE3C21" w:rsidRPr="00EE6B15" w:rsidRDefault="00AE3C21" w:rsidP="00AE3C2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Geschickte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Problemlösung</w:t>
      </w:r>
      <w:proofErr w:type="spellEnd"/>
    </w:p>
    <w:p w:rsidR="00AE3C21" w:rsidRPr="00EE6B15" w:rsidRDefault="00AE3C21" w:rsidP="00AE3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Ideale</w:t>
      </w:r>
      <w:proofErr w:type="spellEnd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Arbeitsrahmen</w:t>
      </w:r>
      <w:proofErr w:type="spellEnd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(Ideal Work Environment):</w:t>
      </w:r>
    </w:p>
    <w:p w:rsidR="00AE3C21" w:rsidRPr="00EE6B15" w:rsidRDefault="00AE3C21" w:rsidP="00AE3C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Betont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praktische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Herausforderungen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Anwendung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handwerklicher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Fähigkeiten</w:t>
      </w:r>
      <w:proofErr w:type="spellEnd"/>
    </w:p>
    <w:p w:rsidR="00AE3C21" w:rsidRPr="00EE6B15" w:rsidRDefault="00AE3C21" w:rsidP="00AE3C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Raum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für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praktische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Problemlösung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Umsetzung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Lösungen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in der Praxis</w:t>
      </w:r>
    </w:p>
    <w:p w:rsidR="00AE3C21" w:rsidRPr="00EE6B15" w:rsidRDefault="00AE3C21" w:rsidP="00AE3C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Schätzt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Rollen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, die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handlungsorientiert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pragmatisch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sind</w:t>
      </w:r>
      <w:proofErr w:type="spellEnd"/>
    </w:p>
    <w:p w:rsidR="00AE3C21" w:rsidRPr="00EE6B15" w:rsidRDefault="00AE3C21" w:rsidP="00AE3C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Betonung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praktischen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Fähigkeiten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Fertigkeiten</w:t>
      </w:r>
      <w:proofErr w:type="spellEnd"/>
    </w:p>
    <w:p w:rsidR="00AE3C21" w:rsidRPr="00EE6B15" w:rsidRDefault="00AE3C21" w:rsidP="00AE3C2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Gelegenheit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zur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Anwendung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analytischem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Denken</w:t>
      </w:r>
      <w:proofErr w:type="spellEnd"/>
    </w:p>
    <w:p w:rsidR="00AE3C21" w:rsidRPr="00EE6B15" w:rsidRDefault="00AE3C21" w:rsidP="00AE3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Schwächen</w:t>
      </w:r>
      <w:proofErr w:type="spellEnd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(Weaknesses):</w:t>
      </w:r>
    </w:p>
    <w:p w:rsidR="00AE3C21" w:rsidRPr="00EE6B15" w:rsidRDefault="00AE3C21" w:rsidP="00AE3C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Potenzielle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Ungeduld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insbesondere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Bezug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auf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langwierige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abstrakte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Aufgaben</w:t>
      </w:r>
      <w:proofErr w:type="spellEnd"/>
    </w:p>
    <w:p w:rsidR="00AE3C21" w:rsidRPr="00EE6B15" w:rsidRDefault="00AE3C21" w:rsidP="00AE3C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Mangelnde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Neigung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zur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umfangreichen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Planung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Vorausschau</w:t>
      </w:r>
      <w:proofErr w:type="spellEnd"/>
    </w:p>
    <w:p w:rsidR="00AE3C21" w:rsidRPr="00EE6B15" w:rsidRDefault="00AE3C21" w:rsidP="00AE3C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Schwierigkeiten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Emotionen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auszudrücken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sozialen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Situationen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sensibel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zu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sein</w:t>
      </w:r>
      <w:proofErr w:type="spellEnd"/>
    </w:p>
    <w:p w:rsidR="00AE3C21" w:rsidRPr="00EE6B15" w:rsidRDefault="00AE3C21" w:rsidP="00AE3C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von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Impulsivität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schnellem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Handeln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ohne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ausreichende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Überlegung</w:t>
      </w:r>
      <w:proofErr w:type="spellEnd"/>
    </w:p>
    <w:p w:rsidR="00AE3C21" w:rsidRPr="00EE6B15" w:rsidRDefault="00AE3C21" w:rsidP="00AE3C2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Gelegentliche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Herausforderungen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Bezug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auf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Teamarbeit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und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Zusammenarbeit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insbesondere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emotionalen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oder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kreativen</w:t>
      </w:r>
      <w:proofErr w:type="spellEnd"/>
      <w:r w:rsidRPr="00EE6B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sz w:val="24"/>
          <w:szCs w:val="24"/>
        </w:rPr>
        <w:t>Kontexten</w:t>
      </w:r>
      <w:proofErr w:type="spellEnd"/>
    </w:p>
    <w:p w:rsidR="00AE3C21" w:rsidRPr="00EE6B15" w:rsidRDefault="00AE3C21" w:rsidP="00AE3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B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3B7C" w:rsidRPr="00EE6B15" w:rsidRDefault="00AE3C21" w:rsidP="00AE3C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Kommunikationsfähigkeiten</w:t>
      </w:r>
      <w:proofErr w:type="spellEnd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(Communication Skills): </w:t>
      </w:r>
      <w:r w:rsidR="000D3B7C" w:rsidRPr="00EE6B15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kommunizierst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klar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sachlich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bevorzugst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direkte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unkomplizierte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Kommunikation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Wert auf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Effizienz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deinen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Gesprächen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legst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du den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auf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pragmatische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D3B7C" w:rsidRPr="00EE6B15" w:rsidRDefault="00AE3C21" w:rsidP="00AE3C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Führungsqualitäten</w:t>
      </w:r>
      <w:proofErr w:type="spellEnd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(Leadership): </w:t>
      </w:r>
      <w:proofErr w:type="spellStart"/>
      <w:proofErr w:type="gramStart"/>
      <w:r w:rsidR="000D3B7C" w:rsidRPr="00EE6B15">
        <w:rPr>
          <w:rFonts w:ascii="Times New Roman" w:hAnsi="Times New Roman" w:cs="Times New Roman"/>
          <w:sz w:val="24"/>
          <w:szCs w:val="24"/>
        </w:rPr>
        <w:t>Als</w:t>
      </w:r>
      <w:proofErr w:type="spellEnd"/>
      <w:proofErr w:type="gram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Führ</w:t>
      </w:r>
      <w:bookmarkStart w:id="0" w:name="_GoBack"/>
      <w:bookmarkEnd w:id="0"/>
      <w:r w:rsidR="000D3B7C" w:rsidRPr="00EE6B15">
        <w:rPr>
          <w:rFonts w:ascii="Times New Roman" w:hAnsi="Times New Roman" w:cs="Times New Roman"/>
          <w:sz w:val="24"/>
          <w:szCs w:val="24"/>
        </w:rPr>
        <w:t>ungskraft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setzt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du auf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praktische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Problemlösungen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Unabhängigkeit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förderst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die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deines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Teams, in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herausfordernden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Situationen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Ruhe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bewahren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, und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schätzt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Effizienz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Dein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Führungsstil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D3B7C" w:rsidRPr="00EE6B15">
        <w:rPr>
          <w:rFonts w:ascii="Times New Roman" w:hAnsi="Times New Roman" w:cs="Times New Roman"/>
          <w:sz w:val="24"/>
          <w:szCs w:val="24"/>
        </w:rPr>
        <w:t>ist</w:t>
      </w:r>
      <w:proofErr w:type="spellEnd"/>
      <w:proofErr w:type="gram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von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pragmatischer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stressresistenter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Natur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>.</w:t>
      </w:r>
    </w:p>
    <w:p w:rsidR="002D5150" w:rsidRPr="00EE6B15" w:rsidRDefault="00AE3C21" w:rsidP="000D3B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Arbeit</w:t>
      </w:r>
      <w:proofErr w:type="spellEnd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</w:t>
      </w:r>
      <w:proofErr w:type="spellStart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>im</w:t>
      </w:r>
      <w:proofErr w:type="spellEnd"/>
      <w:r w:rsidRPr="00EE6B15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 Team (Teamwork):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Team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bist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handlungsorientierter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pragmatischer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Mitarbeiter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Du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bringst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praktische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direkte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Handlungsfähigkeit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ein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trägst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dazu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effiziente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Lösungen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finden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D3B7C" w:rsidRPr="00EE6B15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Teammitglieder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schätzen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deine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Fähigkeit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schwierigen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Situationen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einen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kühlen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Kopf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bewahren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und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direkt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zu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B7C" w:rsidRPr="00EE6B15">
        <w:rPr>
          <w:rFonts w:ascii="Times New Roman" w:hAnsi="Times New Roman" w:cs="Times New Roman"/>
          <w:sz w:val="24"/>
          <w:szCs w:val="24"/>
        </w:rPr>
        <w:t>handeln</w:t>
      </w:r>
      <w:proofErr w:type="spellEnd"/>
      <w:r w:rsidR="000D3B7C" w:rsidRPr="00EE6B1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2D5150" w:rsidRPr="00EE6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13F83"/>
    <w:multiLevelType w:val="multilevel"/>
    <w:tmpl w:val="658A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4A57A7"/>
    <w:multiLevelType w:val="hybridMultilevel"/>
    <w:tmpl w:val="C3CAA4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8A5C76"/>
    <w:multiLevelType w:val="hybridMultilevel"/>
    <w:tmpl w:val="B7C6C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17B748C"/>
    <w:multiLevelType w:val="multilevel"/>
    <w:tmpl w:val="EC04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15F23F3"/>
    <w:multiLevelType w:val="multilevel"/>
    <w:tmpl w:val="D764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17964DF"/>
    <w:multiLevelType w:val="hybridMultilevel"/>
    <w:tmpl w:val="33C21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32A"/>
    <w:rsid w:val="000D3B7C"/>
    <w:rsid w:val="002D5150"/>
    <w:rsid w:val="004C032A"/>
    <w:rsid w:val="00AE3C21"/>
    <w:rsid w:val="00DE624F"/>
    <w:rsid w:val="00E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C2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3C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3C2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E3C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3C2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E3C2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E3C21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E3C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0039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21892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9384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74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73489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60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98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9635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6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455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5750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1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Murtaza</dc:creator>
  <cp:keywords/>
  <dc:description/>
  <cp:lastModifiedBy>Ghulam Murtaza</cp:lastModifiedBy>
  <cp:revision>5</cp:revision>
  <dcterms:created xsi:type="dcterms:W3CDTF">2023-10-12T16:23:00Z</dcterms:created>
  <dcterms:modified xsi:type="dcterms:W3CDTF">2023-10-13T07:53:00Z</dcterms:modified>
</cp:coreProperties>
</file>