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7D3" w:rsidRPr="007827D3" w:rsidRDefault="002C5311" w:rsidP="00AE14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</w:pPr>
      <w:r w:rsidRPr="007827D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Du auf der </w:t>
      </w:r>
      <w:proofErr w:type="spellStart"/>
      <w:r w:rsidRPr="007827D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</w:t>
      </w:r>
      <w:proofErr w:type="spellEnd"/>
      <w:r w:rsidRPr="007827D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(You at Work):</w:t>
      </w:r>
      <w:r w:rsidR="00AE1486" w:rsidRPr="007827D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r w:rsidR="007827D3" w:rsidRPr="007827D3">
        <w:rPr>
          <w:rFonts w:ascii="Times New Roman" w:hAnsi="Times New Roman" w:cs="Times New Roman"/>
          <w:sz w:val="24"/>
          <w:szCs w:val="24"/>
        </w:rPr>
        <w:t xml:space="preserve">In der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Arbeitswelt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zeichnest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dich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827D3" w:rsidRPr="007827D3"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inspirierender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einfühlsamer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Teamplayer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aus.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legst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Wert auf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zwischenmenschliche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Beziehungen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führst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Empathie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und Vision.</w:t>
      </w:r>
      <w:proofErr w:type="gram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827D3" w:rsidRPr="007827D3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Stärken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liegen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in der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, Teams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motivieren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gemeinsame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Ziele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erreichen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827D3" w:rsidRPr="007827D3" w:rsidRDefault="002C5311" w:rsidP="007827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27D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Stärken</w:t>
      </w:r>
      <w:proofErr w:type="spellEnd"/>
      <w:r w:rsidRPr="007827D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(Strengths Summary):</w:t>
      </w:r>
      <w:r w:rsidR="00AE1486" w:rsidRPr="007827D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Stärken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liegen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deiner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ausgeprägten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Empathie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und der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, Menschen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motivieren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. Du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inspirierend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förderst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Zusammenarbeit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in Teams. </w:t>
      </w:r>
      <w:proofErr w:type="spellStart"/>
      <w:proofErr w:type="gramStart"/>
      <w:r w:rsidR="007827D3" w:rsidRPr="007827D3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Vision und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Führungskompetenz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zeichnen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dich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aus</w:t>
      </w:r>
      <w:r w:rsidR="007827D3" w:rsidRPr="007827D3">
        <w:rPr>
          <w:rFonts w:ascii="Times New Roman" w:hAnsi="Times New Roman" w:cs="Times New Roman"/>
          <w:sz w:val="24"/>
          <w:szCs w:val="24"/>
        </w:rPr>
        <w:t>.</w:t>
      </w:r>
      <w:proofErr w:type="spellEnd"/>
      <w:proofErr w:type="gramEnd"/>
    </w:p>
    <w:p w:rsidR="002C5311" w:rsidRPr="007827D3" w:rsidRDefault="002C5311" w:rsidP="007827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27D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Stärken</w:t>
      </w:r>
      <w:proofErr w:type="spellEnd"/>
      <w:r w:rsidRPr="007827D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(Strengths Tags):</w:t>
      </w:r>
    </w:p>
    <w:p w:rsidR="002C5311" w:rsidRPr="007827D3" w:rsidRDefault="002C5311" w:rsidP="002C531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Empathisch</w:t>
      </w:r>
      <w:proofErr w:type="spellEnd"/>
    </w:p>
    <w:p w:rsidR="002C5311" w:rsidRPr="007827D3" w:rsidRDefault="002C5311" w:rsidP="002C531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Inspirierend</w:t>
      </w:r>
      <w:proofErr w:type="spellEnd"/>
    </w:p>
    <w:p w:rsidR="002C5311" w:rsidRPr="007827D3" w:rsidRDefault="002C5311" w:rsidP="002C531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Teamorientiert</w:t>
      </w:r>
      <w:proofErr w:type="spellEnd"/>
    </w:p>
    <w:p w:rsidR="002C5311" w:rsidRPr="007827D3" w:rsidRDefault="002C5311" w:rsidP="002C531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Kommunikativ</w:t>
      </w:r>
      <w:proofErr w:type="spellEnd"/>
    </w:p>
    <w:p w:rsidR="002C5311" w:rsidRPr="007827D3" w:rsidRDefault="002C5311" w:rsidP="002C531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Sozial</w:t>
      </w:r>
      <w:proofErr w:type="spellEnd"/>
    </w:p>
    <w:p w:rsidR="002C5311" w:rsidRPr="007827D3" w:rsidRDefault="002C5311" w:rsidP="002C531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Führungsfähigkeiten</w:t>
      </w:r>
      <w:proofErr w:type="spellEnd"/>
    </w:p>
    <w:p w:rsidR="002C5311" w:rsidRPr="007827D3" w:rsidRDefault="002C5311" w:rsidP="002C531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Organisiert</w:t>
      </w:r>
      <w:proofErr w:type="spellEnd"/>
    </w:p>
    <w:p w:rsidR="002C5311" w:rsidRPr="007827D3" w:rsidRDefault="002C5311" w:rsidP="002C5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27D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Ideale</w:t>
      </w:r>
      <w:proofErr w:type="spellEnd"/>
      <w:r w:rsidRPr="007827D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Arbeitsrahmen</w:t>
      </w:r>
      <w:proofErr w:type="spellEnd"/>
      <w:r w:rsidRPr="007827D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(Ideal Work Environment):</w:t>
      </w:r>
    </w:p>
    <w:p w:rsidR="002C5311" w:rsidRPr="007827D3" w:rsidRDefault="002C5311" w:rsidP="002C531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Betont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soziale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Interaktion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zwischenmenschliche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Beziehungen</w:t>
      </w:r>
      <w:proofErr w:type="spellEnd"/>
    </w:p>
    <w:p w:rsidR="002C5311" w:rsidRPr="007827D3" w:rsidRDefault="002C5311" w:rsidP="002C531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Ermöglicht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Rollen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denen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sie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andere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inspirieren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motivieren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können</w:t>
      </w:r>
      <w:proofErr w:type="spellEnd"/>
    </w:p>
    <w:p w:rsidR="002C5311" w:rsidRPr="007827D3" w:rsidRDefault="002C5311" w:rsidP="002C531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Bietet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Klarheit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in den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Aufgaben</w:t>
      </w:r>
      <w:proofErr w:type="spellEnd"/>
    </w:p>
    <w:p w:rsidR="002C5311" w:rsidRPr="007827D3" w:rsidRDefault="002C5311" w:rsidP="002C531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Fördert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offene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Kommunikation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Teamarbeit</w:t>
      </w:r>
      <w:proofErr w:type="spellEnd"/>
    </w:p>
    <w:p w:rsidR="002C5311" w:rsidRPr="007827D3" w:rsidRDefault="002C5311" w:rsidP="002C531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Schafft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eine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unterstützende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Umgebung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für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persönliche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Entwicklung</w:t>
      </w:r>
      <w:proofErr w:type="spellEnd"/>
    </w:p>
    <w:p w:rsidR="002C5311" w:rsidRPr="007827D3" w:rsidRDefault="002C5311" w:rsidP="002C5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27D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Schwächen</w:t>
      </w:r>
      <w:proofErr w:type="spellEnd"/>
      <w:r w:rsidRPr="007827D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(Weaknesses):</w:t>
      </w:r>
    </w:p>
    <w:p w:rsidR="002C5311" w:rsidRPr="007827D3" w:rsidRDefault="002C5311" w:rsidP="002C531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Gefahr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der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Überlastung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aufgrund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übermäßigem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Engagement</w:t>
      </w:r>
    </w:p>
    <w:p w:rsidR="002C5311" w:rsidRPr="007827D3" w:rsidRDefault="002C5311" w:rsidP="002C531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Schwierigkeiten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, Nein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zu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sagen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oder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eigene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Bedürfnisse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auszudrücken</w:t>
      </w:r>
      <w:proofErr w:type="spellEnd"/>
    </w:p>
    <w:p w:rsidR="002C5311" w:rsidRPr="007827D3" w:rsidRDefault="002C5311" w:rsidP="002C531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Neigung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zur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Perfektion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zu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hohen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Erwartungen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sich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selbst</w:t>
      </w:r>
      <w:proofErr w:type="spellEnd"/>
    </w:p>
    <w:p w:rsidR="002C5311" w:rsidRPr="007827D3" w:rsidRDefault="002C5311" w:rsidP="002C531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Mögliche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Überempfindlichkeit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gegenüber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</w:p>
    <w:p w:rsidR="002C5311" w:rsidRPr="007827D3" w:rsidRDefault="002C5311" w:rsidP="002C531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, die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eigenen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Bedürfnisse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zugunsten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anderer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zu</w:t>
      </w:r>
      <w:proofErr w:type="spellEnd"/>
      <w:r w:rsidRPr="00782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sz w:val="24"/>
          <w:szCs w:val="24"/>
        </w:rPr>
        <w:t>vernachlässigen</w:t>
      </w:r>
      <w:proofErr w:type="spellEnd"/>
    </w:p>
    <w:p w:rsidR="007827D3" w:rsidRPr="007827D3" w:rsidRDefault="002C5311" w:rsidP="00AE14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</w:pPr>
      <w:proofErr w:type="spellStart"/>
      <w:r w:rsidRPr="007827D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Kommunikationsfähigkeiten</w:t>
      </w:r>
      <w:proofErr w:type="spellEnd"/>
      <w:r w:rsidRPr="007827D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(Communication Skills):</w:t>
      </w:r>
      <w:r w:rsidR="00AE1486" w:rsidRPr="007827D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r w:rsidR="007827D3" w:rsidRPr="007827D3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kommunizierst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einfühlsam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motivierend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neigst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jedoch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dazu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Konfrontationen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meiden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legst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Wert auf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offene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Kommunikation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förderst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harmonische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Beziehungen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827D3" w:rsidRPr="007827D3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Kommunikationsfähigkeiten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schaffen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positive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Arbeitsatmosphäre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827D3" w:rsidRPr="007827D3" w:rsidRDefault="002C5311" w:rsidP="00AE14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</w:pPr>
      <w:proofErr w:type="spellStart"/>
      <w:r w:rsidRPr="007827D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Führungsqualitäten</w:t>
      </w:r>
      <w:proofErr w:type="spellEnd"/>
      <w:r w:rsidRPr="007827D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(Leadership):</w:t>
      </w:r>
      <w:r w:rsidR="00AE1486" w:rsidRPr="007827D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proofErr w:type="gramStart"/>
      <w:r w:rsidR="007827D3" w:rsidRPr="007827D3"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Führungskraft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inspirierst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deiner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Vision und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deinem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Engagement. Du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förderst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Zusammenarbeit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deinem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Team und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setzt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dich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Wohl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deiner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Mitarbeiter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Führungsstil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827D3" w:rsidRPr="007827D3">
        <w:rPr>
          <w:rFonts w:ascii="Times New Roman" w:hAnsi="Times New Roman" w:cs="Times New Roman"/>
          <w:sz w:val="24"/>
          <w:szCs w:val="24"/>
        </w:rPr>
        <w:t>ist</w:t>
      </w:r>
      <w:proofErr w:type="spellEnd"/>
      <w:proofErr w:type="gram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Empathie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un</w:t>
      </w:r>
      <w:bookmarkStart w:id="0" w:name="_GoBack"/>
      <w:bookmarkEnd w:id="0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d Inspiration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geprägt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>.</w:t>
      </w:r>
    </w:p>
    <w:p w:rsidR="002C5311" w:rsidRPr="007827D3" w:rsidRDefault="002C5311" w:rsidP="007827D3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  <w:proofErr w:type="spellStart"/>
      <w:r w:rsidRPr="007827D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</w:t>
      </w:r>
      <w:proofErr w:type="spellEnd"/>
      <w:r w:rsidRPr="007827D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7827D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im</w:t>
      </w:r>
      <w:proofErr w:type="spellEnd"/>
      <w:r w:rsidRPr="007827D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Team (Teamwork):</w:t>
      </w:r>
      <w:r w:rsidR="00AE1486" w:rsidRPr="007827D3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einfühlsamer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motivierender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Teamplayer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. Du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trägst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dazu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positive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Teamdynamik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aufrechtzuerhalten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förderst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Zusammenarbeit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aller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Mitglieder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7827D3" w:rsidRPr="007827D3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Teammitglieder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schätzen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empathische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Führung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deinen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Beitrag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zur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Erreichung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gemeinsamer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7D3" w:rsidRPr="007827D3">
        <w:rPr>
          <w:rFonts w:ascii="Times New Roman" w:hAnsi="Times New Roman" w:cs="Times New Roman"/>
          <w:sz w:val="24"/>
          <w:szCs w:val="24"/>
        </w:rPr>
        <w:t>Ziele</w:t>
      </w:r>
      <w:proofErr w:type="spellEnd"/>
      <w:r w:rsidR="007827D3" w:rsidRPr="007827D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827D3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240EDB" w:rsidRPr="007827D3" w:rsidRDefault="00240EDB" w:rsidP="002C53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40EDB" w:rsidRPr="00782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2649D"/>
    <w:multiLevelType w:val="multilevel"/>
    <w:tmpl w:val="65F6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550259"/>
    <w:multiLevelType w:val="hybridMultilevel"/>
    <w:tmpl w:val="795AEF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8A43B5"/>
    <w:multiLevelType w:val="hybridMultilevel"/>
    <w:tmpl w:val="966AD3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7D50C7A"/>
    <w:multiLevelType w:val="hybridMultilevel"/>
    <w:tmpl w:val="C2863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CD04EB1"/>
    <w:multiLevelType w:val="multilevel"/>
    <w:tmpl w:val="2912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E95548E"/>
    <w:multiLevelType w:val="multilevel"/>
    <w:tmpl w:val="4C58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993"/>
    <w:rsid w:val="00240EDB"/>
    <w:rsid w:val="002C5311"/>
    <w:rsid w:val="00726993"/>
    <w:rsid w:val="007827D3"/>
    <w:rsid w:val="00AE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531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53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5311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2C53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531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53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5311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2C5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3481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84636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6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320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555584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723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460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325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9618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026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203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Murtaza</dc:creator>
  <cp:keywords/>
  <dc:description/>
  <cp:lastModifiedBy>Ghulam Murtaza</cp:lastModifiedBy>
  <cp:revision>4</cp:revision>
  <dcterms:created xsi:type="dcterms:W3CDTF">2023-10-12T14:12:00Z</dcterms:created>
  <dcterms:modified xsi:type="dcterms:W3CDTF">2023-10-13T07:23:00Z</dcterms:modified>
</cp:coreProperties>
</file>