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897" w:rsidRPr="00697897" w:rsidRDefault="00695285" w:rsidP="000F17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Du auf der </w:t>
      </w:r>
      <w:proofErr w:type="spellStart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(You at Work):</w:t>
      </w:r>
      <w:r w:rsidR="000F1763"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697897" w:rsidRPr="00697897"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97897" w:rsidRPr="00697897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zuverlässiger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strukturierter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Mitarbeiter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klare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Regeln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Prozesse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arbeitest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gewissenhaft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daran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Aufgaben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erledigen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Arbeitsstil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97897" w:rsidRPr="00697897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Präzision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Verantwortungsbewusstsein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, und du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strebst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danach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effiziente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Ergebnisse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erzielen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>.</w:t>
      </w:r>
    </w:p>
    <w:p w:rsidR="00697897" w:rsidRPr="00697897" w:rsidRDefault="00695285" w:rsidP="006978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Summary):</w:t>
      </w:r>
      <w:r w:rsidR="000F1763"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hohen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Organisationsfähigkeit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klare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Pläne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erstellen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befolgen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äußerst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zuverlässig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zeigst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ausgeprägte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Verantwortungsbereitschaft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Einhaltung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Regeln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die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Erfüllung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Aufgaben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nach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höchsten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Standards </w:t>
      </w:r>
      <w:proofErr w:type="spellStart"/>
      <w:proofErr w:type="gramStart"/>
      <w:r w:rsidR="00697897" w:rsidRPr="00697897">
        <w:rPr>
          <w:rFonts w:ascii="Times New Roman" w:hAnsi="Times New Roman" w:cs="Times New Roman"/>
          <w:sz w:val="24"/>
          <w:szCs w:val="24"/>
        </w:rPr>
        <w:t>sind</w:t>
      </w:r>
      <w:proofErr w:type="spellEnd"/>
      <w:proofErr w:type="gram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Spezialitäten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>.</w:t>
      </w:r>
    </w:p>
    <w:p w:rsidR="00695285" w:rsidRPr="00697897" w:rsidRDefault="00695285" w:rsidP="006978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695285" w:rsidRPr="00697897" w:rsidRDefault="00695285" w:rsidP="006952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Zuverlässig</w:t>
      </w:r>
      <w:proofErr w:type="spellEnd"/>
    </w:p>
    <w:p w:rsidR="00695285" w:rsidRPr="00697897" w:rsidRDefault="00695285" w:rsidP="006952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Organisiert</w:t>
      </w:r>
      <w:proofErr w:type="spellEnd"/>
    </w:p>
    <w:p w:rsidR="00695285" w:rsidRPr="00697897" w:rsidRDefault="00695285" w:rsidP="006952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Gewissenhaft</w:t>
      </w:r>
      <w:proofErr w:type="spellEnd"/>
    </w:p>
    <w:p w:rsidR="00695285" w:rsidRPr="00697897" w:rsidRDefault="00695285" w:rsidP="006952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Strukturiert</w:t>
      </w:r>
      <w:proofErr w:type="spellEnd"/>
    </w:p>
    <w:p w:rsidR="00695285" w:rsidRPr="00697897" w:rsidRDefault="00695285" w:rsidP="006952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Analytisch</w:t>
      </w:r>
      <w:proofErr w:type="spellEnd"/>
    </w:p>
    <w:p w:rsidR="00695285" w:rsidRPr="00697897" w:rsidRDefault="00695285" w:rsidP="006952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Verantwortungsbewusst</w:t>
      </w:r>
      <w:proofErr w:type="spellEnd"/>
    </w:p>
    <w:p w:rsidR="00695285" w:rsidRPr="00697897" w:rsidRDefault="00695285" w:rsidP="006952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Präzise</w:t>
      </w:r>
      <w:proofErr w:type="spellEnd"/>
    </w:p>
    <w:p w:rsidR="00695285" w:rsidRPr="00697897" w:rsidRDefault="00695285" w:rsidP="00695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Ideale</w:t>
      </w:r>
      <w:proofErr w:type="spellEnd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Arbeitsrahmen</w:t>
      </w:r>
      <w:proofErr w:type="spellEnd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(Ideal Work Environment):</w:t>
      </w:r>
    </w:p>
    <w:p w:rsidR="00695285" w:rsidRPr="00697897" w:rsidRDefault="00695285" w:rsidP="006952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Klare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Regeln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Strukturen</w:t>
      </w:r>
      <w:proofErr w:type="spellEnd"/>
    </w:p>
    <w:p w:rsidR="00695285" w:rsidRPr="00697897" w:rsidRDefault="00695285" w:rsidP="006952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, die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organisatorische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analytische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Fähigkeiten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erfordern</w:t>
      </w:r>
      <w:proofErr w:type="spellEnd"/>
    </w:p>
    <w:p w:rsidR="00695285" w:rsidRPr="00697897" w:rsidRDefault="00695285" w:rsidP="006952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Ein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ruhiges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effizientes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Arbeitsumfeld</w:t>
      </w:r>
      <w:proofErr w:type="spellEnd"/>
    </w:p>
    <w:p w:rsidR="00695285" w:rsidRPr="00697897" w:rsidRDefault="00695285" w:rsidP="006952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Betonung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Präzision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Genauigkeit</w:t>
      </w:r>
      <w:proofErr w:type="spellEnd"/>
    </w:p>
    <w:p w:rsidR="00695285" w:rsidRPr="00697897" w:rsidRDefault="00695285" w:rsidP="006952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Möglichkeit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zur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Übernahme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Verantwortung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strukturierten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Aufgabenbereichen</w:t>
      </w:r>
      <w:proofErr w:type="spellEnd"/>
    </w:p>
    <w:p w:rsidR="00695285" w:rsidRPr="00697897" w:rsidRDefault="00695285" w:rsidP="00695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Schwächen</w:t>
      </w:r>
      <w:proofErr w:type="spellEnd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(Weaknesses):</w:t>
      </w:r>
    </w:p>
    <w:p w:rsidR="00695285" w:rsidRPr="00697897" w:rsidRDefault="00695285" w:rsidP="006952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Potenzielle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Sturheit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Widerstand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gegen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Veränderungen</w:t>
      </w:r>
      <w:proofErr w:type="spellEnd"/>
    </w:p>
    <w:p w:rsidR="00695285" w:rsidRPr="00697897" w:rsidRDefault="00695285" w:rsidP="006952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Übermäßige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Skepsis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gegenüber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unkonventionellen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Ideen</w:t>
      </w:r>
      <w:proofErr w:type="spellEnd"/>
    </w:p>
    <w:p w:rsidR="00695285" w:rsidRPr="00697897" w:rsidRDefault="00695285" w:rsidP="006952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Anpassung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neue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unerwartete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Situationen</w:t>
      </w:r>
      <w:proofErr w:type="spellEnd"/>
    </w:p>
    <w:p w:rsidR="00695285" w:rsidRPr="00697897" w:rsidRDefault="00695285" w:rsidP="006952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Tendenz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kritisch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gegenüber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Abweichungen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festgelegten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Regeln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sein</w:t>
      </w:r>
      <w:proofErr w:type="spellEnd"/>
    </w:p>
    <w:p w:rsidR="00695285" w:rsidRPr="00697897" w:rsidRDefault="00695285" w:rsidP="006952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soziale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Interaktionen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aufgrund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auf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697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sz w:val="24"/>
          <w:szCs w:val="24"/>
        </w:rPr>
        <w:t>vernachlässigen</w:t>
      </w:r>
      <w:proofErr w:type="spellEnd"/>
    </w:p>
    <w:p w:rsidR="00697897" w:rsidRPr="00697897" w:rsidRDefault="00695285" w:rsidP="000F17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Kommunikationsfähigkeiten</w:t>
      </w:r>
      <w:proofErr w:type="spellEnd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(Communication Skills):</w:t>
      </w:r>
      <w:r w:rsidR="000F1763"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697897" w:rsidRPr="00697897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kommunizierst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klar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direkt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jedoch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oft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sachliche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präzise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Kommunik</w:t>
      </w:r>
      <w:bookmarkStart w:id="0" w:name="_GoBack"/>
      <w:bookmarkEnd w:id="0"/>
      <w:r w:rsidR="00697897" w:rsidRPr="00697897">
        <w:rPr>
          <w:rFonts w:ascii="Times New Roman" w:hAnsi="Times New Roman" w:cs="Times New Roman"/>
          <w:sz w:val="24"/>
          <w:szCs w:val="24"/>
        </w:rPr>
        <w:t>ationsweise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. Dies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führen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du in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Konfliktsituationen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97897" w:rsidRPr="00697897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autoritär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wahrgenommen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wirst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schätzt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klare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effiziente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Kommunikation</w:t>
      </w:r>
      <w:proofErr w:type="spellEnd"/>
      <w:proofErr w:type="gramStart"/>
      <w:r w:rsidR="00697897" w:rsidRPr="00697897">
        <w:rPr>
          <w:rFonts w:ascii="Times New Roman" w:hAnsi="Times New Roman" w:cs="Times New Roman"/>
          <w:sz w:val="24"/>
          <w:szCs w:val="24"/>
        </w:rPr>
        <w:t>.</w:t>
      </w:r>
      <w:r w:rsidR="00697897" w:rsidRPr="0069789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95285" w:rsidRPr="00697897" w:rsidRDefault="00695285" w:rsidP="000F17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Führungsqualitäten</w:t>
      </w:r>
      <w:proofErr w:type="spellEnd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(Leadership):</w:t>
      </w:r>
      <w:r w:rsidR="000F1763"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proofErr w:type="gramStart"/>
      <w:r w:rsidR="00697897" w:rsidRPr="00697897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Führungskraft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setzt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klare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Regeln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ermutigst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Team,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befolgen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strukturierte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Herangehensweise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Einhaltung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von Standards.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Führungsstil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97897" w:rsidRPr="00697897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Effizienz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Zuverlässigkeit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ausgerichtet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>.</w:t>
      </w:r>
    </w:p>
    <w:p w:rsidR="00697897" w:rsidRPr="00697897" w:rsidRDefault="00697897" w:rsidP="000F1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7897" w:rsidRPr="00697897" w:rsidRDefault="00695285" w:rsidP="006978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(Teamwork):</w:t>
      </w:r>
      <w:r w:rsidR="000F1763" w:rsidRPr="0069789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bringst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Ordnung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sorgst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dafür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Aufgaben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klar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verteilt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erledigt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Effizienz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Projekte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termingerecht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abgeschlossen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Zuverlässigkeit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und die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klaren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Prozesse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 xml:space="preserve">, die du </w:t>
      </w:r>
      <w:proofErr w:type="spellStart"/>
      <w:r w:rsidR="00697897" w:rsidRPr="00697897">
        <w:rPr>
          <w:rFonts w:ascii="Times New Roman" w:hAnsi="Times New Roman" w:cs="Times New Roman"/>
          <w:sz w:val="24"/>
          <w:szCs w:val="24"/>
        </w:rPr>
        <w:t>etablierst</w:t>
      </w:r>
      <w:proofErr w:type="spellEnd"/>
      <w:r w:rsidR="00697897" w:rsidRPr="00697897">
        <w:rPr>
          <w:rFonts w:ascii="Times New Roman" w:hAnsi="Times New Roman" w:cs="Times New Roman"/>
          <w:sz w:val="24"/>
          <w:szCs w:val="24"/>
        </w:rPr>
        <w:t>.</w:t>
      </w:r>
    </w:p>
    <w:p w:rsidR="00695285" w:rsidRPr="00697897" w:rsidRDefault="00695285" w:rsidP="00697897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697897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240EDB" w:rsidRPr="00697897" w:rsidRDefault="00240EDB" w:rsidP="00695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40EDB" w:rsidRPr="0069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2777"/>
    <w:multiLevelType w:val="multilevel"/>
    <w:tmpl w:val="741E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6F14EC"/>
    <w:multiLevelType w:val="multilevel"/>
    <w:tmpl w:val="C146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AB473D"/>
    <w:multiLevelType w:val="hybridMultilevel"/>
    <w:tmpl w:val="49A6D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6F1D7D"/>
    <w:multiLevelType w:val="hybridMultilevel"/>
    <w:tmpl w:val="F5AA4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B42A37"/>
    <w:multiLevelType w:val="hybridMultilevel"/>
    <w:tmpl w:val="5E1E3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00D1B3B"/>
    <w:multiLevelType w:val="multilevel"/>
    <w:tmpl w:val="96F4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BA"/>
    <w:rsid w:val="000F1763"/>
    <w:rsid w:val="00240EDB"/>
    <w:rsid w:val="00695285"/>
    <w:rsid w:val="00697897"/>
    <w:rsid w:val="00F7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28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52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5285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95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28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52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5285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9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460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3540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273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41796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906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656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40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179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890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419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4</cp:revision>
  <dcterms:created xsi:type="dcterms:W3CDTF">2023-10-12T14:16:00Z</dcterms:created>
  <dcterms:modified xsi:type="dcterms:W3CDTF">2023-10-13T07:25:00Z</dcterms:modified>
</cp:coreProperties>
</file>