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3E67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 №</w:t>
      </w:r>
      <w:r w:rsidR="00BF4CC3">
        <w:rPr>
          <w:rFonts w:ascii="Times New Roman" w:hAnsi="Times New Roman" w:cs="Times New Roman"/>
          <w:sz w:val="28"/>
          <w:szCs w:val="28"/>
        </w:rPr>
        <w:t>11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BF4CC3"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19BE" w:rsidRPr="00BC0D6C" w:rsidRDefault="006119BE" w:rsidP="006119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6119BE" w:rsidRPr="00DB1331" w:rsidRDefault="006119BE" w:rsidP="006119B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B1331">
        <w:rPr>
          <w:rFonts w:ascii="Times New Roman" w:hAnsi="Times New Roman" w:cs="Times New Roman"/>
          <w:sz w:val="28"/>
          <w:szCs w:val="24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:rsidR="006119BE" w:rsidRPr="00BF4CC3" w:rsidRDefault="006119BE" w:rsidP="006119B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F4CC3">
        <w:rPr>
          <w:rFonts w:ascii="Times New Roman" w:hAnsi="Times New Roman" w:cs="Times New Roman"/>
          <w:b/>
          <w:sz w:val="28"/>
          <w:szCs w:val="24"/>
        </w:rPr>
        <w:t>Для каждого вариант разработать следующие функции:</w:t>
      </w:r>
    </w:p>
    <w:p w:rsidR="006119BE" w:rsidRPr="00BF4CC3" w:rsidRDefault="006119BE" w:rsidP="006119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Создание списка.</w:t>
      </w:r>
    </w:p>
    <w:p w:rsidR="006119BE" w:rsidRPr="00BF4CC3" w:rsidRDefault="006119BE" w:rsidP="006119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Добавление элемента в список (в соответствии со своим вариантом).</w:t>
      </w:r>
    </w:p>
    <w:p w:rsidR="006119BE" w:rsidRPr="00BF4CC3" w:rsidRDefault="006119BE" w:rsidP="006119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Удаление элемента из списка (в соответствии со своим вариантом).</w:t>
      </w:r>
    </w:p>
    <w:p w:rsidR="006119BE" w:rsidRPr="00BF4CC3" w:rsidRDefault="006119BE" w:rsidP="006119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Печать списка.</w:t>
      </w:r>
    </w:p>
    <w:p w:rsidR="006119BE" w:rsidRPr="00BF4CC3" w:rsidRDefault="006119BE" w:rsidP="006119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Запись списка в файл.</w:t>
      </w:r>
    </w:p>
    <w:p w:rsidR="006119BE" w:rsidRPr="00BF4CC3" w:rsidRDefault="006119BE" w:rsidP="006119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Уничтожение списка.</w:t>
      </w:r>
    </w:p>
    <w:p w:rsidR="006119BE" w:rsidRDefault="006119BE" w:rsidP="006119BE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Восстановление списка из файла.</w:t>
      </w:r>
    </w:p>
    <w:p w:rsidR="006119BE" w:rsidRPr="00DB1331" w:rsidRDefault="006119BE" w:rsidP="006119B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B1331">
        <w:rPr>
          <w:rFonts w:ascii="Times New Roman" w:hAnsi="Times New Roman" w:cs="Times New Roman"/>
          <w:sz w:val="28"/>
          <w:szCs w:val="24"/>
        </w:rPr>
        <w:t>Записи в линейном списке содержат ключевое поле типа *</w:t>
      </w:r>
      <w:proofErr w:type="gramStart"/>
      <w:r w:rsidRPr="00DB1331">
        <w:rPr>
          <w:rFonts w:ascii="Times New Roman" w:hAnsi="Times New Roman" w:cs="Times New Roman"/>
          <w:sz w:val="28"/>
          <w:szCs w:val="24"/>
          <w:lang w:val="en-US"/>
        </w:rPr>
        <w:t>char</w:t>
      </w:r>
      <w:r w:rsidRPr="00DB133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DB1331">
        <w:rPr>
          <w:rFonts w:ascii="Times New Roman" w:hAnsi="Times New Roman" w:cs="Times New Roman"/>
          <w:sz w:val="28"/>
          <w:szCs w:val="24"/>
        </w:rPr>
        <w:t xml:space="preserve">строка символов). Сформировать двунаправленный список. Удалить из него </w:t>
      </w:r>
      <w:proofErr w:type="gramStart"/>
      <w:r w:rsidRPr="00DB1331">
        <w:rPr>
          <w:rFonts w:ascii="Times New Roman" w:hAnsi="Times New Roman" w:cs="Times New Roman"/>
          <w:sz w:val="28"/>
          <w:szCs w:val="24"/>
        </w:rPr>
        <w:t>К</w:t>
      </w:r>
      <w:proofErr w:type="gramEnd"/>
      <w:r w:rsidRPr="00DB1331">
        <w:rPr>
          <w:rFonts w:ascii="Times New Roman" w:hAnsi="Times New Roman" w:cs="Times New Roman"/>
          <w:sz w:val="28"/>
          <w:szCs w:val="24"/>
        </w:rPr>
        <w:t xml:space="preserve"> первых элементов. Добавить элемент после элемента, начинающегося с указанного символа.</w:t>
      </w:r>
    </w:p>
    <w:p w:rsidR="006119BE" w:rsidRDefault="006119BE" w:rsidP="006119B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19BE" w:rsidRDefault="006119BE" w:rsidP="00611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задачи.</w:t>
      </w:r>
    </w:p>
    <w:p w:rsidR="006119BE" w:rsidRDefault="006119BE" w:rsidP="006119B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F2FB7">
        <w:rPr>
          <w:rFonts w:ascii="Times New Roman" w:hAnsi="Times New Roman" w:cs="Times New Roman"/>
          <w:sz w:val="28"/>
          <w:szCs w:val="24"/>
        </w:rPr>
        <w:t xml:space="preserve">Структура </w:t>
      </w:r>
      <w:r w:rsidRPr="001F2FB7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1F2FB7">
        <w:rPr>
          <w:rFonts w:ascii="Times New Roman" w:hAnsi="Times New Roman" w:cs="Times New Roman"/>
          <w:sz w:val="28"/>
          <w:szCs w:val="24"/>
        </w:rPr>
        <w:t xml:space="preserve"> формирует данные элемента.</w:t>
      </w:r>
    </w:p>
    <w:p w:rsidR="006119BE" w:rsidRDefault="006119BE" w:rsidP="006119B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  <w:r w:rsidRPr="001F2FB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формирует список из заданных элементов.</w:t>
      </w:r>
    </w:p>
    <w:p w:rsidR="006119BE" w:rsidRDefault="006119BE" w:rsidP="006119B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Функции </w:t>
      </w:r>
      <w:r>
        <w:rPr>
          <w:rFonts w:ascii="Times New Roman" w:hAnsi="Times New Roman" w:cs="Times New Roman"/>
          <w:sz w:val="28"/>
          <w:szCs w:val="24"/>
        </w:rPr>
        <w:t>внутри структуры очереди</w:t>
      </w:r>
      <w:r>
        <w:rPr>
          <w:rFonts w:ascii="Times New Roman" w:hAnsi="Times New Roman" w:cs="Times New Roman"/>
          <w:sz w:val="28"/>
          <w:szCs w:val="24"/>
        </w:rPr>
        <w:t xml:space="preserve"> добавляют, удаляют и выводят на экран элементы.</w:t>
      </w:r>
    </w:p>
    <w:p w:rsidR="006119BE" w:rsidRPr="001F2FB7" w:rsidRDefault="006119BE" w:rsidP="006119B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EA4C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находится меню программы и выполняется вызов функций для работы со списком.</w:t>
      </w:r>
    </w:p>
    <w:p w:rsid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618E7" w:rsidRDefault="00B618E7" w:rsidP="00B6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62729" w:rsidRPr="00162729" w:rsidRDefault="00162729" w:rsidP="0016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62729">
        <w:rPr>
          <w:rFonts w:ascii="Times New Roman" w:hAnsi="Times New Roman" w:cs="Times New Roman"/>
          <w:b/>
          <w:sz w:val="28"/>
          <w:szCs w:val="24"/>
        </w:rPr>
        <w:t>Блок-схема.</w:t>
      </w:r>
    </w:p>
    <w:p w:rsidR="00A14F62" w:rsidRDefault="00162729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62729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D9F1432" wp14:editId="238DE22C">
            <wp:extent cx="2476715" cy="62718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2" w:rsidRP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Блок-схема</w:t>
      </w:r>
    </w:p>
    <w:p w:rsidR="009848BC" w:rsidRDefault="009848BC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021A27" w:rsidRDefault="0016272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162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3638BB" wp14:editId="416F9229">
            <wp:extent cx="2377646" cy="401608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F1" w:rsidRDefault="003301F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Блок-схема.</w:t>
      </w:r>
    </w:p>
    <w:p w:rsidR="003301F1" w:rsidRDefault="002E06F5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F4" wp14:editId="593FB95E">
            <wp:extent cx="4084674" cy="601270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7" w:rsidRDefault="003301F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Блок-схема.</w:t>
      </w:r>
    </w:p>
    <w:p w:rsidR="00162729" w:rsidRDefault="0016272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162729" w:rsidRPr="00162729" w:rsidRDefault="00162729" w:rsidP="00162729">
      <w:pPr>
        <w:tabs>
          <w:tab w:val="left" w:pos="1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729">
        <w:rPr>
          <w:rFonts w:ascii="Times New Roman" w:hAnsi="Times New Roman" w:cs="Times New Roman"/>
          <w:b/>
          <w:sz w:val="28"/>
          <w:szCs w:val="28"/>
        </w:rPr>
        <w:t>Про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162729">
        <w:rPr>
          <w:rFonts w:ascii="Times New Roman" w:hAnsi="Times New Roman" w:cs="Times New Roman"/>
          <w:b/>
          <w:sz w:val="28"/>
          <w:szCs w:val="28"/>
        </w:rPr>
        <w:t>рамма.</w:t>
      </w:r>
    </w:p>
    <w:p w:rsidR="00021A27" w:rsidRDefault="0016272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162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A9BF06" wp14:editId="1280BA69">
            <wp:extent cx="2400508" cy="7049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16272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162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18EA7E" wp14:editId="73EB3358">
            <wp:extent cx="4275190" cy="704149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16272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162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412ADA" wp14:editId="33463A38">
            <wp:extent cx="3101609" cy="704149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16272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1627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72D80A" wp14:editId="3CBE4338">
            <wp:extent cx="3962743" cy="32464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7B05E5" w:rsidRDefault="007B05E5"/>
    <w:p w:rsidR="00021A27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50553710" wp14:editId="579C5862">
            <wp:extent cx="5940425" cy="55486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162729">
        <w:rPr>
          <w:rFonts w:ascii="Times New Roman" w:hAnsi="Times New Roman" w:cs="Times New Roman"/>
          <w:sz w:val="28"/>
          <w:szCs w:val="28"/>
        </w:rPr>
        <w:t>8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141E85F2" wp14:editId="763D3442">
            <wp:extent cx="5940425" cy="4627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162729">
        <w:rPr>
          <w:rFonts w:ascii="Times New Roman" w:hAnsi="Times New Roman" w:cs="Times New Roman"/>
          <w:sz w:val="28"/>
          <w:szCs w:val="28"/>
        </w:rPr>
        <w:t>9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69A42BC5" wp14:editId="01B82044">
            <wp:extent cx="5940425" cy="5598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3301F1">
        <w:rPr>
          <w:rFonts w:ascii="Times New Roman" w:hAnsi="Times New Roman" w:cs="Times New Roman"/>
          <w:sz w:val="28"/>
          <w:szCs w:val="28"/>
        </w:rPr>
        <w:t>12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12BF8345" wp14:editId="127F1FC3">
            <wp:extent cx="5940425" cy="3985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162729">
        <w:rPr>
          <w:rFonts w:ascii="Times New Roman" w:hAnsi="Times New Roman" w:cs="Times New Roman"/>
          <w:sz w:val="28"/>
          <w:szCs w:val="28"/>
        </w:rPr>
        <w:t>10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6D10D230" wp14:editId="723B4623">
            <wp:extent cx="5940425" cy="50463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CE692F" w:rsidRDefault="00CE692F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="00E256B9"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162729">
        <w:rPr>
          <w:rFonts w:ascii="Times New Roman" w:hAnsi="Times New Roman" w:cs="Times New Roman"/>
          <w:sz w:val="28"/>
          <w:szCs w:val="28"/>
        </w:rPr>
        <w:t>11</w:t>
      </w:r>
      <w:bookmarkStart w:id="0" w:name="_GoBack"/>
      <w:bookmarkEnd w:id="0"/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E692F" w:rsidRPr="00C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AA60BB8"/>
    <w:multiLevelType w:val="hybridMultilevel"/>
    <w:tmpl w:val="9AD8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162729"/>
    <w:rsid w:val="001648D2"/>
    <w:rsid w:val="00203BAB"/>
    <w:rsid w:val="002D1036"/>
    <w:rsid w:val="002E06F5"/>
    <w:rsid w:val="002E3579"/>
    <w:rsid w:val="003301F1"/>
    <w:rsid w:val="003E67BC"/>
    <w:rsid w:val="004A2860"/>
    <w:rsid w:val="006119BE"/>
    <w:rsid w:val="006B711D"/>
    <w:rsid w:val="006E6D75"/>
    <w:rsid w:val="007243F8"/>
    <w:rsid w:val="007B05E5"/>
    <w:rsid w:val="00912A10"/>
    <w:rsid w:val="009848BC"/>
    <w:rsid w:val="00A14F62"/>
    <w:rsid w:val="00A36F62"/>
    <w:rsid w:val="00A82926"/>
    <w:rsid w:val="00AD4F03"/>
    <w:rsid w:val="00B52739"/>
    <w:rsid w:val="00B55B01"/>
    <w:rsid w:val="00B618E7"/>
    <w:rsid w:val="00BC0D6C"/>
    <w:rsid w:val="00BD2E10"/>
    <w:rsid w:val="00BF4CC3"/>
    <w:rsid w:val="00C05807"/>
    <w:rsid w:val="00CE692F"/>
    <w:rsid w:val="00D1437E"/>
    <w:rsid w:val="00D4783E"/>
    <w:rsid w:val="00DC006D"/>
    <w:rsid w:val="00DE79BB"/>
    <w:rsid w:val="00E256B9"/>
    <w:rsid w:val="00E72B34"/>
    <w:rsid w:val="00E90D57"/>
    <w:rsid w:val="00F23CEE"/>
    <w:rsid w:val="00FD4EB5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A4B9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31</cp:revision>
  <dcterms:created xsi:type="dcterms:W3CDTF">2023-01-31T17:34:00Z</dcterms:created>
  <dcterms:modified xsi:type="dcterms:W3CDTF">2023-03-27T09:20:00Z</dcterms:modified>
</cp:coreProperties>
</file>