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72079377"/>
      <w:bookmarkEnd w:id="0"/>
      <w:r w:rsidRPr="001F28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 w:rsidR="00D67B07"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D52C558" w14:textId="77777777" w:rsidR="00137093" w:rsidRPr="001F2805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Пермский национальный исследовательский</w:t>
      </w:r>
      <w:r w:rsidR="00D67B07"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политехнический университет</w:t>
      </w:r>
    </w:p>
    <w:p w14:paraId="7B69A2AC" w14:textId="77777777" w:rsidR="00137093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C5AFE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BBECD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B7847" w14:textId="1625C679" w:rsidR="008F4E7A" w:rsidRPr="001F2805" w:rsidRDefault="008F4E7A" w:rsidP="001F2805">
      <w:pPr>
        <w:rPr>
          <w:rFonts w:ascii="Times New Roman" w:hAnsi="Times New Roman" w:cs="Times New Roman"/>
          <w:sz w:val="28"/>
          <w:szCs w:val="28"/>
        </w:rPr>
      </w:pPr>
    </w:p>
    <w:p w14:paraId="0EC1E468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42E7E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860E8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36C86" w14:textId="1FDED5ED" w:rsidR="008F4E7A" w:rsidRPr="001F2805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Творческая работа</w:t>
      </w:r>
    </w:p>
    <w:p w14:paraId="42C1AFCD" w14:textId="555FBFD9" w:rsidR="00BE7B85" w:rsidRPr="001F2805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«</w:t>
      </w:r>
      <w:r w:rsidR="0071413A">
        <w:rPr>
          <w:rFonts w:ascii="Times New Roman" w:hAnsi="Times New Roman" w:cs="Times New Roman"/>
          <w:sz w:val="28"/>
          <w:szCs w:val="28"/>
        </w:rPr>
        <w:t>Автоматизированное рабочее место менеджера по продажам велотоваров</w:t>
      </w:r>
      <w:r w:rsidRPr="001F2805">
        <w:rPr>
          <w:rFonts w:ascii="Times New Roman" w:hAnsi="Times New Roman" w:cs="Times New Roman"/>
          <w:sz w:val="28"/>
          <w:szCs w:val="28"/>
        </w:rPr>
        <w:t>»</w:t>
      </w:r>
    </w:p>
    <w:p w14:paraId="44FB6BF3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Pr="001F2805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031ED73F" w:rsidR="008F4E7A" w:rsidRPr="001F2805" w:rsidRDefault="009B6E39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Выполнил студент</w:t>
      </w:r>
      <w:r w:rsidR="008F4E7A" w:rsidRPr="001F2805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B4748E" w:rsidRPr="001F2805">
        <w:rPr>
          <w:rFonts w:ascii="Times New Roman" w:hAnsi="Times New Roman" w:cs="Times New Roman"/>
          <w:sz w:val="28"/>
          <w:szCs w:val="28"/>
        </w:rPr>
        <w:t>ИВТ</w:t>
      </w:r>
      <w:r w:rsidR="008F4E7A" w:rsidRPr="001F2805">
        <w:rPr>
          <w:rFonts w:ascii="Times New Roman" w:hAnsi="Times New Roman" w:cs="Times New Roman"/>
          <w:sz w:val="28"/>
          <w:szCs w:val="28"/>
        </w:rPr>
        <w:t>-</w:t>
      </w:r>
      <w:r w:rsidR="001F2805" w:rsidRPr="001F2805">
        <w:rPr>
          <w:rFonts w:ascii="Times New Roman" w:hAnsi="Times New Roman" w:cs="Times New Roman"/>
          <w:sz w:val="28"/>
          <w:szCs w:val="28"/>
        </w:rPr>
        <w:t>22-2</w:t>
      </w:r>
      <w:r w:rsidR="008F4E7A" w:rsidRPr="001F2805">
        <w:rPr>
          <w:rFonts w:ascii="Times New Roman" w:hAnsi="Times New Roman" w:cs="Times New Roman"/>
          <w:sz w:val="28"/>
          <w:szCs w:val="28"/>
        </w:rPr>
        <w:t>б</w:t>
      </w:r>
    </w:p>
    <w:p w14:paraId="3E138C9C" w14:textId="68DFD910" w:rsidR="008F4E7A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14:paraId="6E971C5E" w14:textId="7BB03369" w:rsidR="001F2805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14:paraId="31B13CFB" w14:textId="123FD028" w:rsidR="001F2805" w:rsidRPr="001F2805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F061F95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CECD8" w14:textId="145EC431" w:rsidR="008F4E7A" w:rsidRPr="001F2805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1299352A" w14:textId="1A9949ED" w:rsidR="00BE7B85" w:rsidRPr="001F2805" w:rsidRDefault="00BE7B85" w:rsidP="00137093">
      <w:pPr>
        <w:rPr>
          <w:rFonts w:ascii="Times New Roman" w:hAnsi="Times New Roman" w:cs="Times New Roman"/>
          <w:sz w:val="28"/>
          <w:szCs w:val="28"/>
        </w:rPr>
      </w:pPr>
    </w:p>
    <w:p w14:paraId="05B5CF62" w14:textId="56F49568" w:rsidR="00BE7B85" w:rsidRPr="001F2805" w:rsidRDefault="00BE7B85" w:rsidP="00137093">
      <w:pPr>
        <w:rPr>
          <w:rFonts w:ascii="Times New Roman" w:hAnsi="Times New Roman" w:cs="Times New Roman"/>
          <w:sz w:val="28"/>
          <w:szCs w:val="28"/>
        </w:rPr>
      </w:pPr>
    </w:p>
    <w:p w14:paraId="0BC7D3DA" w14:textId="592A4A2C" w:rsidR="001F2805" w:rsidRPr="001F2805" w:rsidRDefault="001F2805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0FFDEDA6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Пермь 20</w:t>
      </w:r>
      <w:r w:rsidR="0057774C">
        <w:rPr>
          <w:rFonts w:ascii="Times New Roman" w:hAnsi="Times New Roman" w:cs="Times New Roman"/>
          <w:sz w:val="28"/>
          <w:szCs w:val="28"/>
        </w:rPr>
        <w:t>23</w:t>
      </w:r>
    </w:p>
    <w:p w14:paraId="26E915C3" w14:textId="77777777" w:rsidR="001F2805" w:rsidRPr="001F2805" w:rsidRDefault="001F2805" w:rsidP="0065043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B2EB11" w14:textId="3951DC42" w:rsidR="00640DF3" w:rsidRPr="001F2805" w:rsidRDefault="00640DF3" w:rsidP="00640DF3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 задачи:</w:t>
      </w:r>
    </w:p>
    <w:p w14:paraId="3479401C" w14:textId="0AF009F5" w:rsidR="001E2ABA" w:rsidRPr="001F2805" w:rsidRDefault="00F53D7C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Реализовать программу с графическим интерфейсом для автоматизации работы менеджера по продажам велотоваров.</w:t>
      </w:r>
    </w:p>
    <w:p w14:paraId="2D8DCC65" w14:textId="53DC8B3A" w:rsidR="00640DF3" w:rsidRPr="001F2805" w:rsidRDefault="00640DF3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43A1AFE" w14:textId="227DC770" w:rsidR="001E2ABA" w:rsidRPr="001F2805" w:rsidRDefault="00F53D7C" w:rsidP="001E2ABA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Диаграмма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UML</w:t>
      </w:r>
      <w:r w:rsidR="001E2ABA" w:rsidRPr="001F28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99BAC9E" w14:textId="64C2E871" w:rsidR="001E2ABA" w:rsidRPr="001F2805" w:rsidRDefault="00A07FC8" w:rsidP="00A07FC8">
      <w:pPr>
        <w:pStyle w:val="a3"/>
        <w:ind w:left="0" w:hanging="1276"/>
        <w:rPr>
          <w:rFonts w:ascii="Times New Roman" w:eastAsiaTheme="minorEastAsia" w:hAnsi="Times New Roman" w:cs="Times New Roman"/>
          <w:sz w:val="28"/>
          <w:szCs w:val="28"/>
        </w:rPr>
      </w:pPr>
      <w:r w:rsidRPr="00A07FC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45C2978" wp14:editId="21E67B04">
            <wp:extent cx="7103942" cy="26441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639" cy="26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914DC9" w14:textId="1C1CE75B" w:rsidR="00947436" w:rsidRPr="00D053C7" w:rsidRDefault="00947436" w:rsidP="00947436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D053C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14:paraId="58C38F7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::on_pushButton_2_clicked()//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добавление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строки</w:t>
      </w:r>
      <w:proofErr w:type="spellEnd"/>
    </w:p>
    <w:p w14:paraId="6163D77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4E4EE20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insertRow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(model-&gt;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rowCount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4341030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301ED687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18B37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0AA8FF7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::on_pushButton_3_clicked()//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удаление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строки</w:t>
      </w:r>
      <w:proofErr w:type="spellEnd"/>
    </w:p>
    <w:p w14:paraId="7A61AA2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0FC8A50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removeRow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(row);</w:t>
      </w:r>
    </w:p>
    <w:p w14:paraId="1F70E7A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4974864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51297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B1815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on_tableView_clicked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&amp;index)//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выбор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строки</w:t>
      </w:r>
      <w:proofErr w:type="spellEnd"/>
    </w:p>
    <w:p w14:paraId="2EBCCEA3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1C5014B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row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index.row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14:paraId="4738621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column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index.column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14:paraId="5918C90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26E3F65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6F472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20A205A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::on_pushButton_4_clicked()//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переход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по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гиперссылке</w:t>
      </w:r>
      <w:proofErr w:type="spellEnd"/>
    </w:p>
    <w:p w14:paraId="6987ED77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1EADE71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row, column,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108736A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link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model-&gt;data(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E492BB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l =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link.toString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481FE7E6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(l!="")</w:t>
      </w:r>
    </w:p>
    <w:p w14:paraId="0B102E29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{</w:t>
      </w:r>
    </w:p>
    <w:p w14:paraId="06C798F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ShellExecuteA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NULL, "open", l.toUtf8(), NULL, NULL, SW_SHOWNORMAL);</w:t>
      </w:r>
    </w:p>
    <w:p w14:paraId="3242F1F3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4D48CB0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7CA2680B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7E624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8D60C2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::on_pushButton_5_clicked() //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поиск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бд</w:t>
      </w:r>
      <w:proofErr w:type="spellEnd"/>
    </w:p>
    <w:p w14:paraId="6EC5F56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3B634A4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lineEdit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-&gt;text()!=""){</w:t>
      </w:r>
    </w:p>
    <w:p w14:paraId="6B26518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cur =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comboBox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currentText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38117A0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cur=="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Тип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"){</w:t>
      </w:r>
    </w:p>
    <w:p w14:paraId="1184744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setQuery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("SELECT * FROM Bikes WHERE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Тип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='%1'").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lineEdit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-&gt;text()));}</w:t>
      </w:r>
    </w:p>
    <w:p w14:paraId="216DB80A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cur=="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Марка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"){</w:t>
      </w:r>
    </w:p>
    <w:p w14:paraId="093A0ED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setQuery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("SELECT * FROM Bikes WHERE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Марка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='%1'").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lineEdit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-&gt;text()));}</w:t>
      </w:r>
    </w:p>
    <w:p w14:paraId="1358BC6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cur=="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Модель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"){</w:t>
      </w:r>
    </w:p>
    <w:p w14:paraId="4E3FA064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setQuery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("SELECT * FROM Bikes WHERE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Модель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='%1'").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lineEdit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-&gt;text()));}</w:t>
      </w:r>
    </w:p>
    <w:p w14:paraId="79F8FD4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6019B50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else{</w:t>
      </w:r>
      <w:proofErr w:type="gramEnd"/>
    </w:p>
    <w:p w14:paraId="5541DF53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setQuery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("SELECT * FROM Bikes").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lineEdit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-&gt;text()));</w:t>
      </w:r>
    </w:p>
    <w:p w14:paraId="5B214592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tableView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horizontalHeader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setSectionResizeMode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QHeaderView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::Stretch);</w:t>
      </w:r>
    </w:p>
    <w:p w14:paraId="2676EAC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tableView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horizontalHeader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setSectionResizeMode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QHeaderView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::Stretch);</w:t>
      </w:r>
    </w:p>
    <w:p w14:paraId="3B18932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tableView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horizontalHeader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setSectionResizeMode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QHeaderView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::Stretch);</w:t>
      </w:r>
    </w:p>
    <w:p w14:paraId="38D1287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tableView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horizontalHeader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setSectionResizeMode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(3,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QHeaderView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::Stretch);</w:t>
      </w:r>
    </w:p>
    <w:p w14:paraId="4B0B1289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02D2E46B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6F919DC2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5E00DB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::on_pushButton_6_clicked() //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Объединение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одинаковых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строк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бд</w:t>
      </w:r>
      <w:proofErr w:type="spellEnd"/>
    </w:p>
    <w:p w14:paraId="7153B92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33F421E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bool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 = false;</w:t>
      </w:r>
    </w:p>
    <w:p w14:paraId="37C689F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n=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sizeb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14:paraId="56A8A9A4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j=0; j&lt;n-1 &amp;&amp; f==false;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j++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){</w:t>
      </w:r>
    </w:p>
    <w:p w14:paraId="1F80E6A6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j, 2,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2F1D41A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QVariant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106B705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 =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data.toString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4C2867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ind2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j, 4,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35AC4AA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QVariant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data2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ind2,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DB9E6C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kol1 = data2.toInt();</w:t>
      </w:r>
    </w:p>
    <w:p w14:paraId="4FD82E66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=j+1;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++){</w:t>
      </w:r>
    </w:p>
    <w:p w14:paraId="3378D66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3DC6BF22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QVariant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C9F4349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d2 =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data.toString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54E5096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(d==d2 &amp;&amp;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!=j){</w:t>
      </w:r>
    </w:p>
    <w:p w14:paraId="71A5C17A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4,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7EFC4D1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QVariant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30268197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kol2 =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data.toInt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14:paraId="504638A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kol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=kol1+kol2;</w:t>
      </w:r>
    </w:p>
    <w:p w14:paraId="30F90EE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model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removeRow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5DBC92E5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query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-&gt;exec(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("UPDATE Bikes SET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Количество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%0 WHERE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Модель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'%1';"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kol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(d2));</w:t>
      </w:r>
    </w:p>
    <w:p w14:paraId="265C4E22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 = true;</w:t>
      </w:r>
    </w:p>
    <w:p w14:paraId="3E2E3A4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0E7DA98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05DD78B0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1C6BA6D8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EC7B1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33A29C5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61484C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FirstWindow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sizeb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(){ //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Размер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базы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данных</w:t>
      </w:r>
      <w:proofErr w:type="spellEnd"/>
    </w:p>
    <w:p w14:paraId="241F94BB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0;</w:t>
      </w:r>
    </w:p>
    <w:p w14:paraId="6A998CFE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&lt;1000;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++){</w:t>
      </w:r>
    </w:p>
    <w:p w14:paraId="1FC2DBEB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index(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QModelIndex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());</w:t>
      </w:r>
    </w:p>
    <w:p w14:paraId="117B9294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QVariant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= model-&gt;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data(</w:t>
      </w:r>
      <w:proofErr w:type="spellStart"/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ind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::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DisplayRole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4CB2E0D3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QString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 = </w:t>
      </w:r>
      <w:proofErr w:type="spellStart"/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data.toString</w:t>
      </w:r>
      <w:proofErr w:type="spell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567ED2D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++;</w:t>
      </w:r>
    </w:p>
    <w:p w14:paraId="7F0287BF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if(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d=="") break;</w:t>
      </w:r>
    </w:p>
    <w:p w14:paraId="1F1EB7A1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78775E19" w14:textId="77777777" w:rsidR="00D053C7" w:rsidRPr="00D053C7" w:rsidRDefault="00D053C7" w:rsidP="00D053C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proofErr w:type="gramEnd"/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k;</w:t>
      </w:r>
    </w:p>
    <w:p w14:paraId="63FD6573" w14:textId="1661D148" w:rsidR="00DE1D13" w:rsidRPr="001F2805" w:rsidRDefault="00D053C7" w:rsidP="00D053C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053C7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291B345D" w14:textId="4B38FAE1" w:rsidR="00DE1D13" w:rsidRPr="00A01E00" w:rsidRDefault="00DE1D13" w:rsidP="00DE1D13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1E00">
        <w:rPr>
          <w:rFonts w:ascii="Times New Roman" w:eastAsiaTheme="minorEastAsia" w:hAnsi="Times New Roman" w:cs="Times New Roman"/>
          <w:b/>
          <w:sz w:val="28"/>
          <w:szCs w:val="28"/>
        </w:rPr>
        <w:t>Дизайн</w:t>
      </w:r>
    </w:p>
    <w:p w14:paraId="214B1797" w14:textId="42B1827F" w:rsidR="00DE1D13" w:rsidRPr="001F2805" w:rsidRDefault="00DE1D13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t>При выполнении творческой работы мною был выбран минималистический дизайн с холодными тонами.</w:t>
      </w:r>
    </w:p>
    <w:p w14:paraId="36A05434" w14:textId="75D3D2C4" w:rsidR="00474DDD" w:rsidRDefault="00DE1D13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14:paraId="5A499FF7" w14:textId="5D743747" w:rsidR="006674EB" w:rsidRDefault="00CA0560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A056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E7975EF" wp14:editId="37AAAFAC">
            <wp:extent cx="5940425" cy="6330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9B9" w14:textId="3D8E1269" w:rsidR="006674EB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</w:t>
      </w:r>
    </w:p>
    <w:p w14:paraId="20E6B8D9" w14:textId="33588CEE" w:rsidR="006674EB" w:rsidRDefault="00CA0560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A0560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67235C1A" wp14:editId="04E5CBE7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96B" w14:textId="024BBB83" w:rsidR="006674EB" w:rsidRPr="001F2805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</w:t>
      </w:r>
    </w:p>
    <w:sectPr w:rsidR="006674EB" w:rsidRPr="001F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2ABA"/>
    <w:rsid w:val="001E517E"/>
    <w:rsid w:val="001F2805"/>
    <w:rsid w:val="0023417C"/>
    <w:rsid w:val="00260172"/>
    <w:rsid w:val="00270FAB"/>
    <w:rsid w:val="002D02B4"/>
    <w:rsid w:val="002F31E1"/>
    <w:rsid w:val="00304A76"/>
    <w:rsid w:val="00397E0E"/>
    <w:rsid w:val="004248A5"/>
    <w:rsid w:val="00474DDD"/>
    <w:rsid w:val="004B6CC1"/>
    <w:rsid w:val="00503BDD"/>
    <w:rsid w:val="0057774C"/>
    <w:rsid w:val="00596F51"/>
    <w:rsid w:val="00640DF3"/>
    <w:rsid w:val="00650439"/>
    <w:rsid w:val="00660566"/>
    <w:rsid w:val="006674EB"/>
    <w:rsid w:val="0068206E"/>
    <w:rsid w:val="00685CD9"/>
    <w:rsid w:val="006F64B8"/>
    <w:rsid w:val="0071413A"/>
    <w:rsid w:val="00754F20"/>
    <w:rsid w:val="00785123"/>
    <w:rsid w:val="00787407"/>
    <w:rsid w:val="007B15FA"/>
    <w:rsid w:val="00807525"/>
    <w:rsid w:val="008E28C7"/>
    <w:rsid w:val="008F4E7A"/>
    <w:rsid w:val="00931B48"/>
    <w:rsid w:val="00947436"/>
    <w:rsid w:val="009527B5"/>
    <w:rsid w:val="00957A27"/>
    <w:rsid w:val="00961BE8"/>
    <w:rsid w:val="009B6E39"/>
    <w:rsid w:val="009D35C5"/>
    <w:rsid w:val="00A01E00"/>
    <w:rsid w:val="00A07FC8"/>
    <w:rsid w:val="00AC723F"/>
    <w:rsid w:val="00B4748E"/>
    <w:rsid w:val="00B82318"/>
    <w:rsid w:val="00BE7B85"/>
    <w:rsid w:val="00C009AC"/>
    <w:rsid w:val="00C36212"/>
    <w:rsid w:val="00CA0560"/>
    <w:rsid w:val="00D01352"/>
    <w:rsid w:val="00D053C7"/>
    <w:rsid w:val="00D636DB"/>
    <w:rsid w:val="00D67B07"/>
    <w:rsid w:val="00D92C69"/>
    <w:rsid w:val="00DE1D13"/>
    <w:rsid w:val="00E74313"/>
    <w:rsid w:val="00EE13AF"/>
    <w:rsid w:val="00F04873"/>
    <w:rsid w:val="00F53D7C"/>
    <w:rsid w:val="00F77EDB"/>
    <w:rsid w:val="00F86494"/>
    <w:rsid w:val="00F97F04"/>
    <w:rsid w:val="00FA134D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F0F6-9B88-4D0E-B9E9-863F2C00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Саша</cp:lastModifiedBy>
  <cp:revision>12</cp:revision>
  <dcterms:created xsi:type="dcterms:W3CDTF">2021-05-16T09:53:00Z</dcterms:created>
  <dcterms:modified xsi:type="dcterms:W3CDTF">2023-06-09T17:52:00Z</dcterms:modified>
</cp:coreProperties>
</file>