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884A" w14:textId="2430BE91" w:rsidR="008D56C5" w:rsidRPr="008D56C5" w:rsidRDefault="008D56C5" w:rsidP="008D5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6C5">
        <w:rPr>
          <w:rFonts w:ascii="Times New Roman" w:hAnsi="Times New Roman" w:cs="Times New Roman"/>
          <w:b/>
          <w:bCs/>
          <w:sz w:val="28"/>
          <w:szCs w:val="28"/>
        </w:rPr>
        <w:t xml:space="preserve">Аналитическая записка по </w:t>
      </w:r>
      <w:r w:rsidRPr="008D56C5">
        <w:rPr>
          <w:rFonts w:ascii="Times New Roman" w:hAnsi="Times New Roman" w:cs="Times New Roman"/>
          <w:b/>
          <w:bCs/>
          <w:sz w:val="28"/>
          <w:szCs w:val="28"/>
        </w:rPr>
        <w:t>Apache Spark</w:t>
      </w:r>
    </w:p>
    <w:p w14:paraId="2A7E9980" w14:textId="3BED9EE6" w:rsidR="007A0F56" w:rsidRPr="007A0F56" w:rsidRDefault="007A0F56" w:rsidP="007A0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Краткий обзор:</w:t>
      </w:r>
    </w:p>
    <w:p w14:paraId="55D3892F" w14:textId="4C4F2C3B" w:rsidR="007A0F56" w:rsidRPr="007A0F56" w:rsidRDefault="007A0F56" w:rsidP="007A0F56">
      <w:p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sz w:val="28"/>
          <w:szCs w:val="28"/>
        </w:rPr>
        <w:t xml:space="preserve">Apache Spark </w:t>
      </w:r>
      <w:r w:rsidRPr="007A0F56">
        <w:rPr>
          <w:rFonts w:ascii="Times New Roman" w:hAnsi="Times New Roman" w:cs="Times New Roman"/>
          <w:sz w:val="28"/>
          <w:szCs w:val="28"/>
        </w:rPr>
        <w:t>— это</w:t>
      </w:r>
      <w:r w:rsidRPr="007A0F56">
        <w:rPr>
          <w:rFonts w:ascii="Times New Roman" w:hAnsi="Times New Roman" w:cs="Times New Roman"/>
          <w:sz w:val="28"/>
          <w:szCs w:val="28"/>
        </w:rPr>
        <w:t xml:space="preserve"> мощный инструмент для обработки больших объемов данных. Он помогает анализировать информацию из разных источников, таких как базы данных, файловые системы и стриминговые данные. Spark</w:t>
      </w:r>
      <w:r w:rsidRPr="007A0F56">
        <w:rPr>
          <w:rFonts w:ascii="Times New Roman" w:hAnsi="Times New Roman" w:cs="Times New Roman"/>
          <w:sz w:val="28"/>
          <w:szCs w:val="28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ускоряет обработку данных благодаря распределенной обработке на кластере компьютеров.</w:t>
      </w:r>
    </w:p>
    <w:p w14:paraId="2F42A711" w14:textId="77777777" w:rsidR="007A0F56" w:rsidRPr="007A0F56" w:rsidRDefault="007A0F56" w:rsidP="007A0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Общий обзор для IT специалиста:</w:t>
      </w:r>
    </w:p>
    <w:p w14:paraId="2B100C98" w14:textId="483346A0" w:rsidR="007A0F56" w:rsidRPr="007A0F56" w:rsidRDefault="007A0F56" w:rsidP="007A0F56">
      <w:p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sz w:val="28"/>
          <w:szCs w:val="28"/>
        </w:rPr>
        <w:t xml:space="preserve">Apache Spark </w:t>
      </w:r>
      <w:r w:rsidR="0001299C" w:rsidRPr="007A0F56">
        <w:rPr>
          <w:rFonts w:ascii="Times New Roman" w:hAnsi="Times New Roman" w:cs="Times New Roman"/>
          <w:sz w:val="28"/>
          <w:szCs w:val="28"/>
        </w:rPr>
        <w:t>— это</w:t>
      </w:r>
      <w:r w:rsidRPr="007A0F56">
        <w:rPr>
          <w:rFonts w:ascii="Times New Roman" w:hAnsi="Times New Roman" w:cs="Times New Roman"/>
          <w:sz w:val="28"/>
          <w:szCs w:val="28"/>
        </w:rPr>
        <w:t xml:space="preserve"> высокопроизводительная вычислительная система, предназначенная для обработки больших объемов данных параллельно на кластере компьютеров. Он обладает богатыми API на различных языках (Java, Scala, Python, и др.) и поддерживает различные источники данных, включая Hadoop Distributed File System (HDFS), Apache Cassandra, Apache Hive и многие другие. Spark предоставляет набор библиотек для выполнения разнообразных операций над данными, таких как машинное обучение, обработка потоков данных и SQL-запросы.</w:t>
      </w:r>
    </w:p>
    <w:p w14:paraId="21BFFFC2" w14:textId="77777777" w:rsidR="007A0F56" w:rsidRPr="007A0F56" w:rsidRDefault="007A0F56" w:rsidP="007A0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Плюсы и минусы инструмента:</w:t>
      </w:r>
    </w:p>
    <w:p w14:paraId="5DC37577" w14:textId="77777777" w:rsidR="007A0F56" w:rsidRPr="007A0F56" w:rsidRDefault="007A0F56" w:rsidP="007A0F56">
      <w:p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sz w:val="28"/>
          <w:szCs w:val="28"/>
        </w:rPr>
        <w:t>Плюсы:</w:t>
      </w:r>
    </w:p>
    <w:p w14:paraId="2E7E34B7" w14:textId="73A5B43F" w:rsidR="007A0F56" w:rsidRPr="007A0F56" w:rsidRDefault="007A0F56" w:rsidP="007A0F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производительность:</w:t>
      </w:r>
      <w:r w:rsidRPr="007A0F56">
        <w:rPr>
          <w:rFonts w:ascii="Times New Roman" w:hAnsi="Times New Roman" w:cs="Times New Roman"/>
          <w:sz w:val="28"/>
          <w:szCs w:val="28"/>
        </w:rPr>
        <w:t xml:space="preserve"> </w:t>
      </w:r>
      <w:r w:rsidR="00EA4F29" w:rsidRPr="007A0F56">
        <w:rPr>
          <w:rFonts w:ascii="Times New Roman" w:hAnsi="Times New Roman" w:cs="Times New Roman"/>
          <w:sz w:val="28"/>
          <w:szCs w:val="28"/>
        </w:rPr>
        <w:t>Spark</w:t>
      </w:r>
      <w:r w:rsidR="00EA4F29" w:rsidRPr="007A0F56">
        <w:rPr>
          <w:rFonts w:ascii="Times New Roman" w:hAnsi="Times New Roman" w:cs="Times New Roman"/>
          <w:sz w:val="28"/>
          <w:szCs w:val="28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 xml:space="preserve">обеспечивает быструю обработку данных за счет </w:t>
      </w:r>
      <w:r w:rsidR="004662F3">
        <w:rPr>
          <w:rFonts w:ascii="Times New Roman" w:hAnsi="Times New Roman" w:cs="Times New Roman"/>
          <w:sz w:val="28"/>
          <w:szCs w:val="28"/>
        </w:rPr>
        <w:t>«</w:t>
      </w:r>
      <w:r w:rsidR="00EA4F29" w:rsidRPr="00EA4F29">
        <w:rPr>
          <w:rFonts w:ascii="Times New Roman" w:hAnsi="Times New Roman" w:cs="Times New Roman"/>
          <w:sz w:val="28"/>
          <w:szCs w:val="28"/>
        </w:rPr>
        <w:t>in-memory</w:t>
      </w:r>
      <w:r w:rsidR="004662F3">
        <w:rPr>
          <w:rFonts w:ascii="Times New Roman" w:hAnsi="Times New Roman" w:cs="Times New Roman"/>
          <w:sz w:val="28"/>
          <w:szCs w:val="28"/>
        </w:rPr>
        <w:t>»</w:t>
      </w:r>
      <w:r w:rsidR="00EA4F29" w:rsidRPr="00EA4F29">
        <w:rPr>
          <w:rFonts w:ascii="Times New Roman" w:hAnsi="Times New Roman" w:cs="Times New Roman"/>
          <w:sz w:val="28"/>
          <w:szCs w:val="28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вычислений и оптимизированных операций.</w:t>
      </w:r>
    </w:p>
    <w:p w14:paraId="3AB92C31" w14:textId="7D889663" w:rsidR="007A0F56" w:rsidRPr="007A0F56" w:rsidRDefault="007A0F56" w:rsidP="007A0F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Легко масштабируется для обработки больших объемов данных на кластере.</w:t>
      </w:r>
    </w:p>
    <w:p w14:paraId="6CE13A3A" w14:textId="77777777" w:rsidR="007A0F56" w:rsidRPr="007A0F56" w:rsidRDefault="007A0F56" w:rsidP="007A0F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Богатые API: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Поддерживает разнообразные языки программирования и предоставляет обширный набор библиотек для работы с данными.</w:t>
      </w:r>
    </w:p>
    <w:p w14:paraId="1783A887" w14:textId="77777777" w:rsidR="007A0F56" w:rsidRPr="007A0F56" w:rsidRDefault="007A0F56" w:rsidP="007A0F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Универсальность: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Может использоваться для различных типов операций над данными: от обработки потоков до машинного обучения.</w:t>
      </w:r>
    </w:p>
    <w:p w14:paraId="30E4F46C" w14:textId="77777777" w:rsidR="007A0F56" w:rsidRPr="007A0F56" w:rsidRDefault="007A0F56" w:rsidP="007A0F56">
      <w:p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sz w:val="28"/>
          <w:szCs w:val="28"/>
        </w:rPr>
        <w:t>Минусы:</w:t>
      </w:r>
    </w:p>
    <w:p w14:paraId="5A81A19C" w14:textId="77777777" w:rsidR="007A0F56" w:rsidRPr="007A0F56" w:rsidRDefault="007A0F56" w:rsidP="007A0F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Использование памяти: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Иногда требует больших объемов оперативной памяти для эффективной работы.</w:t>
      </w:r>
    </w:p>
    <w:p w14:paraId="3A21B75D" w14:textId="77777777" w:rsidR="007A0F56" w:rsidRPr="007A0F56" w:rsidRDefault="007A0F56" w:rsidP="007A0F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Сложность настройки: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Настройка и оптимизация кластера Spark может потребовать опыта и времени.</w:t>
      </w:r>
    </w:p>
    <w:p w14:paraId="3A842E85" w14:textId="77777777" w:rsidR="007A0F56" w:rsidRPr="007A0F56" w:rsidRDefault="007A0F56" w:rsidP="007A0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Набор экосистемы для эффективного использования:</w:t>
      </w:r>
    </w:p>
    <w:p w14:paraId="7BF985F2" w14:textId="77777777" w:rsidR="007A0F56" w:rsidRPr="007A0F56" w:rsidRDefault="007A0F56" w:rsidP="007A0F56">
      <w:p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sz w:val="28"/>
          <w:szCs w:val="28"/>
        </w:rPr>
        <w:t>Для эффективного использования Apache Spark можно воспользоваться следующими инструментами из экосистемы Apache Hadoop:</w:t>
      </w:r>
    </w:p>
    <w:p w14:paraId="2E9488C1" w14:textId="77777777" w:rsidR="007A0F56" w:rsidRPr="007A0F56" w:rsidRDefault="007A0F56" w:rsidP="007A0F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Hadoop Distributed File System (HDFS):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Хранение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данных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для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обработки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Spark.</w:t>
      </w:r>
    </w:p>
    <w:p w14:paraId="134F2710" w14:textId="77777777" w:rsidR="007A0F56" w:rsidRPr="007A0F56" w:rsidRDefault="007A0F56" w:rsidP="007A0F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Apache Hive и Apache HBase: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Для работы с табличными данными.</w:t>
      </w:r>
    </w:p>
    <w:p w14:paraId="5E9A4735" w14:textId="77777777" w:rsidR="007A0F56" w:rsidRPr="007A0F56" w:rsidRDefault="007A0F56" w:rsidP="007A0F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Apache Kafka: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Для работы с потоковыми данными.</w:t>
      </w:r>
    </w:p>
    <w:p w14:paraId="5FAAB782" w14:textId="77777777" w:rsidR="007A0F56" w:rsidRPr="007A0F56" w:rsidRDefault="007A0F56" w:rsidP="007A0F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Apache Zeppelin или Apache Jupyter:</w:t>
      </w:r>
      <w:r w:rsidRPr="007A0F56">
        <w:rPr>
          <w:rFonts w:ascii="Times New Roman" w:hAnsi="Times New Roman" w:cs="Times New Roman"/>
          <w:sz w:val="28"/>
          <w:szCs w:val="28"/>
        </w:rPr>
        <w:t xml:space="preserve"> Для создания интерактивных блокнотов для анализа данных Spark.</w:t>
      </w:r>
    </w:p>
    <w:p w14:paraId="334EEEB6" w14:textId="77777777" w:rsidR="007A0F56" w:rsidRPr="007A0F56" w:rsidRDefault="007A0F56" w:rsidP="007A0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Назначение инструмента:</w:t>
      </w:r>
    </w:p>
    <w:p w14:paraId="762898F3" w14:textId="77777777" w:rsidR="007A0F56" w:rsidRPr="007A0F56" w:rsidRDefault="007A0F56" w:rsidP="007A0F56">
      <w:pPr>
        <w:rPr>
          <w:rFonts w:ascii="Times New Roman" w:hAnsi="Times New Roman" w:cs="Times New Roman"/>
          <w:sz w:val="28"/>
          <w:szCs w:val="28"/>
        </w:rPr>
      </w:pPr>
      <w:r w:rsidRPr="007A0F56">
        <w:rPr>
          <w:rFonts w:ascii="Times New Roman" w:hAnsi="Times New Roman" w:cs="Times New Roman"/>
          <w:sz w:val="28"/>
          <w:szCs w:val="28"/>
        </w:rPr>
        <w:t>Apache Spark используется для обработки и анализа больших объемов данных. Его можно использовать для выполнения различных задач, таких как анализ данных, машинное обучение, обработка потоков данных (например, анализ логов в реальном времени) и работа с большими табличными данными.</w:t>
      </w:r>
    </w:p>
    <w:p w14:paraId="0E80A482" w14:textId="77777777" w:rsidR="007A0F56" w:rsidRPr="007A0F56" w:rsidRDefault="007A0F56" w:rsidP="007A0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F56">
        <w:rPr>
          <w:rFonts w:ascii="Times New Roman" w:hAnsi="Times New Roman" w:cs="Times New Roman"/>
          <w:b/>
          <w:bCs/>
          <w:sz w:val="28"/>
          <w:szCs w:val="28"/>
        </w:rPr>
        <w:t>Статьи и источники:</w:t>
      </w:r>
    </w:p>
    <w:p w14:paraId="7833B703" w14:textId="77777777" w:rsidR="007A0F56" w:rsidRPr="007A0F56" w:rsidRDefault="007A0F56" w:rsidP="007A0F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"Apache Spark - A Unified Analytics Engine for Big Data" - </w:t>
      </w:r>
      <w:r w:rsidRPr="007A0F56">
        <w:rPr>
          <w:rFonts w:ascii="Times New Roman" w:hAnsi="Times New Roman" w:cs="Times New Roman"/>
          <w:sz w:val="28"/>
          <w:szCs w:val="28"/>
        </w:rPr>
        <w:t>Официальная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документация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Apache Spark.</w:t>
      </w:r>
    </w:p>
    <w:p w14:paraId="7300D93C" w14:textId="77777777" w:rsidR="007A0F56" w:rsidRPr="007A0F56" w:rsidRDefault="007A0F56" w:rsidP="007A0F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"Understanding Apache Spark Architecture" - </w:t>
      </w:r>
      <w:r w:rsidRPr="007A0F56">
        <w:rPr>
          <w:rFonts w:ascii="Times New Roman" w:hAnsi="Times New Roman" w:cs="Times New Roman"/>
          <w:sz w:val="28"/>
          <w:szCs w:val="28"/>
        </w:rPr>
        <w:t>Статья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на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сайте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Towards Data Science.</w:t>
      </w:r>
    </w:p>
    <w:p w14:paraId="029AC96A" w14:textId="77777777" w:rsidR="007A0F56" w:rsidRPr="007A0F56" w:rsidRDefault="007A0F56" w:rsidP="007A0F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"Getting Started with Apache Spark" - </w:t>
      </w:r>
      <w:r w:rsidRPr="007A0F56">
        <w:rPr>
          <w:rFonts w:ascii="Times New Roman" w:hAnsi="Times New Roman" w:cs="Times New Roman"/>
          <w:sz w:val="28"/>
          <w:szCs w:val="28"/>
        </w:rPr>
        <w:t>Курс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на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56">
        <w:rPr>
          <w:rFonts w:ascii="Times New Roman" w:hAnsi="Times New Roman" w:cs="Times New Roman"/>
          <w:sz w:val="28"/>
          <w:szCs w:val="28"/>
        </w:rPr>
        <w:t>платформе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Coursera </w:t>
      </w:r>
      <w:r w:rsidRPr="007A0F56">
        <w:rPr>
          <w:rFonts w:ascii="Times New Roman" w:hAnsi="Times New Roman" w:cs="Times New Roman"/>
          <w:sz w:val="28"/>
          <w:szCs w:val="28"/>
        </w:rPr>
        <w:t>от</w:t>
      </w:r>
      <w:r w:rsidRPr="007A0F56">
        <w:rPr>
          <w:rFonts w:ascii="Times New Roman" w:hAnsi="Times New Roman" w:cs="Times New Roman"/>
          <w:sz w:val="28"/>
          <w:szCs w:val="28"/>
          <w:lang w:val="en-US"/>
        </w:rPr>
        <w:t xml:space="preserve"> IBM.</w:t>
      </w:r>
    </w:p>
    <w:p w14:paraId="2D2843F3" w14:textId="77777777" w:rsidR="00D41DEB" w:rsidRPr="008D56C5" w:rsidRDefault="00D41DEB" w:rsidP="007A0F56">
      <w:pPr>
        <w:rPr>
          <w:lang w:val="en-US"/>
        </w:rPr>
      </w:pPr>
    </w:p>
    <w:sectPr w:rsidR="00D41DEB" w:rsidRPr="008D5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4A3"/>
    <w:multiLevelType w:val="multilevel"/>
    <w:tmpl w:val="CF40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17109"/>
    <w:multiLevelType w:val="multilevel"/>
    <w:tmpl w:val="6EF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1622E"/>
    <w:multiLevelType w:val="multilevel"/>
    <w:tmpl w:val="9BE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6714A"/>
    <w:multiLevelType w:val="multilevel"/>
    <w:tmpl w:val="E19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363BA"/>
    <w:multiLevelType w:val="multilevel"/>
    <w:tmpl w:val="683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725A9"/>
    <w:multiLevelType w:val="multilevel"/>
    <w:tmpl w:val="F4F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0A7BB6"/>
    <w:multiLevelType w:val="multilevel"/>
    <w:tmpl w:val="92C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1"/>
    <w:rsid w:val="0001299C"/>
    <w:rsid w:val="004662F3"/>
    <w:rsid w:val="007A0F56"/>
    <w:rsid w:val="008D56C5"/>
    <w:rsid w:val="00C27621"/>
    <w:rsid w:val="00D41DEB"/>
    <w:rsid w:val="00EA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6F41"/>
  <w15:chartTrackingRefBased/>
  <w15:docId w15:val="{ED1B3B34-0B16-4E1D-B7A0-486F75C5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6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5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Коняев</dc:creator>
  <cp:keywords/>
  <dc:description/>
  <cp:lastModifiedBy>Александр Коняев</cp:lastModifiedBy>
  <cp:revision>6</cp:revision>
  <dcterms:created xsi:type="dcterms:W3CDTF">2023-12-15T11:10:00Z</dcterms:created>
  <dcterms:modified xsi:type="dcterms:W3CDTF">2023-12-15T11:23:00Z</dcterms:modified>
</cp:coreProperties>
</file>