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DE" w:rsidRDefault="009C65DE" w:rsidP="00C425F7">
      <w:pPr>
        <w:pStyle w:val="11"/>
        <w:jc w:val="center"/>
      </w:pPr>
      <w:r>
        <w:t xml:space="preserve">Информационный бриф для создания и наполнения </w:t>
      </w:r>
      <w:r w:rsidR="00F14B85">
        <w:t>сайта</w:t>
      </w:r>
    </w:p>
    <w:p w:rsidR="009C65DE" w:rsidRDefault="009C65DE" w:rsidP="009C65DE">
      <w:pPr>
        <w:rPr>
          <w:u w:val="single"/>
        </w:rPr>
      </w:pPr>
      <w:r w:rsidRPr="000A14D0">
        <w:rPr>
          <w:u w:val="single"/>
        </w:rPr>
        <w:t>КЛИЕНТ:</w:t>
      </w:r>
      <w:bookmarkStart w:id="0" w:name="_GoBack"/>
      <w:bookmarkEnd w:id="0"/>
    </w:p>
    <w:p w:rsidR="009C65DE" w:rsidRPr="000A14D0" w:rsidRDefault="009C65DE" w:rsidP="00C425F7">
      <w:pPr>
        <w:pStyle w:val="21"/>
      </w:pPr>
      <w:r w:rsidRPr="000A14D0">
        <w:t>Ваши ожидания от нашей работы</w:t>
      </w:r>
    </w:p>
    <w:tbl>
      <w:tblPr>
        <w:tblStyle w:val="13"/>
        <w:tblW w:w="991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57"/>
        <w:gridCol w:w="4961"/>
      </w:tblGrid>
      <w:tr w:rsidR="009C65DE" w:rsidRPr="000A14D0" w:rsidTr="00CD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A07CC6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3E1261">
              <w:rPr>
                <w:rFonts w:eastAsia="Times New Roman" w:cs="Open Sans"/>
                <w:color w:val="000000"/>
              </w:rPr>
              <w:t>Задачи сайта.</w:t>
            </w:r>
            <w:r w:rsidRPr="003E1261">
              <w:rPr>
                <w:rFonts w:eastAsia="Times New Roman" w:cs="Open Sans"/>
                <w:b w:val="0"/>
                <w:color w:val="000000"/>
              </w:rPr>
              <w:t xml:space="preserve"> </w:t>
            </w:r>
          </w:p>
          <w:p w:rsidR="006736B7" w:rsidRDefault="006736B7" w:rsidP="00683111">
            <w:pPr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 xml:space="preserve">Какие задачи бизнеса должен решать </w:t>
            </w:r>
            <w:r w:rsidR="00683111">
              <w:rPr>
                <w:rFonts w:eastAsia="Times New Roman" w:cs="Open Sans"/>
                <w:b w:val="0"/>
                <w:color w:val="000000"/>
              </w:rPr>
              <w:t>сайт</w:t>
            </w:r>
            <w:r>
              <w:rPr>
                <w:rFonts w:eastAsia="Times New Roman" w:cs="Open Sans"/>
                <w:b w:val="0"/>
                <w:color w:val="000000"/>
              </w:rPr>
              <w:t xml:space="preserve">? </w:t>
            </w:r>
          </w:p>
          <w:p w:rsidR="00683111" w:rsidRDefault="00683111" w:rsidP="00683111">
            <w:pPr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Представлять компанию в интернете?</w:t>
            </w:r>
          </w:p>
          <w:p w:rsidR="00683111" w:rsidRDefault="00683111" w:rsidP="00683111">
            <w:pPr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Представлять конкретный 1 товар/услугу?</w:t>
            </w:r>
          </w:p>
          <w:p w:rsidR="00683111" w:rsidRPr="003E1261" w:rsidRDefault="00683111" w:rsidP="00683111">
            <w:pPr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Представлять компанию + её товары и услуги?</w:t>
            </w:r>
          </w:p>
        </w:tc>
        <w:tc>
          <w:tcPr>
            <w:tcW w:w="4961" w:type="dxa"/>
          </w:tcPr>
          <w:p w:rsidR="009C65DE" w:rsidRPr="000A14D0" w:rsidRDefault="009C65DE" w:rsidP="00F105FE">
            <w:pPr>
              <w:pStyle w:val="a8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0A14D0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:rsidR="009C65DE" w:rsidRPr="003E1261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3E1261">
              <w:rPr>
                <w:rFonts w:eastAsia="Times New Roman" w:cs="Open Sans"/>
                <w:color w:val="000000"/>
              </w:rPr>
              <w:t xml:space="preserve">О будущем сайте </w:t>
            </w:r>
          </w:p>
          <w:p w:rsidR="009C65DE" w:rsidRPr="003E1261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3E1261">
              <w:rPr>
                <w:rFonts w:eastAsia="Times New Roman" w:cs="Open Sans"/>
                <w:b w:val="0"/>
                <w:color w:val="000000"/>
              </w:rPr>
              <w:t>Опишите кратко, как представляете будущий сайт</w:t>
            </w:r>
          </w:p>
        </w:tc>
        <w:tc>
          <w:tcPr>
            <w:tcW w:w="4961" w:type="dxa"/>
          </w:tcPr>
          <w:p w:rsidR="009C65DE" w:rsidRPr="000A14D0" w:rsidRDefault="009C65DE" w:rsidP="00F105FE">
            <w:pPr>
              <w:pStyle w:val="a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9C65DE" w:rsidRPr="000A14D0" w:rsidRDefault="009C65DE" w:rsidP="00F105FE">
            <w:pPr>
              <w:pStyle w:val="a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9C65DE" w:rsidRPr="000A14D0" w:rsidRDefault="009C65DE" w:rsidP="00F105FE">
            <w:pPr>
              <w:pStyle w:val="a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9C65DE" w:rsidRPr="000A14D0" w:rsidRDefault="009C65DE" w:rsidP="00F105FE">
            <w:pPr>
              <w:pStyle w:val="a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0A14D0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3274D0" w:rsidRDefault="009C65DE" w:rsidP="00A07CC6">
            <w:pPr>
              <w:rPr>
                <w:rFonts w:eastAsia="Times New Roman" w:cs="Open Sans"/>
                <w:color w:val="000000"/>
              </w:rPr>
            </w:pPr>
            <w:r w:rsidRPr="00FC07F3">
              <w:rPr>
                <w:rFonts w:eastAsia="Times New Roman" w:cs="Open Sans"/>
                <w:color w:val="000000"/>
              </w:rPr>
              <w:t xml:space="preserve">Есть ли у вас фирменный стиль, требования по работе с брендом? </w:t>
            </w:r>
          </w:p>
          <w:p w:rsidR="009C65DE" w:rsidRPr="003E1261" w:rsidRDefault="009C65DE" w:rsidP="00A07CC6">
            <w:pPr>
              <w:rPr>
                <w:rFonts w:eastAsia="Times New Roman" w:cs="Open Sans"/>
                <w:color w:val="000000"/>
              </w:rPr>
            </w:pPr>
            <w:r w:rsidRPr="003274D0">
              <w:rPr>
                <w:rFonts w:eastAsia="Times New Roman" w:cs="Open Sans"/>
                <w:b w:val="0"/>
                <w:color w:val="000000"/>
              </w:rPr>
              <w:t xml:space="preserve">Логотип, фирменные цвета, слоган. </w:t>
            </w:r>
          </w:p>
        </w:tc>
        <w:tc>
          <w:tcPr>
            <w:tcW w:w="4961" w:type="dxa"/>
          </w:tcPr>
          <w:p w:rsidR="009C65DE" w:rsidRPr="000A14D0" w:rsidRDefault="009C65DE" w:rsidP="00F105FE">
            <w:pPr>
              <w:pStyle w:val="a8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0A14D0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9C65DE" w:rsidRPr="003E1261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3E1261">
              <w:rPr>
                <w:rFonts w:eastAsia="Times New Roman" w:cs="Open Sans"/>
                <w:color w:val="000000"/>
              </w:rPr>
              <w:t>Удачные примеры</w:t>
            </w:r>
            <w:r w:rsidR="00C76D08">
              <w:rPr>
                <w:rFonts w:eastAsia="Times New Roman" w:cs="Open Sans"/>
                <w:color w:val="000000"/>
              </w:rPr>
              <w:t xml:space="preserve"> с Вашей точки зрения</w:t>
            </w:r>
          </w:p>
          <w:p w:rsidR="009C65DE" w:rsidRPr="003E1261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3E1261">
              <w:rPr>
                <w:rFonts w:eastAsia="Times New Roman" w:cs="Open Sans"/>
                <w:b w:val="0"/>
                <w:color w:val="000000"/>
              </w:rPr>
              <w:t xml:space="preserve">Приведите пример 2-х сайтов, дизайн и исполнение которых вам нравится. </w:t>
            </w:r>
            <w:r w:rsidR="00C76D08" w:rsidRPr="003E1261">
              <w:rPr>
                <w:rFonts w:eastAsia="Times New Roman" w:cs="Open Sans"/>
                <w:b w:val="0"/>
                <w:color w:val="000000"/>
              </w:rPr>
              <w:t>Кратко объясните</w:t>
            </w:r>
            <w:r w:rsidR="00C76D08">
              <w:rPr>
                <w:rFonts w:eastAsia="Times New Roman" w:cs="Open Sans"/>
                <w:b w:val="0"/>
                <w:color w:val="000000"/>
              </w:rPr>
              <w:t>,</w:t>
            </w:r>
            <w:r w:rsidR="00C76D08" w:rsidRPr="003E1261">
              <w:rPr>
                <w:rFonts w:eastAsia="Times New Roman" w:cs="Open Sans"/>
                <w:b w:val="0"/>
                <w:color w:val="000000"/>
              </w:rPr>
              <w:t xml:space="preserve"> почему.</w:t>
            </w:r>
          </w:p>
        </w:tc>
        <w:tc>
          <w:tcPr>
            <w:tcW w:w="4961" w:type="dxa"/>
          </w:tcPr>
          <w:p w:rsidR="009C65DE" w:rsidRPr="000A14D0" w:rsidRDefault="009C65DE" w:rsidP="00F105FE">
            <w:pPr>
              <w:pStyle w:val="a8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0A14D0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9C65DE" w:rsidRPr="003E1261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3E1261">
              <w:rPr>
                <w:rFonts w:eastAsia="Times New Roman" w:cs="Open Sans"/>
                <w:color w:val="000000"/>
              </w:rPr>
              <w:t>Неудачные примеры</w:t>
            </w:r>
            <w:r w:rsidR="00C76D08">
              <w:rPr>
                <w:rFonts w:eastAsia="Times New Roman" w:cs="Open Sans"/>
                <w:color w:val="000000"/>
              </w:rPr>
              <w:t xml:space="preserve"> с Вашей точки зрения</w:t>
            </w:r>
          </w:p>
          <w:p w:rsidR="009C65DE" w:rsidRPr="003E1261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3E1261">
              <w:rPr>
                <w:rFonts w:eastAsia="Times New Roman" w:cs="Open Sans"/>
                <w:b w:val="0"/>
                <w:color w:val="000000"/>
              </w:rPr>
              <w:t>Приведите пример 2-х сайтов, дизайн и исполнение которых вам не нравится.  Кратко объясните</w:t>
            </w:r>
            <w:r w:rsidR="00C76D08">
              <w:rPr>
                <w:rFonts w:eastAsia="Times New Roman" w:cs="Open Sans"/>
                <w:b w:val="0"/>
                <w:color w:val="000000"/>
              </w:rPr>
              <w:t>,</w:t>
            </w:r>
            <w:r w:rsidRPr="003E1261">
              <w:rPr>
                <w:rFonts w:eastAsia="Times New Roman" w:cs="Open Sans"/>
                <w:b w:val="0"/>
                <w:color w:val="000000"/>
              </w:rPr>
              <w:t xml:space="preserve"> почему.</w:t>
            </w:r>
          </w:p>
          <w:p w:rsidR="009C65DE" w:rsidRPr="003E1261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</w:p>
        </w:tc>
        <w:tc>
          <w:tcPr>
            <w:tcW w:w="4961" w:type="dxa"/>
          </w:tcPr>
          <w:p w:rsidR="009C65DE" w:rsidRPr="000A14D0" w:rsidRDefault="009C65DE" w:rsidP="00F105FE">
            <w:pPr>
              <w:pStyle w:val="a8"/>
              <w:snapToGri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0A14D0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9C65DE" w:rsidRPr="003E1261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3E1261">
              <w:rPr>
                <w:rFonts w:eastAsia="Times New Roman" w:cs="Open Sans"/>
                <w:color w:val="000000"/>
              </w:rPr>
              <w:t>Какие страницы должны быть на сайте</w:t>
            </w:r>
          </w:p>
          <w:p w:rsidR="009C65DE" w:rsidRDefault="00683111" w:rsidP="00F105FE">
            <w:pPr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Выберите</w:t>
            </w:r>
            <w:r w:rsidR="009C65DE" w:rsidRPr="003E1261">
              <w:rPr>
                <w:rFonts w:eastAsia="Times New Roman" w:cs="Open Sans"/>
                <w:b w:val="0"/>
                <w:color w:val="000000"/>
              </w:rPr>
              <w:t xml:space="preserve"> основные пункты меню, которые должны быть</w:t>
            </w:r>
            <w:r w:rsidR="00C76D08">
              <w:rPr>
                <w:rFonts w:eastAsia="Times New Roman" w:cs="Open Sans"/>
                <w:b w:val="0"/>
                <w:color w:val="000000"/>
              </w:rPr>
              <w:t xml:space="preserve"> с Вашей точки зрения</w:t>
            </w:r>
          </w:p>
          <w:p w:rsidR="00683111" w:rsidRDefault="00683111" w:rsidP="00683111">
            <w:pPr>
              <w:ind w:left="317"/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Главная</w:t>
            </w:r>
          </w:p>
          <w:p w:rsidR="00683111" w:rsidRDefault="00683111" w:rsidP="00683111">
            <w:pPr>
              <w:ind w:left="317"/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О нас</w:t>
            </w:r>
          </w:p>
          <w:p w:rsidR="00683111" w:rsidRDefault="00683111" w:rsidP="00683111">
            <w:pPr>
              <w:ind w:left="317"/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Каталог товаров/услуг</w:t>
            </w:r>
          </w:p>
          <w:p w:rsidR="00683111" w:rsidRDefault="00683111" w:rsidP="00683111">
            <w:pPr>
              <w:ind w:left="317"/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Страница с подробным описанием товара/услуги (__ шт.)</w:t>
            </w:r>
          </w:p>
          <w:p w:rsidR="00683111" w:rsidRDefault="00683111" w:rsidP="00683111">
            <w:pPr>
              <w:ind w:left="317"/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Новости/статьи</w:t>
            </w:r>
          </w:p>
          <w:p w:rsidR="00683111" w:rsidRDefault="00683111" w:rsidP="00683111">
            <w:pPr>
              <w:ind w:left="317"/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Контакты</w:t>
            </w:r>
          </w:p>
          <w:p w:rsidR="00683111" w:rsidRPr="003E1261" w:rsidRDefault="00683111" w:rsidP="00683111">
            <w:pPr>
              <w:ind w:left="317"/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Другие (опишите, какие)</w:t>
            </w:r>
          </w:p>
        </w:tc>
        <w:tc>
          <w:tcPr>
            <w:tcW w:w="4961" w:type="dxa"/>
          </w:tcPr>
          <w:p w:rsidR="009C65DE" w:rsidRPr="000A14D0" w:rsidRDefault="009C65DE" w:rsidP="00F105FE">
            <w:pPr>
              <w:pStyle w:val="a8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9C65DE" w:rsidRPr="00CC460F" w:rsidRDefault="009C65DE" w:rsidP="009C65DE"/>
    <w:p w:rsidR="009C65DE" w:rsidRPr="00F328C8" w:rsidRDefault="009C65DE" w:rsidP="00A07CC6">
      <w:pPr>
        <w:pStyle w:val="21"/>
      </w:pPr>
      <w:r w:rsidRPr="00F328C8">
        <w:t>Технические данные</w:t>
      </w:r>
    </w:p>
    <w:tbl>
      <w:tblPr>
        <w:tblStyle w:val="13"/>
        <w:tblW w:w="988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28"/>
        <w:gridCol w:w="4961"/>
      </w:tblGrid>
      <w:tr w:rsidR="009C65DE" w:rsidRPr="00CC460F" w:rsidTr="00CD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CC460F" w:rsidRDefault="009C65DE" w:rsidP="00F105FE">
            <w:pPr>
              <w:rPr>
                <w:rFonts w:eastAsia="Times New Roman" w:cs="Open Sans"/>
              </w:rPr>
            </w:pPr>
            <w:r w:rsidRPr="00CC460F">
              <w:rPr>
                <w:rFonts w:eastAsia="Times New Roman" w:cs="Open Sans"/>
              </w:rPr>
              <w:t>Регистрация на сайте</w:t>
            </w:r>
          </w:p>
          <w:p w:rsidR="009C65DE" w:rsidRDefault="009C65DE" w:rsidP="00F105FE">
            <w:pPr>
              <w:rPr>
                <w:rFonts w:eastAsia="Times New Roman" w:cs="Open Sans"/>
                <w:b w:val="0"/>
              </w:rPr>
            </w:pPr>
            <w:r w:rsidRPr="00CC460F">
              <w:rPr>
                <w:rFonts w:eastAsia="Times New Roman" w:cs="Open Sans"/>
                <w:b w:val="0"/>
              </w:rPr>
              <w:t>Есть ли необходимость в процедуре регистрации и личном кабинете пользователя?</w:t>
            </w:r>
            <w:r w:rsidR="0018133A">
              <w:rPr>
                <w:rFonts w:eastAsia="Times New Roman" w:cs="Open Sans"/>
                <w:b w:val="0"/>
              </w:rPr>
              <w:t xml:space="preserve"> </w:t>
            </w:r>
          </w:p>
          <w:p w:rsidR="0018133A" w:rsidRDefault="0018133A" w:rsidP="00F105FE">
            <w:pPr>
              <w:rPr>
                <w:rFonts w:eastAsia="Times New Roman" w:cs="Open Sans"/>
                <w:b w:val="0"/>
              </w:rPr>
            </w:pPr>
            <w:r>
              <w:rPr>
                <w:rFonts w:eastAsia="Times New Roman" w:cs="Open Sans"/>
                <w:b w:val="0"/>
              </w:rPr>
              <w:t>Есть ли необходимость в Регистрации через социальные сети?</w:t>
            </w:r>
          </w:p>
          <w:p w:rsidR="00683111" w:rsidRDefault="00683111" w:rsidP="00F105FE">
            <w:pPr>
              <w:rPr>
                <w:rFonts w:eastAsia="Times New Roman" w:cs="Open Sans"/>
                <w:b w:val="0"/>
              </w:rPr>
            </w:pPr>
          </w:p>
          <w:p w:rsidR="00683111" w:rsidRPr="00683111" w:rsidRDefault="00683111" w:rsidP="00F105FE">
            <w:pPr>
              <w:rPr>
                <w:rFonts w:eastAsia="Times New Roman" w:cs="Open Sans"/>
                <w:b w:val="0"/>
                <w:lang w:val="en-US"/>
              </w:rPr>
            </w:pPr>
          </w:p>
        </w:tc>
        <w:tc>
          <w:tcPr>
            <w:tcW w:w="4961" w:type="dxa"/>
          </w:tcPr>
          <w:p w:rsidR="009C65DE" w:rsidRPr="00CC460F" w:rsidRDefault="009C65DE" w:rsidP="00F10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C460F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CC460F" w:rsidRDefault="009C65DE" w:rsidP="00F105FE">
            <w:pPr>
              <w:rPr>
                <w:rFonts w:eastAsia="Times New Roman" w:cs="Open Sans"/>
              </w:rPr>
            </w:pPr>
            <w:r w:rsidRPr="00CC460F">
              <w:rPr>
                <w:rFonts w:eastAsia="Times New Roman" w:cs="Open Sans"/>
              </w:rPr>
              <w:lastRenderedPageBreak/>
              <w:t>Дизайн</w:t>
            </w:r>
          </w:p>
          <w:p w:rsidR="009C65DE" w:rsidRPr="00CC460F" w:rsidRDefault="009C65DE" w:rsidP="00056F4B">
            <w:pPr>
              <w:rPr>
                <w:rFonts w:eastAsia="Times New Roman" w:cs="Open Sans"/>
                <w:b w:val="0"/>
              </w:rPr>
            </w:pPr>
            <w:r w:rsidRPr="00CC460F">
              <w:rPr>
                <w:rFonts w:eastAsia="Times New Roman" w:cs="Open Sans"/>
                <w:b w:val="0"/>
              </w:rPr>
              <w:t>Шаблон с небольшими изменениями (</w:t>
            </w:r>
            <w:r w:rsidRPr="00CC460F">
              <w:rPr>
                <w:rFonts w:eastAsia="Times New Roman" w:cs="Open Sans"/>
                <w:b w:val="0"/>
                <w:lang w:val="uk-UA"/>
              </w:rPr>
              <w:t xml:space="preserve">цвета, </w:t>
            </w:r>
            <w:r w:rsidR="00056F4B">
              <w:rPr>
                <w:rFonts w:eastAsia="Times New Roman" w:cs="Open Sans"/>
                <w:b w:val="0"/>
                <w:lang w:val="uk-UA"/>
              </w:rPr>
              <w:t>брендинг</w:t>
            </w:r>
            <w:r w:rsidRPr="00CC460F">
              <w:rPr>
                <w:rFonts w:eastAsia="Times New Roman" w:cs="Open Sans"/>
                <w:b w:val="0"/>
              </w:rPr>
              <w:t>)? Или индивидуальный дизайн</w:t>
            </w:r>
            <w:r w:rsidRPr="00CC460F">
              <w:rPr>
                <w:rFonts w:eastAsia="Times New Roman" w:cs="Open Sans"/>
                <w:b w:val="0"/>
                <w:lang w:val="uk-UA"/>
              </w:rPr>
              <w:t xml:space="preserve"> (</w:t>
            </w:r>
            <w:r w:rsidRPr="00B93CF7">
              <w:rPr>
                <w:rFonts w:eastAsia="Times New Roman" w:cs="Open Sans"/>
                <w:b w:val="0"/>
              </w:rPr>
              <w:t>разработка макетов основных</w:t>
            </w:r>
            <w:r w:rsidRPr="00CC460F">
              <w:rPr>
                <w:rFonts w:eastAsia="Times New Roman" w:cs="Open Sans"/>
                <w:b w:val="0"/>
              </w:rPr>
              <w:t xml:space="preserve"> страниц, вёрстка, применение на сайт</w:t>
            </w:r>
            <w:r w:rsidRPr="00CC460F">
              <w:rPr>
                <w:rFonts w:eastAsia="Times New Roman" w:cs="Open Sans"/>
                <w:b w:val="0"/>
                <w:lang w:val="uk-UA"/>
              </w:rPr>
              <w:t>)</w:t>
            </w:r>
            <w:r w:rsidRPr="00CC460F">
              <w:rPr>
                <w:rFonts w:eastAsia="Times New Roman" w:cs="Open Sans"/>
                <w:b w:val="0"/>
              </w:rPr>
              <w:t>?</w:t>
            </w:r>
          </w:p>
        </w:tc>
        <w:tc>
          <w:tcPr>
            <w:tcW w:w="4961" w:type="dxa"/>
          </w:tcPr>
          <w:p w:rsidR="009C65DE" w:rsidRPr="00CC460F" w:rsidRDefault="009C65DE" w:rsidP="00F1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C460F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CC460F" w:rsidRDefault="009C65DE" w:rsidP="00F105FE">
            <w:pPr>
              <w:rPr>
                <w:rFonts w:eastAsia="Times New Roman" w:cs="Open Sans"/>
              </w:rPr>
            </w:pPr>
            <w:r w:rsidRPr="00CC460F">
              <w:rPr>
                <w:rFonts w:eastAsia="Times New Roman" w:cs="Open Sans"/>
              </w:rPr>
              <w:t>Онлайн чат</w:t>
            </w:r>
          </w:p>
          <w:p w:rsidR="009C65DE" w:rsidRPr="00CC460F" w:rsidRDefault="009C65DE" w:rsidP="00F105FE">
            <w:pPr>
              <w:rPr>
                <w:rFonts w:eastAsia="Times New Roman" w:cs="Open Sans"/>
                <w:b w:val="0"/>
              </w:rPr>
            </w:pPr>
            <w:r w:rsidRPr="00CC460F">
              <w:rPr>
                <w:rFonts w:eastAsia="Times New Roman" w:cs="Open Sans"/>
                <w:b w:val="0"/>
              </w:rPr>
              <w:t>Необходим онлайн чат на сайте?</w:t>
            </w:r>
          </w:p>
        </w:tc>
        <w:tc>
          <w:tcPr>
            <w:tcW w:w="4961" w:type="dxa"/>
          </w:tcPr>
          <w:p w:rsidR="009C65DE" w:rsidRPr="00CC460F" w:rsidRDefault="009C65DE" w:rsidP="00F1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C460F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Default="009C65DE" w:rsidP="00F105FE">
            <w:pPr>
              <w:rPr>
                <w:rFonts w:eastAsia="Times New Roman" w:cs="Open Sans"/>
              </w:rPr>
            </w:pPr>
            <w:r w:rsidRPr="00CC460F">
              <w:rPr>
                <w:rFonts w:eastAsia="Times New Roman" w:cs="Open Sans"/>
              </w:rPr>
              <w:t>Языковые версии сайта</w:t>
            </w:r>
          </w:p>
          <w:p w:rsidR="0095350F" w:rsidRPr="0095350F" w:rsidRDefault="0095350F" w:rsidP="00F105FE">
            <w:pPr>
              <w:rPr>
                <w:rFonts w:eastAsia="Times New Roman" w:cs="Open Sans"/>
                <w:b w:val="0"/>
              </w:rPr>
            </w:pPr>
            <w:r w:rsidRPr="0095350F">
              <w:rPr>
                <w:rFonts w:eastAsia="Times New Roman" w:cs="Open Sans"/>
                <w:b w:val="0"/>
              </w:rPr>
              <w:t>На скольких языках будет сайт? Укажите основные.</w:t>
            </w:r>
          </w:p>
        </w:tc>
        <w:tc>
          <w:tcPr>
            <w:tcW w:w="4961" w:type="dxa"/>
          </w:tcPr>
          <w:p w:rsidR="009C65DE" w:rsidRPr="00CC460F" w:rsidRDefault="009C65DE" w:rsidP="00F1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C460F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BD7665" w:rsidRDefault="009C65DE" w:rsidP="00F105FE">
            <w:pPr>
              <w:rPr>
                <w:rFonts w:eastAsia="Times New Roman" w:cs="Open Sans"/>
              </w:rPr>
            </w:pPr>
            <w:r w:rsidRPr="00CC460F">
              <w:rPr>
                <w:rFonts w:eastAsia="Times New Roman" w:cs="Open Sans"/>
              </w:rPr>
              <w:t>Наличие хостинга</w:t>
            </w:r>
          </w:p>
          <w:p w:rsidR="00A10DF5" w:rsidRPr="00A10DF5" w:rsidRDefault="00A10DF5" w:rsidP="00F105FE">
            <w:pPr>
              <w:rPr>
                <w:rFonts w:eastAsia="Times New Roman" w:cs="Open Sans"/>
                <w:b w:val="0"/>
              </w:rPr>
            </w:pPr>
            <w:r w:rsidRPr="00A10DF5">
              <w:rPr>
                <w:rFonts w:eastAsia="Times New Roman" w:cs="Open Sans"/>
                <w:b w:val="0"/>
              </w:rPr>
              <w:t xml:space="preserve">Обычный или </w:t>
            </w:r>
            <w:r w:rsidRPr="00A10DF5">
              <w:rPr>
                <w:rFonts w:eastAsia="Times New Roman" w:cs="Open Sans"/>
                <w:b w:val="0"/>
                <w:lang w:val="en-US"/>
              </w:rPr>
              <w:t>VPS/VDS</w:t>
            </w:r>
            <w:r w:rsidRPr="00A10DF5">
              <w:rPr>
                <w:rFonts w:eastAsia="Times New Roman" w:cs="Open Sans"/>
                <w:b w:val="0"/>
              </w:rPr>
              <w:t>?</w:t>
            </w:r>
          </w:p>
        </w:tc>
        <w:tc>
          <w:tcPr>
            <w:tcW w:w="4961" w:type="dxa"/>
          </w:tcPr>
          <w:p w:rsidR="009C65DE" w:rsidRPr="00CC460F" w:rsidRDefault="009C65DE" w:rsidP="00F1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C460F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CC460F" w:rsidRDefault="009C65DE" w:rsidP="00F105FE">
            <w:pPr>
              <w:rPr>
                <w:rFonts w:eastAsia="Times New Roman" w:cs="Open Sans"/>
              </w:rPr>
            </w:pPr>
            <w:r w:rsidRPr="00CC460F">
              <w:rPr>
                <w:rFonts w:eastAsia="Times New Roman" w:cs="Open Sans"/>
              </w:rPr>
              <w:t>Наличие доменного имени</w:t>
            </w:r>
          </w:p>
        </w:tc>
        <w:tc>
          <w:tcPr>
            <w:tcW w:w="4961" w:type="dxa"/>
          </w:tcPr>
          <w:p w:rsidR="009C65DE" w:rsidRPr="00CC460F" w:rsidRDefault="009C65DE" w:rsidP="00F1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9C65DE" w:rsidRDefault="009C65DE" w:rsidP="009C65DE"/>
    <w:p w:rsidR="009C65DE" w:rsidRDefault="009C65DE" w:rsidP="009C65DE"/>
    <w:p w:rsidR="009C65DE" w:rsidRDefault="009C65DE" w:rsidP="00A07CC6">
      <w:pPr>
        <w:pStyle w:val="21"/>
      </w:pPr>
      <w:r>
        <w:t>Сведения о компании</w:t>
      </w:r>
    </w:p>
    <w:tbl>
      <w:tblPr>
        <w:tblStyle w:val="13"/>
        <w:tblW w:w="988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28"/>
        <w:gridCol w:w="4961"/>
      </w:tblGrid>
      <w:tr w:rsidR="009C65DE" w:rsidRPr="00C55EC2" w:rsidTr="00CD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Направление деятельности компании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Опишите в нескольких словах, что производите/продаёте, какие услуги оказываете. </w:t>
            </w:r>
          </w:p>
        </w:tc>
        <w:tc>
          <w:tcPr>
            <w:tcW w:w="4961" w:type="dxa"/>
          </w:tcPr>
          <w:p w:rsidR="009C65DE" w:rsidRPr="00C55EC2" w:rsidRDefault="009C65DE" w:rsidP="00F10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55EC2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683111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Ваши отличительные черты</w:t>
            </w:r>
          </w:p>
          <w:p w:rsidR="00A10DF5" w:rsidRPr="00683111" w:rsidRDefault="009C65DE" w:rsidP="00A10DF5">
            <w:pPr>
              <w:rPr>
                <w:rFonts w:eastAsia="Times New Roman" w:cs="Open Sans"/>
                <w:b w:val="0"/>
                <w:color w:val="000000"/>
              </w:rPr>
            </w:pPr>
            <w:r w:rsidRPr="00683111">
              <w:rPr>
                <w:rFonts w:eastAsia="Times New Roman" w:cs="Open Sans"/>
                <w:b w:val="0"/>
                <w:color w:val="000000"/>
              </w:rPr>
              <w:t xml:space="preserve">Чем вы лучше конкурентов? Почему </w:t>
            </w:r>
            <w:r w:rsidR="00683111" w:rsidRPr="00683111">
              <w:rPr>
                <w:rFonts w:eastAsia="Times New Roman" w:cs="Open Sans"/>
                <w:b w:val="0"/>
                <w:color w:val="000000"/>
              </w:rPr>
              <w:t>выбрать нужно именно вас</w:t>
            </w:r>
            <w:r w:rsidRPr="00683111">
              <w:rPr>
                <w:rFonts w:eastAsia="Times New Roman" w:cs="Open Sans"/>
                <w:b w:val="0"/>
                <w:color w:val="000000"/>
              </w:rPr>
              <w:t xml:space="preserve">? </w:t>
            </w:r>
          </w:p>
          <w:p w:rsidR="00A10DF5" w:rsidRDefault="00A10DF5" w:rsidP="00A10DF5">
            <w:pPr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</w:pPr>
            <w:r w:rsidRPr="00A10DF5"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 xml:space="preserve">Это могут быть </w:t>
            </w:r>
            <w:r w:rsidR="008A6CDC"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>особые условия работы с клиентами, уникальные предложения</w:t>
            </w:r>
            <w:r w:rsidRPr="00A10DF5"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>, акции, программы лояльности, географический охват и т.д.</w:t>
            </w:r>
          </w:p>
          <w:p w:rsidR="008A6CDC" w:rsidRPr="00A10DF5" w:rsidRDefault="008A6CDC" w:rsidP="00A10DF5">
            <w:pPr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>Обратите внимание, цены ниже рыночных и широкий ассортимент не являются преимуществом в полном смысле этого слова.</w:t>
            </w:r>
          </w:p>
          <w:p w:rsidR="009C65DE" w:rsidRDefault="00A10DF5" w:rsidP="00A10DF5">
            <w:pPr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</w:pPr>
            <w:r w:rsidRPr="00A10DF5"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 xml:space="preserve">Если таковых качеств нет, то их надо </w:t>
            </w:r>
            <w:r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>будет сформулировать</w:t>
            </w:r>
            <w:r w:rsidRPr="00A10DF5"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 xml:space="preserve"> и строго соблюдать, регулярно проверяя и контролируя соблюдение.</w:t>
            </w:r>
          </w:p>
          <w:p w:rsidR="009C65DE" w:rsidRPr="00E902B4" w:rsidRDefault="009C65DE" w:rsidP="00A10DF5">
            <w:pPr>
              <w:rPr>
                <w:rFonts w:eastAsia="Times New Roman" w:cs="Open Sans"/>
                <w:b w:val="0"/>
                <w:color w:val="000000"/>
              </w:rPr>
            </w:pPr>
          </w:p>
        </w:tc>
        <w:tc>
          <w:tcPr>
            <w:tcW w:w="4961" w:type="dxa"/>
          </w:tcPr>
          <w:p w:rsidR="009C65DE" w:rsidRPr="00C55EC2" w:rsidRDefault="009C65DE" w:rsidP="00F1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55EC2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 xml:space="preserve">Опыт работы </w:t>
            </w:r>
          </w:p>
          <w:p w:rsidR="009C65DE" w:rsidRPr="00E902B4" w:rsidRDefault="009C65DE" w:rsidP="005008E4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Как давно ваша компания на рынке? Были ли у вас крупные/известные клиенты, которыми Вы гордитесь? Что ещё Вы можете сказать о своем опыте?</w:t>
            </w:r>
          </w:p>
        </w:tc>
        <w:tc>
          <w:tcPr>
            <w:tcW w:w="4961" w:type="dxa"/>
          </w:tcPr>
          <w:p w:rsidR="009C65DE" w:rsidRPr="00C55EC2" w:rsidRDefault="009C65DE" w:rsidP="00F1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55EC2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Регионы работы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В каких регионах компания имеет филиалы или представительства. В какие регионы осуществляется доставка.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В каких регионах хотите работать?</w:t>
            </w:r>
          </w:p>
        </w:tc>
        <w:tc>
          <w:tcPr>
            <w:tcW w:w="4961" w:type="dxa"/>
          </w:tcPr>
          <w:p w:rsidR="009C65DE" w:rsidRPr="00C55EC2" w:rsidRDefault="009C65DE" w:rsidP="00F1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55EC2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Отзыв о компании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Есть ли у вас отзывы от благодарных клиентов?</w:t>
            </w:r>
          </w:p>
        </w:tc>
        <w:tc>
          <w:tcPr>
            <w:tcW w:w="4961" w:type="dxa"/>
          </w:tcPr>
          <w:p w:rsidR="009C65DE" w:rsidRPr="00C55EC2" w:rsidRDefault="009C65DE" w:rsidP="00F1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C55EC2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 xml:space="preserve">Другое 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Что ещё ваши клиенты должны знать о компании, чтобы</w:t>
            </w:r>
            <w:r w:rsidR="005008E4">
              <w:rPr>
                <w:rFonts w:eastAsia="Times New Roman" w:cs="Open Sans"/>
                <w:b w:val="0"/>
                <w:color w:val="000000"/>
              </w:rPr>
              <w:t xml:space="preserve"> повысить уровень доверия к вам?</w:t>
            </w:r>
          </w:p>
        </w:tc>
        <w:tc>
          <w:tcPr>
            <w:tcW w:w="4961" w:type="dxa"/>
          </w:tcPr>
          <w:p w:rsidR="009C65DE" w:rsidRPr="00C55EC2" w:rsidRDefault="009C65DE" w:rsidP="00F1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9C65DE" w:rsidRDefault="009C65DE" w:rsidP="009C65DE"/>
    <w:p w:rsidR="009C65DE" w:rsidRDefault="009C65DE" w:rsidP="00A07CC6">
      <w:pPr>
        <w:pStyle w:val="21"/>
      </w:pPr>
      <w:r>
        <w:lastRenderedPageBreak/>
        <w:t>Сведения о продукте компании</w:t>
      </w:r>
    </w:p>
    <w:tbl>
      <w:tblPr>
        <w:tblStyle w:val="1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4928"/>
        <w:gridCol w:w="4971"/>
      </w:tblGrid>
      <w:tr w:rsidR="009C65DE" w:rsidRPr="00F939A1" w:rsidTr="00CD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На какие товары, услуги делаем упор?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На какой продукт или услугу вы хотите сделать акцент.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Отличительные черты продукта (минимум 3)</w:t>
            </w:r>
          </w:p>
          <w:p w:rsidR="009C65DE" w:rsidRPr="00C1703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Почему этот продукт или услугу выгодно купит, а не аналог? 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Производитель-продавец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Вы производитель товара? Продавец?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Кто ваши поставщики? 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Акции и скидки</w:t>
            </w:r>
          </w:p>
          <w:p w:rsidR="009C65DE" w:rsidRPr="00762C4F" w:rsidRDefault="009C65DE" w:rsidP="00F105FE">
            <w:pPr>
              <w:rPr>
                <w:rFonts w:eastAsia="Times New Roman" w:cs="Open Sans"/>
                <w:bCs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Предусмотрены ли у вас скидки – какие и при каких условиях? Есть ли промоакции? 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Другое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Что ещё мы должны знать про ваши товары/услуги?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9C65DE" w:rsidRDefault="009C65DE" w:rsidP="009C65DE"/>
    <w:p w:rsidR="009C65DE" w:rsidRDefault="009C65DE" w:rsidP="00A07CC6">
      <w:pPr>
        <w:pStyle w:val="21"/>
      </w:pPr>
      <w:r>
        <w:t>Сведения о клиентах</w:t>
      </w:r>
    </w:p>
    <w:tbl>
      <w:tblPr>
        <w:tblStyle w:val="13"/>
        <w:tblW w:w="98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28"/>
        <w:gridCol w:w="4971"/>
      </w:tblGrid>
      <w:tr w:rsidR="009C65DE" w:rsidRPr="00F939A1" w:rsidTr="00CD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Тип клиента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Для кого ваш продукт – для организаций или для частных лиц? 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Если для организаций, то какую должность занимает человек, который принимает решение о покупке? 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pStyle w:val="a8"/>
              <w:snapToGrid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Возраст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Укажите примерный возраст людей, которые принимают решение о покупке вашего продукта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pStyle w:val="a8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Пол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Ваш продукт для мужчин или для женщин? Даже если он для всех, с кем Вы, всё-таки, чаще работаете?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pStyle w:val="a8"/>
              <w:snapToGri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Уровень дохода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Ежемесячный доход на одного человека в семье условно разделим как: низкий, средний, высокий 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pStyle w:val="a8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Решаемые проблемы</w:t>
            </w:r>
          </w:p>
          <w:p w:rsidR="006725F0" w:rsidRDefault="006725F0" w:rsidP="006725F0">
            <w:pPr>
              <w:rPr>
                <w:rFonts w:eastAsia="Times New Roman" w:cs="Open Sans"/>
                <w:b w:val="0"/>
                <w:color w:val="000000"/>
              </w:rPr>
            </w:pPr>
            <w:r>
              <w:rPr>
                <w:rFonts w:eastAsia="Times New Roman" w:cs="Open Sans"/>
                <w:b w:val="0"/>
                <w:color w:val="000000"/>
              </w:rPr>
              <w:t>Какую</w:t>
            </w:r>
            <w:r w:rsidRPr="00E902B4">
              <w:rPr>
                <w:rFonts w:eastAsia="Times New Roman" w:cs="Open Sans"/>
                <w:b w:val="0"/>
                <w:color w:val="000000"/>
              </w:rPr>
              <w:t xml:space="preserve"> проблему решает человек, приобретая ваш товар/услугу?</w:t>
            </w:r>
          </w:p>
          <w:p w:rsidR="009C65DE" w:rsidRPr="006725F0" w:rsidRDefault="009C65DE" w:rsidP="006725F0">
            <w:pPr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</w:pPr>
            <w:r w:rsidRPr="006725F0">
              <w:rPr>
                <w:rFonts w:eastAsia="Times New Roman" w:cs="Open Sans"/>
                <w:b w:val="0"/>
                <w:i/>
                <w:color w:val="000000"/>
                <w:sz w:val="20"/>
                <w:szCs w:val="20"/>
              </w:rPr>
              <w:t>Покупая кровать, человек покупает комфортный сон, или делает свой дом уютнее, или решает проблемы здоровья – всё зависит от того, что ему надо и какую кровать он покупает.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pStyle w:val="a8"/>
              <w:snapToGri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Вопросы и сомнения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Что может оттолкнуть клиента от покупки? Что может вызвать сомнения? И какие вопросы вам чаще всего задают? 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pStyle w:val="a8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Другое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 xml:space="preserve">Что ещё вы можете сказать о своем клиенте: его работа, предпочтения, интересы, семейное </w:t>
            </w:r>
            <w:r w:rsidRPr="00E902B4">
              <w:rPr>
                <w:rFonts w:eastAsia="Times New Roman" w:cs="Open Sans"/>
                <w:b w:val="0"/>
                <w:color w:val="000000"/>
              </w:rPr>
              <w:lastRenderedPageBreak/>
              <w:t>положение. Пишите всё, что знаете и считаете важным.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pStyle w:val="a8"/>
              <w:snapToGri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9C65DE" w:rsidRDefault="009C65DE" w:rsidP="009C65DE"/>
    <w:p w:rsidR="009C65DE" w:rsidRDefault="009C65DE" w:rsidP="00A07CC6">
      <w:pPr>
        <w:pStyle w:val="21"/>
      </w:pPr>
      <w:r>
        <w:t>Способы связи</w:t>
      </w:r>
    </w:p>
    <w:tbl>
      <w:tblPr>
        <w:tblStyle w:val="13"/>
        <w:tblW w:w="98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28"/>
        <w:gridCol w:w="4971"/>
      </w:tblGrid>
      <w:tr w:rsidR="009C65DE" w:rsidRPr="00F939A1" w:rsidTr="00CD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E902B4" w:rsidRDefault="009C65DE" w:rsidP="00F105FE">
            <w:pPr>
              <w:pStyle w:val="a9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kern w:val="2"/>
                <w:lang w:eastAsia="fa-IR"/>
              </w:rPr>
            </w:pPr>
            <w:r w:rsidRPr="00E902B4">
              <w:rPr>
                <w:rFonts w:asciiTheme="minorHAnsi" w:hAnsiTheme="minorHAnsi" w:cs="Open Sans"/>
                <w:color w:val="000000"/>
                <w:kern w:val="2"/>
                <w:lang w:eastAsia="fa-IR"/>
              </w:rPr>
              <w:t xml:space="preserve">Адрес основного сайта </w:t>
            </w:r>
          </w:p>
          <w:p w:rsidR="009C65DE" w:rsidRPr="00E902B4" w:rsidRDefault="009C65DE" w:rsidP="00F105FE">
            <w:pPr>
              <w:pStyle w:val="a9"/>
              <w:spacing w:before="0" w:beforeAutospacing="0" w:after="0" w:afterAutospacing="0"/>
              <w:rPr>
                <w:rFonts w:asciiTheme="minorHAnsi" w:hAnsiTheme="minorHAnsi" w:cs="Open Sans"/>
                <w:b w:val="0"/>
                <w:color w:val="000000"/>
                <w:kern w:val="2"/>
                <w:lang w:eastAsia="fa-IR"/>
              </w:rPr>
            </w:pPr>
            <w:r w:rsidRPr="00E902B4">
              <w:rPr>
                <w:rFonts w:asciiTheme="minorHAnsi" w:hAnsiTheme="minorHAnsi" w:cs="Open Sans"/>
                <w:b w:val="0"/>
                <w:color w:val="000000"/>
                <w:kern w:val="2"/>
                <w:lang w:eastAsia="fa-IR"/>
              </w:rPr>
              <w:t>Если есть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1E756A" w:rsidRDefault="009C65DE" w:rsidP="00F105FE">
            <w:pPr>
              <w:pStyle w:val="a9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kern w:val="2"/>
                <w:lang w:eastAsia="fa-IR"/>
              </w:rPr>
            </w:pPr>
            <w:r w:rsidRPr="00E902B4">
              <w:rPr>
                <w:rFonts w:asciiTheme="minorHAnsi" w:hAnsiTheme="minorHAnsi" w:cs="Open Sans"/>
                <w:color w:val="000000"/>
                <w:kern w:val="2"/>
                <w:lang w:eastAsia="fa-IR"/>
              </w:rPr>
              <w:t>Контактный телефон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pStyle w:val="a9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kern w:val="2"/>
                <w:lang w:eastAsia="fa-IR"/>
              </w:rPr>
            </w:pPr>
            <w:r w:rsidRPr="00E902B4">
              <w:rPr>
                <w:rFonts w:asciiTheme="minorHAnsi" w:hAnsiTheme="minorHAnsi" w:cs="Open Sans"/>
                <w:color w:val="000000"/>
                <w:kern w:val="2"/>
                <w:lang w:val="en-US" w:eastAsia="fa-IR"/>
              </w:rPr>
              <w:t>Skype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C65DE" w:rsidRPr="001E756A" w:rsidRDefault="009C65DE" w:rsidP="001E756A">
            <w:pPr>
              <w:pStyle w:val="a9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kern w:val="2"/>
                <w:lang w:eastAsia="fa-IR"/>
              </w:rPr>
            </w:pPr>
            <w:r w:rsidRPr="00E902B4">
              <w:rPr>
                <w:rFonts w:asciiTheme="minorHAnsi" w:hAnsiTheme="minorHAnsi" w:cs="Open Sans"/>
                <w:color w:val="000000"/>
                <w:kern w:val="2"/>
                <w:lang w:eastAsia="fa-IR"/>
              </w:rPr>
              <w:t>E-mail адрес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939A1" w:rsidTr="00CD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9C65DE" w:rsidRPr="00E902B4" w:rsidRDefault="009C65DE" w:rsidP="00F105FE">
            <w:pPr>
              <w:pStyle w:val="a9"/>
              <w:spacing w:before="0" w:beforeAutospacing="0" w:after="0" w:afterAutospacing="0"/>
              <w:rPr>
                <w:rFonts w:asciiTheme="minorHAnsi" w:hAnsiTheme="minorHAnsi" w:cs="Open Sans"/>
                <w:color w:val="000000"/>
                <w:kern w:val="2"/>
                <w:lang w:eastAsia="fa-IR"/>
              </w:rPr>
            </w:pPr>
            <w:r w:rsidRPr="00E902B4">
              <w:rPr>
                <w:rFonts w:asciiTheme="minorHAnsi" w:hAnsiTheme="minorHAnsi" w:cs="Open Sans"/>
                <w:color w:val="000000"/>
                <w:kern w:val="2"/>
                <w:lang w:eastAsia="fa-IR"/>
              </w:rPr>
              <w:t>Социальные сети</w:t>
            </w:r>
          </w:p>
          <w:p w:rsidR="009C65DE" w:rsidRPr="00E902B4" w:rsidRDefault="009C65DE" w:rsidP="00F105FE">
            <w:pPr>
              <w:pStyle w:val="a9"/>
              <w:spacing w:before="0" w:beforeAutospacing="0" w:after="0" w:afterAutospacing="0"/>
              <w:rPr>
                <w:rFonts w:asciiTheme="minorHAnsi" w:hAnsiTheme="minorHAnsi" w:cs="Open Sans"/>
                <w:b w:val="0"/>
                <w:color w:val="000000"/>
                <w:kern w:val="2"/>
                <w:lang w:eastAsia="fa-IR"/>
              </w:rPr>
            </w:pPr>
            <w:r w:rsidRPr="00E902B4">
              <w:rPr>
                <w:rFonts w:asciiTheme="minorHAnsi" w:hAnsiTheme="minorHAnsi" w:cs="Open Sans"/>
                <w:b w:val="0"/>
                <w:color w:val="000000"/>
                <w:kern w:val="2"/>
                <w:lang w:eastAsia="fa-IR"/>
              </w:rPr>
              <w:t xml:space="preserve">Если есть корпоративные страницы в </w:t>
            </w:r>
            <w:proofErr w:type="spellStart"/>
            <w:r w:rsidRPr="00E902B4">
              <w:rPr>
                <w:rFonts w:asciiTheme="minorHAnsi" w:hAnsiTheme="minorHAnsi" w:cs="Open Sans"/>
                <w:b w:val="0"/>
                <w:color w:val="000000"/>
                <w:kern w:val="2"/>
                <w:lang w:eastAsia="fa-IR"/>
              </w:rPr>
              <w:t>соц.сетях</w:t>
            </w:r>
            <w:proofErr w:type="spellEnd"/>
            <w:r w:rsidRPr="00E902B4">
              <w:rPr>
                <w:rFonts w:asciiTheme="minorHAnsi" w:hAnsiTheme="minorHAnsi" w:cs="Open Sans"/>
                <w:b w:val="0"/>
                <w:color w:val="000000"/>
                <w:kern w:val="2"/>
                <w:lang w:eastAsia="fa-IR"/>
              </w:rPr>
              <w:t>, укажите их, пожалуйста.</w:t>
            </w:r>
          </w:p>
        </w:tc>
        <w:tc>
          <w:tcPr>
            <w:tcW w:w="4971" w:type="dxa"/>
          </w:tcPr>
          <w:p w:rsidR="009C65DE" w:rsidRPr="00F939A1" w:rsidRDefault="009C65DE" w:rsidP="00F105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9C65DE" w:rsidRDefault="009C65DE" w:rsidP="009C65DE">
      <w:pPr>
        <w:pStyle w:val="2"/>
      </w:pPr>
    </w:p>
    <w:p w:rsidR="009C65DE" w:rsidRDefault="009C65DE" w:rsidP="00A07CC6">
      <w:pPr>
        <w:pStyle w:val="21"/>
      </w:pPr>
      <w:r>
        <w:t>Сведения о конкурентах</w:t>
      </w:r>
    </w:p>
    <w:tbl>
      <w:tblPr>
        <w:tblStyle w:val="13"/>
        <w:tblW w:w="981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2"/>
        <w:gridCol w:w="4854"/>
      </w:tblGrid>
      <w:tr w:rsidR="009C65DE" w:rsidRPr="00F1225A" w:rsidTr="00CD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Основные конкуренты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Назовите 3-4 ваших прямых конкурентов. Укажите их сайты, если есть.</w:t>
            </w:r>
          </w:p>
        </w:tc>
        <w:tc>
          <w:tcPr>
            <w:tcW w:w="4854" w:type="dxa"/>
          </w:tcPr>
          <w:p w:rsidR="009C65DE" w:rsidRPr="00F1225A" w:rsidRDefault="009C65DE" w:rsidP="00F105FE">
            <w:pPr>
              <w:pStyle w:val="a8"/>
              <w:snapToGrid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65DE" w:rsidRPr="00F1225A" w:rsidTr="00CD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:rsidR="009C65DE" w:rsidRPr="00E902B4" w:rsidRDefault="009C65DE" w:rsidP="00F105FE">
            <w:pPr>
              <w:rPr>
                <w:rFonts w:eastAsia="Times New Roman" w:cs="Open Sans"/>
                <w:color w:val="000000"/>
              </w:rPr>
            </w:pPr>
            <w:r w:rsidRPr="00E902B4">
              <w:rPr>
                <w:rFonts w:eastAsia="Times New Roman" w:cs="Open Sans"/>
                <w:color w:val="000000"/>
              </w:rPr>
              <w:t>Их недостатки и преимущества</w:t>
            </w:r>
          </w:p>
          <w:p w:rsidR="009C65DE" w:rsidRPr="00E902B4" w:rsidRDefault="009C65DE" w:rsidP="00F105FE">
            <w:pPr>
              <w:rPr>
                <w:rFonts w:eastAsia="Times New Roman" w:cs="Open Sans"/>
                <w:b w:val="0"/>
                <w:color w:val="000000"/>
              </w:rPr>
            </w:pPr>
            <w:r w:rsidRPr="00E902B4">
              <w:rPr>
                <w:rFonts w:eastAsia="Times New Roman" w:cs="Open Sans"/>
                <w:b w:val="0"/>
                <w:color w:val="000000"/>
              </w:rPr>
              <w:t>Забудьте про тактичность и скажите нам -  в чем ваши конкуренты хуже вас? Где их слабые места?</w:t>
            </w:r>
          </w:p>
        </w:tc>
        <w:tc>
          <w:tcPr>
            <w:tcW w:w="4854" w:type="dxa"/>
          </w:tcPr>
          <w:p w:rsidR="009C65DE" w:rsidRPr="00F1225A" w:rsidRDefault="009C65DE" w:rsidP="00F105FE">
            <w:pPr>
              <w:pStyle w:val="a8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DD0062" w:rsidRPr="00D95DA5" w:rsidRDefault="00DD0062" w:rsidP="00D95DA5"/>
    <w:sectPr w:rsidR="00DD0062" w:rsidRPr="00D95DA5" w:rsidSect="001B3763">
      <w:headerReference w:type="default" r:id="rId7"/>
      <w:pgSz w:w="11906" w:h="16838"/>
      <w:pgMar w:top="568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839" w:rsidRDefault="00A31839" w:rsidP="00631491">
      <w:pPr>
        <w:spacing w:after="0" w:line="240" w:lineRule="auto"/>
      </w:pPr>
      <w:r>
        <w:separator/>
      </w:r>
    </w:p>
  </w:endnote>
  <w:endnote w:type="continuationSeparator" w:id="0">
    <w:p w:rsidR="00A31839" w:rsidRDefault="00A31839" w:rsidP="0063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839" w:rsidRDefault="00A31839" w:rsidP="00631491">
      <w:pPr>
        <w:spacing w:after="0" w:line="240" w:lineRule="auto"/>
      </w:pPr>
      <w:r>
        <w:separator/>
      </w:r>
    </w:p>
  </w:footnote>
  <w:footnote w:type="continuationSeparator" w:id="0">
    <w:p w:rsidR="00A31839" w:rsidRDefault="00A31839" w:rsidP="00631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1062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9"/>
      <w:gridCol w:w="4236"/>
      <w:gridCol w:w="3277"/>
    </w:tblGrid>
    <w:tr w:rsidR="001B3763" w:rsidTr="001B3763">
      <w:tc>
        <w:tcPr>
          <w:tcW w:w="3549" w:type="dxa"/>
          <w:vAlign w:val="center"/>
        </w:tcPr>
        <w:p w:rsidR="001B3763" w:rsidRDefault="001B3763" w:rsidP="001B3763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573CC9B0" wp14:editId="5212516F">
                <wp:extent cx="1241852" cy="3429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Wed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80" cy="34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6" w:type="dxa"/>
          <w:vAlign w:val="center"/>
        </w:tcPr>
        <w:p w:rsidR="001B3763" w:rsidRPr="00A74CEA" w:rsidRDefault="001B3763" w:rsidP="001B3763">
          <w:pPr>
            <w:pStyle w:val="a3"/>
            <w:jc w:val="center"/>
            <w:rPr>
              <w:sz w:val="20"/>
              <w:szCs w:val="20"/>
            </w:rPr>
          </w:pPr>
          <w:r w:rsidRPr="00A74CEA">
            <w:rPr>
              <w:sz w:val="20"/>
              <w:szCs w:val="20"/>
            </w:rPr>
            <w:t>Разработка интернет-магазинов</w:t>
          </w:r>
          <w:r w:rsidR="003007A1">
            <w:rPr>
              <w:sz w:val="20"/>
              <w:szCs w:val="20"/>
            </w:rPr>
            <w:t xml:space="preserve"> и сайтов</w:t>
          </w:r>
        </w:p>
        <w:p w:rsidR="001B3763" w:rsidRPr="00A74CEA" w:rsidRDefault="001B3763" w:rsidP="001B3763">
          <w:pPr>
            <w:pStyle w:val="a3"/>
            <w:jc w:val="center"/>
            <w:rPr>
              <w:sz w:val="20"/>
              <w:szCs w:val="20"/>
            </w:rPr>
          </w:pPr>
          <w:r w:rsidRPr="00A74CEA">
            <w:rPr>
              <w:sz w:val="20"/>
              <w:szCs w:val="20"/>
            </w:rPr>
            <w:t>Интеграция с системами учёта</w:t>
          </w:r>
        </w:p>
        <w:p w:rsidR="001B3763" w:rsidRPr="001B3763" w:rsidRDefault="001B3763" w:rsidP="001B3763">
          <w:pPr>
            <w:pStyle w:val="a3"/>
            <w:jc w:val="center"/>
            <w:rPr>
              <w:noProof/>
              <w:lang w:eastAsia="ru-RU"/>
            </w:rPr>
          </w:pPr>
          <w:r w:rsidRPr="00A74CEA">
            <w:rPr>
              <w:sz w:val="20"/>
              <w:szCs w:val="20"/>
            </w:rPr>
            <w:t>Продвижение интернет-магазинов</w:t>
          </w:r>
          <w:r w:rsidR="003007A1">
            <w:rPr>
              <w:sz w:val="20"/>
              <w:szCs w:val="20"/>
            </w:rPr>
            <w:t xml:space="preserve"> и сайтов</w:t>
          </w:r>
        </w:p>
      </w:tc>
      <w:tc>
        <w:tcPr>
          <w:tcW w:w="3277" w:type="dxa"/>
          <w:vAlign w:val="center"/>
        </w:tcPr>
        <w:p w:rsidR="001B3763" w:rsidRPr="00A74CEA" w:rsidRDefault="003007A1" w:rsidP="001B3763">
          <w:pPr>
            <w:pStyle w:val="a3"/>
            <w:jc w:val="center"/>
            <w:rPr>
              <w:noProof/>
              <w:color w:val="F08265"/>
              <w:sz w:val="20"/>
              <w:szCs w:val="20"/>
              <w:lang w:eastAsia="ru-RU"/>
            </w:rPr>
          </w:pPr>
          <w:r>
            <w:rPr>
              <w:noProof/>
              <w:color w:val="F08265"/>
              <w:sz w:val="20"/>
              <w:szCs w:val="20"/>
              <w:lang w:eastAsia="ru-RU"/>
            </w:rPr>
            <w:t>г. Запорожье</w:t>
          </w:r>
        </w:p>
        <w:p w:rsidR="001B3763" w:rsidRDefault="003007A1" w:rsidP="001B3763">
          <w:pPr>
            <w:pStyle w:val="a3"/>
            <w:jc w:val="center"/>
            <w:rPr>
              <w:noProof/>
              <w:color w:val="F08265"/>
              <w:sz w:val="20"/>
              <w:szCs w:val="20"/>
              <w:lang w:eastAsia="ru-RU"/>
            </w:rPr>
          </w:pPr>
          <w:r w:rsidRPr="003007A1">
            <w:rPr>
              <w:noProof/>
              <w:color w:val="F08265"/>
              <w:sz w:val="20"/>
              <w:szCs w:val="20"/>
              <w:lang w:eastAsia="ru-RU"/>
            </w:rPr>
            <w:t>+38(098)150-83-95</w:t>
          </w:r>
        </w:p>
        <w:p w:rsidR="003007A1" w:rsidRDefault="003007A1" w:rsidP="001B3763">
          <w:pPr>
            <w:pStyle w:val="a3"/>
            <w:jc w:val="center"/>
          </w:pPr>
          <w:r w:rsidRPr="003007A1">
            <w:t>http://wedo.com.ua/</w:t>
          </w:r>
          <w:r>
            <w:t xml:space="preserve"> </w:t>
          </w:r>
        </w:p>
      </w:tc>
    </w:tr>
  </w:tbl>
  <w:p w:rsidR="001B3763" w:rsidRDefault="001B3763" w:rsidP="001B376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344C8"/>
    <w:multiLevelType w:val="multilevel"/>
    <w:tmpl w:val="BE566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6CF260B3"/>
    <w:multiLevelType w:val="hybridMultilevel"/>
    <w:tmpl w:val="A4F86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01B7D"/>
    <w:multiLevelType w:val="hybridMultilevel"/>
    <w:tmpl w:val="C6FAE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91"/>
    <w:rsid w:val="000126FE"/>
    <w:rsid w:val="00056F4B"/>
    <w:rsid w:val="0018133A"/>
    <w:rsid w:val="001B3763"/>
    <w:rsid w:val="001E756A"/>
    <w:rsid w:val="002B3398"/>
    <w:rsid w:val="003007A1"/>
    <w:rsid w:val="003274D0"/>
    <w:rsid w:val="003F327A"/>
    <w:rsid w:val="005008E4"/>
    <w:rsid w:val="00620134"/>
    <w:rsid w:val="00631491"/>
    <w:rsid w:val="006725F0"/>
    <w:rsid w:val="006736B7"/>
    <w:rsid w:val="00683111"/>
    <w:rsid w:val="00762C4F"/>
    <w:rsid w:val="008A3417"/>
    <w:rsid w:val="008A6CDC"/>
    <w:rsid w:val="008E6C17"/>
    <w:rsid w:val="0095350F"/>
    <w:rsid w:val="009C65DE"/>
    <w:rsid w:val="00A07CC6"/>
    <w:rsid w:val="00A10DF5"/>
    <w:rsid w:val="00A31839"/>
    <w:rsid w:val="00A74CEA"/>
    <w:rsid w:val="00AC6016"/>
    <w:rsid w:val="00B50603"/>
    <w:rsid w:val="00BB5B2E"/>
    <w:rsid w:val="00BD7665"/>
    <w:rsid w:val="00BD78AE"/>
    <w:rsid w:val="00C13074"/>
    <w:rsid w:val="00C425F7"/>
    <w:rsid w:val="00C76D08"/>
    <w:rsid w:val="00C903F6"/>
    <w:rsid w:val="00CD2D35"/>
    <w:rsid w:val="00D95DA5"/>
    <w:rsid w:val="00DB0968"/>
    <w:rsid w:val="00DD0062"/>
    <w:rsid w:val="00DF482C"/>
    <w:rsid w:val="00E66E17"/>
    <w:rsid w:val="00F1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B3B637-7CB8-4E82-9D6A-61462481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5DE"/>
  </w:style>
  <w:style w:type="paragraph" w:styleId="1">
    <w:name w:val="heading 1"/>
    <w:basedOn w:val="a"/>
    <w:next w:val="a"/>
    <w:link w:val="10"/>
    <w:uiPriority w:val="9"/>
    <w:qFormat/>
    <w:rsid w:val="0063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1491"/>
  </w:style>
  <w:style w:type="paragraph" w:styleId="a5">
    <w:name w:val="footer"/>
    <w:basedOn w:val="a"/>
    <w:link w:val="a6"/>
    <w:uiPriority w:val="99"/>
    <w:unhideWhenUsed/>
    <w:rsid w:val="006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1491"/>
  </w:style>
  <w:style w:type="paragraph" w:customStyle="1" w:styleId="11">
    <w:name w:val="Стиль1"/>
    <w:link w:val="12"/>
    <w:qFormat/>
    <w:rsid w:val="001B3763"/>
    <w:rPr>
      <w:rFonts w:ascii="Segoe UI Light" w:eastAsiaTheme="majorEastAsia" w:hAnsi="Segoe UI Light" w:cstheme="majorBidi"/>
      <w:color w:val="F08265"/>
      <w:sz w:val="40"/>
      <w:szCs w:val="32"/>
    </w:rPr>
  </w:style>
  <w:style w:type="paragraph" w:customStyle="1" w:styleId="21">
    <w:name w:val="Стиль2"/>
    <w:basedOn w:val="11"/>
    <w:link w:val="22"/>
    <w:qFormat/>
    <w:rsid w:val="001B3763"/>
    <w:rPr>
      <w:rFonts w:ascii="Segoe UI Semibold" w:hAnsi="Segoe UI Semibold"/>
      <w:sz w:val="32"/>
    </w:rPr>
  </w:style>
  <w:style w:type="character" w:customStyle="1" w:styleId="12">
    <w:name w:val="Стиль1 Знак"/>
    <w:basedOn w:val="a0"/>
    <w:link w:val="11"/>
    <w:rsid w:val="001B3763"/>
    <w:rPr>
      <w:rFonts w:ascii="Segoe UI Light" w:eastAsiaTheme="majorEastAsia" w:hAnsi="Segoe UI Light" w:cstheme="majorBidi"/>
      <w:color w:val="F08265"/>
      <w:sz w:val="40"/>
      <w:szCs w:val="32"/>
    </w:rPr>
  </w:style>
  <w:style w:type="paragraph" w:customStyle="1" w:styleId="3">
    <w:name w:val="Стиль3"/>
    <w:basedOn w:val="21"/>
    <w:link w:val="30"/>
    <w:qFormat/>
    <w:rsid w:val="001B3763"/>
    <w:rPr>
      <w:rFonts w:ascii="Segoe UI" w:hAnsi="Segoe UI"/>
      <w:sz w:val="28"/>
    </w:rPr>
  </w:style>
  <w:style w:type="character" w:customStyle="1" w:styleId="22">
    <w:name w:val="Стиль2 Знак"/>
    <w:basedOn w:val="12"/>
    <w:link w:val="21"/>
    <w:rsid w:val="001B3763"/>
    <w:rPr>
      <w:rFonts w:ascii="Segoe UI Semibold" w:eastAsiaTheme="majorEastAsia" w:hAnsi="Segoe UI Semibold" w:cstheme="majorBidi"/>
      <w:color w:val="F08265"/>
      <w:sz w:val="32"/>
      <w:szCs w:val="32"/>
    </w:rPr>
  </w:style>
  <w:style w:type="table" w:styleId="a7">
    <w:name w:val="Table Grid"/>
    <w:basedOn w:val="a1"/>
    <w:uiPriority w:val="39"/>
    <w:rsid w:val="001B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Стиль3 Знак"/>
    <w:basedOn w:val="22"/>
    <w:link w:val="3"/>
    <w:rsid w:val="001B3763"/>
    <w:rPr>
      <w:rFonts w:ascii="Segoe UI" w:eastAsiaTheme="majorEastAsia" w:hAnsi="Segoe UI" w:cstheme="majorBidi"/>
      <w:color w:val="F08265"/>
      <w:sz w:val="28"/>
      <w:szCs w:val="32"/>
    </w:rPr>
  </w:style>
  <w:style w:type="table" w:styleId="-43">
    <w:name w:val="Grid Table 4 Accent 3"/>
    <w:basedOn w:val="a1"/>
    <w:uiPriority w:val="49"/>
    <w:rsid w:val="00DD00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List Paragraph"/>
    <w:basedOn w:val="a"/>
    <w:qFormat/>
    <w:rsid w:val="00DD00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C6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rmal (Web)"/>
    <w:basedOn w:val="a"/>
    <w:unhideWhenUsed/>
    <w:rsid w:val="009C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3">
    <w:name w:val="Plain Table 1"/>
    <w:basedOn w:val="a1"/>
    <w:uiPriority w:val="41"/>
    <w:rsid w:val="009C65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Шавульская</dc:creator>
  <cp:keywords/>
  <dc:description/>
  <cp:lastModifiedBy>Дарья Шавульская</cp:lastModifiedBy>
  <cp:revision>5</cp:revision>
  <dcterms:created xsi:type="dcterms:W3CDTF">2018-05-23T13:22:00Z</dcterms:created>
  <dcterms:modified xsi:type="dcterms:W3CDTF">2018-05-24T07:30:00Z</dcterms:modified>
</cp:coreProperties>
</file>