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1A5B9F28" w:rsidP="03CA9AEF" w:rsidRDefault="1A5B9F28" w14:paraId="0E30EF33" w14:textId="27467F9B">
      <w:pPr>
        <w:pStyle w:val="Heading1"/>
        <w:jc w:val="center"/>
        <w:rPr>
          <w:b w:val="1"/>
          <w:bCs w:val="1"/>
          <w:noProof w:val="0"/>
          <w:sz w:val="44"/>
          <w:szCs w:val="44"/>
          <w:lang w:val="en-US"/>
        </w:rPr>
      </w:pPr>
      <w:r w:rsidRPr="626EA992" w:rsidR="626EA992">
        <w:rPr>
          <w:b w:val="1"/>
          <w:bCs w:val="1"/>
          <w:noProof w:val="0"/>
          <w:sz w:val="44"/>
          <w:szCs w:val="44"/>
          <w:lang w:val="en-US"/>
        </w:rPr>
        <w:t>Curriculum Vitae</w:t>
      </w:r>
    </w:p>
    <w:p w:rsidR="1A5B9F28" w:rsidP="30253B8C" w:rsidRDefault="1A5B9F28" w14:paraId="16E78051" w14:textId="6849C0F7">
      <w:pPr>
        <w:pStyle w:val="Normal"/>
        <w:rPr>
          <w:sz w:val="22"/>
          <w:szCs w:val="22"/>
        </w:rPr>
      </w:pPr>
    </w:p>
    <w:tbl>
      <w:tblPr>
        <w:tblStyle w:val="TableNormal"/>
        <w:tblW w:w="936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xmlns:wp14="http://schemas.microsoft.com/office/word/2010/wordml" w:rsidR="1A5B9F28" w:rsidTr="3AF012F4" w14:paraId="7B4EFB31" wp14:textId="77777777">
        <w:trPr>
          <w:trHeight w:val="300"/>
        </w:trPr>
        <w:tc>
          <w:tcPr>
            <w:tcW w:w="3120" w:type="dxa"/>
            <w:tcMar/>
          </w:tcPr>
          <w:p w:rsidR="1A5B9F28" w:rsidP="30253B8C" w:rsidRDefault="1A5B9F28" w14:paraId="0E7816A2" w14:textId="2F16EBD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30253B8C" w:rsidR="30253B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Name:</w:t>
            </w:r>
          </w:p>
        </w:tc>
        <w:tc>
          <w:tcPr>
            <w:tcW w:w="3120" w:type="dxa"/>
            <w:tcMar/>
          </w:tcPr>
          <w:p w:rsidR="1A5B9F28" w:rsidP="30253B8C" w:rsidRDefault="1A5B9F28" w14:paraId="45E67645" w14:textId="2284C88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30253B8C" w:rsidR="30253B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Alexander Scott</w:t>
            </w:r>
          </w:p>
        </w:tc>
        <w:tc>
          <w:tcPr>
            <w:tcW w:w="3120" w:type="dxa"/>
            <w:tcMar/>
          </w:tcPr>
          <w:p w:rsidR="626EA992" w:rsidP="626EA992" w:rsidRDefault="626EA992" w14:paraId="5551286E" w14:textId="704F31E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</w:tr>
      <w:tr xmlns:wp14="http://schemas.microsoft.com/office/word/2010/wordml" w:rsidR="1A5B9F28" w:rsidTr="3AF012F4" w14:paraId="59AC97BE" wp14:textId="77777777">
        <w:trPr>
          <w:trHeight w:val="300"/>
        </w:trPr>
        <w:tc>
          <w:tcPr>
            <w:tcW w:w="3120" w:type="dxa"/>
            <w:tcMar/>
          </w:tcPr>
          <w:p w:rsidR="1A5B9F28" w:rsidP="30253B8C" w:rsidRDefault="1A5B9F28" w14:paraId="0E873D94" w14:textId="3FC64DE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30253B8C" w:rsidR="30253B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Number:</w:t>
            </w:r>
          </w:p>
        </w:tc>
        <w:tc>
          <w:tcPr>
            <w:tcW w:w="3120" w:type="dxa"/>
            <w:tcMar/>
          </w:tcPr>
          <w:p w:rsidR="1A5B9F28" w:rsidP="30253B8C" w:rsidRDefault="1A5B9F28" w14:paraId="2C1FE000" w14:textId="29ACB75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30253B8C" w:rsidR="30253B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0780 973 9566</w:t>
            </w:r>
          </w:p>
        </w:tc>
        <w:tc>
          <w:tcPr>
            <w:tcW w:w="3120" w:type="dxa"/>
            <w:tcMar/>
          </w:tcPr>
          <w:p w:rsidR="626EA992" w:rsidP="626EA992" w:rsidRDefault="626EA992" w14:paraId="5705A9A8" w14:textId="1C174F7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</w:tr>
      <w:tr xmlns:wp14="http://schemas.microsoft.com/office/word/2010/wordml" w:rsidR="1A5B9F28" w:rsidTr="3AF012F4" w14:paraId="4186A3A2" wp14:textId="77777777">
        <w:trPr>
          <w:trHeight w:val="300"/>
        </w:trPr>
        <w:tc>
          <w:tcPr>
            <w:tcW w:w="3120" w:type="dxa"/>
            <w:tcMar/>
          </w:tcPr>
          <w:p w:rsidR="1A5B9F28" w:rsidP="30253B8C" w:rsidRDefault="1A5B9F28" w14:paraId="34A8C7C7" w14:textId="6382F48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30253B8C" w:rsidR="30253B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Email:</w:t>
            </w:r>
          </w:p>
        </w:tc>
        <w:tc>
          <w:tcPr>
            <w:tcW w:w="3120" w:type="dxa"/>
            <w:tcMar/>
          </w:tcPr>
          <w:p w:rsidR="1A5B9F28" w:rsidP="30253B8C" w:rsidRDefault="1A5B9F28" w14:paraId="7CFA4C5D" w14:textId="665F118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4471C4" w:themeColor="accent1" w:themeTint="FF" w:themeShade="FF"/>
                <w:sz w:val="22"/>
                <w:szCs w:val="22"/>
                <w:u w:val="none"/>
                <w:lang w:val="en-US"/>
              </w:rPr>
            </w:pPr>
            <w:r w:rsidRPr="30253B8C" w:rsidR="30253B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4471C4"/>
                <w:sz w:val="22"/>
                <w:szCs w:val="22"/>
                <w:u w:val="none"/>
                <w:lang w:val="en-US"/>
              </w:rPr>
              <w:t>alexzndrscott@gmail.com</w:t>
            </w:r>
          </w:p>
        </w:tc>
        <w:tc>
          <w:tcPr>
            <w:tcW w:w="3120" w:type="dxa"/>
            <w:tcMar/>
          </w:tcPr>
          <w:p w:rsidR="626EA992" w:rsidP="626EA992" w:rsidRDefault="626EA992" w14:paraId="39A871E9" w14:textId="3AC567A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4471C4"/>
                <w:sz w:val="22"/>
                <w:szCs w:val="22"/>
                <w:u w:val="none"/>
                <w:lang w:val="en-US"/>
              </w:rPr>
            </w:pPr>
          </w:p>
        </w:tc>
      </w:tr>
      <w:tr xmlns:wp14="http://schemas.microsoft.com/office/word/2010/wordml" w:rsidR="1A5B9F28" w:rsidTr="3AF012F4" w14:paraId="46EED058" wp14:textId="77777777">
        <w:trPr>
          <w:trHeight w:val="300"/>
        </w:trPr>
        <w:tc>
          <w:tcPr>
            <w:tcW w:w="3120" w:type="dxa"/>
            <w:tcMar/>
          </w:tcPr>
          <w:p w:rsidR="1A5B9F28" w:rsidP="30253B8C" w:rsidRDefault="1A5B9F28" w14:paraId="27917AD8" w14:textId="6EDC64D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30253B8C" w:rsidR="30253B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Location:</w:t>
            </w:r>
          </w:p>
        </w:tc>
        <w:tc>
          <w:tcPr>
            <w:tcW w:w="3120" w:type="dxa"/>
            <w:tcMar/>
          </w:tcPr>
          <w:p w:rsidR="1A5B9F28" w:rsidP="03CA9AEF" w:rsidRDefault="1A5B9F28" w14:paraId="3F741473" w14:textId="1E4A023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3CA9AEF" w:rsidR="03CA9A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Greenwich, London, England</w:t>
            </w:r>
          </w:p>
        </w:tc>
        <w:tc>
          <w:tcPr>
            <w:tcW w:w="3120" w:type="dxa"/>
            <w:tcMar/>
          </w:tcPr>
          <w:p w:rsidR="626EA992" w:rsidP="626EA992" w:rsidRDefault="626EA992" w14:paraId="38365B75" w14:textId="7A0635F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</w:tr>
      <w:tr w:rsidR="03CA9AEF" w:rsidTr="3AF012F4" w14:paraId="258FD2CF">
        <w:trPr>
          <w:trHeight w:val="300"/>
        </w:trPr>
        <w:tc>
          <w:tcPr>
            <w:tcW w:w="3120" w:type="dxa"/>
            <w:tcMar/>
          </w:tcPr>
          <w:p w:rsidR="03CA9AEF" w:rsidP="03CA9AEF" w:rsidRDefault="03CA9AEF" w14:paraId="6BDD724F" w14:textId="639F652F">
            <w:pPr>
              <w:pStyle w:val="Normal"/>
            </w:pPr>
            <w:r w:rsidRPr="626EA992" w:rsidR="626EA99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Git Account:</w:t>
            </w:r>
          </w:p>
        </w:tc>
        <w:tc>
          <w:tcPr>
            <w:tcW w:w="3120" w:type="dxa"/>
            <w:tcMar/>
          </w:tcPr>
          <w:p w:rsidR="03CA9AEF" w:rsidP="750FA34A" w:rsidRDefault="03CA9AEF" w14:paraId="4D1A76CE" w14:textId="17AB8745">
            <w:pPr>
              <w:pStyle w:val="Normal"/>
            </w:pPr>
            <w:hyperlink r:id="Rc8c07c54fea045ef">
              <w:r w:rsidRPr="626EA992" w:rsidR="626EA992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noProof w:val="0"/>
                  <w:sz w:val="22"/>
                  <w:szCs w:val="22"/>
                  <w:lang w:val="en-US"/>
                </w:rPr>
                <w:t>Git</w:t>
              </w:r>
            </w:hyperlink>
          </w:p>
        </w:tc>
        <w:tc>
          <w:tcPr>
            <w:tcW w:w="3120" w:type="dxa"/>
            <w:tcMar/>
          </w:tcPr>
          <w:p w:rsidR="626EA992" w:rsidP="626EA992" w:rsidRDefault="626EA992" w14:paraId="2A2127FE" w14:textId="78BDDDF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sz w:val="22"/>
                <w:szCs w:val="22"/>
                <w:lang w:val="en-US"/>
              </w:rPr>
            </w:pPr>
          </w:p>
        </w:tc>
      </w:tr>
      <w:tr w:rsidR="750FA34A" w:rsidTr="3AF012F4" w14:paraId="10DB4DF0">
        <w:trPr>
          <w:trHeight w:val="300"/>
        </w:trPr>
        <w:tc>
          <w:tcPr>
            <w:tcW w:w="3120" w:type="dxa"/>
            <w:tcMar/>
          </w:tcPr>
          <w:p w:rsidR="750FA34A" w:rsidP="750FA34A" w:rsidRDefault="750FA34A" w14:paraId="119B18AC" w14:textId="563F539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750FA34A" w:rsidR="750FA3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Personal Webpage:</w:t>
            </w:r>
          </w:p>
        </w:tc>
        <w:tc>
          <w:tcPr>
            <w:tcW w:w="3120" w:type="dxa"/>
            <w:tcMar/>
          </w:tcPr>
          <w:p w:rsidR="750FA34A" w:rsidP="750FA34A" w:rsidRDefault="750FA34A" w14:paraId="53470E80" w14:textId="018E0490">
            <w:pPr>
              <w:pStyle w:val="Normal"/>
            </w:pPr>
            <w:hyperlink r:id="R09538be92bf24e09">
              <w:r w:rsidRPr="626EA992" w:rsidR="626EA992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noProof w:val="0"/>
                  <w:sz w:val="22"/>
                  <w:szCs w:val="22"/>
                  <w:lang w:val="en-US"/>
                </w:rPr>
                <w:t>Athena</w:t>
              </w:r>
            </w:hyperlink>
            <w:r w:rsidRPr="626EA992" w:rsidR="626EA99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120" w:type="dxa"/>
            <w:tcMar/>
          </w:tcPr>
          <w:p w:rsidR="626EA992" w:rsidP="626EA992" w:rsidRDefault="626EA992" w14:paraId="0730CCE4" w14:textId="475947BA">
            <w:pPr>
              <w:pStyle w:val="Normal"/>
            </w:pPr>
          </w:p>
        </w:tc>
      </w:tr>
    </w:tbl>
    <w:p w:rsidR="626EA992" w:rsidP="626EA992" w:rsidRDefault="626EA992" w14:paraId="1D4969A7" w14:textId="6A1AC705">
      <w:pPr>
        <w:pStyle w:val="Heading2"/>
        <w:rPr>
          <w:b w:val="1"/>
          <w:bCs w:val="1"/>
          <w:sz w:val="22"/>
          <w:szCs w:val="22"/>
        </w:rPr>
      </w:pPr>
    </w:p>
    <w:p w:rsidR="1A5B9F28" w:rsidP="30253B8C" w:rsidRDefault="1A5B9F28" w14:paraId="2EC27CD7" w14:textId="0A267207">
      <w:pPr>
        <w:pStyle w:val="Heading2"/>
        <w:rPr>
          <w:b w:val="1"/>
          <w:bCs w:val="1"/>
          <w:color w:val="4471C4" w:themeColor="accent1" w:themeTint="FF" w:themeShade="FF"/>
          <w:sz w:val="22"/>
          <w:szCs w:val="22"/>
        </w:rPr>
      </w:pPr>
      <w:r w:rsidRPr="626EA992" w:rsidR="626EA992">
        <w:rPr>
          <w:b w:val="1"/>
          <w:bCs w:val="1"/>
          <w:sz w:val="22"/>
          <w:szCs w:val="22"/>
        </w:rPr>
        <w:t>Key Skills:</w:t>
      </w:r>
    </w:p>
    <w:p w:rsidR="1A5B9F28" w:rsidP="30253B8C" w:rsidRDefault="1A5B9F28" w14:paraId="31BE30D6" w14:textId="6F48FD84">
      <w:pPr>
        <w:pStyle w:val="Normal"/>
        <w:rPr>
          <w:sz w:val="22"/>
          <w:szCs w:val="22"/>
        </w:rPr>
      </w:pPr>
      <w:r w:rsidRPr="26F47B72" w:rsidR="26F47B72">
        <w:rPr>
          <w:sz w:val="22"/>
          <w:szCs w:val="22"/>
        </w:rPr>
        <w:t xml:space="preserve">Honest </w:t>
      </w:r>
      <w:proofErr w:type="gramStart"/>
      <w:r w:rsidRPr="26F47B72" w:rsidR="26F47B72">
        <w:rPr>
          <w:sz w:val="22"/>
          <w:szCs w:val="22"/>
        </w:rPr>
        <w:t>Blue Sky</w:t>
      </w:r>
      <w:proofErr w:type="gramEnd"/>
      <w:r w:rsidRPr="26F47B72" w:rsidR="26F47B72">
        <w:rPr>
          <w:sz w:val="22"/>
          <w:szCs w:val="22"/>
        </w:rPr>
        <w:t xml:space="preserve"> thinker with a wealth of experience having worked in small, medium and big sized insurance companies. And MSC experience in the Energy sector</w:t>
      </w:r>
    </w:p>
    <w:tbl>
      <w:tblPr>
        <w:tblStyle w:val="GridTable5Dark-Accent1"/>
        <w:tblW w:w="9480" w:type="dxa"/>
        <w:tblLayout w:type="fixed"/>
        <w:tblLook w:val="06A0" w:firstRow="1" w:lastRow="0" w:firstColumn="1" w:lastColumn="0" w:noHBand="1" w:noVBand="1"/>
      </w:tblPr>
      <w:tblGrid>
        <w:gridCol w:w="2340"/>
        <w:gridCol w:w="7140"/>
      </w:tblGrid>
      <w:tr xmlns:wp14="http://schemas.microsoft.com/office/word/2010/wordml" w:rsidR="1A5B9F28" w:rsidTr="03CA9AEF" w14:paraId="29DBC8B2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1A5B9F28" w:rsidP="30253B8C" w:rsidRDefault="1A5B9F28" w14:paraId="0A6D3BD8" w14:textId="319ADDF3">
            <w:pPr>
              <w:pStyle w:val="Normal"/>
              <w:rPr>
                <w:sz w:val="22"/>
                <w:szCs w:val="22"/>
              </w:rPr>
            </w:pPr>
            <w:r w:rsidRPr="30253B8C" w:rsidR="30253B8C">
              <w:rPr>
                <w:sz w:val="22"/>
                <w:szCs w:val="22"/>
              </w:rPr>
              <w:t>Subject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40" w:type="dxa"/>
            <w:tcMar/>
          </w:tcPr>
          <w:p w:rsidR="1A5B9F28" w:rsidP="30253B8C" w:rsidRDefault="1A5B9F28" w14:paraId="71B4C02F" w14:textId="4D144EDF">
            <w:pPr>
              <w:pStyle w:val="Normal"/>
              <w:rPr>
                <w:sz w:val="22"/>
                <w:szCs w:val="22"/>
              </w:rPr>
            </w:pPr>
            <w:r w:rsidRPr="30253B8C" w:rsidR="30253B8C">
              <w:rPr>
                <w:sz w:val="22"/>
                <w:szCs w:val="22"/>
              </w:rPr>
              <w:t>Strengths</w:t>
            </w:r>
          </w:p>
        </w:tc>
      </w:tr>
      <w:tr xmlns:wp14="http://schemas.microsoft.com/office/word/2010/wordml" w:rsidR="1A5B9F28" w:rsidTr="03CA9AEF" w14:paraId="69B6209E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1A5B9F28" w:rsidP="03CA9AEF" w:rsidRDefault="1A5B9F28" w14:paraId="1686A276" w14:textId="63D1A29C">
            <w:pPr>
              <w:pStyle w:val="Normal"/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Programming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40" w:type="dxa"/>
            <w:tcMar/>
          </w:tcPr>
          <w:p w:rsidR="1A5B9F28" w:rsidP="03CA9AEF" w:rsidRDefault="1A5B9F28" w14:paraId="098B4B7D" w14:textId="47B19B33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 xml:space="preserve">R/Python &amp; </w:t>
            </w:r>
            <w:r w:rsidRPr="03CA9AEF" w:rsidR="03CA9AEF">
              <w:rPr>
                <w:sz w:val="20"/>
                <w:szCs w:val="20"/>
              </w:rPr>
              <w:t>PySpark</w:t>
            </w:r>
            <w:r w:rsidRPr="03CA9AEF" w:rsidR="03CA9AEF">
              <w:rPr>
                <w:sz w:val="20"/>
                <w:szCs w:val="20"/>
              </w:rPr>
              <w:t xml:space="preserve"> &amp; SQL</w:t>
            </w:r>
          </w:p>
          <w:p w:rsidR="506A8D88" w:rsidP="03CA9AEF" w:rsidRDefault="506A8D88" w14:paraId="5244EE3B" w14:textId="1F3EC5F1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>Jupyter</w:t>
            </w: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 xml:space="preserve"> Notebooks</w:t>
            </w:r>
          </w:p>
          <w:p w:rsidR="506A8D88" w:rsidP="03CA9AEF" w:rsidRDefault="506A8D88" w14:paraId="7702DA4F" w14:textId="6634ADEE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>DataBricks</w:t>
            </w:r>
          </w:p>
          <w:p w:rsidR="35B53D2B" w:rsidP="03CA9AEF" w:rsidRDefault="35B53D2B" w14:paraId="071DA73C" w14:textId="180C0766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>Azure Data Factory / Azure ML – Azure ecosystem MSSQL Server</w:t>
            </w:r>
          </w:p>
          <w:p w:rsidR="506A8D88" w:rsidP="03CA9AEF" w:rsidRDefault="506A8D88" w14:paraId="27027625" w14:textId="78638BA2">
            <w:pPr>
              <w:pStyle w:val="ListParagraph"/>
              <w:numPr>
                <w:ilvl w:val="0"/>
                <w:numId w:val="1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>Tableau, Looker, Power BI</w:t>
            </w:r>
          </w:p>
          <w:p w:rsidR="1A5B9F28" w:rsidP="03CA9AEF" w:rsidRDefault="1A5B9F28" w14:paraId="475E3E77" w14:textId="7ECD72B6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Comfortable in Linux, Macs &amp; PCs</w:t>
            </w:r>
          </w:p>
        </w:tc>
      </w:tr>
      <w:tr xmlns:wp14="http://schemas.microsoft.com/office/word/2010/wordml" w:rsidR="1A5B9F28" w:rsidTr="03CA9AEF" w14:paraId="6229D0F1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1A5B9F28" w:rsidP="03CA9AEF" w:rsidRDefault="1A5B9F28" w14:paraId="419BF37B" w14:textId="0A5AE6CC">
            <w:pPr>
              <w:pStyle w:val="Normal"/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Machine Learning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40" w:type="dxa"/>
            <w:tcMar/>
          </w:tcPr>
          <w:p w:rsidR="1A5B9F28" w:rsidP="03CA9AEF" w:rsidRDefault="1A5B9F28" w14:paraId="04CD2DA7" w14:textId="20F8BAD0">
            <w:pPr>
              <w:pStyle w:val="Normal"/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 xml:space="preserve">Lots of experience all over from Basics through to </w:t>
            </w:r>
            <w:r w:rsidRPr="03CA9AEF" w:rsidR="03CA9AEF">
              <w:rPr>
                <w:sz w:val="20"/>
                <w:szCs w:val="20"/>
              </w:rPr>
              <w:t>Neural</w:t>
            </w:r>
            <w:r w:rsidRPr="03CA9AEF" w:rsidR="03CA9AEF">
              <w:rPr>
                <w:sz w:val="20"/>
                <w:szCs w:val="20"/>
              </w:rPr>
              <w:t xml:space="preserve"> Networks </w:t>
            </w:r>
          </w:p>
        </w:tc>
      </w:tr>
      <w:tr xmlns:wp14="http://schemas.microsoft.com/office/word/2010/wordml" w:rsidR="1A5B9F28" w:rsidTr="03CA9AEF" w14:paraId="20A94110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1A5B9F28" w:rsidP="03CA9AEF" w:rsidRDefault="1A5B9F28" w14:paraId="1C9910C8" w14:textId="2FABD034">
            <w:pPr>
              <w:pStyle w:val="Normal"/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Visualizations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40" w:type="dxa"/>
            <w:tcMar/>
          </w:tcPr>
          <w:p w:rsidR="1A5B9F28" w:rsidP="03CA9AEF" w:rsidRDefault="1A5B9F28" w14:paraId="722A08B4" w14:textId="18F188BF">
            <w:pPr>
              <w:pStyle w:val="ListParagraph"/>
              <w:numPr>
                <w:ilvl w:val="0"/>
                <w:numId w:val="10"/>
              </w:numPr>
              <w:ind/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Maps - From geocoding addresses to shapefiles</w:t>
            </w:r>
          </w:p>
          <w:p w:rsidR="1A5B9F28" w:rsidP="03CA9AEF" w:rsidRDefault="1A5B9F28" w14:paraId="4BF56546" w14:textId="2FD91476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Tableau/Looker/</w:t>
            </w:r>
            <w:r w:rsidRPr="03CA9AEF" w:rsidR="03CA9AEF">
              <w:rPr>
                <w:sz w:val="20"/>
                <w:szCs w:val="20"/>
              </w:rPr>
              <w:t>PowerBi</w:t>
            </w:r>
          </w:p>
          <w:p w:rsidR="1A5B9F28" w:rsidP="03CA9AEF" w:rsidRDefault="1A5B9F28" w14:paraId="3D33233C" w14:textId="1AD0CC8E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>Plotly</w:t>
            </w: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 xml:space="preserve"> (In R / Python)</w:t>
            </w:r>
          </w:p>
        </w:tc>
      </w:tr>
      <w:tr xmlns:wp14="http://schemas.microsoft.com/office/word/2010/wordml" w:rsidR="1A5B9F28" w:rsidTr="03CA9AEF" w14:paraId="02E84CEF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1A5B9F28" w:rsidP="03CA9AEF" w:rsidRDefault="1A5B9F28" w14:paraId="790C1650" w14:textId="398F7456">
            <w:pPr>
              <w:pStyle w:val="Normal"/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Cloud Platforms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40" w:type="dxa"/>
            <w:tcMar/>
          </w:tcPr>
          <w:p w:rsidR="1A5B9F28" w:rsidP="03CA9AEF" w:rsidRDefault="1A5B9F28" w14:paraId="780506CE" w14:textId="07F82BF5">
            <w:pPr>
              <w:pStyle w:val="ListParagraph"/>
              <w:numPr>
                <w:ilvl w:val="0"/>
                <w:numId w:val="11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Azure</w:t>
            </w:r>
          </w:p>
          <w:p w:rsidR="1A5B9F28" w:rsidP="03CA9AEF" w:rsidRDefault="1A5B9F28" w14:paraId="5A4D01E1" w14:textId="784E30CD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AWS</w:t>
            </w:r>
          </w:p>
          <w:p w:rsidR="1A5B9F28" w:rsidP="03CA9AEF" w:rsidRDefault="1A5B9F28" w14:paraId="3F351730" w14:textId="7BA64DA2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Custom Built platforms built on Linux based servers</w:t>
            </w:r>
          </w:p>
        </w:tc>
      </w:tr>
      <w:tr xmlns:wp14="http://schemas.microsoft.com/office/word/2010/wordml" w:rsidR="52CE8933" w:rsidTr="03CA9AEF" w14:paraId="0DA6472A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2CE8933" w:rsidP="03CA9AEF" w:rsidRDefault="52CE8933" w14:paraId="6AB455FE" w14:textId="7CE9649D">
            <w:pPr>
              <w:pStyle w:val="Normal"/>
              <w:rPr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>Insurance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40" w:type="dxa"/>
            <w:tcMar/>
          </w:tcPr>
          <w:p w:rsidR="52CE8933" w:rsidP="03CA9AEF" w:rsidRDefault="52CE8933" w14:paraId="064D4831" w14:textId="65E0DAFE">
            <w:pPr>
              <w:pStyle w:val="ListParagraph"/>
              <w:numPr>
                <w:ilvl w:val="0"/>
                <w:numId w:val="14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 xml:space="preserve">Exposure to </w:t>
            </w:r>
          </w:p>
          <w:p w:rsidR="52CE8933" w:rsidP="03CA9AEF" w:rsidRDefault="52CE8933" w14:paraId="234F14D3" w14:textId="0B6531D0">
            <w:pPr>
              <w:pStyle w:val="ListParagraph"/>
              <w:numPr>
                <w:ilvl w:val="0"/>
                <w:numId w:val="14"/>
              </w:numPr>
              <w:bidi w:val="0"/>
              <w:spacing w:before="0" w:beforeAutospacing="off" w:after="0" w:afterAutospacing="off" w:line="259" w:lineRule="auto"/>
              <w:ind w:left="360" w:right="0" w:firstLine="720"/>
              <w:jc w:val="left"/>
              <w:rPr>
                <w:strike w:val="0"/>
                <w:dstrike w:val="0"/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 xml:space="preserve">Motor &amp; Home big </w:t>
            </w:r>
            <w:r w:rsidRPr="03CA9AEF" w:rsidR="03CA9AEF">
              <w:rPr>
                <w:sz w:val="20"/>
                <w:szCs w:val="20"/>
              </w:rPr>
              <w:t>data (</w:t>
            </w:r>
            <w:r w:rsidRPr="03CA9AEF" w:rsidR="03CA9AEF">
              <w:rPr>
                <w:sz w:val="20"/>
                <w:szCs w:val="20"/>
              </w:rPr>
              <w:t>AXA)</w:t>
            </w:r>
          </w:p>
          <w:p w:rsidR="52CE8933" w:rsidP="03CA9AEF" w:rsidRDefault="52CE8933" w14:paraId="5B337AF0" w14:textId="3EECE4E9">
            <w:pPr>
              <w:pStyle w:val="ListParagraph"/>
              <w:numPr>
                <w:ilvl w:val="0"/>
                <w:numId w:val="14"/>
              </w:numPr>
              <w:bidi w:val="0"/>
              <w:spacing w:before="0" w:beforeAutospacing="off" w:after="0" w:afterAutospacing="off" w:line="259" w:lineRule="auto"/>
              <w:ind w:left="360" w:right="0" w:firstLine="72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sz w:val="20"/>
                <w:szCs w:val="20"/>
              </w:rPr>
              <w:t xml:space="preserve">Property &amp; Casualty </w:t>
            </w:r>
            <w:r w:rsidRPr="03CA9AEF" w:rsidR="03CA9AEF">
              <w:rPr>
                <w:sz w:val="20"/>
                <w:szCs w:val="20"/>
              </w:rPr>
              <w:t>Llyods</w:t>
            </w:r>
            <w:r w:rsidRPr="03CA9AEF" w:rsidR="03CA9AEF">
              <w:rPr>
                <w:sz w:val="20"/>
                <w:szCs w:val="20"/>
              </w:rPr>
              <w:t xml:space="preserve"> globally (Carbon)</w:t>
            </w:r>
          </w:p>
          <w:p w:rsidR="52CE8933" w:rsidP="03CA9AEF" w:rsidRDefault="52CE8933" w14:paraId="591F461E" w14:textId="5B5E4208">
            <w:pPr>
              <w:pStyle w:val="ListParagraph"/>
              <w:numPr>
                <w:ilvl w:val="0"/>
                <w:numId w:val="14"/>
              </w:numPr>
              <w:bidi w:val="0"/>
              <w:spacing w:before="0" w:beforeAutospacing="off" w:after="0" w:afterAutospacing="off" w:line="259" w:lineRule="auto"/>
              <w:ind w:left="360" w:right="0" w:firstLine="72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>Travel, Pet &amp; Gadget (ERGO)</w:t>
            </w:r>
          </w:p>
          <w:p w:rsidR="52CE8933" w:rsidP="03CA9AEF" w:rsidRDefault="52CE8933" w14:paraId="4C5C625E" w14:textId="2387CD74">
            <w:pPr>
              <w:pStyle w:val="ListParagraph"/>
              <w:numPr>
                <w:ilvl w:val="0"/>
                <w:numId w:val="14"/>
              </w:numPr>
              <w:bidi w:val="0"/>
              <w:spacing w:before="0" w:beforeAutospacing="off" w:after="0" w:afterAutospacing="off" w:line="259" w:lineRule="auto"/>
              <w:ind w:left="360" w:right="0" w:firstLine="72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</w:pP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>Radar, motor, big data (</w:t>
            </w: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>Markerstudy</w:t>
            </w:r>
            <w:r w:rsidRPr="03CA9AEF" w:rsidR="03CA9AEF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</w:rPr>
              <w:t>)</w:t>
            </w:r>
          </w:p>
        </w:tc>
      </w:tr>
    </w:tbl>
    <w:p w:rsidR="167D583C" w:rsidP="167D583C" w:rsidRDefault="167D583C" w14:paraId="1997F7A0" w14:textId="35CD528D">
      <w:pPr>
        <w:pStyle w:val="Normal"/>
      </w:pPr>
    </w:p>
    <w:p w:rsidR="03CA9AEF" w:rsidP="03CA9AEF" w:rsidRDefault="03CA9AEF" w14:paraId="630E9F1F" w14:textId="00AE66B5">
      <w:pPr>
        <w:pStyle w:val="Heading2"/>
        <w:rPr>
          <w:b w:val="1"/>
          <w:bCs w:val="1"/>
          <w:sz w:val="22"/>
          <w:szCs w:val="22"/>
        </w:rPr>
      </w:pPr>
    </w:p>
    <w:p w:rsidR="03CA9AEF" w:rsidP="03CA9AEF" w:rsidRDefault="03CA9AEF" w14:paraId="31FDD895" w14:textId="102BEC0B">
      <w:pPr>
        <w:pStyle w:val="Heading2"/>
        <w:rPr>
          <w:b w:val="1"/>
          <w:bCs w:val="1"/>
          <w:sz w:val="22"/>
          <w:szCs w:val="22"/>
        </w:rPr>
      </w:pPr>
      <w:r w:rsidRPr="3AF012F4" w:rsidR="3AF012F4">
        <w:rPr>
          <w:b w:val="1"/>
          <w:bCs w:val="1"/>
          <w:sz w:val="22"/>
          <w:szCs w:val="22"/>
        </w:rPr>
        <w:t>Personal Project:</w:t>
      </w:r>
    </w:p>
    <w:p w:rsidR="1FFFCFFD" w:rsidP="3AF012F4" w:rsidRDefault="1FFFCFFD" w14:paraId="5964CCAC" w14:textId="04B2FC28">
      <w:pPr>
        <w:pStyle w:val="Normal"/>
      </w:pPr>
    </w:p>
    <w:p w:rsidR="1FFFCFFD" w:rsidP="3AF012F4" w:rsidRDefault="1FFFCFFD" w14:paraId="19B2456F" w14:textId="5454E6D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</w:pP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 xml:space="preserve">Website is </w:t>
      </w:r>
      <w:hyperlink r:id="Rc8ada370614041bb">
        <w:r w:rsidRPr="3AF012F4" w:rsidR="3AF012F4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en-US"/>
          </w:rPr>
          <w:t>Athena</w:t>
        </w:r>
      </w:hyperlink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 xml:space="preserve"> (Name subject to change)</w:t>
      </w:r>
    </w:p>
    <w:p w:rsidR="1FFFCFFD" w:rsidP="3AF012F4" w:rsidRDefault="1FFFCFFD" w14:paraId="58AB83EA" w14:textId="71A1381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</w:pP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>At the moment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 xml:space="preserve"> 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>it’s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 xml:space="preserve"> bringing about my knowledge from my professional experience and trying to build a space with 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>like minded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 xml:space="preserve"> individuals to explore various platforms, data types, 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>softwares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 xml:space="preserve"> etc. Planning to bring 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>all of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 xml:space="preserve"> this together in October in the form of a data summit with guests who are graduating this year, friends, and 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>business</w:t>
      </w:r>
      <w:r w:rsidRPr="3AF012F4" w:rsidR="3AF01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en-US"/>
        </w:rPr>
        <w:t xml:space="preserve"> working in the low code / no code sphere based in the US</w:t>
      </w:r>
    </w:p>
    <w:p w:rsidR="1A5B9F28" w:rsidP="30253B8C" w:rsidRDefault="1A5B9F28" w14:paraId="04A8770C" w14:textId="2A05C274">
      <w:pPr>
        <w:pStyle w:val="Heading2"/>
        <w:rPr>
          <w:b w:val="1"/>
          <w:bCs w:val="1"/>
          <w:color w:val="4471C4" w:themeColor="accent1" w:themeTint="FF" w:themeShade="FF"/>
          <w:sz w:val="22"/>
          <w:szCs w:val="22"/>
        </w:rPr>
      </w:pPr>
      <w:r w:rsidRPr="207DFCC5" w:rsidR="207DFCC5">
        <w:rPr>
          <w:b w:val="1"/>
          <w:bCs w:val="1"/>
          <w:sz w:val="22"/>
          <w:szCs w:val="22"/>
        </w:rPr>
        <w:t>Work History:</w:t>
      </w:r>
    </w:p>
    <w:p w:rsidR="207DFCC5" w:rsidRDefault="207DFCC5" w14:paraId="0F69A3A5" w14:textId="50100D7E"/>
    <w:tbl>
      <w:tblPr>
        <w:tblStyle w:val="PlainTable5"/>
        <w:tblW w:w="0" w:type="auto"/>
        <w:tblLook w:val="06A0" w:firstRow="1" w:lastRow="0" w:firstColumn="1" w:lastColumn="0" w:noHBand="1" w:noVBand="1"/>
      </w:tblPr>
      <w:tblGrid>
        <w:gridCol w:w="1605"/>
        <w:gridCol w:w="1410"/>
        <w:gridCol w:w="5355"/>
      </w:tblGrid>
      <w:tr w:rsidR="167D583C" w:rsidTr="3AF012F4" w14:paraId="6A0B2141">
        <w:trPr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05" w:type="dxa"/>
            <w:tcMar/>
          </w:tcPr>
          <w:p w:rsidR="167D583C" w:rsidP="167D583C" w:rsidRDefault="167D583C" w14:paraId="0717B458" w14:textId="4F2CF533">
            <w:pPr>
              <w:pStyle w:val="Normal"/>
              <w:rPr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67D583C" w:rsidP="167D583C" w:rsidRDefault="167D583C" w14:noSpellErr="1" w14:paraId="7D973A55" w14:textId="2A55D298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167D583C" w:rsidR="167D583C">
              <w:rPr>
                <w:b w:val="1"/>
                <w:bCs w:val="1"/>
                <w:sz w:val="22"/>
                <w:szCs w:val="22"/>
              </w:rPr>
              <w:t>Job Title: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</w:tcPr>
          <w:p w:rsidR="167D583C" w:rsidP="167D583C" w:rsidRDefault="167D583C" w14:paraId="66004381" w14:textId="3A5ED6DF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1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Data Scientist</w:t>
            </w:r>
          </w:p>
        </w:tc>
      </w:tr>
      <w:tr w:rsidR="167D583C" w:rsidTr="3AF012F4" w14:paraId="240B3A0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167D583C" w:rsidP="167D583C" w:rsidRDefault="167D583C" w14:paraId="12DA0700" w14:textId="05FE99A9">
            <w:pPr>
              <w:pStyle w:val="Normal"/>
              <w:rPr>
                <w:sz w:val="22"/>
                <w:szCs w:val="22"/>
              </w:rPr>
            </w:pPr>
            <w:r w:rsidRPr="24192929" w:rsidR="24192929">
              <w:rPr>
                <w:sz w:val="22"/>
                <w:szCs w:val="22"/>
              </w:rPr>
              <w:t>September 2022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67D583C" w:rsidP="167D583C" w:rsidRDefault="167D583C" w14:noSpellErr="1" w14:paraId="79374950" w14:textId="69DD4862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167D583C" w:rsidR="167D583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</w:tcPr>
          <w:p w:rsidR="167D583C" w:rsidP="167D583C" w:rsidRDefault="167D583C" w14:paraId="21FE071E" w14:textId="19BC2EC4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Haywards Heath</w:t>
            </w:r>
          </w:p>
        </w:tc>
      </w:tr>
      <w:tr w:rsidR="167D583C" w:rsidTr="3AF012F4" w14:paraId="1E105B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167D583C" w:rsidP="167D583C" w:rsidRDefault="167D583C" w14:paraId="2F2D9893" w14:textId="37A02F11">
            <w:pPr>
              <w:pStyle w:val="Normal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>To March 2023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67D583C" w:rsidP="167D583C" w:rsidRDefault="167D583C" w14:noSpellErr="1" w14:paraId="064B0E89" w14:textId="3B8C0FA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67D583C" w:rsidR="167D583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Company: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167D583C" w:rsidP="167D583C" w:rsidRDefault="167D583C" w14:paraId="3C57FBD8" w14:textId="479D06E4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167D583C" w:rsidR="167D583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Marker Study</w:t>
            </w:r>
          </w:p>
        </w:tc>
      </w:tr>
      <w:tr w:rsidR="167D583C" w:rsidTr="3AF012F4" w14:paraId="3B97CF45">
        <w:trPr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167D583C" w:rsidP="167D583C" w:rsidRDefault="167D583C" w14:noSpellErr="1" w14:paraId="6659C903" w14:textId="142AED32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67D583C" w:rsidP="167D583C" w:rsidRDefault="167D583C" w14:noSpellErr="1" w14:paraId="5ABE60FB" w14:textId="6CF30E6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67D583C" w:rsidR="167D583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Role: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167D583C" w:rsidP="167D583C" w:rsidRDefault="167D583C" w14:paraId="5CA735E7" w14:textId="0B33C564">
            <w:pPr>
              <w:pStyle w:val="ListParagraph"/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left="0" w:right="0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Senior Analyst / Data Scientist</w:t>
            </w:r>
          </w:p>
          <w:p w:rsidR="167D583C" w:rsidP="167D583C" w:rsidRDefault="167D583C" w14:paraId="6E8F65B7" w14:textId="682B56F9">
            <w:pPr>
              <w:pStyle w:val="ListParagraph"/>
              <w:numPr>
                <w:ilvl w:val="0"/>
                <w:numId w:val="19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Databricks</w:t>
            </w:r>
          </w:p>
          <w:p w:rsidR="167D583C" w:rsidP="167D583C" w:rsidRDefault="167D583C" w14:paraId="330A73D4" w14:textId="0E4755E1">
            <w:pPr>
              <w:pStyle w:val="ListParagraph"/>
              <w:numPr>
                <w:ilvl w:val="0"/>
                <w:numId w:val="19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Radar</w:t>
            </w:r>
          </w:p>
          <w:p w:rsidR="167D583C" w:rsidP="167D583C" w:rsidRDefault="167D583C" w14:paraId="4087F65E" w14:textId="5C5434ED">
            <w:pPr>
              <w:pStyle w:val="ListParagraph"/>
              <w:numPr>
                <w:ilvl w:val="0"/>
                <w:numId w:val="19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Python</w:t>
            </w:r>
          </w:p>
          <w:p w:rsidR="167D583C" w:rsidP="167D583C" w:rsidRDefault="167D583C" w14:paraId="58591CCA" w14:textId="4A63486B">
            <w:pPr>
              <w:pStyle w:val="ListParagraph"/>
              <w:numPr>
                <w:ilvl w:val="0"/>
                <w:numId w:val="19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</w:t>
            </w:r>
          </w:p>
          <w:p w:rsidR="167D583C" w:rsidP="167D583C" w:rsidRDefault="167D583C" w14:paraId="72A4635D" w14:textId="08156371">
            <w:pPr>
              <w:pStyle w:val="ListParagraph"/>
              <w:numPr>
                <w:ilvl w:val="0"/>
                <w:numId w:val="19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Conversion Models</w:t>
            </w:r>
          </w:p>
          <w:p w:rsidR="167D583C" w:rsidP="167D583C" w:rsidRDefault="167D583C" w14:paraId="395267A2" w14:textId="38DD78D0">
            <w:pPr>
              <w:pStyle w:val="ListParagraph"/>
              <w:numPr>
                <w:ilvl w:val="0"/>
                <w:numId w:val="19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GBMs</w:t>
            </w:r>
          </w:p>
          <w:p w:rsidR="167D583C" w:rsidP="167D583C" w:rsidRDefault="167D583C" w14:paraId="5B2AD7D5" w14:textId="196CFB02">
            <w:pPr>
              <w:pStyle w:val="ListParagraph"/>
              <w:numPr>
                <w:ilvl w:val="0"/>
                <w:numId w:val="19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Automation</w:t>
            </w:r>
          </w:p>
          <w:p w:rsidR="167D583C" w:rsidP="167D583C" w:rsidRDefault="167D583C" w14:paraId="76F974C6" w14:textId="42B665FE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  <w:tr w:rsidR="167D583C" w:rsidTr="3AF012F4" w14:paraId="751B5A2C">
        <w:trPr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167D583C" w:rsidP="167D583C" w:rsidRDefault="167D583C" w14:paraId="1CE94592" w14:textId="7E2D73CB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67D583C" w:rsidP="167D583C" w:rsidRDefault="167D583C" w14:paraId="6AE5C21F" w14:textId="751B713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67D583C" w:rsidR="167D583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Key Deliveries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167D583C" w:rsidP="167D583C" w:rsidRDefault="167D583C" w14:paraId="27BCE42C" w14:textId="74CBD029">
            <w:pPr>
              <w:pStyle w:val="ListParagraph"/>
              <w:numPr>
                <w:ilvl w:val="0"/>
                <w:numId w:val="20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Daily Automation – Scheduling jobs via </w:t>
            </w:r>
            <w:proofErr w:type="spellStart"/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DataBricks</w:t>
            </w:r>
            <w:proofErr w:type="spellEnd"/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– CLI – Python – Radar Back Push back to </w:t>
            </w:r>
            <w:proofErr w:type="spellStart"/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DataBricks</w:t>
            </w:r>
            <w:proofErr w:type="spellEnd"/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(For market insight &amp; further use in PowerBi)</w:t>
            </w:r>
          </w:p>
          <w:p w:rsidR="167D583C" w:rsidP="03CA9AEF" w:rsidRDefault="167D583C" w14:paraId="1D839EEA" w14:textId="1565140B">
            <w:pPr>
              <w:pStyle w:val="ListParagraph"/>
              <w:numPr>
                <w:ilvl w:val="0"/>
                <w:numId w:val="20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3CA9AEF" w:rsidR="03CA9AEF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Modelling – Risk Severity, Frequency &amp; Conversion (Motor market) - Mix of Radar &amp; Python</w:t>
            </w:r>
          </w:p>
          <w:p w:rsidR="167D583C" w:rsidP="24192929" w:rsidRDefault="167D583C" w14:paraId="1022F2C3" w14:textId="25F3C4BF">
            <w:pPr>
              <w:pStyle w:val="ListParagraph"/>
              <w:numPr>
                <w:ilvl w:val="0"/>
                <w:numId w:val="20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4192929" w:rsidR="24192929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Hyperparameter tuning insights</w:t>
            </w:r>
          </w:p>
          <w:p w:rsidR="167D583C" w:rsidP="24192929" w:rsidRDefault="167D583C" w14:paraId="232A7BA7" w14:textId="7067BDAD">
            <w:pPr>
              <w:pStyle w:val="ListParagraph"/>
              <w:numPr>
                <w:ilvl w:val="0"/>
                <w:numId w:val="20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4192929" w:rsidR="24192929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Ad Hoc support</w:t>
            </w:r>
          </w:p>
        </w:tc>
      </w:tr>
      <w:tr w:rsidR="167D583C" w:rsidTr="3AF012F4" w14:paraId="74E1A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167D583C" w:rsidP="167D583C" w:rsidRDefault="167D583C" w14:paraId="34257770" w14:textId="7CAE02E7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67D583C" w:rsidP="167D583C" w:rsidRDefault="167D583C" w14:paraId="0EACD5F5" w14:textId="0E45AE1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167D583C" w:rsidP="167D583C" w:rsidRDefault="167D583C" w14:paraId="142EA9F2" w14:textId="01A65800">
            <w:pPr>
              <w:pStyle w:val="Normal"/>
              <w:spacing w:line="249" w:lineRule="exact"/>
              <w:ind w:lef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</w:tbl>
    <w:p w:rsidR="167D583C" w:rsidP="167D583C" w:rsidRDefault="167D583C" w14:paraId="594FA7AA" w14:textId="045A4DD7">
      <w:pPr>
        <w:pStyle w:val="Normal"/>
      </w:pPr>
    </w:p>
    <w:p w:rsidR="167D583C" w:rsidP="167D583C" w:rsidRDefault="167D583C" w14:paraId="358F4149" w14:textId="124EC349">
      <w:pPr>
        <w:pStyle w:val="Normal"/>
      </w:pPr>
    </w:p>
    <w:tbl>
      <w:tblPr>
        <w:tblStyle w:val="PlainTable5"/>
        <w:tblW w:w="0" w:type="auto"/>
        <w:tblLook w:val="06A0" w:firstRow="1" w:lastRow="0" w:firstColumn="1" w:lastColumn="0" w:noHBand="1" w:noVBand="1"/>
      </w:tblPr>
      <w:tblGrid>
        <w:gridCol w:w="1605"/>
        <w:gridCol w:w="1410"/>
        <w:gridCol w:w="5355"/>
      </w:tblGrid>
      <w:tr w:rsidR="207DFCC5" w:rsidTr="3AF012F4" w14:paraId="4F0670A2">
        <w:trPr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05" w:type="dxa"/>
            <w:tcMar/>
          </w:tcPr>
          <w:p w:rsidR="207DFCC5" w:rsidP="207DFCC5" w:rsidRDefault="207DFCC5" w14:paraId="3621C70A" w14:textId="1C852DBB">
            <w:pPr>
              <w:pStyle w:val="Normal"/>
              <w:rPr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07DFCC5" w:rsidP="207DFCC5" w:rsidRDefault="207DFCC5" w14:noSpellErr="1" w14:paraId="74D5A352" w14:textId="2A55D298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207DFCC5" w:rsidR="207DFCC5">
              <w:rPr>
                <w:b w:val="1"/>
                <w:bCs w:val="1"/>
                <w:sz w:val="22"/>
                <w:szCs w:val="22"/>
              </w:rPr>
              <w:t>Job Title: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</w:tcPr>
          <w:p w:rsidR="207DFCC5" w:rsidP="207DFCC5" w:rsidRDefault="207DFCC5" w14:paraId="0F089621" w14:textId="3A5ED6DF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1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207DFCC5" w:rsidR="207DFCC5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Data Scientist</w:t>
            </w:r>
          </w:p>
        </w:tc>
      </w:tr>
      <w:tr w:rsidR="207DFCC5" w:rsidTr="3AF012F4" w14:paraId="6DA194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207DFCC5" w:rsidP="207DFCC5" w:rsidRDefault="207DFCC5" w14:paraId="430A7227" w14:textId="483A0D6C">
            <w:pPr>
              <w:pStyle w:val="Normal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 xml:space="preserve">March </w:t>
            </w:r>
            <w:r w:rsidRPr="3AF012F4" w:rsidR="3AF012F4">
              <w:rPr>
                <w:sz w:val="22"/>
                <w:szCs w:val="22"/>
              </w:rPr>
              <w:t>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07DFCC5" w:rsidP="207DFCC5" w:rsidRDefault="207DFCC5" w14:noSpellErr="1" w14:paraId="4AC88907" w14:textId="69DD4862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207DFCC5" w:rsidR="207DFCC5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</w:tcPr>
          <w:p w:rsidR="207DFCC5" w:rsidP="207DFCC5" w:rsidRDefault="207DFCC5" w14:noSpellErr="1" w14:paraId="7299EDB9" w14:textId="4E387CD2">
            <w:pPr>
              <w:pStyle w:val="Normal"/>
              <w:spacing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07DFCC5" w:rsidR="207DFCC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City of London</w:t>
            </w:r>
          </w:p>
        </w:tc>
      </w:tr>
      <w:tr w:rsidR="207DFCC5" w:rsidTr="3AF012F4" w14:paraId="472FF6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207DFCC5" w:rsidP="207DFCC5" w:rsidRDefault="207DFCC5" w14:paraId="556D4E26" w14:textId="7B103501">
            <w:pPr>
              <w:pStyle w:val="Normal"/>
              <w:rPr>
                <w:sz w:val="22"/>
                <w:szCs w:val="22"/>
              </w:rPr>
            </w:pPr>
            <w:r w:rsidRPr="4098A6AE" w:rsidR="4098A6AE">
              <w:rPr>
                <w:sz w:val="22"/>
                <w:szCs w:val="22"/>
              </w:rPr>
              <w:t>To September 2022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07DFCC5" w:rsidP="207DFCC5" w:rsidRDefault="207DFCC5" w14:noSpellErr="1" w14:paraId="181B207E" w14:textId="3B8C0FA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207DFCC5" w:rsidR="207DFCC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Company: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207DFCC5" w:rsidP="207DFCC5" w:rsidRDefault="207DFCC5" w14:paraId="78580E54" w14:textId="2D98A1C2">
            <w:pPr>
              <w:pStyle w:val="Normal"/>
              <w:spacing w:line="240" w:lineRule="auto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207DFCC5" w:rsidR="207DFCC5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 xml:space="preserve">ERGO Insurance </w:t>
            </w:r>
          </w:p>
        </w:tc>
      </w:tr>
      <w:tr w:rsidR="207DFCC5" w:rsidTr="3AF012F4" w14:paraId="16975486">
        <w:trPr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207DFCC5" w:rsidP="207DFCC5" w:rsidRDefault="207DFCC5" w14:noSpellErr="1" w14:paraId="059F3677" w14:textId="142AED32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07DFCC5" w:rsidP="207DFCC5" w:rsidRDefault="207DFCC5" w14:noSpellErr="1" w14:paraId="488EF4DB" w14:textId="6CF30E6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207DFCC5" w:rsidR="207DFCC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Role: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207DFCC5" w:rsidP="35B53D2B" w:rsidRDefault="207DFCC5" w14:paraId="0B037DFF" w14:textId="02DFB0B5">
            <w:pPr>
              <w:pStyle w:val="ListParagraph"/>
              <w:numPr>
                <w:ilvl w:val="0"/>
                <w:numId w:val="2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5B53D2B" w:rsidR="35B53D2B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Migrating legacy data for clients to new MS ecosystem (Shift from SFTP and Emails)</w:t>
            </w:r>
          </w:p>
          <w:p w:rsidR="207DFCC5" w:rsidP="35B53D2B" w:rsidRDefault="207DFCC5" w14:paraId="1030B1DD" w14:textId="653264FC">
            <w:pPr>
              <w:pStyle w:val="ListParagraph"/>
              <w:numPr>
                <w:ilvl w:val="0"/>
                <w:numId w:val="2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left="72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5B53D2B" w:rsidR="35B53D2B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 Architecture – ADF pipelines</w:t>
            </w:r>
          </w:p>
          <w:p w:rsidR="207DFCC5" w:rsidP="35B53D2B" w:rsidRDefault="207DFCC5" w14:paraId="213A9657" w14:textId="27F75F2E">
            <w:pPr>
              <w:pStyle w:val="ListParagraph"/>
              <w:numPr>
                <w:ilvl w:val="0"/>
                <w:numId w:val="2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5B53D2B" w:rsidR="35B53D2B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Conversion Models – GBMs (Python)</w:t>
            </w:r>
          </w:p>
          <w:p w:rsidR="207DFCC5" w:rsidP="207DFCC5" w:rsidRDefault="207DFCC5" w14:paraId="6E8A93FC" w14:textId="47AD72BA">
            <w:pPr>
              <w:pStyle w:val="ListParagraph"/>
              <w:numPr>
                <w:ilvl w:val="0"/>
                <w:numId w:val="2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left="720" w:right="0" w:hanging="360"/>
              <w:jc w:val="left"/>
              <w:rPr>
                <w:rFonts w:ascii="Arial" w:hAnsi="Arial" w:eastAsia="Arial" w:cs="Arial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07DFCC5" w:rsidR="207DFCC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Web Scrapping</w:t>
            </w:r>
          </w:p>
          <w:p w:rsidR="207DFCC5" w:rsidP="167D583C" w:rsidRDefault="207DFCC5" w14:paraId="0139BFE3" w14:textId="0BE54373">
            <w:pPr>
              <w:pStyle w:val="ListParagraph"/>
              <w:numPr>
                <w:ilvl w:val="0"/>
                <w:numId w:val="2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 Analysis</w:t>
            </w:r>
          </w:p>
          <w:p w:rsidR="207DFCC5" w:rsidP="167D583C" w:rsidRDefault="207DFCC5" w14:paraId="14CF018E" w14:textId="4D181BA9">
            <w:pPr>
              <w:pStyle w:val="ListParagraph"/>
              <w:numPr>
                <w:ilvl w:val="0"/>
                <w:numId w:val="2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Shapefiles – for Map building in R</w:t>
            </w:r>
          </w:p>
          <w:p w:rsidR="207DFCC5" w:rsidP="167D583C" w:rsidRDefault="207DFCC5" w14:paraId="38558A3A" w14:textId="33547E26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left="0" w:right="0"/>
              <w:jc w:val="left"/>
              <w:rPr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  <w:tr w:rsidR="017D3AF7" w:rsidTr="3AF012F4" w14:paraId="240BF1B0">
        <w:trPr>
          <w:trHeight w:val="3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017D3AF7" w:rsidP="017D3AF7" w:rsidRDefault="017D3AF7" w14:paraId="266E3685" w14:textId="7E2D73CB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017D3AF7" w:rsidP="017D3AF7" w:rsidRDefault="017D3AF7" w14:paraId="147DA3C0" w14:textId="751B713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17D3AF7" w:rsidR="017D3AF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Key Deliveries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017D3AF7" w:rsidP="017D3AF7" w:rsidRDefault="017D3AF7" w14:paraId="6EFF7E97" w14:textId="6F1519D2">
            <w:pPr>
              <w:pStyle w:val="ListParagraph"/>
              <w:numPr>
                <w:ilvl w:val="0"/>
                <w:numId w:val="2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Client migration from SFTP &amp; Emails to Sharepoint for claims and sales data</w:t>
            </w:r>
          </w:p>
          <w:p w:rsidR="017D3AF7" w:rsidP="017D3AF7" w:rsidRDefault="017D3AF7" w14:paraId="6C23BCA6" w14:textId="4C352419">
            <w:pPr>
              <w:pStyle w:val="ListParagraph"/>
              <w:numPr>
                <w:ilvl w:val="0"/>
                <w:numId w:val="2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Assist in the </w:t>
            </w: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set up</w:t>
            </w: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of the new Azure Ecosystem – Mainly Synapse, ADF and Azure ML</w:t>
            </w:r>
          </w:p>
          <w:p w:rsidR="017D3AF7" w:rsidP="017D3AF7" w:rsidRDefault="017D3AF7" w14:paraId="18AC521F" w14:textId="4D1509DA">
            <w:pPr>
              <w:pStyle w:val="ListParagraph"/>
              <w:numPr>
                <w:ilvl w:val="0"/>
                <w:numId w:val="2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Creating Web scrapers for comparison websites such as MSM and </w:t>
            </w: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GoCompare</w:t>
            </w: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to deliver to the pricing team to give insight on our prices against the market</w:t>
            </w:r>
          </w:p>
          <w:p w:rsidR="017D3AF7" w:rsidP="017D3AF7" w:rsidRDefault="017D3AF7" w14:paraId="245EA6B8" w14:textId="4122545E">
            <w:pPr>
              <w:pStyle w:val="ListParagraph"/>
              <w:numPr>
                <w:ilvl w:val="0"/>
                <w:numId w:val="2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Exploring Geospatial data for high risk areas in Travel – using open source data and using R to create maps to highlight these</w:t>
            </w:r>
          </w:p>
        </w:tc>
      </w:tr>
      <w:tr w:rsidR="017D3AF7" w:rsidTr="3AF012F4" w14:paraId="33D460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017D3AF7" w:rsidP="017D3AF7" w:rsidRDefault="017D3AF7" w14:paraId="647ECA51" w14:textId="7CAE02E7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017D3AF7" w:rsidP="017D3AF7" w:rsidRDefault="017D3AF7" w14:paraId="402F3CFC" w14:textId="0E45AE1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017D3AF7" w:rsidP="017D3AF7" w:rsidRDefault="017D3AF7" w14:paraId="1C3C9BD7" w14:textId="01A65800">
            <w:pPr>
              <w:pStyle w:val="Normal"/>
              <w:spacing w:line="249" w:lineRule="exact"/>
              <w:ind w:lef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</w:tbl>
    <w:p w:rsidR="207DFCC5" w:rsidP="207DFCC5" w:rsidRDefault="207DFCC5" w14:paraId="1C2FFEA5" w14:textId="7A069B88">
      <w:pPr>
        <w:pStyle w:val="Normal"/>
      </w:pPr>
    </w:p>
    <w:tbl>
      <w:tblPr>
        <w:tblStyle w:val="PlainTable5"/>
        <w:tblW w:w="8370" w:type="dxa"/>
        <w:tblLayout w:type="fixed"/>
        <w:tblLook w:val="06A0" w:firstRow="1" w:lastRow="0" w:firstColumn="1" w:lastColumn="0" w:noHBand="1" w:noVBand="1"/>
      </w:tblPr>
      <w:tblGrid>
        <w:gridCol w:w="1605"/>
        <w:gridCol w:w="1410"/>
        <w:gridCol w:w="5355"/>
      </w:tblGrid>
      <w:tr xmlns:wp14="http://schemas.microsoft.com/office/word/2010/wordml" w:rsidR="1A5B9F28" w:rsidTr="3AF012F4" w14:paraId="3EBA5240" wp14:textId="77777777">
        <w:trPr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05" w:type="dxa"/>
            <w:tcMar/>
          </w:tcPr>
          <w:p w:rsidR="1A5B9F28" w:rsidP="30253B8C" w:rsidRDefault="1A5B9F28" w14:paraId="700A432E" w14:textId="6CFA093B">
            <w:pPr>
              <w:pStyle w:val="Normal"/>
              <w:rPr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A5B9F28" w:rsidP="30253B8C" w:rsidRDefault="1A5B9F28" w14:paraId="760CD051" w14:textId="2A55D298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Job Title: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</w:tcPr>
          <w:p w:rsidR="1A5B9F28" w:rsidP="30253B8C" w:rsidRDefault="1A5B9F28" w14:paraId="50F25FA8" w14:textId="7AD75BD3">
            <w:pPr>
              <w:pStyle w:val="Normal"/>
              <w:tabs>
                <w:tab w:val="left" w:leader="none" w:pos="722"/>
                <w:tab w:val="left" w:leader="none" w:pos="723"/>
              </w:tabs>
              <w:spacing w:before="1" w:beforeAutospacing="off" w:after="0" w:afterAutospacing="off" w:line="240" w:lineRule="auto"/>
              <w:ind w:left="0" w:right="0" w:hanging="0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Contracted Pricing Analyst / Data Sophistication Advise</w:t>
            </w:r>
          </w:p>
        </w:tc>
      </w:tr>
      <w:tr xmlns:wp14="http://schemas.microsoft.com/office/word/2010/wordml" w:rsidR="1A5B9F28" w:rsidTr="3AF012F4" w14:paraId="6C47E6E1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1A5B9F28" w:rsidP="30253B8C" w:rsidRDefault="1A5B9F28" w14:paraId="600252CA" w14:textId="633250EB">
            <w:pPr>
              <w:pStyle w:val="Normal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>November  2020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A5B9F28" w:rsidP="30253B8C" w:rsidRDefault="1A5B9F28" w14:paraId="23BA5390" w14:textId="69DD4862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</w:tcPr>
          <w:p w:rsidR="1A5B9F28" w:rsidP="30253B8C" w:rsidRDefault="1A5B9F28" w14:paraId="5B9860BA" w14:textId="4E387CD2">
            <w:pPr>
              <w:pStyle w:val="Normal"/>
              <w:spacing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City of London</w:t>
            </w:r>
          </w:p>
        </w:tc>
      </w:tr>
      <w:tr xmlns:wp14="http://schemas.microsoft.com/office/word/2010/wordml" w:rsidR="1A5B9F28" w:rsidTr="3AF012F4" w14:paraId="19527975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1A5B9F28" w:rsidP="30253B8C" w:rsidRDefault="1A5B9F28" w14:paraId="08F464C0" w14:textId="6BAC321C">
            <w:pPr>
              <w:pStyle w:val="Normal"/>
              <w:rPr>
                <w:sz w:val="22"/>
                <w:szCs w:val="22"/>
              </w:rPr>
            </w:pPr>
            <w:r w:rsidRPr="207DFCC5" w:rsidR="207DFCC5">
              <w:rPr>
                <w:sz w:val="22"/>
                <w:szCs w:val="22"/>
              </w:rPr>
              <w:t>To February 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A5B9F28" w:rsidP="30253B8C" w:rsidRDefault="1A5B9F28" w14:paraId="649FA8B0" w14:textId="3B8C0FAF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30253B8C" w:rsidR="30253B8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Company: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1A5B9F28" w:rsidP="30253B8C" w:rsidRDefault="1A5B9F28" w14:paraId="599ECED2" w14:textId="33B41966">
            <w:pPr>
              <w:pStyle w:val="Normal"/>
              <w:spacing w:line="240" w:lineRule="auto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 w:themeColor="accen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 xml:space="preserve">Carbon Underwriting / Graphene </w:t>
            </w:r>
          </w:p>
        </w:tc>
      </w:tr>
      <w:tr xmlns:wp14="http://schemas.microsoft.com/office/word/2010/wordml" w:rsidR="1A5B9F28" w:rsidTr="3AF012F4" w14:paraId="3EB2B00F" wp14:textId="77777777">
        <w:trPr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1A5B9F28" w:rsidP="30253B8C" w:rsidRDefault="1A5B9F28" w14:paraId="323C7C61" w14:textId="142AED32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A5B9F28" w:rsidP="30253B8C" w:rsidRDefault="1A5B9F28" w14:paraId="47114A2D" w14:textId="6CF30E66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30253B8C" w:rsidR="30253B8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Role: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1A5B9F28" w:rsidP="207DFCC5" w:rsidRDefault="1A5B9F28" w14:paraId="7DB74C07" w14:textId="0AACD601">
            <w:pPr>
              <w:pStyle w:val="ListParagraph"/>
              <w:numPr>
                <w:ilvl w:val="0"/>
                <w:numId w:val="2"/>
              </w:numPr>
              <w:tabs>
                <w:tab w:val="left" w:leader="none" w:pos="722"/>
                <w:tab w:val="left" w:leader="none" w:pos="723"/>
              </w:tabs>
              <w:spacing w:before="0" w:after="0" w:line="249" w:lineRule="exact"/>
              <w:ind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Focus on building up data from</w:t>
            </w:r>
          </w:p>
          <w:p w:rsidR="30253B8C" w:rsidP="207DFCC5" w:rsidRDefault="30253B8C" w14:paraId="3EC7F07F" w14:textId="624606FB">
            <w:pPr>
              <w:pStyle w:val="ListParagraph"/>
              <w:numPr>
                <w:ilvl w:val="1"/>
                <w:numId w:val="2"/>
              </w:numPr>
              <w:tabs>
                <w:tab w:val="left" w:leader="none" w:pos="722"/>
                <w:tab w:val="left" w:leader="none" w:pos="723"/>
              </w:tabs>
              <w:spacing w:before="0" w:after="0" w:line="249" w:lineRule="exact"/>
              <w:ind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07DFCC5" w:rsidR="207DFCC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 architecture</w:t>
            </w:r>
          </w:p>
          <w:p w:rsidR="30253B8C" w:rsidP="207DFCC5" w:rsidRDefault="30253B8C" w14:paraId="234A5D72" w14:textId="64B95696">
            <w:pPr>
              <w:pStyle w:val="ListParagraph"/>
              <w:numPr>
                <w:ilvl w:val="1"/>
                <w:numId w:val="2"/>
              </w:numPr>
              <w:tabs>
                <w:tab w:val="left" w:leader="none" w:pos="722"/>
                <w:tab w:val="left" w:leader="none" w:pos="723"/>
              </w:tabs>
              <w:spacing w:before="0" w:after="0" w:line="249" w:lineRule="exact"/>
              <w:ind w:right="0"/>
              <w:jc w:val="left"/>
              <w:rPr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07DFCC5" w:rsidR="207DFCC5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Maps and Machine Learning (ML)</w:t>
            </w:r>
          </w:p>
          <w:p w:rsidR="1A5B9F28" w:rsidP="017D3AF7" w:rsidRDefault="1A5B9F28" w14:paraId="3D1AED97" w14:textId="1284088A">
            <w:pPr>
              <w:pStyle w:val="ListParagraph"/>
              <w:numPr>
                <w:ilvl w:val="1"/>
                <w:numId w:val="2"/>
              </w:numPr>
              <w:tabs>
                <w:tab w:val="left" w:leader="none" w:pos="722"/>
                <w:tab w:val="left" w:leader="none" w:pos="723"/>
              </w:tabs>
              <w:spacing w:before="0" w:after="0" w:line="249" w:lineRule="exact"/>
              <w:ind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Triangulations</w:t>
            </w:r>
          </w:p>
          <w:p w:rsidR="1A5B9F28" w:rsidP="017D3AF7" w:rsidRDefault="1A5B9F28" w14:paraId="7A2A7C47" w14:textId="6B665F42">
            <w:pPr>
              <w:pStyle w:val="ListParagraph"/>
              <w:numPr>
                <w:ilvl w:val="1"/>
                <w:numId w:val="2"/>
              </w:numPr>
              <w:tabs>
                <w:tab w:val="left" w:leader="none" w:pos="722"/>
                <w:tab w:val="left" w:leader="none" w:pos="723"/>
              </w:tabs>
              <w:spacing w:before="0" w:after="0" w:line="249" w:lineRule="exact"/>
              <w:ind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  <w:tr w:rsidR="017D3AF7" w:rsidTr="3AF012F4" w14:paraId="48B3BFC1">
        <w:trPr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  <w:tcMar/>
          </w:tcPr>
          <w:p w:rsidR="017D3AF7" w:rsidP="017D3AF7" w:rsidRDefault="017D3AF7" w14:paraId="63E1C914" w14:textId="7232D8B2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017D3AF7" w:rsidP="017D3AF7" w:rsidRDefault="017D3AF7" w14:paraId="5E9058A1" w14:textId="751B713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17D3AF7" w:rsidR="017D3AF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Key Deliveries</w:t>
            </w:r>
          </w:p>
          <w:p w:rsidR="017D3AF7" w:rsidP="017D3AF7" w:rsidRDefault="017D3AF7" w14:paraId="10D0BB85" w14:textId="597EFC1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355" w:type="dxa"/>
            <w:tcMar/>
            <w:vAlign w:val="top"/>
          </w:tcPr>
          <w:p w:rsidR="017D3AF7" w:rsidP="017D3AF7" w:rsidRDefault="017D3AF7" w14:paraId="14EC1801" w14:textId="6054C96A">
            <w:pPr>
              <w:pStyle w:val="ListParagraph"/>
              <w:numPr>
                <w:ilvl w:val="0"/>
                <w:numId w:val="16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MI migration from </w:t>
            </w:r>
            <w:proofErr w:type="spellStart"/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PowerBI</w:t>
            </w:r>
            <w:proofErr w:type="spellEnd"/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to Looker for external and internal stakeholders</w:t>
            </w:r>
          </w:p>
          <w:p w:rsidR="017D3AF7" w:rsidP="017D3AF7" w:rsidRDefault="017D3AF7" w14:paraId="759F216C" w14:textId="6C5CD26E">
            <w:pPr>
              <w:pStyle w:val="ListParagraph"/>
              <w:numPr>
                <w:ilvl w:val="0"/>
                <w:numId w:val="16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Creating Looker dashboards</w:t>
            </w:r>
          </w:p>
          <w:p w:rsidR="017D3AF7" w:rsidP="017D3AF7" w:rsidRDefault="017D3AF7" w14:paraId="157FC273" w14:textId="53FB4CEA">
            <w:pPr>
              <w:pStyle w:val="ListParagraph"/>
              <w:numPr>
                <w:ilvl w:val="0"/>
                <w:numId w:val="16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Migration to Azure for the data architecture</w:t>
            </w:r>
          </w:p>
          <w:p w:rsidR="017D3AF7" w:rsidP="017D3AF7" w:rsidRDefault="017D3AF7" w14:paraId="2E1CE7DA" w14:textId="402E269E">
            <w:pPr>
              <w:pStyle w:val="ListParagraph"/>
              <w:numPr>
                <w:ilvl w:val="0"/>
                <w:numId w:val="16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Exploring other solutions for insurance claims Triangles (Python based)</w:t>
            </w:r>
          </w:p>
          <w:p w:rsidR="017D3AF7" w:rsidP="017D3AF7" w:rsidRDefault="017D3AF7" w14:paraId="2C712EFF" w14:textId="55A12DEA">
            <w:pPr>
              <w:pStyle w:val="ListParagraph"/>
              <w:numPr>
                <w:ilvl w:val="0"/>
                <w:numId w:val="16"/>
              </w:numPr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Earthquake data in Italy and Canada mapped to 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provide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insight to 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high risk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areas (Written in R and Looker)</w:t>
            </w:r>
          </w:p>
        </w:tc>
      </w:tr>
    </w:tbl>
    <w:p w:rsidR="017D3AF7" w:rsidRDefault="017D3AF7" w14:paraId="15B5E540" w14:textId="23639E10"/>
    <w:p w:rsidR="52CE8933" w:rsidP="30253B8C" w:rsidRDefault="52CE8933" w14:paraId="542009E4" w14:textId="080E27B3">
      <w:pPr>
        <w:pStyle w:val="Normal"/>
        <w:rPr>
          <w:sz w:val="22"/>
          <w:szCs w:val="22"/>
        </w:rPr>
      </w:pP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440"/>
        <w:gridCol w:w="6360"/>
      </w:tblGrid>
      <w:tr xmlns:wp14="http://schemas.microsoft.com/office/word/2010/wordml" w:rsidR="1A5B9F28" w:rsidTr="3AF012F4" w14:paraId="1008EE74" wp14:textId="77777777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  <w:tcMar/>
          </w:tcPr>
          <w:p w:rsidR="1A5B9F28" w:rsidP="30253B8C" w:rsidRDefault="1A5B9F28" w14:paraId="164FEEDD" w14:textId="353142FA">
            <w:pPr>
              <w:pStyle w:val="Normal"/>
              <w:rPr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6B813BF8" w14:textId="2BD010A2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Job Title: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7E7B5046" w14:textId="2AC6F61F">
            <w:pPr>
              <w:tabs>
                <w:tab w:val="left" w:leader="none" w:pos="722"/>
                <w:tab w:val="left" w:leader="none" w:pos="723"/>
              </w:tabs>
              <w:spacing w:before="1" w:after="0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Optimization Pricing Analyst</w:t>
            </w:r>
          </w:p>
        </w:tc>
      </w:tr>
      <w:tr xmlns:wp14="http://schemas.microsoft.com/office/word/2010/wordml" w:rsidR="1A5B9F28" w:rsidTr="3AF012F4" w14:paraId="33DC37B0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6A718BDD" w14:textId="50A8B54F">
            <w:pPr>
              <w:pStyle w:val="Normal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>March 2017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40910619" w14:textId="0468FC8D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75483C32" w14:textId="203805FA">
            <w:pPr>
              <w:pStyle w:val="Normal"/>
              <w:spacing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City of London</w:t>
            </w:r>
          </w:p>
        </w:tc>
      </w:tr>
      <w:tr xmlns:wp14="http://schemas.microsoft.com/office/word/2010/wordml" w:rsidR="1A5B9F28" w:rsidTr="3AF012F4" w14:paraId="5B14522E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7314535C" w14:textId="43B691E4">
            <w:pPr>
              <w:pStyle w:val="Normal"/>
              <w:rPr>
                <w:sz w:val="22"/>
                <w:szCs w:val="22"/>
              </w:rPr>
            </w:pPr>
            <w:r w:rsidRPr="30253B8C" w:rsidR="30253B8C">
              <w:rPr>
                <w:sz w:val="22"/>
                <w:szCs w:val="22"/>
              </w:rPr>
              <w:t>November 2020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218E41AA" w14:textId="50CC6016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Company: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1EABF062" w14:textId="6A1A0FAE">
            <w:pPr>
              <w:tabs>
                <w:tab w:val="left" w:leader="none" w:pos="722"/>
                <w:tab w:val="left" w:leader="none" w:pos="723"/>
              </w:tabs>
              <w:spacing w:before="0" w:after="0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 w:themeColor="accen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AXA Insurance (Intermediary &amp; Direct)</w:t>
            </w:r>
          </w:p>
        </w:tc>
      </w:tr>
      <w:tr xmlns:wp14="http://schemas.microsoft.com/office/word/2010/wordml" w:rsidR="1A5B9F28" w:rsidTr="3AF012F4" w14:paraId="06D4EA0F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73865A3D" w14:textId="307F838A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32DA6A56" w14:textId="6DF32B6B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Role: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3D6D32F7" w14:textId="3145DC85">
            <w:pPr>
              <w:pStyle w:val="ListParagraph"/>
              <w:numPr>
                <w:ilvl w:val="0"/>
                <w:numId w:val="5"/>
              </w:numPr>
              <w:tabs>
                <w:tab w:val="left" w:leader="none" w:pos="722"/>
                <w:tab w:val="left" w:leader="none" w:pos="723"/>
              </w:tabs>
              <w:spacing w:before="1" w:after="0" w:line="240" w:lineRule="auto"/>
              <w:ind w:left="722" w:right="0" w:hanging="361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Optimization Pricing Analysis</w:t>
            </w:r>
          </w:p>
          <w:p w:rsidR="1A5B9F28" w:rsidP="30253B8C" w:rsidRDefault="1A5B9F28" w14:paraId="7B5D5E73" w14:textId="467E7359">
            <w:pPr>
              <w:pStyle w:val="ListParagraph"/>
              <w:numPr>
                <w:ilvl w:val="0"/>
                <w:numId w:val="5"/>
              </w:numPr>
              <w:tabs>
                <w:tab w:val="left" w:leader="none" w:pos="722"/>
                <w:tab w:val="left" w:leader="none" w:pos="723"/>
              </w:tabs>
              <w:spacing w:before="0" w:after="0" w:line="240" w:lineRule="auto"/>
              <w:ind w:left="722" w:right="0" w:hanging="361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London, England</w:t>
            </w:r>
          </w:p>
          <w:p w:rsidR="1A5B9F28" w:rsidP="167D583C" w:rsidRDefault="1A5B9F28" w14:paraId="69EAB7E8" w14:textId="6BEF88A0">
            <w:pPr>
              <w:pStyle w:val="ListParagraph"/>
              <w:numPr>
                <w:ilvl w:val="0"/>
                <w:numId w:val="5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67" w:lineRule="exact"/>
              <w:ind w:left="722" w:right="0" w:hanging="361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67D583C" w:rsidR="167D583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Multi data driven tasks with a focus in ML</w:t>
            </w:r>
          </w:p>
          <w:p w:rsidR="167D583C" w:rsidP="167D583C" w:rsidRDefault="167D583C" w14:paraId="675A6E4C" w14:textId="03773071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67" w:lineRule="exact"/>
              <w:ind w:left="1" w:right="0"/>
              <w:jc w:val="left"/>
              <w:rPr>
                <w:rFonts w:ascii="Arial" w:hAnsi="Arial" w:eastAsia="Arial" w:cs="Arial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  <w:p w:rsidR="1A5B9F28" w:rsidP="017D3AF7" w:rsidRDefault="1A5B9F28" w14:paraId="168AAD9E" w14:textId="52674266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67" w:lineRule="exact"/>
              <w:ind w:left="1"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  <w:tr w:rsidR="017D3AF7" w:rsidTr="3AF012F4" w14:paraId="75C3FF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17D3AF7" w:rsidP="017D3AF7" w:rsidRDefault="017D3AF7" w14:paraId="44E5F33B" w14:textId="07C7ED6E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017D3AF7" w:rsidP="017D3AF7" w:rsidRDefault="017D3AF7" w14:paraId="6692DE64" w14:textId="751B713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17D3AF7" w:rsidR="017D3AF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Key Deliveries</w:t>
            </w:r>
          </w:p>
          <w:p w:rsidR="017D3AF7" w:rsidP="017D3AF7" w:rsidRDefault="017D3AF7" w14:paraId="0997E263" w14:textId="77E61F10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017D3AF7" w:rsidP="017D3AF7" w:rsidRDefault="017D3AF7" w14:paraId="6669F5B0" w14:textId="15797D17">
            <w:pPr>
              <w:pStyle w:val="ListParagraph"/>
              <w:numPr>
                <w:ilvl w:val="0"/>
                <w:numId w:val="5"/>
              </w:num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Migration from an internal </w:t>
            </w:r>
            <w:proofErr w:type="gramStart"/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cloud based</w:t>
            </w:r>
            <w:proofErr w:type="gramEnd"/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system (Linux) towards Azure to support a heavier data load</w:t>
            </w:r>
          </w:p>
          <w:p w:rsidR="017D3AF7" w:rsidP="017D3AF7" w:rsidRDefault="017D3AF7" w14:paraId="13B1F83C" w14:textId="7E501364">
            <w:pPr>
              <w:pStyle w:val="ListParagraph"/>
              <w:numPr>
                <w:ilvl w:val="0"/>
                <w:numId w:val="5"/>
              </w:num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Resourcing big data in a concise form to internal stake holders (60 Million quotes daily in the motor market reached AXA)</w:t>
            </w:r>
          </w:p>
          <w:p w:rsidR="017D3AF7" w:rsidP="017D3AF7" w:rsidRDefault="017D3AF7" w14:paraId="29F201E7" w14:textId="78CBCB4F">
            <w:pPr>
              <w:pStyle w:val="ListParagraph"/>
              <w:numPr>
                <w:ilvl w:val="0"/>
                <w:numId w:val="5"/>
              </w:num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Research into alternative pricing models – a move away from Towers Watson to </w:t>
            </w:r>
            <w:proofErr w:type="gramStart"/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open source</w:t>
            </w:r>
            <w:proofErr w:type="gramEnd"/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tools such as R and Python to generate conversion models more 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effectively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17D3AF7" w:rsidP="017D3AF7" w:rsidRDefault="017D3AF7" w14:paraId="31C2F099" w14:textId="3F9B7F32">
            <w:pPr>
              <w:pStyle w:val="ListParagraph"/>
              <w:numPr>
                <w:ilvl w:val="0"/>
                <w:numId w:val="5"/>
              </w:num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Generating Maps for the Housing insurance team to 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identify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risks by region (written in R Script)</w:t>
            </w:r>
          </w:p>
          <w:p w:rsidR="017D3AF7" w:rsidP="017D3AF7" w:rsidRDefault="017D3AF7" w14:paraId="40CE172D" w14:textId="2E2A6466">
            <w:pPr>
              <w:pStyle w:val="ListParagraph"/>
              <w:numPr>
                <w:ilvl w:val="0"/>
                <w:numId w:val="5"/>
              </w:numPr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1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Delivered a talk in Paris on Bayesian Optimization (as an alternative to grid search) to the wider global AXA Data teams</w:t>
            </w:r>
          </w:p>
        </w:tc>
      </w:tr>
    </w:tbl>
    <w:p w:rsidR="52CE8933" w:rsidP="30253B8C" w:rsidRDefault="52CE8933" w14:paraId="6696A0A4" w14:textId="066B47D3">
      <w:pPr>
        <w:pStyle w:val="Normal"/>
        <w:rPr>
          <w:sz w:val="22"/>
          <w:szCs w:val="22"/>
        </w:rPr>
      </w:pP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440"/>
        <w:gridCol w:w="6360"/>
      </w:tblGrid>
      <w:tr xmlns:wp14="http://schemas.microsoft.com/office/word/2010/wordml" w:rsidR="1A5B9F28" w:rsidTr="3AF012F4" w14:paraId="460E4B3D" wp14:textId="77777777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  <w:tcMar/>
          </w:tcPr>
          <w:p w:rsidR="1A5B9F28" w:rsidP="30253B8C" w:rsidRDefault="1A5B9F28" w14:paraId="7BA498BD" w14:textId="5057CB3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60909203" w14:textId="2BD010A2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Job Title: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5DF04B31" w14:textId="474CD663">
            <w:pPr>
              <w:tabs>
                <w:tab w:val="left" w:leader="none" w:pos="609"/>
                <w:tab w:val="left" w:leader="none" w:pos="610"/>
              </w:tabs>
              <w:spacing w:before="1" w:after="0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Data Analyst</w:t>
            </w:r>
          </w:p>
        </w:tc>
      </w:tr>
      <w:tr xmlns:wp14="http://schemas.microsoft.com/office/word/2010/wordml" w:rsidR="1A5B9F28" w:rsidTr="3AF012F4" w14:paraId="6117028F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AF012F4" w:rsidRDefault="1A5B9F28" w14:paraId="588AED5A" w14:textId="771D6F9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>May 2015</w:t>
            </w:r>
            <w:r>
              <w:br/>
            </w:r>
            <w:r w:rsidRPr="3AF012F4" w:rsidR="3AF012F4">
              <w:rPr>
                <w:sz w:val="22"/>
                <w:szCs w:val="22"/>
              </w:rPr>
              <w:t>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3EFDFA22" w14:textId="0468FC8D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2952A372" w14:textId="203805FA">
            <w:pPr>
              <w:pStyle w:val="Normal"/>
              <w:spacing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City of London</w:t>
            </w:r>
          </w:p>
        </w:tc>
      </w:tr>
      <w:tr xmlns:wp14="http://schemas.microsoft.com/office/word/2010/wordml" w:rsidR="1A5B9F28" w:rsidTr="3AF012F4" w14:paraId="7FBB01FD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38373071" w14:textId="1FE8D97C">
            <w:pPr>
              <w:pStyle w:val="Normal"/>
              <w:rPr>
                <w:sz w:val="22"/>
                <w:szCs w:val="22"/>
              </w:rPr>
            </w:pPr>
            <w:r w:rsidRPr="30253B8C" w:rsidR="30253B8C">
              <w:rPr>
                <w:sz w:val="22"/>
                <w:szCs w:val="22"/>
              </w:rPr>
              <w:t>February 2017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63E4DC05" w14:textId="50CC6016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Company: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7D96E267" w14:textId="431E25EE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 w:themeColor="accen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Which?</w:t>
            </w:r>
          </w:p>
        </w:tc>
      </w:tr>
      <w:tr xmlns:wp14="http://schemas.microsoft.com/office/word/2010/wordml" w:rsidR="1A5B9F28" w:rsidTr="3AF012F4" w14:paraId="3989FA09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1ECDEB94" w14:textId="1BDA78F9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0722E5AE" w14:textId="2BD0EDB5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Main Role: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512B3F22" w14:textId="7FEC0F17">
            <w:pPr>
              <w:pStyle w:val="ListParagraph"/>
              <w:numPr>
                <w:ilvl w:val="0"/>
                <w:numId w:val="6"/>
              </w:numPr>
              <w:tabs>
                <w:tab w:val="left" w:leader="none" w:pos="780"/>
                <w:tab w:val="left" w:leader="none" w:pos="781"/>
              </w:tabs>
              <w:bidi w:val="0"/>
              <w:spacing w:before="0" w:beforeAutospacing="off" w:after="0" w:afterAutospacing="off" w:line="259" w:lineRule="auto"/>
              <w:ind w:left="780" w:right="562" w:hanging="360"/>
              <w:jc w:val="left"/>
              <w:rPr>
                <w:rFonts w:ascii="Arial" w:hAnsi="Arial" w:eastAsia="Arial" w:cs="Arial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 analysis / Exploration for various teams</w:t>
            </w:r>
          </w:p>
          <w:p w:rsidR="1A5B9F28" w:rsidP="30253B8C" w:rsidRDefault="1A5B9F28" w14:paraId="598BA1D9" w14:textId="306C3456">
            <w:pPr>
              <w:pStyle w:val="ListParagraph"/>
              <w:numPr>
                <w:ilvl w:val="1"/>
                <w:numId w:val="6"/>
              </w:numPr>
              <w:tabs>
                <w:tab w:val="left" w:leader="none" w:pos="780"/>
                <w:tab w:val="left" w:leader="none" w:pos="781"/>
              </w:tabs>
              <w:bidi w:val="0"/>
              <w:spacing w:before="0" w:beforeAutospacing="off" w:after="0" w:afterAutospacing="off" w:line="259" w:lineRule="auto"/>
              <w:ind w:right="562"/>
              <w:jc w:val="left"/>
              <w:rPr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University/Care homes/Birth centers</w:t>
            </w:r>
          </w:p>
        </w:tc>
      </w:tr>
      <w:tr w:rsidR="017D3AF7" w:rsidTr="3AF012F4" w14:paraId="27EFC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17D3AF7" w:rsidP="017D3AF7" w:rsidRDefault="017D3AF7" w14:paraId="602C1CD1" w14:textId="6241F486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017D3AF7" w:rsidP="017D3AF7" w:rsidRDefault="017D3AF7" w14:paraId="76C9154F" w14:textId="751B713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017D3AF7" w:rsidR="017D3AF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Key Deliveries</w:t>
            </w:r>
          </w:p>
          <w:p w:rsidR="017D3AF7" w:rsidP="017D3AF7" w:rsidRDefault="017D3AF7" w14:paraId="44F2B608" w14:textId="79B2C86F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017D3AF7" w:rsidP="017D3AF7" w:rsidRDefault="017D3AF7" w14:paraId="6CC0A9C3" w14:textId="21B59E2C">
            <w:pPr>
              <w:pStyle w:val="ListParagraph"/>
              <w:numPr>
                <w:ilvl w:val="0"/>
                <w:numId w:val="18"/>
              </w:numPr>
              <w:spacing w:line="259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Scraping data for University and NHS websites for the team to perform analysis – example the NHS standards of various trusts and care homes.</w:t>
            </w:r>
          </w:p>
          <w:p w:rsidR="017D3AF7" w:rsidP="017D3AF7" w:rsidRDefault="017D3AF7" w14:paraId="2AAC0900" w14:textId="008FA933">
            <w:pPr>
              <w:pStyle w:val="ListParagraph"/>
              <w:numPr>
                <w:ilvl w:val="0"/>
                <w:numId w:val="18"/>
              </w:numPr>
              <w:spacing w:line="259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Mapping in R to show regions based on various metrics</w:t>
            </w:r>
          </w:p>
          <w:p w:rsidR="017D3AF7" w:rsidP="017D3AF7" w:rsidRDefault="017D3AF7" w14:paraId="07120563" w14:textId="69FD8AD5">
            <w:pPr>
              <w:pStyle w:val="ListParagraph"/>
              <w:numPr>
                <w:ilvl w:val="0"/>
                <w:numId w:val="18"/>
              </w:numPr>
              <w:spacing w:line="259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Lead a Data Dive project in Bristol to find the best solutions to current industry practices..</w:t>
            </w:r>
          </w:p>
          <w:p w:rsidR="017D3AF7" w:rsidP="017D3AF7" w:rsidRDefault="017D3AF7" w14:paraId="7448B84F" w14:textId="042471BD">
            <w:pPr>
              <w:pStyle w:val="Normal"/>
              <w:spacing w:line="259" w:lineRule="auto"/>
              <w:ind w:lef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  <w:tr w:rsidR="017D3AF7" w:rsidTr="3AF012F4" w14:paraId="04405E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17D3AF7" w:rsidP="017D3AF7" w:rsidRDefault="017D3AF7" w14:paraId="384B9C95" w14:textId="2B4ABC88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017D3AF7" w:rsidP="017D3AF7" w:rsidRDefault="017D3AF7" w14:paraId="6782AA59" w14:textId="04B84D63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017D3AF7" w:rsidP="017D3AF7" w:rsidRDefault="017D3AF7" w14:paraId="017A0870" w14:textId="24A82F30">
            <w:pPr>
              <w:pStyle w:val="Normal"/>
              <w:spacing w:line="259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</w:tbl>
    <w:p w:rsidR="017D3AF7" w:rsidP="017D3AF7" w:rsidRDefault="017D3AF7" w14:paraId="65F8CFDE" w14:textId="49EE5AA6">
      <w:pPr>
        <w:pStyle w:val="Heading2"/>
        <w:rPr>
          <w:b w:val="1"/>
          <w:bCs w:val="1"/>
          <w:sz w:val="22"/>
          <w:szCs w:val="22"/>
        </w:rPr>
      </w:pPr>
    </w:p>
    <w:p w:rsidR="1A5B9F28" w:rsidP="30253B8C" w:rsidRDefault="1A5B9F28" w14:paraId="4FA58431" w14:textId="1AE76A60">
      <w:pPr>
        <w:pStyle w:val="Heading2"/>
        <w:rPr>
          <w:b w:val="1"/>
          <w:bCs w:val="1"/>
          <w:color w:val="4471C4"/>
          <w:sz w:val="22"/>
          <w:szCs w:val="22"/>
        </w:rPr>
      </w:pPr>
      <w:r w:rsidRPr="30253B8C" w:rsidR="30253B8C">
        <w:rPr>
          <w:b w:val="1"/>
          <w:bCs w:val="1"/>
          <w:sz w:val="22"/>
          <w:szCs w:val="22"/>
        </w:rPr>
        <w:t>Internship:</w:t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440"/>
        <w:gridCol w:w="6360"/>
      </w:tblGrid>
      <w:tr xmlns:wp14="http://schemas.microsoft.com/office/word/2010/wordml" w:rsidR="1A5B9F28" w:rsidTr="3AF012F4" w14:paraId="6BFEE97A" wp14:textId="77777777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  <w:tcMar/>
          </w:tcPr>
          <w:p w:rsidR="1A5B9F28" w:rsidP="30253B8C" w:rsidRDefault="1A5B9F28" w14:paraId="182E1868" w14:textId="3380E2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35E76D26" w14:textId="182AEC83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Description: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054C555C" w14:textId="01A5B1C5">
            <w:pPr>
              <w:pStyle w:val="Normal"/>
              <w:tabs>
                <w:tab w:val="left" w:leader="none" w:pos="609"/>
                <w:tab w:val="left" w:leader="none" w:pos="610"/>
              </w:tabs>
              <w:spacing w:before="1" w:after="0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MSc Research</w:t>
            </w:r>
          </w:p>
        </w:tc>
      </w:tr>
      <w:tr xmlns:wp14="http://schemas.microsoft.com/office/word/2010/wordml" w:rsidR="1A5B9F28" w:rsidTr="3AF012F4" w14:paraId="6E56BB67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AF012F4" w:rsidRDefault="1A5B9F28" w14:paraId="117E8F15" w14:textId="1171E34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 xml:space="preserve">June 2014 </w:t>
            </w:r>
          </w:p>
          <w:p w:rsidR="1A5B9F28" w:rsidP="3AF012F4" w:rsidRDefault="1A5B9F28" w14:paraId="695B3859" w14:textId="1FBE2D9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>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70B247B3" w14:textId="0468FC8D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261AA991" w14:textId="453C9CC4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Perth, Scotland</w:t>
            </w:r>
          </w:p>
        </w:tc>
      </w:tr>
      <w:tr xmlns:wp14="http://schemas.microsoft.com/office/word/2010/wordml" w:rsidR="1A5B9F28" w:rsidTr="3AF012F4" w14:paraId="28068FEB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AF012F4" w:rsidRDefault="1A5B9F28" w14:paraId="130B75CC" w14:textId="281C04FD">
            <w:pPr>
              <w:pStyle w:val="Normal"/>
              <w:jc w:val="left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>August 2014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045F7FB1" w14:textId="50CC6016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Company: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5A1586D0" w14:textId="100A7D80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 w:themeColor="accen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Scottish Southern Energy (SSE)</w:t>
            </w:r>
          </w:p>
        </w:tc>
      </w:tr>
      <w:tr xmlns:wp14="http://schemas.microsoft.com/office/word/2010/wordml" w:rsidR="1A5B9F28" w:rsidTr="3AF012F4" w14:paraId="21516C13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45A9D44A" w14:textId="1BDA78F9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1217FB0E" w14:textId="7AEE7CC1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Role: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017D3AF7" w:rsidRDefault="1A5B9F28" w14:paraId="19F2EE29" w14:textId="34304CAD">
            <w:pPr>
              <w:pStyle w:val="ListParagraph"/>
              <w:numPr>
                <w:ilvl w:val="0"/>
                <w:numId w:val="9"/>
              </w:numPr>
              <w:tabs>
                <w:tab w:val="left" w:leader="none" w:pos="722"/>
                <w:tab w:val="left" w:leader="none" w:pos="723"/>
              </w:tabs>
              <w:spacing w:before="0" w:after="0" w:line="249" w:lineRule="exact"/>
              <w:ind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Researching data for the solar market </w:t>
            </w:r>
          </w:p>
          <w:p w:rsidR="35B53D2B" w:rsidP="017D3AF7" w:rsidRDefault="35B53D2B" w14:paraId="4481A4D5" w14:textId="3B48EDDE">
            <w:pPr>
              <w:pStyle w:val="ListParagraph"/>
              <w:numPr>
                <w:ilvl w:val="0"/>
                <w:numId w:val="9"/>
              </w:numPr>
              <w:tabs>
                <w:tab w:val="left" w:leader="none" w:pos="722"/>
                <w:tab w:val="left" w:leader="none" w:pos="723"/>
              </w:tabs>
              <w:spacing w:before="0" w:after="0" w:line="249" w:lineRule="exact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Time series analysis and GBMs</w:t>
            </w:r>
          </w:p>
          <w:p w:rsidR="017D3AF7" w:rsidP="017D3AF7" w:rsidRDefault="017D3AF7" w14:paraId="21E233FB" w14:textId="0A94710F">
            <w:pPr>
              <w:pStyle w:val="ListParagraph"/>
              <w:numPr>
                <w:ilvl w:val="0"/>
                <w:numId w:val="9"/>
              </w:numPr>
              <w:tabs>
                <w:tab w:val="left" w:leader="none" w:pos="722"/>
                <w:tab w:val="left" w:leader="none" w:pos="723"/>
              </w:tabs>
              <w:spacing w:before="0" w:after="0" w:line="249" w:lineRule="exact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Alternative solutions to the current big data 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procedures</w:t>
            </w:r>
            <w:r w:rsidRPr="017D3AF7" w:rsidR="017D3AF7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1A5B9F28" w:rsidP="30253B8C" w:rsidRDefault="1A5B9F28" w14:paraId="68F7770A" w14:textId="445E0312">
            <w:pPr>
              <w:pStyle w:val="ListParagraph"/>
              <w:tabs>
                <w:tab w:val="left" w:leader="none" w:pos="722"/>
                <w:tab w:val="left" w:leader="none" w:pos="723"/>
              </w:tabs>
              <w:spacing w:before="0" w:after="0" w:line="249" w:lineRule="exact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</w:tbl>
    <w:p w:rsidR="017D3AF7" w:rsidP="017D3AF7" w:rsidRDefault="017D3AF7" w14:paraId="6851E83A" w14:textId="2FDA6854">
      <w:pPr>
        <w:pStyle w:val="Heading2"/>
        <w:rPr>
          <w:b w:val="1"/>
          <w:bCs w:val="1"/>
          <w:sz w:val="22"/>
          <w:szCs w:val="22"/>
        </w:rPr>
      </w:pPr>
    </w:p>
    <w:p w:rsidR="1A5B9F28" w:rsidP="30253B8C" w:rsidRDefault="1A5B9F28" w14:paraId="60DA4A29" w14:textId="7560025E">
      <w:pPr>
        <w:pStyle w:val="Heading2"/>
        <w:rPr>
          <w:b w:val="1"/>
          <w:bCs w:val="1"/>
          <w:color w:val="4471C4" w:themeColor="accent1" w:themeTint="FF" w:themeShade="FF"/>
          <w:sz w:val="22"/>
          <w:szCs w:val="22"/>
        </w:rPr>
      </w:pPr>
      <w:r w:rsidRPr="30253B8C" w:rsidR="30253B8C">
        <w:rPr>
          <w:b w:val="1"/>
          <w:bCs w:val="1"/>
          <w:sz w:val="22"/>
          <w:szCs w:val="22"/>
        </w:rPr>
        <w:t>Education:</w:t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440"/>
        <w:gridCol w:w="6360"/>
      </w:tblGrid>
      <w:tr xmlns:wp14="http://schemas.microsoft.com/office/word/2010/wordml" w:rsidR="1A5B9F28" w:rsidTr="3AF012F4" w14:paraId="2A203991" wp14:textId="77777777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  <w:tcMar/>
          </w:tcPr>
          <w:p w:rsidR="1A5B9F28" w:rsidP="30253B8C" w:rsidRDefault="1A5B9F28" w14:paraId="0DEF4EE8" w14:textId="61CBBD5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4F80BF0E" w14:textId="6C7E1A55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University</w:t>
            </w:r>
            <w:r w:rsidRPr="30253B8C" w:rsidR="30253B8C">
              <w:rPr>
                <w:b w:val="1"/>
                <w:bCs w:val="1"/>
                <w:sz w:val="22"/>
                <w:szCs w:val="22"/>
              </w:rPr>
              <w:t xml:space="preserve">: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62FF8A45" w14:textId="1B5F1A3A">
            <w:pPr>
              <w:pStyle w:val="Normal"/>
              <w:tabs>
                <w:tab w:val="left" w:leader="none" w:pos="609"/>
                <w:tab w:val="left" w:leader="none" w:pos="610"/>
              </w:tabs>
              <w:spacing w:before="1" w:after="0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 xml:space="preserve">University of St. Andrews  </w:t>
            </w:r>
          </w:p>
        </w:tc>
      </w:tr>
      <w:tr xmlns:wp14="http://schemas.microsoft.com/office/word/2010/wordml" w:rsidR="1A5B9F28" w:rsidTr="3AF012F4" w14:paraId="35BF7C00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503DD4DD" w:rsidRDefault="1A5B9F28" w14:paraId="214F01BF" w14:textId="646478C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right"/>
              <w:rPr>
                <w:sz w:val="22"/>
                <w:szCs w:val="22"/>
              </w:rPr>
            </w:pPr>
            <w:r w:rsidRPr="503DD4DD" w:rsidR="503DD4DD">
              <w:rPr>
                <w:sz w:val="22"/>
                <w:szCs w:val="22"/>
              </w:rPr>
              <w:t>Sept 2013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62C90BEC" w14:textId="6F65A7B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15B714A4" w14:textId="2790610C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St. Andrews Scotland</w:t>
            </w:r>
          </w:p>
        </w:tc>
      </w:tr>
      <w:tr xmlns:wp14="http://schemas.microsoft.com/office/word/2010/wordml" w:rsidR="1A5B9F28" w:rsidTr="3AF012F4" w14:paraId="76547C24" wp14:textId="7777777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549B7DE0" w14:textId="15CFA19D">
            <w:pPr>
              <w:pStyle w:val="Normal"/>
              <w:rPr>
                <w:sz w:val="22"/>
                <w:szCs w:val="22"/>
              </w:rPr>
            </w:pPr>
            <w:r w:rsidRPr="503DD4DD" w:rsidR="503DD4DD">
              <w:rPr>
                <w:sz w:val="22"/>
                <w:szCs w:val="22"/>
              </w:rPr>
              <w:t>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015C2B5E" w14:textId="407F4FA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Degree: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2928B8EB" w14:textId="4A7F71ED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 w:themeColor="accen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MSc. Applied Statistics and Data Mining</w:t>
            </w:r>
          </w:p>
        </w:tc>
      </w:tr>
      <w:tr w:rsidR="503DD4DD" w:rsidTr="3AF012F4" w14:paraId="01A4428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503DD4DD" w:rsidP="503DD4DD" w:rsidRDefault="503DD4DD" w14:paraId="1FA7BD33" w14:textId="31A66BCA">
            <w:pPr>
              <w:pStyle w:val="Normal"/>
              <w:rPr>
                <w:sz w:val="22"/>
                <w:szCs w:val="22"/>
              </w:rPr>
            </w:pPr>
            <w:r w:rsidRPr="503DD4DD" w:rsidR="503DD4DD">
              <w:rPr>
                <w:sz w:val="22"/>
                <w:szCs w:val="22"/>
              </w:rPr>
              <w:t>Sept 2014</w:t>
            </w:r>
          </w:p>
          <w:p w:rsidR="503DD4DD" w:rsidP="503DD4DD" w:rsidRDefault="503DD4DD" w14:paraId="3AAE269C" w14:textId="75B162E8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503DD4DD" w:rsidP="503DD4DD" w:rsidRDefault="503DD4DD" w14:paraId="3D1FB385" w14:textId="301002CD">
            <w:pPr>
              <w:pStyle w:val="Normal"/>
              <w:spacing w:line="259" w:lineRule="auto"/>
              <w:jc w:val="left"/>
              <w:rPr>
                <w:b w:val="1"/>
                <w:bCs w:val="1"/>
                <w:sz w:val="22"/>
                <w:szCs w:val="22"/>
              </w:rPr>
            </w:pPr>
            <w:r w:rsidRPr="503DD4DD" w:rsidR="503DD4DD">
              <w:rPr>
                <w:b w:val="1"/>
                <w:bCs w:val="1"/>
                <w:sz w:val="22"/>
                <w:szCs w:val="22"/>
              </w:rPr>
              <w:t>Grade: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503DD4DD" w:rsidP="03CA9AEF" w:rsidRDefault="503DD4DD" w14:paraId="75E9C6FE" w14:textId="16C90BEC">
            <w:pPr>
              <w:pStyle w:val="Normal"/>
              <w:spacing w:line="240" w:lineRule="auto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03CA9AEF" w:rsidR="03CA9AEF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MSc</w:t>
            </w:r>
          </w:p>
        </w:tc>
      </w:tr>
      <w:tr xmlns:wp14="http://schemas.microsoft.com/office/word/2010/wordml" w:rsidR="1A5B9F28" w:rsidTr="3AF012F4" w14:paraId="42A8DF2B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7BFE4270" w14:textId="1BDA78F9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591E1E75" w14:textId="5057A57F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Summary: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1D6C5F0A" w14:textId="02A2F84F">
            <w:pPr>
              <w:pStyle w:val="ListParagraph"/>
              <w:numPr>
                <w:ilvl w:val="0"/>
                <w:numId w:val="9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Machine learning</w:t>
            </w:r>
          </w:p>
          <w:p w:rsidR="1A5B9F28" w:rsidP="30253B8C" w:rsidRDefault="1A5B9F28" w14:paraId="19B62EA6" w14:textId="29BAF701">
            <w:pPr>
              <w:pStyle w:val="ListParagraph"/>
              <w:numPr>
                <w:ilvl w:val="0"/>
                <w:numId w:val="9"/>
              </w:numPr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9" w:lineRule="exact"/>
              <w:ind w:right="0"/>
              <w:jc w:val="left"/>
              <w:rPr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Applied </w:t>
            </w: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Statistics</w:t>
            </w: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</w:tc>
      </w:tr>
      <w:tr xmlns:wp14="http://schemas.microsoft.com/office/word/2010/wordml" w:rsidR="1A5B9F28" w:rsidTr="3AF012F4" w14:paraId="0BAA6D00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62E7C35F" w14:textId="21DF988A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55AAC97D" w14:textId="476A86B1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3DC8109B" w14:textId="330D7272">
            <w:pPr>
              <w:pStyle w:val="ListParagraph"/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  <w:tr w:rsidR="017D3AF7" w:rsidTr="3AF012F4" w14:paraId="280D06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17D3AF7" w:rsidP="017D3AF7" w:rsidRDefault="017D3AF7" w14:paraId="4D6C7949" w14:textId="2AFCAC9F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017D3AF7" w:rsidP="017D3AF7" w:rsidRDefault="017D3AF7" w14:paraId="3472E9CF" w14:textId="3442250D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017D3AF7" w:rsidP="017D3AF7" w:rsidRDefault="017D3AF7" w14:paraId="5258129D" w14:textId="740C7A3B">
            <w:pPr>
              <w:pStyle w:val="ListParagraph"/>
              <w:spacing w:line="249" w:lineRule="exac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</w:tbl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440"/>
        <w:gridCol w:w="6360"/>
      </w:tblGrid>
      <w:tr xmlns:wp14="http://schemas.microsoft.com/office/word/2010/wordml" w:rsidR="1A5B9F28" w:rsidTr="3AF012F4" w14:paraId="00C498E0" wp14:textId="77777777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  <w:tcMar/>
          </w:tcPr>
          <w:p w:rsidR="1A5B9F28" w:rsidP="3AF012F4" w:rsidRDefault="1A5B9F28" w14:paraId="7B028794" w14:textId="2998BEF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1CFE5B25" w14:textId="6C7E1A55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 xml:space="preserve">University: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5B53D2B" w:rsidRDefault="1A5B9F28" w14:paraId="1E6119C8" w14:textId="430D9A22">
            <w:pPr>
              <w:pStyle w:val="Normal"/>
              <w:tabs>
                <w:tab w:val="left" w:leader="none" w:pos="609"/>
                <w:tab w:val="left" w:leader="none" w:pos="610"/>
              </w:tabs>
              <w:spacing w:before="1" w:beforeAutospacing="off" w:after="0" w:afterAutospacing="off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35B53D2B" w:rsidR="35B53D2B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University of Glasgow</w:t>
            </w:r>
          </w:p>
        </w:tc>
      </w:tr>
      <w:tr xmlns:wp14="http://schemas.microsoft.com/office/word/2010/wordml" w:rsidR="1A5B9F28" w:rsidTr="3AF012F4" w14:paraId="6FDD455F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503DD4DD" w:rsidRDefault="1A5B9F28" w14:paraId="70475D5C" w14:textId="5437E32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right"/>
              <w:rPr>
                <w:sz w:val="22"/>
                <w:szCs w:val="22"/>
              </w:rPr>
            </w:pPr>
            <w:r w:rsidRPr="503DD4DD" w:rsidR="503DD4DD">
              <w:rPr>
                <w:sz w:val="22"/>
                <w:szCs w:val="22"/>
              </w:rPr>
              <w:t xml:space="preserve">Sept 2009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65128BFB" w14:textId="6F65A7B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4A65029E" w14:textId="77B7F1BA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Glasgow Scotland</w:t>
            </w:r>
          </w:p>
        </w:tc>
      </w:tr>
      <w:tr w:rsidR="503DD4DD" w:rsidTr="3AF012F4" w14:paraId="37D5A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503DD4DD" w:rsidP="503DD4DD" w:rsidRDefault="503DD4DD" w14:paraId="254C6EFC" w14:textId="72EB5966">
            <w:pPr>
              <w:pStyle w:val="Normal"/>
              <w:jc w:val="right"/>
              <w:rPr>
                <w:sz w:val="22"/>
                <w:szCs w:val="22"/>
              </w:rPr>
            </w:pPr>
            <w:r w:rsidRPr="503DD4DD" w:rsidR="503DD4DD">
              <w:rPr>
                <w:sz w:val="22"/>
                <w:szCs w:val="22"/>
              </w:rPr>
              <w:t>To</w:t>
            </w:r>
          </w:p>
          <w:p w:rsidR="503DD4DD" w:rsidP="503DD4DD" w:rsidRDefault="503DD4DD" w14:paraId="0E2E73F7" w14:textId="2235AD7B">
            <w:pPr>
              <w:pStyle w:val="Normal"/>
              <w:rPr>
                <w:sz w:val="22"/>
                <w:szCs w:val="22"/>
              </w:rPr>
            </w:pPr>
            <w:r w:rsidRPr="503DD4DD" w:rsidR="503DD4DD">
              <w:rPr>
                <w:sz w:val="22"/>
                <w:szCs w:val="22"/>
              </w:rPr>
              <w:t>June 2013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503DD4DD" w:rsidP="503DD4DD" w:rsidRDefault="503DD4DD" w14:paraId="38D8D15E" w14:textId="407F4FA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503DD4DD" w:rsidR="503DD4DD">
              <w:rPr>
                <w:b w:val="1"/>
                <w:bCs w:val="1"/>
                <w:sz w:val="22"/>
                <w:szCs w:val="22"/>
              </w:rPr>
              <w:t>Degree:</w:t>
            </w:r>
          </w:p>
          <w:p w:rsidR="503DD4DD" w:rsidP="503DD4DD" w:rsidRDefault="503DD4DD" w14:paraId="064A2007" w14:textId="7C144642">
            <w:pPr>
              <w:pStyle w:val="Normal"/>
              <w:spacing w:line="259" w:lineRule="auto"/>
              <w:jc w:val="left"/>
              <w:rPr>
                <w:b w:val="1"/>
                <w:bCs w:val="1"/>
                <w:sz w:val="22"/>
                <w:szCs w:val="22"/>
              </w:rPr>
            </w:pPr>
            <w:r w:rsidRPr="503DD4DD" w:rsidR="503DD4DD">
              <w:rPr>
                <w:b w:val="1"/>
                <w:bCs w:val="1"/>
                <w:sz w:val="22"/>
                <w:szCs w:val="22"/>
              </w:rPr>
              <w:t>Grade: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503DD4DD" w:rsidP="503DD4DD" w:rsidRDefault="503DD4DD" w14:paraId="6E2174E2" w14:textId="1D5E70E1">
            <w:pPr>
              <w:tabs>
                <w:tab w:val="left" w:leader="none" w:pos="681"/>
                <w:tab w:val="left" w:leader="none" w:pos="682"/>
              </w:tabs>
              <w:bidi w:val="0"/>
              <w:spacing w:before="97" w:after="0" w:line="240" w:lineRule="auto"/>
              <w:ind w:left="0" w:right="0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03DD4DD" w:rsidR="503DD4DD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BSc Honours Economics</w:t>
            </w:r>
          </w:p>
          <w:p w:rsidR="503DD4DD" w:rsidP="503DD4DD" w:rsidRDefault="503DD4DD" w14:paraId="0AC8AAF9" w14:textId="541262FE">
            <w:pPr>
              <w:pStyle w:val="Normal"/>
              <w:spacing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03DD4DD" w:rsidR="503DD4DD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2.1 Honours</w:t>
            </w:r>
          </w:p>
        </w:tc>
      </w:tr>
      <w:tr xmlns:wp14="http://schemas.microsoft.com/office/word/2010/wordml" w:rsidR="1A5B9F28" w:rsidTr="3AF012F4" w14:paraId="23148132" wp14:textId="77777777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782BBB7F" w14:textId="688D7A2E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5C994CB7" w14:textId="535CADF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056949AD" w14:textId="28240037">
            <w:pPr>
              <w:pStyle w:val="Normal"/>
              <w:tabs>
                <w:tab w:val="left" w:leader="none" w:pos="722"/>
                <w:tab w:val="left" w:leader="none" w:pos="723"/>
              </w:tabs>
              <w:bidi w:val="0"/>
              <w:spacing w:before="0" w:beforeAutospacing="off" w:after="0" w:afterAutospacing="off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 w:themeColor="accent1" w:themeTint="FF" w:themeShade="FF"/>
                <w:sz w:val="22"/>
                <w:szCs w:val="22"/>
                <w:lang w:val="en-US"/>
              </w:rPr>
            </w:pPr>
          </w:p>
        </w:tc>
      </w:tr>
    </w:tbl>
    <w:p w:rsidR="017D3AF7" w:rsidRDefault="017D3AF7" w14:paraId="348FA2EA" w14:textId="4C761599"/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440"/>
        <w:gridCol w:w="6360"/>
      </w:tblGrid>
      <w:tr xmlns:wp14="http://schemas.microsoft.com/office/word/2010/wordml" w:rsidR="1A5B9F28" w:rsidTr="3AF012F4" w14:paraId="1268DA01" wp14:textId="77777777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  <w:tcMar/>
          </w:tcPr>
          <w:p w:rsidR="1A5B9F28" w:rsidP="30253B8C" w:rsidRDefault="1A5B9F28" w14:paraId="5E30D51D" w14:textId="50796EA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2C1D6E0F" w14:textId="1197CB5A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High School: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127A2231" w14:textId="00E7FE93">
            <w:pPr>
              <w:pStyle w:val="Normal"/>
              <w:tabs>
                <w:tab w:val="left" w:leader="none" w:pos="609"/>
                <w:tab w:val="left" w:leader="none" w:pos="610"/>
              </w:tabs>
              <w:bidi w:val="0"/>
              <w:spacing w:before="1" w:beforeAutospacing="off" w:after="0" w:afterAutospacing="off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Columbia International College</w:t>
            </w:r>
          </w:p>
        </w:tc>
      </w:tr>
      <w:tr xmlns:wp14="http://schemas.microsoft.com/office/word/2010/wordml" w:rsidR="1A5B9F28" w:rsidTr="3AF012F4" w14:paraId="2BF18071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503DD4DD" w:rsidRDefault="1A5B9F28" w14:paraId="3B1F9798" w14:textId="23C390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503DD4DD" w:rsidR="503DD4DD">
              <w:rPr>
                <w:sz w:val="22"/>
                <w:szCs w:val="22"/>
              </w:rPr>
              <w:t>January 2008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2804C3C4" w14:textId="6F65A7B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7B871258" w14:textId="2460113E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Hamilton, Canada</w:t>
            </w:r>
          </w:p>
        </w:tc>
      </w:tr>
      <w:tr xmlns:wp14="http://schemas.microsoft.com/office/word/2010/wordml" w:rsidR="1A5B9F28" w:rsidTr="3AF012F4" w14:paraId="3CC80298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27EBAC93" w14:textId="0D3F80F5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497C5AF8" w14:textId="5747DE6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Diploma: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503DD4DD" w:rsidRDefault="1A5B9F28" w14:paraId="69E0371D" w14:textId="26B4ED9A">
            <w:pPr>
              <w:pStyle w:val="Normal"/>
              <w:tabs>
                <w:tab w:val="left" w:leader="none" w:pos="774"/>
                <w:tab w:val="left" w:leader="none" w:pos="775"/>
              </w:tabs>
              <w:bidi w:val="0"/>
              <w:spacing w:before="87" w:after="0" w:line="250" w:lineRule="atLeast"/>
              <w:ind w:left="0" w:right="342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03DD4DD" w:rsidR="503DD4DD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Ontario Secondary School Diploma (OSSD)</w:t>
            </w:r>
          </w:p>
          <w:p w:rsidR="1A5B9F28" w:rsidP="503DD4DD" w:rsidRDefault="1A5B9F28" w14:paraId="5BEC80F3" w14:textId="025D6A0C">
            <w:pPr>
              <w:pStyle w:val="Normal"/>
              <w:tabs>
                <w:tab w:val="left" w:leader="none" w:pos="774"/>
                <w:tab w:val="left" w:leader="none" w:pos="775"/>
              </w:tabs>
              <w:bidi w:val="0"/>
              <w:spacing w:before="87" w:after="0" w:line="250" w:lineRule="atLeast"/>
              <w:ind w:left="0" w:right="342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  <w:tr w:rsidR="503DD4DD" w:rsidTr="3AF012F4" w14:paraId="5D658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503DD4DD" w:rsidP="503DD4DD" w:rsidRDefault="503DD4DD" w14:paraId="468D19E9" w14:textId="3F0FF5C4">
            <w:pPr>
              <w:pStyle w:val="Normal"/>
              <w:rPr>
                <w:sz w:val="22"/>
                <w:szCs w:val="22"/>
              </w:rPr>
            </w:pPr>
            <w:r w:rsidRPr="503DD4DD" w:rsidR="503DD4DD">
              <w:rPr>
                <w:sz w:val="22"/>
                <w:szCs w:val="22"/>
              </w:rPr>
              <w:t>To</w:t>
            </w:r>
            <w:r>
              <w:br/>
            </w:r>
            <w:r w:rsidRPr="503DD4DD" w:rsidR="503DD4DD">
              <w:rPr>
                <w:sz w:val="22"/>
                <w:szCs w:val="22"/>
              </w:rPr>
              <w:t>December 2008</w:t>
            </w:r>
          </w:p>
          <w:p w:rsidR="503DD4DD" w:rsidP="503DD4DD" w:rsidRDefault="503DD4DD" w14:paraId="5C4F7A1B" w14:textId="6E10FE0D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503DD4DD" w:rsidP="503DD4DD" w:rsidRDefault="503DD4DD" w14:paraId="31D8051C" w14:textId="44840697">
            <w:pPr>
              <w:pStyle w:val="Normal"/>
              <w:spacing w:line="259" w:lineRule="auto"/>
              <w:jc w:val="left"/>
              <w:rPr>
                <w:b w:val="1"/>
                <w:bCs w:val="1"/>
                <w:sz w:val="22"/>
                <w:szCs w:val="22"/>
              </w:rPr>
            </w:pPr>
            <w:r w:rsidRPr="503DD4DD" w:rsidR="503DD4DD">
              <w:rPr>
                <w:b w:val="1"/>
                <w:bCs w:val="1"/>
                <w:sz w:val="22"/>
                <w:szCs w:val="22"/>
              </w:rPr>
              <w:t>Description: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503DD4DD" w:rsidP="503DD4DD" w:rsidRDefault="503DD4DD" w14:paraId="0D370004" w14:textId="422D32E0">
            <w:pPr>
              <w:pStyle w:val="Normal"/>
              <w:spacing w:line="250" w:lineRule="atLeast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03DD4DD" w:rsidR="503DD4DD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30 credits are required to achieve an OSSD. (Previously known as an OAC (Ontario Academic Credit). </w:t>
            </w:r>
            <w:proofErr w:type="spellStart"/>
            <w:r w:rsidRPr="503DD4DD" w:rsidR="503DD4DD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Maths</w:t>
            </w:r>
            <w:proofErr w:type="spellEnd"/>
            <w:r w:rsidRPr="503DD4DD" w:rsidR="503DD4DD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and English being the only </w:t>
            </w:r>
            <w:proofErr w:type="spellStart"/>
            <w:r w:rsidRPr="503DD4DD" w:rsidR="503DD4DD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complusory</w:t>
            </w:r>
            <w:proofErr w:type="spellEnd"/>
            <w:r w:rsidRPr="503DD4DD" w:rsidR="503DD4DD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courses. I studied Economics, Geography, History, Computer Science and Law amongst a few other courses.</w:t>
            </w:r>
          </w:p>
        </w:tc>
      </w:tr>
    </w:tbl>
    <w:p w:rsidR="017D3AF7" w:rsidRDefault="017D3AF7" w14:paraId="0D565067" w14:textId="1D9BD56D"/>
    <w:p w:rsidR="017D3AF7" w:rsidRDefault="017D3AF7" w14:paraId="7702B23B" w14:textId="38A7A722"/>
    <w:tbl>
      <w:tblPr>
        <w:tblStyle w:val="TableNormal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2655"/>
        <w:gridCol w:w="5145"/>
      </w:tblGrid>
      <w:tr xmlns:wp14="http://schemas.microsoft.com/office/word/2010/wordml" w:rsidR="1A5B9F28" w:rsidTr="626EA992" w14:paraId="3BB7CB0F" wp14:textId="77777777">
        <w:tc>
          <w:tcPr>
            <w:tcW w:w="1560" w:type="dxa"/>
            <w:tcMar/>
          </w:tcPr>
          <w:p w:rsidR="1A5B9F28" w:rsidP="30253B8C" w:rsidRDefault="1A5B9F28" w14:paraId="6CA4946E" w14:textId="34926A9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0253B8C" w:rsidR="30253B8C">
              <w:rPr>
                <w:sz w:val="22"/>
                <w:szCs w:val="22"/>
              </w:rPr>
              <w:t>August 2003</w:t>
            </w:r>
          </w:p>
        </w:tc>
        <w:tc>
          <w:tcPr>
            <w:tcW w:w="2655" w:type="dxa"/>
            <w:tcMar/>
          </w:tcPr>
          <w:p w:rsidR="1A5B9F28" w:rsidP="30253B8C" w:rsidRDefault="1A5B9F28" w14:paraId="0B754E63" w14:textId="2BBDD87F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503DD4DD" w:rsidR="503DD4DD">
              <w:rPr>
                <w:b w:val="1"/>
                <w:bCs w:val="1"/>
                <w:sz w:val="22"/>
                <w:szCs w:val="22"/>
              </w:rPr>
              <w:t>Prep &amp; Secondary School:</w:t>
            </w:r>
          </w:p>
        </w:tc>
        <w:tc>
          <w:tcPr>
            <w:tcW w:w="5145" w:type="dxa"/>
            <w:tcMar/>
          </w:tcPr>
          <w:p w:rsidR="1A5B9F28" w:rsidP="30253B8C" w:rsidRDefault="1A5B9F28" w14:paraId="7B7352D0" w14:textId="61B5AF77">
            <w:pPr>
              <w:pStyle w:val="Normal"/>
              <w:tabs>
                <w:tab w:val="left" w:leader="none" w:pos="609"/>
                <w:tab w:val="left" w:leader="none" w:pos="610"/>
              </w:tabs>
              <w:bidi w:val="0"/>
              <w:spacing w:before="1" w:beforeAutospacing="off" w:after="0" w:afterAutospacing="off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St. Andrews Turi</w:t>
            </w:r>
          </w:p>
        </w:tc>
      </w:tr>
      <w:tr xmlns:wp14="http://schemas.microsoft.com/office/word/2010/wordml" w:rsidR="1A5B9F28" w:rsidTr="626EA992" w14:paraId="4B25422F" wp14:textId="77777777">
        <w:tc>
          <w:tcPr>
            <w:tcW w:w="1560" w:type="dxa"/>
            <w:tcMar/>
          </w:tcPr>
          <w:p w:rsidR="1A5B9F28" w:rsidP="30253B8C" w:rsidRDefault="1A5B9F28" w14:paraId="62C2462B" w14:textId="7739747A">
            <w:pPr>
              <w:pStyle w:val="Normal"/>
              <w:rPr>
                <w:sz w:val="22"/>
                <w:szCs w:val="22"/>
              </w:rPr>
            </w:pPr>
            <w:r w:rsidRPr="30253B8C" w:rsidR="30253B8C">
              <w:rPr>
                <w:sz w:val="22"/>
                <w:szCs w:val="22"/>
              </w:rPr>
              <w:t>To</w:t>
            </w:r>
          </w:p>
        </w:tc>
        <w:tc>
          <w:tcPr>
            <w:tcW w:w="2655" w:type="dxa"/>
            <w:tcMar/>
          </w:tcPr>
          <w:p w:rsidR="1A5B9F28" w:rsidP="30253B8C" w:rsidRDefault="1A5B9F28" w14:paraId="5F1920B2" w14:textId="6F65A7B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tcW w:w="5145" w:type="dxa"/>
            <w:tcMar/>
          </w:tcPr>
          <w:p w:rsidR="1A5B9F28" w:rsidP="30253B8C" w:rsidRDefault="1A5B9F28" w14:paraId="010B01F6" w14:textId="6FE37B3B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Kenya</w:t>
            </w:r>
          </w:p>
        </w:tc>
      </w:tr>
      <w:tr xmlns:wp14="http://schemas.microsoft.com/office/word/2010/wordml" w:rsidR="1A5B9F28" w:rsidTr="626EA992" w14:paraId="1EF2D845" wp14:textId="77777777">
        <w:tc>
          <w:tcPr>
            <w:tcW w:w="1560" w:type="dxa"/>
            <w:tcMar/>
          </w:tcPr>
          <w:p w:rsidR="1A5B9F28" w:rsidP="30253B8C" w:rsidRDefault="1A5B9F28" w14:paraId="60C79499" w14:textId="3D91632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0253B8C" w:rsidR="30253B8C">
              <w:rPr>
                <w:sz w:val="22"/>
                <w:szCs w:val="22"/>
              </w:rPr>
              <w:t>June 2007</w:t>
            </w:r>
          </w:p>
        </w:tc>
        <w:tc>
          <w:tcPr>
            <w:tcW w:w="2655" w:type="dxa"/>
            <w:tcMar/>
          </w:tcPr>
          <w:p w:rsidR="1A5B9F28" w:rsidP="30253B8C" w:rsidRDefault="1A5B9F28" w14:paraId="57F04D10" w14:textId="1D226B9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Description:</w:t>
            </w:r>
          </w:p>
        </w:tc>
        <w:tc>
          <w:tcPr>
            <w:tcW w:w="5145" w:type="dxa"/>
            <w:tcMar/>
          </w:tcPr>
          <w:p w:rsidR="1A5B9F28" w:rsidP="626EA992" w:rsidRDefault="1A5B9F28" w14:paraId="155F66A4" w14:textId="14E8C94B">
            <w:pPr>
              <w:pStyle w:val="Normal"/>
              <w:tabs>
                <w:tab w:val="left" w:leader="none" w:pos="774"/>
                <w:tab w:val="left" w:leader="none" w:pos="775"/>
              </w:tabs>
              <w:bidi w:val="0"/>
              <w:spacing w:before="87" w:beforeAutospacing="off" w:after="0" w:afterAutospacing="off"/>
              <w:ind w:left="0" w:right="342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626EA992" w:rsidR="626EA992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Prep School and O Levels</w:t>
            </w:r>
          </w:p>
        </w:tc>
      </w:tr>
    </w:tbl>
    <w:p w:rsidR="017D3AF7" w:rsidP="017D3AF7" w:rsidRDefault="017D3AF7" w14:paraId="48D924F9" w14:textId="5A9C738B">
      <w:pPr>
        <w:pStyle w:val="Heading2"/>
        <w:rPr>
          <w:b w:val="1"/>
          <w:bCs w:val="1"/>
          <w:sz w:val="22"/>
          <w:szCs w:val="22"/>
        </w:rPr>
      </w:pPr>
    </w:p>
    <w:p w:rsidR="1A5B9F28" w:rsidP="30253B8C" w:rsidRDefault="1A5B9F28" w14:paraId="1A1E852E" w14:textId="66E75AF8">
      <w:pPr>
        <w:pStyle w:val="Heading2"/>
        <w:rPr>
          <w:b w:val="1"/>
          <w:bCs w:val="1"/>
          <w:color w:val="4471C4" w:themeColor="accent1" w:themeTint="FF" w:themeShade="FF"/>
          <w:sz w:val="22"/>
          <w:szCs w:val="22"/>
        </w:rPr>
      </w:pPr>
      <w:r w:rsidRPr="30253B8C" w:rsidR="30253B8C">
        <w:rPr>
          <w:b w:val="1"/>
          <w:bCs w:val="1"/>
          <w:sz w:val="22"/>
          <w:szCs w:val="22"/>
        </w:rPr>
        <w:t>Other:</w:t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440"/>
        <w:gridCol w:w="6360"/>
      </w:tblGrid>
      <w:tr xmlns:wp14="http://schemas.microsoft.com/office/word/2010/wordml" w:rsidR="1A5B9F28" w:rsidTr="3AF012F4" w14:paraId="7F342977" wp14:textId="77777777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  <w:tcMar/>
          </w:tcPr>
          <w:p w:rsidR="1A5B9F28" w:rsidP="30253B8C" w:rsidRDefault="1A5B9F28" w14:paraId="50D004D9" w14:textId="7B0A34C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AF012F4" w:rsidR="3AF012F4">
              <w:rPr>
                <w:b w:val="1"/>
                <w:bCs w:val="1"/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7910AB90" w14:textId="3D843DFB">
            <w:pPr>
              <w:pStyle w:val="Normal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High School: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44739D51" w14:textId="3C5B1FF8">
            <w:pPr>
              <w:pStyle w:val="Normal"/>
              <w:tabs>
                <w:tab w:val="left" w:leader="none" w:pos="609"/>
                <w:tab w:val="left" w:leader="none" w:pos="610"/>
              </w:tabs>
              <w:bidi w:val="0"/>
              <w:spacing w:before="1" w:beforeAutospacing="off" w:after="0" w:afterAutospacing="off" w:line="240" w:lineRule="auto"/>
              <w:ind w:left="361" w:right="0" w:hanging="361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4471C4"/>
                <w:sz w:val="22"/>
                <w:szCs w:val="22"/>
                <w:lang w:val="en-US"/>
              </w:rPr>
              <w:t>Cofounder of Mimosa Society</w:t>
            </w:r>
          </w:p>
        </w:tc>
      </w:tr>
      <w:tr xmlns:wp14="http://schemas.microsoft.com/office/word/2010/wordml" w:rsidR="1A5B9F28" w:rsidTr="3AF012F4" w14:paraId="14FB8BDD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3AF012F4" w:rsidP="3AF012F4" w:rsidRDefault="3AF012F4" w14:paraId="09369BF3" w14:textId="56612D4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>August 2011</w:t>
            </w:r>
          </w:p>
          <w:p w:rsidR="3AF012F4" w:rsidP="3AF012F4" w:rsidRDefault="3AF012F4" w14:paraId="6B934C97" w14:textId="009E0F21">
            <w:pPr>
              <w:pStyle w:val="Normal"/>
              <w:jc w:val="left"/>
              <w:rPr>
                <w:sz w:val="22"/>
                <w:szCs w:val="22"/>
              </w:rPr>
            </w:pPr>
          </w:p>
          <w:p w:rsidR="1A5B9F28" w:rsidP="3AF012F4" w:rsidRDefault="1A5B9F28" w14:paraId="5023DDE1" w14:textId="58684CDD">
            <w:pPr>
              <w:pStyle w:val="Normal"/>
              <w:jc w:val="left"/>
              <w:rPr>
                <w:sz w:val="22"/>
                <w:szCs w:val="22"/>
              </w:rPr>
            </w:pPr>
            <w:r w:rsidRPr="3AF012F4" w:rsidR="3AF012F4">
              <w:rPr>
                <w:sz w:val="22"/>
                <w:szCs w:val="22"/>
              </w:rPr>
              <w:t>To 2013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78E307E7" w14:textId="6F65A7B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Location: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0253B8C" w:rsidRDefault="1A5B9F28" w14:paraId="3927D4E1" w14:textId="4ABF9928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0253B8C" w:rsidR="30253B8C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Glasgow, Scotland</w:t>
            </w:r>
          </w:p>
        </w:tc>
      </w:tr>
      <w:tr xmlns:wp14="http://schemas.microsoft.com/office/word/2010/wordml" w:rsidR="1A5B9F28" w:rsidTr="3AF012F4" w14:paraId="1FFCC382" wp14:textId="7777777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1A5B9F28" w:rsidP="30253B8C" w:rsidRDefault="1A5B9F28" w14:paraId="0C0D25CF" w14:textId="3D6FA8A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1A5B9F28" w:rsidP="30253B8C" w:rsidRDefault="1A5B9F28" w14:paraId="2F5A295F" w14:textId="1D226B9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2"/>
                <w:szCs w:val="22"/>
              </w:rPr>
            </w:pPr>
            <w:r w:rsidRPr="30253B8C" w:rsidR="30253B8C">
              <w:rPr>
                <w:b w:val="1"/>
                <w:bCs w:val="1"/>
                <w:sz w:val="22"/>
                <w:szCs w:val="22"/>
              </w:rPr>
              <w:t>Description: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360" w:type="dxa"/>
            <w:tcMar/>
          </w:tcPr>
          <w:p w:rsidR="1A5B9F28" w:rsidP="3AF012F4" w:rsidRDefault="1A5B9F28" w14:paraId="768CF468" w14:textId="65CB32F1">
            <w:pPr>
              <w:pStyle w:val="Normal"/>
              <w:tabs>
                <w:tab w:val="left" w:leader="none" w:pos="774"/>
                <w:tab w:val="left" w:leader="none" w:pos="775"/>
              </w:tabs>
              <w:bidi w:val="0"/>
              <w:spacing w:before="87" w:beforeAutospacing="off" w:after="0" w:afterAutospacing="off"/>
              <w:ind w:left="0" w:right="342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3AF012F4" w:rsidR="3AF012F4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Established a new society at Glasgow University.</w:t>
            </w:r>
          </w:p>
        </w:tc>
      </w:tr>
    </w:tbl>
    <w:p w:rsidR="54171D50" w:rsidP="54171D50" w:rsidRDefault="54171D50" w14:paraId="30F8E0B5" w14:textId="35BD4B4F">
      <w:pPr>
        <w:pStyle w:val="Heading2"/>
        <w:rPr>
          <w:b w:val="1"/>
          <w:bCs w:val="1"/>
          <w:sz w:val="22"/>
          <w:szCs w:val="22"/>
        </w:rPr>
      </w:pPr>
    </w:p>
    <w:p w:rsidR="017D3AF7" w:rsidP="017D3AF7" w:rsidRDefault="017D3AF7" w14:paraId="5C70CFD7" w14:textId="705E2F9C">
      <w:pPr>
        <w:pStyle w:val="Heading2"/>
        <w:rPr>
          <w:b w:val="1"/>
          <w:bCs w:val="1"/>
          <w:color w:val="4471C4"/>
          <w:sz w:val="22"/>
          <w:szCs w:val="22"/>
        </w:rPr>
      </w:pPr>
      <w:r w:rsidRPr="56B7AC93" w:rsidR="56B7AC93">
        <w:rPr>
          <w:b w:val="1"/>
          <w:bCs w:val="1"/>
          <w:sz w:val="22"/>
          <w:szCs w:val="22"/>
        </w:rPr>
        <w:t>Hobbies:</w:t>
      </w:r>
    </w:p>
    <w:p w:rsidR="017D3AF7" w:rsidP="3AF012F4" w:rsidRDefault="017D3AF7" w14:paraId="232AE489" w14:textId="7CE5EA4D">
      <w:pPr>
        <w:pStyle w:val="Normal"/>
        <w:spacing w:line="240" w:lineRule="auto"/>
      </w:pPr>
      <w:r w:rsidR="3AF012F4">
        <w:rPr/>
        <w:t xml:space="preserve">Swimming </w:t>
      </w:r>
    </w:p>
    <w:p w:rsidR="017D3AF7" w:rsidP="3AF012F4" w:rsidRDefault="017D3AF7" w14:paraId="12A19222" w14:textId="79E91C1F">
      <w:pPr>
        <w:pStyle w:val="Normal"/>
        <w:spacing w:line="240" w:lineRule="auto"/>
      </w:pPr>
      <w:r w:rsidR="3AF012F4">
        <w:rPr/>
        <w:t>Muay Thai – Mentoring young</w:t>
      </w:r>
    </w:p>
    <w:p w:rsidR="017D3AF7" w:rsidP="3AF012F4" w:rsidRDefault="017D3AF7" w14:paraId="0069FD7F" w14:textId="16EB108B">
      <w:pPr>
        <w:pStyle w:val="Normal"/>
        <w:spacing w:line="240" w:lineRule="auto"/>
      </w:pPr>
      <w:r w:rsidR="3AF012F4">
        <w:rPr/>
        <w:t>Gymnastic Rings</w:t>
      </w:r>
    </w:p>
    <w:p w:rsidR="017D3AF7" w:rsidP="3AF012F4" w:rsidRDefault="017D3AF7" w14:paraId="3192D6AA" w14:textId="11FD5372">
      <w:pPr>
        <w:pStyle w:val="Normal"/>
        <w:spacing w:line="240" w:lineRule="auto"/>
      </w:pPr>
      <w:r w:rsidR="3AF012F4">
        <w:rPr/>
        <w:t>Reading</w:t>
      </w:r>
    </w:p>
    <w:p w:rsidR="017D3AF7" w:rsidP="3AF012F4" w:rsidRDefault="017D3AF7" w14:paraId="70B49B1E" w14:textId="203D0FEB">
      <w:pPr>
        <w:pStyle w:val="Normal"/>
        <w:spacing w:line="240" w:lineRule="auto"/>
      </w:pPr>
      <w:r w:rsidR="3AF012F4">
        <w:rPr/>
        <w:t xml:space="preserve">Curiosity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b11f6abf1a14b97"/>
      <w:footerReference w:type="default" r:id="R15af0f97a15244f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26EA992" w:rsidTr="626EA992" w14:paraId="7BAB7D75">
      <w:trPr>
        <w:trHeight w:val="300"/>
      </w:trPr>
      <w:tc>
        <w:tcPr>
          <w:tcW w:w="3120" w:type="dxa"/>
          <w:tcMar/>
        </w:tcPr>
        <w:p w:rsidR="626EA992" w:rsidP="626EA992" w:rsidRDefault="626EA992" w14:paraId="743B173C" w14:textId="10127C1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26EA992" w:rsidP="626EA992" w:rsidRDefault="626EA992" w14:paraId="7F95ACA2" w14:textId="0E0E939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26EA992" w:rsidP="626EA992" w:rsidRDefault="626EA992" w14:paraId="66BE2C97" w14:textId="4EA9C5AC">
          <w:pPr>
            <w:pStyle w:val="Header"/>
            <w:bidi w:val="0"/>
            <w:ind w:right="-115"/>
            <w:jc w:val="right"/>
          </w:pPr>
          <w:r>
            <w:drawing>
              <wp:inline wp14:editId="7A04F1DB" wp14:anchorId="19CA2AD5">
                <wp:extent cx="1143000" cy="994719"/>
                <wp:effectExtent l="0" t="0" r="0" b="0"/>
                <wp:docPr id="1212964916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6159a7ecdf25467f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9947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626EA992" w:rsidP="626EA992" w:rsidRDefault="626EA992" w14:paraId="7F353BDC" w14:textId="659C9549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26EA992" w:rsidTr="626EA992" w14:paraId="14116E21">
      <w:trPr>
        <w:trHeight w:val="300"/>
      </w:trPr>
      <w:tc>
        <w:tcPr>
          <w:tcW w:w="3120" w:type="dxa"/>
          <w:tcMar/>
        </w:tcPr>
        <w:p w:rsidR="626EA992" w:rsidP="626EA992" w:rsidRDefault="626EA992" w14:paraId="5F74610E" w14:textId="3F3E1C25">
          <w:pPr>
            <w:pStyle w:val="Header"/>
            <w:bidi w:val="0"/>
            <w:ind w:left="-115"/>
            <w:jc w:val="left"/>
          </w:pPr>
          <w:r>
            <w:drawing>
              <wp:inline wp14:editId="75E70B1C" wp14:anchorId="5DEC4A23">
                <wp:extent cx="1214881" cy="1057275"/>
                <wp:effectExtent l="0" t="0" r="0" b="0"/>
                <wp:docPr id="1474203285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0813417a64a465f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881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20" w:type="dxa"/>
          <w:tcMar/>
        </w:tcPr>
        <w:p w:rsidR="626EA992" w:rsidP="626EA992" w:rsidRDefault="626EA992" w14:paraId="7CC2A9D9" w14:textId="1B43550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26EA992" w:rsidP="626EA992" w:rsidRDefault="626EA992" w14:paraId="0E527661" w14:textId="3638933B">
          <w:pPr>
            <w:pStyle w:val="Header"/>
            <w:bidi w:val="0"/>
            <w:ind w:right="-115"/>
            <w:jc w:val="right"/>
          </w:pPr>
        </w:p>
      </w:tc>
    </w:tr>
  </w:tbl>
  <w:p w:rsidR="626EA992" w:rsidP="626EA992" w:rsidRDefault="626EA992" w14:paraId="4EAAFAB6" w14:textId="50B42A7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8ff49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c6e38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3a491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244ec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92569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ba37e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b7f56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3c36b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11">
    <w:nsid w:val="120cc4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d89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b543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f9855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1efa3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ef7e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•"/>
      <w:lvlJc w:val="left"/>
      <w:pPr>
        <w:ind w:left="1440" w:hanging="360"/>
      </w:pPr>
      <w:rPr>
        <w:rFonts w:hint="default" w:ascii="Arial" w:hAnsi="Aria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1a42f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19f92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df17a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•"/>
      <w:lvlJc w:val="left"/>
      <w:pPr>
        <w:ind w:left="2160" w:hanging="360"/>
      </w:pPr>
      <w:rPr>
        <w:rFonts w:hint="default" w:ascii="Calibri" w:hAnsi="Calibri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26ded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•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cd879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•"/>
      <w:lvlJc w:val="left"/>
      <w:pPr>
        <w:ind w:left="2160" w:hanging="360"/>
      </w:pPr>
      <w:rPr>
        <w:rFonts w:hint="default" w:ascii="Arial, Arial_MSFontService, sans-serif" w:hAnsi="Arial, Arial_MSFontService, sans-serif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nsid w:val="59569d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•"/>
      <w:lvlJc w:val="left"/>
      <w:pPr>
        <w:ind w:left="2160" w:hanging="360"/>
      </w:pPr>
      <w:rPr>
        <w:rFonts w:hint="default" w:ascii="Arial, Arial_MSFontService, sans-serif" w:hAnsi="Arial, Arial_MSFontService, sans-serif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09A46B"/>
    <w:rsid w:val="017D3AF7"/>
    <w:rsid w:val="032E3611"/>
    <w:rsid w:val="03CA9AEF"/>
    <w:rsid w:val="15F69BA3"/>
    <w:rsid w:val="167D583C"/>
    <w:rsid w:val="1A5B9F28"/>
    <w:rsid w:val="1FFFCFFD"/>
    <w:rsid w:val="207DFCC5"/>
    <w:rsid w:val="24192929"/>
    <w:rsid w:val="26F47B72"/>
    <w:rsid w:val="30253B8C"/>
    <w:rsid w:val="35B53D2B"/>
    <w:rsid w:val="3815A15A"/>
    <w:rsid w:val="3A09A46B"/>
    <w:rsid w:val="3AF012F4"/>
    <w:rsid w:val="4098A6AE"/>
    <w:rsid w:val="503DD4DD"/>
    <w:rsid w:val="506A8D88"/>
    <w:rsid w:val="52CE8933"/>
    <w:rsid w:val="54171D50"/>
    <w:rsid w:val="56B7AC93"/>
    <w:rsid w:val="626EA992"/>
    <w:rsid w:val="6DF97ADC"/>
    <w:rsid w:val="750FA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69BA3"/>
  <w15:chartTrackingRefBased/>
  <w15:docId w15:val="{EFC8976F-E17D-417C-9F3A-EF0E479E74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table" w:styleId="GridTable5Dark-Accent1" mc:Ignorable="w14">
    <w:name xmlns:w="http://schemas.openxmlformats.org/wordprocessingml/2006/main" w:val="Grid Table 5 Dark Accent 1"/>
    <w:basedOn xmlns:w="http://schemas.openxmlformats.org/wordprocessingml/2006/main" w:val="TableNormal"/>
    <w:uiPriority xmlns:w="http://schemas.openxmlformats.org/wordprocessingml/2006/main" w:val="5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 xmlns:w="http://schemas.openxmlformats.org/wordprocessingml/2006/main">
      <w:shd w:val="clear" w:color="auto" w:fill="DEEAF6" w:themeFill="accent1" w:themeFillTint="33"/>
    </w:tc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xmlns:w="http://schemas.openxmlformats.org/wordprocessingml/2006/main" w:type="band1Vert">
      <w:tblPr/>
      <w:tcPr>
        <w:shd w:val="clear" w:color="auto" w:fill="BDD6EE" w:themeFill="accent1" w:themeFillTint="66"/>
      </w:tcPr>
    </w:tblStylePr>
    <w:tblStylePr xmlns:w="http://schemas.openxmlformats.org/wordprocessingml/2006/main" w:type="band1Horz">
      <w:tblPr/>
      <w:tcPr>
        <w:shd w:val="clear" w:color="auto" w:fill="BDD6EE" w:themeFill="accent1" w:themeFillTint="66"/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5" mc:Ignorable="w14">
    <w:name xmlns:w="http://schemas.openxmlformats.org/wordprocessingml/2006/main" w:val="Plain Table 5"/>
    <w:basedOn xmlns:w="http://schemas.openxmlformats.org/wordprocessingml/2006/main" w:val="TableNormal"/>
    <w:uiPriority xmlns:w="http://schemas.openxmlformats.org/wordprocessingml/2006/main" w:val="45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  <w:tblStylePr xmlns:w="http://schemas.openxmlformats.org/wordprocessingml/2006/main" w:type="seCell">
      <w:tblPr/>
      <w:tcPr>
        <w:tcBorders>
          <w:left w:val="nil"/>
        </w:tcBorders>
      </w:tcPr>
    </w:tblStylePr>
    <w:tblStylePr xmlns:w="http://schemas.openxmlformats.org/wordprocessingml/2006/main" w:type="swCell">
      <w:tblPr/>
      <w:tcPr>
        <w:tcBorders>
          <w:right w:val="nil"/>
        </w:tcBorders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ccf03b30b06249ce" /><Relationship Type="http://schemas.openxmlformats.org/officeDocument/2006/relationships/hyperlink" Target="https://github.com/alexkotsscott" TargetMode="External" Id="Rc8c07c54fea045ef" /><Relationship Type="http://schemas.openxmlformats.org/officeDocument/2006/relationships/hyperlink" Target="https://saskotenko.wixsite.com/kotenko" TargetMode="External" Id="R09538be92bf24e09" /><Relationship Type="http://schemas.openxmlformats.org/officeDocument/2006/relationships/header" Target="/word/header.xml" Id="R8b11f6abf1a14b97" /><Relationship Type="http://schemas.openxmlformats.org/officeDocument/2006/relationships/footer" Target="/word/footer.xml" Id="R15af0f97a15244fc" /><Relationship Type="http://schemas.openxmlformats.org/officeDocument/2006/relationships/hyperlink" Target="https://saskotenko.wixsite.com/kotenko" TargetMode="External" Id="Rc8ada370614041bb" /></Relationships>
</file>

<file path=word/_rels/footer.xml.rels>&#65279;<?xml version="1.0" encoding="utf-8"?><Relationships xmlns="http://schemas.openxmlformats.org/package/2006/relationships"><Relationship Type="http://schemas.openxmlformats.org/officeDocument/2006/relationships/image" Target="/media/image2.jpg" Id="R6159a7ecdf25467f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jpg" Id="R30813417a64a465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2023-06-06T09:39:25.8137146Z</dcterms:created>
  <dcterms:modified xsi:type="dcterms:W3CDTF">2023-06-06T09:39:09.8730212Z</dcterms:modified>
  <dc:creator>Alexander Scott</dc:creator>
  <lastModifiedBy>Alexander Scott</lastModifiedBy>
</coreProperties>
</file>