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2805" w14:textId="43A03732" w:rsidR="00041387" w:rsidRPr="00F63F53" w:rsidRDefault="00F63F53" w:rsidP="00F63F53">
      <w:pPr>
        <w:jc w:val="center"/>
        <w:rPr>
          <w:b/>
          <w:sz w:val="28"/>
        </w:rPr>
      </w:pPr>
      <w:proofErr w:type="spellStart"/>
      <w:r w:rsidRPr="00F63F53">
        <w:rPr>
          <w:b/>
          <w:sz w:val="28"/>
        </w:rPr>
        <w:t>KickStart</w:t>
      </w:r>
      <w:proofErr w:type="spellEnd"/>
      <w:r w:rsidRPr="00F63F53">
        <w:rPr>
          <w:b/>
          <w:sz w:val="28"/>
        </w:rPr>
        <w:t xml:space="preserve"> My Chart</w:t>
      </w:r>
    </w:p>
    <w:p w14:paraId="74725553" w14:textId="52FEF7FC" w:rsidR="00F63F53" w:rsidRPr="00F63F53" w:rsidRDefault="00F63F53" w:rsidP="00F63F53">
      <w:pPr>
        <w:jc w:val="center"/>
        <w:rPr>
          <w:b/>
          <w:sz w:val="28"/>
        </w:rPr>
      </w:pPr>
      <w:r w:rsidRPr="00F63F53">
        <w:rPr>
          <w:b/>
          <w:sz w:val="28"/>
        </w:rPr>
        <w:t>Homework 1</w:t>
      </w:r>
    </w:p>
    <w:p w14:paraId="1A7C6A12" w14:textId="40EB258B" w:rsidR="00F63F53" w:rsidRPr="00F63F53" w:rsidRDefault="00F63F53" w:rsidP="00F63F53">
      <w:pPr>
        <w:jc w:val="center"/>
        <w:rPr>
          <w:b/>
          <w:sz w:val="28"/>
        </w:rPr>
      </w:pPr>
      <w:r w:rsidRPr="00F63F53">
        <w:rPr>
          <w:b/>
          <w:sz w:val="28"/>
        </w:rPr>
        <w:t>By</w:t>
      </w:r>
      <w:r>
        <w:rPr>
          <w:b/>
          <w:sz w:val="28"/>
        </w:rPr>
        <w:t>:</w:t>
      </w:r>
    </w:p>
    <w:p w14:paraId="698ED79A" w14:textId="0D1A318A" w:rsidR="00F63F53" w:rsidRPr="00F63F53" w:rsidRDefault="00F63F53" w:rsidP="00F63F53">
      <w:pPr>
        <w:jc w:val="center"/>
        <w:rPr>
          <w:b/>
          <w:sz w:val="28"/>
        </w:rPr>
      </w:pPr>
      <w:r w:rsidRPr="00F63F53">
        <w:rPr>
          <w:b/>
          <w:sz w:val="28"/>
        </w:rPr>
        <w:t>Alex Koynoff</w:t>
      </w:r>
    </w:p>
    <w:p w14:paraId="33BCBC43" w14:textId="6A8F1786" w:rsidR="002F120E" w:rsidRDefault="002F120E"/>
    <w:p w14:paraId="0E8670EF" w14:textId="56A740F6" w:rsidR="002F120E" w:rsidRDefault="002F120E"/>
    <w:p w14:paraId="15ED1E05" w14:textId="39B81A0B" w:rsidR="002F120E" w:rsidRDefault="002F120E" w:rsidP="008253B3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66CBEBB0" w14:textId="3625637A" w:rsidR="008253B3" w:rsidRDefault="005114FA" w:rsidP="008253B3">
      <w:pPr>
        <w:pStyle w:val="ListParagraph"/>
        <w:numPr>
          <w:ilvl w:val="1"/>
          <w:numId w:val="2"/>
        </w:numPr>
      </w:pPr>
      <w:r>
        <w:t xml:space="preserve">Theater category had the most successful </w:t>
      </w:r>
      <w:r w:rsidR="00BC5AAA">
        <w:t>campaigns, but it also had the highest failed.</w:t>
      </w:r>
      <w:r w:rsidR="0026304C">
        <w:t xml:space="preserve"> (Pivot 1)</w:t>
      </w:r>
    </w:p>
    <w:p w14:paraId="3633F127" w14:textId="6F571112" w:rsidR="00726CAE" w:rsidRDefault="00D64019" w:rsidP="008253B3">
      <w:pPr>
        <w:pStyle w:val="ListParagraph"/>
        <w:numPr>
          <w:ilvl w:val="1"/>
          <w:numId w:val="2"/>
        </w:numPr>
      </w:pPr>
      <w:r>
        <w:t xml:space="preserve">Journalism had </w:t>
      </w:r>
      <w:r w:rsidR="00EB69D2">
        <w:t>all</w:t>
      </w:r>
      <w:r>
        <w:t xml:space="preserve"> the campaigns cancelled.</w:t>
      </w:r>
      <w:r w:rsidR="0026304C">
        <w:t xml:space="preserve"> (Pivot 1)</w:t>
      </w:r>
    </w:p>
    <w:p w14:paraId="41655AA3" w14:textId="392D1387" w:rsidR="00D64019" w:rsidRDefault="00E15C65" w:rsidP="008253B3">
      <w:pPr>
        <w:pStyle w:val="ListParagraph"/>
        <w:numPr>
          <w:ilvl w:val="1"/>
          <w:numId w:val="2"/>
        </w:numPr>
      </w:pPr>
      <w:r>
        <w:t xml:space="preserve">Entertainment </w:t>
      </w:r>
      <w:r w:rsidR="000272E5">
        <w:t xml:space="preserve">type </w:t>
      </w:r>
      <w:r>
        <w:t xml:space="preserve">campaigns have </w:t>
      </w:r>
      <w:r w:rsidR="009A419C">
        <w:t xml:space="preserve">the highest success rate compared to </w:t>
      </w:r>
      <w:r w:rsidR="007A6A42">
        <w:t xml:space="preserve">total campaigns for these categories </w:t>
      </w:r>
      <w:r w:rsidR="00853D77">
        <w:t xml:space="preserve">(film &amp; video, music, </w:t>
      </w:r>
      <w:r w:rsidR="007A6A42">
        <w:t>and theater)</w:t>
      </w:r>
      <w:r w:rsidR="00291147">
        <w:t>. (Pivot 1)</w:t>
      </w:r>
    </w:p>
    <w:p w14:paraId="701EC235" w14:textId="180C17FF" w:rsidR="00291147" w:rsidRDefault="007410B6" w:rsidP="008253B3">
      <w:pPr>
        <w:pStyle w:val="ListParagraph"/>
        <w:numPr>
          <w:ilvl w:val="1"/>
          <w:numId w:val="2"/>
        </w:numPr>
      </w:pPr>
      <w:r>
        <w:t xml:space="preserve">Starting a campaign in May </w:t>
      </w:r>
      <w:r w:rsidR="00925351">
        <w:t>has the highest rate of success. (Pivot 3)</w:t>
      </w:r>
      <w:r w:rsidR="00F63F53">
        <w:br/>
      </w:r>
    </w:p>
    <w:p w14:paraId="06B2BE94" w14:textId="233C43D6" w:rsidR="002F120E" w:rsidRDefault="002F120E" w:rsidP="008253B3">
      <w:pPr>
        <w:pStyle w:val="ListParagraph"/>
        <w:numPr>
          <w:ilvl w:val="0"/>
          <w:numId w:val="2"/>
        </w:numPr>
      </w:pPr>
      <w:r>
        <w:t>What are some of the limitations of this dataset?</w:t>
      </w:r>
    </w:p>
    <w:p w14:paraId="5A032881" w14:textId="4AAE9E19" w:rsidR="009E45D8" w:rsidRDefault="009E45D8" w:rsidP="009E45D8">
      <w:pPr>
        <w:pStyle w:val="ListParagraph"/>
        <w:numPr>
          <w:ilvl w:val="1"/>
          <w:numId w:val="2"/>
        </w:numPr>
      </w:pPr>
      <w:r>
        <w:t xml:space="preserve">Values are in different currencies and a conversion rate is not provided in order to convert all amounts to the same currency. That limits the ability to </w:t>
      </w:r>
      <w:r w:rsidR="00B577E8">
        <w:t>analyze money</w:t>
      </w:r>
      <w:r w:rsidR="004E4DFC">
        <w:t xml:space="preserve"> unless analysis is done by currency</w:t>
      </w:r>
      <w:r w:rsidR="00B577E8">
        <w:t>.</w:t>
      </w:r>
    </w:p>
    <w:p w14:paraId="3F05558D" w14:textId="4AA06639" w:rsidR="00331658" w:rsidRDefault="00331658" w:rsidP="009E45D8">
      <w:pPr>
        <w:pStyle w:val="ListParagraph"/>
        <w:numPr>
          <w:ilvl w:val="1"/>
          <w:numId w:val="2"/>
        </w:numPr>
      </w:pPr>
      <w:r>
        <w:t xml:space="preserve">Not clear what </w:t>
      </w:r>
      <w:proofErr w:type="spellStart"/>
      <w:r>
        <w:t>staff_pick</w:t>
      </w:r>
      <w:proofErr w:type="spellEnd"/>
      <w:r>
        <w:t xml:space="preserve"> and </w:t>
      </w:r>
      <w:r w:rsidR="000B04A9">
        <w:t>spotlight mean in the dataset.</w:t>
      </w:r>
    </w:p>
    <w:p w14:paraId="067E6596" w14:textId="23014497" w:rsidR="00C1460B" w:rsidRDefault="00C1460B" w:rsidP="009E45D8">
      <w:pPr>
        <w:pStyle w:val="ListParagraph"/>
        <w:numPr>
          <w:ilvl w:val="1"/>
          <w:numId w:val="2"/>
        </w:numPr>
      </w:pPr>
      <w:r>
        <w:t>Not enough data to analyze what made the c</w:t>
      </w:r>
      <w:r w:rsidR="005A5DFD">
        <w:t>ampaigns succeed or fail.</w:t>
      </w:r>
      <w:r w:rsidR="00F63F53">
        <w:br/>
      </w:r>
    </w:p>
    <w:p w14:paraId="17D1E94D" w14:textId="22465482" w:rsidR="009D64EA" w:rsidRDefault="002F120E" w:rsidP="008B02AE">
      <w:pPr>
        <w:pStyle w:val="ListParagraph"/>
        <w:numPr>
          <w:ilvl w:val="0"/>
          <w:numId w:val="2"/>
        </w:numPr>
      </w:pPr>
      <w:r>
        <w:t>What are some other possible tables/graphs that we could create?</w:t>
      </w:r>
    </w:p>
    <w:p w14:paraId="7F24B5FF" w14:textId="67CAB3EC" w:rsidR="008B02AE" w:rsidRDefault="008B02AE" w:rsidP="008B02AE">
      <w:pPr>
        <w:pStyle w:val="ListParagraph"/>
        <w:numPr>
          <w:ilvl w:val="1"/>
          <w:numId w:val="2"/>
        </w:numPr>
      </w:pPr>
      <w:r>
        <w:t>Goal money vs pledged money</w:t>
      </w:r>
      <w:r w:rsidR="005900C4">
        <w:t xml:space="preserve"> (filtered by curren</w:t>
      </w:r>
      <w:r w:rsidR="00210FBD">
        <w:t>cy</w:t>
      </w:r>
      <w:r w:rsidR="00E25BF2">
        <w:t>)</w:t>
      </w:r>
      <w:r w:rsidR="00F2625E">
        <w:t xml:space="preserve">. </w:t>
      </w:r>
      <w:r w:rsidR="00F2625E" w:rsidRPr="000B7ACE">
        <w:rPr>
          <w:b/>
        </w:rPr>
        <w:t xml:space="preserve">See Tab </w:t>
      </w:r>
      <w:r w:rsidR="008D7135" w:rsidRPr="000B7ACE">
        <w:rPr>
          <w:b/>
        </w:rPr>
        <w:t>“Other 1”</w:t>
      </w:r>
    </w:p>
    <w:p w14:paraId="538739BD" w14:textId="378FC43D" w:rsidR="00073196" w:rsidRDefault="00533BAB" w:rsidP="00073196">
      <w:pPr>
        <w:pStyle w:val="ListParagraph"/>
        <w:numPr>
          <w:ilvl w:val="2"/>
          <w:numId w:val="2"/>
        </w:numPr>
      </w:pPr>
      <w:r>
        <w:t>F</w:t>
      </w:r>
      <w:r w:rsidR="00073196">
        <w:t>ilm &amp; video</w:t>
      </w:r>
      <w:r w:rsidR="00617668">
        <w:t xml:space="preserve"> stuck out the most due to:</w:t>
      </w:r>
    </w:p>
    <w:p w14:paraId="49AA20C6" w14:textId="47C40D3C" w:rsidR="00617668" w:rsidRDefault="00EB2EBE" w:rsidP="00617668">
      <w:pPr>
        <w:pStyle w:val="ListParagraph"/>
        <w:numPr>
          <w:ilvl w:val="3"/>
          <w:numId w:val="2"/>
        </w:numPr>
      </w:pPr>
      <w:r>
        <w:t>Most money requested</w:t>
      </w:r>
      <w:r w:rsidR="004940F5">
        <w:t xml:space="preserve"> as shown by </w:t>
      </w:r>
      <w:r w:rsidR="008F76C9">
        <w:t>highest Goal amount of $</w:t>
      </w:r>
      <w:r w:rsidR="00EA13D0">
        <w:t>119.4</w:t>
      </w:r>
      <w:r w:rsidR="008F76C9">
        <w:t>M</w:t>
      </w:r>
      <w:r w:rsidR="00B30515">
        <w:t>.</w:t>
      </w:r>
      <w:r w:rsidR="00E25BF2">
        <w:t xml:space="preserve"> (USD currency filtered)</w:t>
      </w:r>
    </w:p>
    <w:p w14:paraId="01CECB71" w14:textId="473C8E3D" w:rsidR="00EB2EBE" w:rsidRDefault="00EB2EBE" w:rsidP="00C73880">
      <w:pPr>
        <w:pStyle w:val="ListParagraph"/>
        <w:numPr>
          <w:ilvl w:val="3"/>
          <w:numId w:val="2"/>
        </w:numPr>
      </w:pPr>
      <w:r>
        <w:t>Most money canceled</w:t>
      </w:r>
      <w:r w:rsidR="00C73880">
        <w:t xml:space="preserve"> </w:t>
      </w:r>
      <w:r w:rsidR="00EA13D0">
        <w:t>for $103.2M</w:t>
      </w:r>
      <w:r w:rsidR="00B30515">
        <w:t>.</w:t>
      </w:r>
      <w:r w:rsidR="00EA13D0">
        <w:t xml:space="preserve"> </w:t>
      </w:r>
      <w:r w:rsidR="00E25BF2">
        <w:t>(USD currency filtered)</w:t>
      </w:r>
    </w:p>
    <w:p w14:paraId="45F2703F" w14:textId="7114D88A" w:rsidR="002E0953" w:rsidRDefault="00C768A5" w:rsidP="00617668">
      <w:pPr>
        <w:pStyle w:val="ListParagraph"/>
        <w:numPr>
          <w:ilvl w:val="3"/>
          <w:numId w:val="2"/>
        </w:numPr>
      </w:pPr>
      <w:r>
        <w:t>Second highest</w:t>
      </w:r>
      <w:r w:rsidR="002E0953">
        <w:t xml:space="preserve"> money failed</w:t>
      </w:r>
      <w:r>
        <w:t xml:space="preserve"> for $</w:t>
      </w:r>
      <w:r w:rsidR="00635790">
        <w:t>12.1M, after theater being the highest for $23.1M failed</w:t>
      </w:r>
      <w:r w:rsidR="00B30515">
        <w:t>.</w:t>
      </w:r>
      <w:r w:rsidR="00C73880">
        <w:t xml:space="preserve"> (USD currency filtered)</w:t>
      </w:r>
    </w:p>
    <w:p w14:paraId="44340566" w14:textId="243AEAD3" w:rsidR="00533BAB" w:rsidRDefault="00533BAB" w:rsidP="00533BAB">
      <w:pPr>
        <w:pStyle w:val="ListParagraph"/>
        <w:numPr>
          <w:ilvl w:val="2"/>
          <w:numId w:val="2"/>
        </w:numPr>
      </w:pPr>
      <w:r>
        <w:t xml:space="preserve">Technology raised the most </w:t>
      </w:r>
      <w:r w:rsidR="002A4A53">
        <w:t>money</w:t>
      </w:r>
      <w:r w:rsidR="009B2D8B">
        <w:t xml:space="preserve"> as shown by the highest </w:t>
      </w:r>
      <w:r w:rsidR="00F2625E">
        <w:t>pledged successful value of $14.6M</w:t>
      </w:r>
    </w:p>
    <w:p w14:paraId="034F7972" w14:textId="7867E49D" w:rsidR="00803BCB" w:rsidRPr="000B7ACE" w:rsidRDefault="00803BCB" w:rsidP="00803BCB">
      <w:pPr>
        <w:pStyle w:val="ListParagraph"/>
        <w:numPr>
          <w:ilvl w:val="1"/>
          <w:numId w:val="2"/>
        </w:numPr>
      </w:pPr>
      <w:r>
        <w:t xml:space="preserve">Highest average donation per parent category. </w:t>
      </w:r>
      <w:r w:rsidRPr="000B7ACE">
        <w:rPr>
          <w:b/>
        </w:rPr>
        <w:t>See Tab “Other 2”</w:t>
      </w:r>
    </w:p>
    <w:p w14:paraId="44BA6115" w14:textId="69B5734A" w:rsidR="000B7ACE" w:rsidRDefault="007364E9" w:rsidP="000B7ACE">
      <w:pPr>
        <w:pStyle w:val="ListParagraph"/>
        <w:numPr>
          <w:ilvl w:val="2"/>
          <w:numId w:val="2"/>
        </w:numPr>
      </w:pPr>
      <w:r>
        <w:t>Techno</w:t>
      </w:r>
      <w:r w:rsidR="007015DC">
        <w:t xml:space="preserve">logy had the highest average donation at </w:t>
      </w:r>
      <w:r w:rsidR="009202C8">
        <w:t>$134.56</w:t>
      </w:r>
      <w:r w:rsidR="00B30515">
        <w:t>.</w:t>
      </w:r>
      <w:r w:rsidR="009202C8">
        <w:t xml:space="preserve"> (USD currency filtered)</w:t>
      </w:r>
      <w:bookmarkStart w:id="0" w:name="_GoBack"/>
      <w:bookmarkEnd w:id="0"/>
    </w:p>
    <w:sectPr w:rsidR="000B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B1D"/>
    <w:multiLevelType w:val="hybridMultilevel"/>
    <w:tmpl w:val="B0EC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57D78"/>
    <w:multiLevelType w:val="hybridMultilevel"/>
    <w:tmpl w:val="579EB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A3"/>
    <w:rsid w:val="000272E5"/>
    <w:rsid w:val="00073196"/>
    <w:rsid w:val="000B04A9"/>
    <w:rsid w:val="000B7ACE"/>
    <w:rsid w:val="00142F65"/>
    <w:rsid w:val="00210FBD"/>
    <w:rsid w:val="0026304C"/>
    <w:rsid w:val="00291147"/>
    <w:rsid w:val="002A4A53"/>
    <w:rsid w:val="002E0953"/>
    <w:rsid w:val="002F120E"/>
    <w:rsid w:val="00331658"/>
    <w:rsid w:val="004940F5"/>
    <w:rsid w:val="004D0A1A"/>
    <w:rsid w:val="004E4DFC"/>
    <w:rsid w:val="005114FA"/>
    <w:rsid w:val="00533BAB"/>
    <w:rsid w:val="005900C4"/>
    <w:rsid w:val="005A5DFD"/>
    <w:rsid w:val="00617668"/>
    <w:rsid w:val="00635790"/>
    <w:rsid w:val="007015DC"/>
    <w:rsid w:val="00726CAE"/>
    <w:rsid w:val="007364E9"/>
    <w:rsid w:val="007410B6"/>
    <w:rsid w:val="00743224"/>
    <w:rsid w:val="007A6A42"/>
    <w:rsid w:val="00803BCB"/>
    <w:rsid w:val="008253B3"/>
    <w:rsid w:val="00853D77"/>
    <w:rsid w:val="008B02AE"/>
    <w:rsid w:val="008D7135"/>
    <w:rsid w:val="008F76C9"/>
    <w:rsid w:val="009202C8"/>
    <w:rsid w:val="00925351"/>
    <w:rsid w:val="009A419C"/>
    <w:rsid w:val="009B2D8B"/>
    <w:rsid w:val="009D64EA"/>
    <w:rsid w:val="009E45D8"/>
    <w:rsid w:val="00B30515"/>
    <w:rsid w:val="00B577E8"/>
    <w:rsid w:val="00BC5AAA"/>
    <w:rsid w:val="00C1460B"/>
    <w:rsid w:val="00C73880"/>
    <w:rsid w:val="00C768A5"/>
    <w:rsid w:val="00D4096B"/>
    <w:rsid w:val="00D64019"/>
    <w:rsid w:val="00E15C65"/>
    <w:rsid w:val="00E25BF2"/>
    <w:rsid w:val="00EA13D0"/>
    <w:rsid w:val="00EB2EBE"/>
    <w:rsid w:val="00EB69D2"/>
    <w:rsid w:val="00F2625E"/>
    <w:rsid w:val="00F63F53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CB27"/>
  <w15:chartTrackingRefBased/>
  <w15:docId w15:val="{385C26A0-D970-4207-B8BA-54D81FD6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Koynoff</dc:creator>
  <cp:keywords/>
  <dc:description/>
  <cp:lastModifiedBy>Alex Koynoff</cp:lastModifiedBy>
  <cp:revision>53</cp:revision>
  <dcterms:created xsi:type="dcterms:W3CDTF">2019-02-19T03:13:00Z</dcterms:created>
  <dcterms:modified xsi:type="dcterms:W3CDTF">2019-02-24T22:59:00Z</dcterms:modified>
</cp:coreProperties>
</file>