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2805" w14:textId="43ABDFFD" w:rsidR="00041387" w:rsidRDefault="00B577E8"/>
    <w:p w14:paraId="33BCBC43" w14:textId="6A8F1786" w:rsidR="002F120E" w:rsidRDefault="002F120E"/>
    <w:p w14:paraId="0E8670EF" w14:textId="56A740F6" w:rsidR="002F120E" w:rsidRDefault="002F120E"/>
    <w:p w14:paraId="15ED1E05" w14:textId="39B81A0B" w:rsidR="002F120E" w:rsidRDefault="002F120E" w:rsidP="008253B3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66CBEBB0" w14:textId="312A1352" w:rsidR="008253B3" w:rsidRDefault="005114FA" w:rsidP="008253B3">
      <w:pPr>
        <w:pStyle w:val="ListParagraph"/>
        <w:numPr>
          <w:ilvl w:val="1"/>
          <w:numId w:val="2"/>
        </w:numPr>
      </w:pPr>
      <w:r>
        <w:t xml:space="preserve">Theater category had the most successful </w:t>
      </w:r>
      <w:r w:rsidR="00BC5AAA">
        <w:t>campaigns, but it also had the highest failed.</w:t>
      </w:r>
    </w:p>
    <w:p w14:paraId="3633F127" w14:textId="15B44FC8" w:rsidR="00726CAE" w:rsidRDefault="00D64019" w:rsidP="008253B3">
      <w:pPr>
        <w:pStyle w:val="ListParagraph"/>
        <w:numPr>
          <w:ilvl w:val="1"/>
          <w:numId w:val="2"/>
        </w:numPr>
      </w:pPr>
      <w:r>
        <w:t xml:space="preserve">Journalism had </w:t>
      </w:r>
      <w:proofErr w:type="gramStart"/>
      <w:r>
        <w:t>all of</w:t>
      </w:r>
      <w:proofErr w:type="gramEnd"/>
      <w:r>
        <w:t xml:space="preserve"> the campaigns cancelled.</w:t>
      </w:r>
    </w:p>
    <w:p w14:paraId="41655AA3" w14:textId="77777777" w:rsidR="00D64019" w:rsidRDefault="00D64019" w:rsidP="008253B3">
      <w:pPr>
        <w:pStyle w:val="ListParagraph"/>
        <w:numPr>
          <w:ilvl w:val="1"/>
          <w:numId w:val="2"/>
        </w:numPr>
      </w:pPr>
    </w:p>
    <w:p w14:paraId="06B2BE94" w14:textId="233C43D6" w:rsidR="002F120E" w:rsidRDefault="002F120E" w:rsidP="008253B3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5A032881" w14:textId="1AED035E" w:rsidR="009E45D8" w:rsidRDefault="009E45D8" w:rsidP="009E45D8">
      <w:pPr>
        <w:pStyle w:val="ListParagraph"/>
        <w:numPr>
          <w:ilvl w:val="1"/>
          <w:numId w:val="2"/>
        </w:numPr>
      </w:pPr>
      <w:r>
        <w:t xml:space="preserve">Values are in different currencies and a conversion rate is not provided in order to convert all amounts to the same currency. That limits the ability to </w:t>
      </w:r>
      <w:r w:rsidR="00B577E8">
        <w:t>analyze total money.</w:t>
      </w:r>
      <w:bookmarkStart w:id="0" w:name="_GoBack"/>
      <w:bookmarkEnd w:id="0"/>
    </w:p>
    <w:p w14:paraId="17D1E94D" w14:textId="22465482" w:rsidR="009D64EA" w:rsidRDefault="002F120E" w:rsidP="008B02AE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7F24B5FF" w14:textId="163CB11D" w:rsidR="008B02AE" w:rsidRDefault="008B02AE" w:rsidP="008B02AE">
      <w:pPr>
        <w:pStyle w:val="ListParagraph"/>
        <w:numPr>
          <w:ilvl w:val="1"/>
          <w:numId w:val="2"/>
        </w:numPr>
      </w:pPr>
      <w:r>
        <w:t>Goal money vs pledged money</w:t>
      </w:r>
      <w:r w:rsidR="005900C4">
        <w:t xml:space="preserve"> (filtered by currency</w:t>
      </w:r>
      <w:r w:rsidR="00E25BF2">
        <w:t>)</w:t>
      </w:r>
    </w:p>
    <w:p w14:paraId="538739BD" w14:textId="378FC43D" w:rsidR="00073196" w:rsidRDefault="00533BAB" w:rsidP="00073196">
      <w:pPr>
        <w:pStyle w:val="ListParagraph"/>
        <w:numPr>
          <w:ilvl w:val="2"/>
          <w:numId w:val="2"/>
        </w:numPr>
      </w:pPr>
      <w:r>
        <w:t>F</w:t>
      </w:r>
      <w:r w:rsidR="00073196">
        <w:t>ilm &amp; video</w:t>
      </w:r>
      <w:r w:rsidR="00617668">
        <w:t xml:space="preserve"> stuck out the most due to:</w:t>
      </w:r>
    </w:p>
    <w:p w14:paraId="49AA20C6" w14:textId="3820C4D4" w:rsidR="00617668" w:rsidRDefault="00EB2EBE" w:rsidP="00617668">
      <w:pPr>
        <w:pStyle w:val="ListParagraph"/>
        <w:numPr>
          <w:ilvl w:val="3"/>
          <w:numId w:val="2"/>
        </w:numPr>
      </w:pPr>
      <w:r>
        <w:t>Most money requested</w:t>
      </w:r>
      <w:r w:rsidR="00E25BF2">
        <w:t xml:space="preserve"> (USD currency filtered)</w:t>
      </w:r>
    </w:p>
    <w:p w14:paraId="01CECB71" w14:textId="688263F7" w:rsidR="00EB2EBE" w:rsidRDefault="00EB2EBE" w:rsidP="00C73880">
      <w:pPr>
        <w:pStyle w:val="ListParagraph"/>
        <w:numPr>
          <w:ilvl w:val="3"/>
          <w:numId w:val="2"/>
        </w:numPr>
      </w:pPr>
      <w:r>
        <w:t>Most money canceled</w:t>
      </w:r>
      <w:r w:rsidR="00C73880">
        <w:t xml:space="preserve"> </w:t>
      </w:r>
      <w:r w:rsidR="00E25BF2">
        <w:t>(USD currency filtered)</w:t>
      </w:r>
    </w:p>
    <w:p w14:paraId="45F2703F" w14:textId="73D222C2" w:rsidR="002E0953" w:rsidRDefault="002E0953" w:rsidP="00617668">
      <w:pPr>
        <w:pStyle w:val="ListParagraph"/>
        <w:numPr>
          <w:ilvl w:val="3"/>
          <w:numId w:val="2"/>
        </w:numPr>
      </w:pPr>
      <w:r>
        <w:t>Most money failed</w:t>
      </w:r>
      <w:r w:rsidR="00C73880">
        <w:t xml:space="preserve"> </w:t>
      </w:r>
      <w:r w:rsidR="00C73880">
        <w:t>(USD currency filtered)</w:t>
      </w:r>
    </w:p>
    <w:p w14:paraId="44340566" w14:textId="2261284D" w:rsidR="00533BAB" w:rsidRDefault="00533BAB" w:rsidP="00533BAB">
      <w:pPr>
        <w:pStyle w:val="ListParagraph"/>
        <w:numPr>
          <w:ilvl w:val="2"/>
          <w:numId w:val="2"/>
        </w:numPr>
      </w:pPr>
      <w:r>
        <w:t xml:space="preserve">Technology raised the most </w:t>
      </w:r>
      <w:r w:rsidR="002A4A53">
        <w:t>money</w:t>
      </w:r>
    </w:p>
    <w:sectPr w:rsidR="0053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B1D"/>
    <w:multiLevelType w:val="hybridMultilevel"/>
    <w:tmpl w:val="B0EC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D78"/>
    <w:multiLevelType w:val="hybridMultilevel"/>
    <w:tmpl w:val="579E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A3"/>
    <w:rsid w:val="00073196"/>
    <w:rsid w:val="00142F65"/>
    <w:rsid w:val="002A4A53"/>
    <w:rsid w:val="002E0953"/>
    <w:rsid w:val="002F120E"/>
    <w:rsid w:val="005114FA"/>
    <w:rsid w:val="00533BAB"/>
    <w:rsid w:val="005900C4"/>
    <w:rsid w:val="00617668"/>
    <w:rsid w:val="00726CAE"/>
    <w:rsid w:val="00743224"/>
    <w:rsid w:val="008253B3"/>
    <w:rsid w:val="008B02AE"/>
    <w:rsid w:val="009D64EA"/>
    <w:rsid w:val="009E45D8"/>
    <w:rsid w:val="00B577E8"/>
    <w:rsid w:val="00BC5AAA"/>
    <w:rsid w:val="00C73880"/>
    <w:rsid w:val="00D64019"/>
    <w:rsid w:val="00E25BF2"/>
    <w:rsid w:val="00EB2EBE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B27"/>
  <w15:chartTrackingRefBased/>
  <w15:docId w15:val="{385C26A0-D970-4207-B8BA-54D81FD6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Koynoff</dc:creator>
  <cp:keywords/>
  <dc:description/>
  <cp:lastModifiedBy>Alex Koynoff</cp:lastModifiedBy>
  <cp:revision>20</cp:revision>
  <dcterms:created xsi:type="dcterms:W3CDTF">2019-02-19T03:13:00Z</dcterms:created>
  <dcterms:modified xsi:type="dcterms:W3CDTF">2019-02-19T03:31:00Z</dcterms:modified>
</cp:coreProperties>
</file>