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03F6" w14:textId="07DAA8BC" w:rsidR="008E5EC5" w:rsidRPr="001B1340" w:rsidRDefault="008E5EC5" w:rsidP="008E5EC5">
      <w:pPr>
        <w:pStyle w:val="1"/>
        <w:rPr>
          <w:rFonts w:cs="Times New Roman"/>
        </w:rPr>
      </w:pPr>
      <w:r w:rsidRPr="001B1340">
        <w:rPr>
          <w:rFonts w:cs="Times New Roman"/>
        </w:rPr>
        <w:t xml:space="preserve">Тема </w:t>
      </w:r>
      <w:r w:rsidR="0001290D" w:rsidRPr="001B1340">
        <w:rPr>
          <w:rFonts w:cs="Times New Roman"/>
        </w:rPr>
        <w:t>2</w:t>
      </w:r>
      <w:r w:rsidRPr="001B1340">
        <w:rPr>
          <w:rFonts w:cs="Times New Roman"/>
        </w:rPr>
        <w:t xml:space="preserve"> «</w:t>
      </w:r>
      <w:r w:rsidR="0089017D" w:rsidRPr="001B1340">
        <w:rPr>
          <w:rFonts w:cs="Times New Roman"/>
        </w:rPr>
        <w:t>Работа с графикой</w:t>
      </w:r>
      <w:r w:rsidRPr="001B1340">
        <w:rPr>
          <w:rFonts w:cs="Times New Roman"/>
        </w:rPr>
        <w:t>»</w:t>
      </w:r>
    </w:p>
    <w:p w14:paraId="4481970C" w14:textId="77777777" w:rsidR="001315CC" w:rsidRPr="001B1340" w:rsidRDefault="001315CC" w:rsidP="001315C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15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1.</w:t>
      </w:r>
      <w:r w:rsidRPr="001315CC">
        <w:rPr>
          <w:rFonts w:ascii="Times New Roman" w:hAnsi="Times New Roman" w:cs="Times New Roman"/>
          <w:b/>
          <w:sz w:val="24"/>
          <w:szCs w:val="24"/>
        </w:rPr>
        <w:t> </w:t>
      </w:r>
      <w:r w:rsidRPr="001315CC">
        <w:rPr>
          <w:rFonts w:ascii="Times New Roman" w:hAnsi="Times New Roman" w:cs="Times New Roman"/>
          <w:bCs/>
          <w:sz w:val="24"/>
          <w:szCs w:val="24"/>
        </w:rPr>
        <w:t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</w:t>
      </w:r>
    </w:p>
    <w:p w14:paraId="3DDA531A" w14:textId="77777777" w:rsidR="001315CC" w:rsidRPr="001315CC" w:rsidRDefault="001315CC" w:rsidP="001315C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A8C7F1A" w14:textId="77777777" w:rsidR="001315CC" w:rsidRPr="001315CC" w:rsidRDefault="001315CC" w:rsidP="001315C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15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2.</w:t>
      </w:r>
      <w:r w:rsidRPr="001315CC">
        <w:rPr>
          <w:rFonts w:ascii="Times New Roman" w:hAnsi="Times New Roman" w:cs="Times New Roman"/>
          <w:b/>
          <w:sz w:val="24"/>
          <w:szCs w:val="24"/>
        </w:rPr>
        <w:t> </w:t>
      </w:r>
      <w:r w:rsidRPr="001315CC">
        <w:rPr>
          <w:rFonts w:ascii="Times New Roman" w:hAnsi="Times New Roman" w:cs="Times New Roman"/>
          <w:bCs/>
          <w:sz w:val="24"/>
          <w:szCs w:val="24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3AF4D6D2" w14:textId="77777777" w:rsidR="001315CC" w:rsidRPr="001B1340" w:rsidRDefault="001315CC" w:rsidP="001315C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15CC">
        <w:rPr>
          <w:rFonts w:ascii="Times New Roman" w:hAnsi="Times New Roman" w:cs="Times New Roman"/>
          <w:bCs/>
          <w:sz w:val="24"/>
          <w:szCs w:val="24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18421B51" w14:textId="77777777" w:rsidR="001315CC" w:rsidRPr="001315CC" w:rsidRDefault="001315CC" w:rsidP="001315C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DE20FFA" w14:textId="77777777" w:rsidR="001315CC" w:rsidRPr="001315CC" w:rsidRDefault="001315CC" w:rsidP="001315C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15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3.</w:t>
      </w:r>
      <w:r w:rsidRPr="001315CC">
        <w:rPr>
          <w:rFonts w:ascii="Times New Roman" w:hAnsi="Times New Roman" w:cs="Times New Roman"/>
          <w:b/>
          <w:sz w:val="24"/>
          <w:szCs w:val="24"/>
        </w:rPr>
        <w:t> </w:t>
      </w:r>
      <w:r w:rsidRPr="001315CC">
        <w:rPr>
          <w:rFonts w:ascii="Times New Roman" w:hAnsi="Times New Roman" w:cs="Times New Roman"/>
          <w:bCs/>
          <w:sz w:val="24"/>
          <w:szCs w:val="24"/>
        </w:rPr>
        <w:t>Добавить иконку в проект и название проекта. Для созданного вами приложения провести инсталляцию на свой компьютер. Инсталляция происходит при помощи мастера публикации (находится в свойствах проекта).</w:t>
      </w:r>
    </w:p>
    <w:p w14:paraId="448BD3EB" w14:textId="48314A48" w:rsidR="001315CC" w:rsidRPr="001315CC" w:rsidRDefault="001315CC" w:rsidP="001315C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4DC001" w14:textId="77777777" w:rsidR="001315CC" w:rsidRPr="001315CC" w:rsidRDefault="001315CC" w:rsidP="001315C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15CC">
        <w:rPr>
          <w:rFonts w:ascii="Times New Roman" w:hAnsi="Times New Roman" w:cs="Times New Roman"/>
          <w:b/>
          <w:bCs/>
          <w:sz w:val="24"/>
          <w:szCs w:val="24"/>
        </w:rPr>
        <w:t>Вариант 19.</w:t>
      </w:r>
    </w:p>
    <w:p w14:paraId="18CBB3D8" w14:textId="77777777" w:rsidR="001315CC" w:rsidRPr="001315CC" w:rsidRDefault="001315CC" w:rsidP="001315C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15CC">
        <w:rPr>
          <w:rFonts w:ascii="Times New Roman" w:hAnsi="Times New Roman" w:cs="Times New Roman"/>
          <w:bCs/>
          <w:sz w:val="24"/>
          <w:szCs w:val="24"/>
        </w:rPr>
        <w:t>Движение небольшого треугольника по горизонтали, при достижении границы формы треугольник переворачивается, меняет цвет и начинает движение в обратном направлении. Окончание работы — нажатие любой клавиши.</w:t>
      </w:r>
    </w:p>
    <w:p w14:paraId="07F4EFA3" w14:textId="77777777" w:rsidR="00880238" w:rsidRPr="001B1340" w:rsidRDefault="00880238" w:rsidP="008802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2BAB8A" w14:textId="77777777" w:rsidR="008E5EC5" w:rsidRPr="001B1340" w:rsidRDefault="008E5EC5" w:rsidP="008E5EC5">
      <w:pPr>
        <w:pStyle w:val="1"/>
        <w:rPr>
          <w:rFonts w:eastAsia="Calibri" w:cs="Times New Roman"/>
          <w:sz w:val="24"/>
          <w:szCs w:val="24"/>
        </w:rPr>
      </w:pPr>
      <w:r w:rsidRPr="001B1340">
        <w:rPr>
          <w:rFonts w:eastAsia="Calibri" w:cs="Times New Roman"/>
          <w:sz w:val="24"/>
          <w:szCs w:val="24"/>
        </w:rPr>
        <w:t>Выполнение задания</w:t>
      </w:r>
    </w:p>
    <w:p w14:paraId="0721968C" w14:textId="2F2E2134" w:rsidR="00880238" w:rsidRPr="001B1340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  <w:szCs w:val="24"/>
        </w:rPr>
      </w:pPr>
      <w:r w:rsidRPr="001B1340">
        <w:rPr>
          <w:rFonts w:ascii="Times New Roman" w:hAnsi="Times New Roman"/>
          <w:b/>
          <w:bCs/>
          <w:sz w:val="24"/>
          <w:szCs w:val="24"/>
        </w:rPr>
        <w:t>Разработка</w:t>
      </w:r>
    </w:p>
    <w:p w14:paraId="110FDF2C" w14:textId="549D3CB0" w:rsidR="007B193B" w:rsidRPr="001B1340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  <w:szCs w:val="24"/>
        </w:rPr>
      </w:pPr>
      <w:r w:rsidRPr="001B1340">
        <w:rPr>
          <w:rFonts w:ascii="Times New Roman" w:hAnsi="Times New Roman"/>
          <w:b/>
          <w:bCs/>
          <w:sz w:val="24"/>
          <w:szCs w:val="24"/>
        </w:rPr>
        <w:t>Математическая модель</w:t>
      </w:r>
    </w:p>
    <w:p w14:paraId="679421F5" w14:textId="77777777" w:rsidR="001315CC" w:rsidRPr="001B1340" w:rsidRDefault="001315CC" w:rsidP="001315CC">
      <w:pPr>
        <w:spacing w:after="0" w:line="30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1340">
        <w:rPr>
          <w:rFonts w:ascii="Times New Roman" w:hAnsi="Times New Roman" w:cs="Times New Roman"/>
          <w:b/>
          <w:bCs/>
          <w:sz w:val="24"/>
          <w:szCs w:val="24"/>
        </w:rPr>
        <w:t>Дано:</w:t>
      </w:r>
    </w:p>
    <w:p w14:paraId="38E7B076" w14:textId="77777777" w:rsidR="001315CC" w:rsidRPr="001B1340" w:rsidRDefault="001315CC" w:rsidP="001315CC">
      <w:pPr>
        <w:spacing w:before="240" w:line="30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1340">
        <w:rPr>
          <w:rFonts w:ascii="Times New Roman" w:hAnsi="Times New Roman" w:cs="Times New Roman"/>
          <w:sz w:val="24"/>
          <w:szCs w:val="24"/>
        </w:rPr>
        <w:t>speed</w:t>
      </w:r>
      <w:proofErr w:type="spellEnd"/>
      <w:r w:rsidRPr="001B1340">
        <w:rPr>
          <w:rFonts w:ascii="Times New Roman" w:hAnsi="Times New Roman" w:cs="Times New Roman"/>
          <w:sz w:val="24"/>
          <w:szCs w:val="24"/>
        </w:rPr>
        <w:t> – скорость движения (интервал таймера)</w:t>
      </w:r>
    </w:p>
    <w:p w14:paraId="2B696D65" w14:textId="77777777" w:rsidR="001315CC" w:rsidRPr="001B1340" w:rsidRDefault="001315CC" w:rsidP="001315CC">
      <w:pPr>
        <w:spacing w:before="240" w:line="30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1340">
        <w:rPr>
          <w:rFonts w:ascii="Times New Roman" w:hAnsi="Times New Roman" w:cs="Times New Roman"/>
          <w:sz w:val="24"/>
          <w:szCs w:val="24"/>
        </w:rPr>
        <w:t>directionX</w:t>
      </w:r>
      <w:proofErr w:type="spellEnd"/>
      <w:r w:rsidRPr="001B1340">
        <w:rPr>
          <w:rFonts w:ascii="Times New Roman" w:hAnsi="Times New Roman" w:cs="Times New Roman"/>
          <w:sz w:val="24"/>
          <w:szCs w:val="24"/>
        </w:rPr>
        <w:t> – направление движения (+1 вправо, -1 влево)</w:t>
      </w:r>
    </w:p>
    <w:p w14:paraId="06967CF5" w14:textId="77777777" w:rsidR="001315CC" w:rsidRPr="001B1340" w:rsidRDefault="001315CC" w:rsidP="001315CC">
      <w:pPr>
        <w:spacing w:before="240" w:line="30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1340">
        <w:rPr>
          <w:rFonts w:ascii="Times New Roman" w:hAnsi="Times New Roman" w:cs="Times New Roman"/>
          <w:sz w:val="24"/>
          <w:szCs w:val="24"/>
        </w:rPr>
        <w:t>isUpsideDown</w:t>
      </w:r>
      <w:proofErr w:type="spellEnd"/>
      <w:r w:rsidRPr="001B1340">
        <w:rPr>
          <w:rFonts w:ascii="Times New Roman" w:hAnsi="Times New Roman" w:cs="Times New Roman"/>
          <w:sz w:val="24"/>
          <w:szCs w:val="24"/>
        </w:rPr>
        <w:t> – состояние переворота треугольника</w:t>
      </w:r>
    </w:p>
    <w:p w14:paraId="56447E7F" w14:textId="77777777" w:rsidR="001315CC" w:rsidRPr="001B1340" w:rsidRDefault="001315CC" w:rsidP="001315CC">
      <w:p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1340">
        <w:rPr>
          <w:rFonts w:ascii="Times New Roman" w:hAnsi="Times New Roman" w:cs="Times New Roman"/>
          <w:sz w:val="24"/>
          <w:szCs w:val="24"/>
        </w:rPr>
        <w:t>Найти:</w:t>
      </w:r>
    </w:p>
    <w:p w14:paraId="1CB5B085" w14:textId="77777777" w:rsidR="001315CC" w:rsidRPr="001B1340" w:rsidRDefault="001315CC" w:rsidP="001315CC">
      <w:pPr>
        <w:spacing w:before="240" w:line="30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1340">
        <w:rPr>
          <w:rFonts w:ascii="Times New Roman" w:hAnsi="Times New Roman" w:cs="Times New Roman"/>
          <w:sz w:val="24"/>
          <w:szCs w:val="24"/>
        </w:rPr>
        <w:t>X – координата треугольника по горизонтали</w:t>
      </w:r>
    </w:p>
    <w:p w14:paraId="0141A4C1" w14:textId="77777777" w:rsidR="001315CC" w:rsidRPr="001B1340" w:rsidRDefault="001315CC" w:rsidP="001315CC">
      <w:pPr>
        <w:spacing w:before="240" w:line="30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1340">
        <w:rPr>
          <w:rFonts w:ascii="Times New Roman" w:hAnsi="Times New Roman" w:cs="Times New Roman"/>
          <w:sz w:val="24"/>
          <w:szCs w:val="24"/>
        </w:rPr>
        <w:t>Y – координата треугольника по вертикали (фиксирована по центру)</w:t>
      </w:r>
    </w:p>
    <w:p w14:paraId="4E5A29B3" w14:textId="77777777" w:rsidR="001315CC" w:rsidRPr="001B1340" w:rsidRDefault="001315CC" w:rsidP="001315CC">
      <w:p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1340">
        <w:rPr>
          <w:rFonts w:ascii="Times New Roman" w:hAnsi="Times New Roman" w:cs="Times New Roman"/>
          <w:sz w:val="24"/>
          <w:szCs w:val="24"/>
        </w:rPr>
        <w:t>ОДЗ: дополнительные ограничения отсутствуют</w:t>
      </w:r>
    </w:p>
    <w:p w14:paraId="73FE8A99" w14:textId="5BF974C2" w:rsidR="001315CC" w:rsidRPr="001315CC" w:rsidRDefault="001315CC" w:rsidP="001315CC">
      <w:pPr>
        <w:pStyle w:val="a3"/>
        <w:spacing w:before="240" w:after="0" w:line="300" w:lineRule="auto"/>
        <w:ind w:left="792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717FB55" w14:textId="77777777" w:rsidR="001315CC" w:rsidRPr="001B1340" w:rsidRDefault="001315CC" w:rsidP="001315CC">
      <w:pPr>
        <w:spacing w:after="0" w:line="30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1340">
        <w:rPr>
          <w:rFonts w:ascii="Times New Roman" w:hAnsi="Times New Roman" w:cs="Times New Roman"/>
          <w:b/>
          <w:bCs/>
          <w:sz w:val="24"/>
          <w:szCs w:val="24"/>
        </w:rPr>
        <w:t>1.2. Создание пользовательского интерфейса</w:t>
      </w:r>
    </w:p>
    <w:p w14:paraId="26092E72" w14:textId="2E33E7D8" w:rsidR="004020EC" w:rsidRPr="001B1340" w:rsidRDefault="001E771B" w:rsidP="00870785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4"/>
        </w:rPr>
      </w:pPr>
      <w:r w:rsidRPr="001B1340">
        <w:rPr>
          <w:rFonts w:ascii="Times New Roman" w:hAnsi="Times New Roman"/>
          <w:b/>
          <w:sz w:val="24"/>
          <w:szCs w:val="24"/>
        </w:rPr>
        <w:t>П</w:t>
      </w:r>
      <w:r w:rsidR="004020EC" w:rsidRPr="001B1340">
        <w:rPr>
          <w:rFonts w:ascii="Times New Roman" w:hAnsi="Times New Roman"/>
          <w:b/>
          <w:sz w:val="24"/>
          <w:szCs w:val="24"/>
        </w:rPr>
        <w:t>роект</w:t>
      </w:r>
      <w:r w:rsidR="00245329" w:rsidRPr="001B1340">
        <w:rPr>
          <w:rFonts w:ascii="Times New Roman" w:hAnsi="Times New Roman"/>
          <w:b/>
          <w:sz w:val="24"/>
          <w:szCs w:val="24"/>
        </w:rPr>
        <w:t>ирование пользовательского интерфейса</w:t>
      </w:r>
    </w:p>
    <w:p w14:paraId="210E3C14" w14:textId="7B8F9A15" w:rsidR="00BE3FB2" w:rsidRPr="001B1340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1B1340">
        <w:rPr>
          <w:rFonts w:ascii="Times New Roman" w:hAnsi="Times New Roman" w:cs="Times New Roman"/>
          <w:sz w:val="24"/>
          <w:szCs w:val="24"/>
        </w:rPr>
        <w:t xml:space="preserve">Внешний вид проекта представлен на </w:t>
      </w:r>
      <w:r w:rsidR="00C10D5E" w:rsidRPr="001B1340">
        <w:rPr>
          <w:rFonts w:ascii="Times New Roman" w:hAnsi="Times New Roman" w:cs="Times New Roman"/>
          <w:sz w:val="24"/>
          <w:szCs w:val="24"/>
        </w:rPr>
        <w:t>рисунк</w:t>
      </w:r>
      <w:r w:rsidR="002A2A0D" w:rsidRPr="001B1340">
        <w:rPr>
          <w:rFonts w:ascii="Times New Roman" w:hAnsi="Times New Roman" w:cs="Times New Roman"/>
          <w:sz w:val="24"/>
          <w:szCs w:val="24"/>
        </w:rPr>
        <w:t>ах</w:t>
      </w:r>
      <w:r w:rsidR="00C10D5E" w:rsidRPr="001B1340">
        <w:rPr>
          <w:rFonts w:ascii="Times New Roman" w:hAnsi="Times New Roman" w:cs="Times New Roman"/>
          <w:sz w:val="24"/>
          <w:szCs w:val="24"/>
        </w:rPr>
        <w:t xml:space="preserve"> </w:t>
      </w:r>
      <w:r w:rsidR="002A2A0D" w:rsidRPr="001B1340">
        <w:rPr>
          <w:rFonts w:ascii="Times New Roman" w:hAnsi="Times New Roman" w:cs="Times New Roman"/>
          <w:sz w:val="24"/>
          <w:szCs w:val="24"/>
        </w:rPr>
        <w:t>1-3</w:t>
      </w:r>
      <w:r w:rsidR="00C10D5E" w:rsidRPr="001B1340">
        <w:rPr>
          <w:rFonts w:ascii="Times New Roman" w:hAnsi="Times New Roman" w:cs="Times New Roman"/>
          <w:sz w:val="24"/>
          <w:szCs w:val="24"/>
        </w:rPr>
        <w:t>.</w:t>
      </w:r>
    </w:p>
    <w:p w14:paraId="3A36FD13" w14:textId="2F4B4177" w:rsidR="00C10D5E" w:rsidRPr="001B1340" w:rsidRDefault="001315CC" w:rsidP="00C10D5E">
      <w:pPr>
        <w:keepNext/>
        <w:ind w:left="425"/>
        <w:jc w:val="center"/>
        <w:rPr>
          <w:rFonts w:ascii="Times New Roman" w:hAnsi="Times New Roman" w:cs="Times New Roman"/>
        </w:rPr>
      </w:pPr>
      <w:r w:rsidRPr="001B134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51B4027" wp14:editId="268C0A7D">
                <wp:simplePos x="0" y="0"/>
                <wp:positionH relativeFrom="column">
                  <wp:posOffset>2282190</wp:posOffset>
                </wp:positionH>
                <wp:positionV relativeFrom="paragraph">
                  <wp:posOffset>2366010</wp:posOffset>
                </wp:positionV>
                <wp:extent cx="1249680" cy="312420"/>
                <wp:effectExtent l="0" t="0" r="0" b="0"/>
                <wp:wrapNone/>
                <wp:docPr id="108206065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D94D9D" w14:textId="0E2037E7" w:rsidR="001315CC" w:rsidRPr="001315CC" w:rsidRDefault="001315C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1B4027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79.7pt;margin-top:186.3pt;width:98.4pt;height:24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" filled="f" stroked="f" strokeweight=".5pt">
                <v:textbox>
                  <w:txbxContent>
                    <w:p w14:paraId="42D94D9D" w14:textId="0E2037E7" w:rsidR="001315CC" w:rsidRPr="001315CC" w:rsidRDefault="001315C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 w:rsidRPr="001B1340">
        <w:rPr>
          <w:rFonts w:ascii="Times New Roman" w:hAnsi="Times New Roman" w:cs="Times New Roman"/>
        </w:rPr>
        <w:drawing>
          <wp:inline distT="0" distB="0" distL="0" distR="0" wp14:anchorId="458A22C7" wp14:editId="3AF77D81">
            <wp:extent cx="4311015" cy="3501912"/>
            <wp:effectExtent l="0" t="0" r="0" b="3810"/>
            <wp:docPr id="686467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67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278" cy="350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614E" w14:textId="269F5663" w:rsidR="00C10D5E" w:rsidRPr="001B1340" w:rsidRDefault="00C10D5E" w:rsidP="00C10D5E">
      <w:pPr>
        <w:pStyle w:val="af0"/>
        <w:rPr>
          <w:sz w:val="22"/>
          <w:szCs w:val="22"/>
          <w:lang w:val="en-US"/>
        </w:rPr>
      </w:pPr>
      <w:r w:rsidRPr="001B1340">
        <w:rPr>
          <w:sz w:val="22"/>
          <w:szCs w:val="22"/>
        </w:rPr>
        <w:t xml:space="preserve">Рисунок </w:t>
      </w:r>
      <w:r w:rsidR="002A2A0D" w:rsidRPr="001B1340">
        <w:rPr>
          <w:sz w:val="22"/>
          <w:szCs w:val="22"/>
        </w:rPr>
        <w:fldChar w:fldCharType="begin"/>
      </w:r>
      <w:r w:rsidR="002A2A0D" w:rsidRPr="001B1340">
        <w:rPr>
          <w:sz w:val="22"/>
          <w:szCs w:val="22"/>
        </w:rPr>
        <w:instrText xml:space="preserve"> SEQ Рисунок \* ARABIC </w:instrText>
      </w:r>
      <w:r w:rsidR="002A2A0D" w:rsidRPr="001B1340">
        <w:rPr>
          <w:sz w:val="22"/>
          <w:szCs w:val="22"/>
        </w:rPr>
        <w:fldChar w:fldCharType="separate"/>
      </w:r>
      <w:r w:rsidR="002A2A0D" w:rsidRPr="001B1340">
        <w:rPr>
          <w:noProof/>
          <w:sz w:val="22"/>
          <w:szCs w:val="22"/>
        </w:rPr>
        <w:t>1</w:t>
      </w:r>
      <w:r w:rsidR="002A2A0D" w:rsidRPr="001B1340">
        <w:rPr>
          <w:noProof/>
          <w:sz w:val="22"/>
          <w:szCs w:val="22"/>
        </w:rPr>
        <w:fldChar w:fldCharType="end"/>
      </w:r>
      <w:r w:rsidRPr="001B1340">
        <w:rPr>
          <w:sz w:val="22"/>
          <w:szCs w:val="22"/>
          <w:lang w:val="en-US"/>
        </w:rPr>
        <w:t xml:space="preserve"> – </w:t>
      </w:r>
      <w:r w:rsidRPr="001B1340">
        <w:rPr>
          <w:sz w:val="22"/>
          <w:szCs w:val="22"/>
        </w:rPr>
        <w:t xml:space="preserve">Вид </w:t>
      </w:r>
      <w:r w:rsidR="002A2A0D" w:rsidRPr="001B1340">
        <w:rPr>
          <w:sz w:val="22"/>
          <w:szCs w:val="22"/>
        </w:rPr>
        <w:t>главной формы</w:t>
      </w:r>
    </w:p>
    <w:p w14:paraId="3692A55D" w14:textId="15FBA900" w:rsidR="002A2A0D" w:rsidRPr="001B1340" w:rsidRDefault="001B1340" w:rsidP="002A2A0D">
      <w:pPr>
        <w:keepNext/>
        <w:jc w:val="center"/>
        <w:rPr>
          <w:rFonts w:ascii="Times New Roman" w:hAnsi="Times New Roman" w:cs="Times New Roman"/>
        </w:rPr>
      </w:pPr>
      <w:r w:rsidRPr="001B13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8F24C3" wp14:editId="513C5591">
                <wp:simplePos x="0" y="0"/>
                <wp:positionH relativeFrom="column">
                  <wp:posOffset>3310890</wp:posOffset>
                </wp:positionH>
                <wp:positionV relativeFrom="paragraph">
                  <wp:posOffset>1949450</wp:posOffset>
                </wp:positionV>
                <wp:extent cx="967740" cy="320040"/>
                <wp:effectExtent l="0" t="0" r="0" b="3810"/>
                <wp:wrapNone/>
                <wp:docPr id="133212260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74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9C24FC" w14:textId="58ED21EC" w:rsidR="001B1340" w:rsidRPr="001B1340" w:rsidRDefault="001B1340" w:rsidP="001B13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F24C3" id="Надпись 3" o:spid="_x0000_s1027" type="#_x0000_t202" style="position:absolute;left:0;text-align:left;margin-left:260.7pt;margin-top:153.5pt;width:76.2pt;height:2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" filled="f" stroked="f" strokeweight=".5pt">
                <v:textbox>
                  <w:txbxContent>
                    <w:p w14:paraId="389C24FC" w14:textId="58ED21EC" w:rsidR="001B1340" w:rsidRPr="001B1340" w:rsidRDefault="001B1340" w:rsidP="001B13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1B13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CC7225" wp14:editId="2EF524B5">
                <wp:simplePos x="0" y="0"/>
                <wp:positionH relativeFrom="column">
                  <wp:posOffset>3402330</wp:posOffset>
                </wp:positionH>
                <wp:positionV relativeFrom="paragraph">
                  <wp:posOffset>1598930</wp:posOffset>
                </wp:positionV>
                <wp:extent cx="967740" cy="320040"/>
                <wp:effectExtent l="0" t="0" r="0" b="3810"/>
                <wp:wrapNone/>
                <wp:docPr id="389217956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74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09094B" w14:textId="30531752" w:rsidR="001B1340" w:rsidRPr="001B1340" w:rsidRDefault="001B13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C7225" id="_x0000_s1028" type="#_x0000_t202" style="position:absolute;left:0;text-align:left;margin-left:267.9pt;margin-top:125.9pt;width:76.2pt;height:2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" filled="f" stroked="f" strokeweight=".5pt">
                <v:textbox>
                  <w:txbxContent>
                    <w:p w14:paraId="2809094B" w14:textId="30531752" w:rsidR="001B1340" w:rsidRPr="001B1340" w:rsidRDefault="001B13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Button2</w:t>
                      </w:r>
                    </w:p>
                  </w:txbxContent>
                </v:textbox>
              </v:shape>
            </w:pict>
          </mc:Fallback>
        </mc:AlternateContent>
      </w:r>
      <w:r w:rsidR="001315CC" w:rsidRPr="001B13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E92A970" wp14:editId="3F7F5B4F">
                <wp:simplePos x="0" y="0"/>
                <wp:positionH relativeFrom="column">
                  <wp:posOffset>3181350</wp:posOffset>
                </wp:positionH>
                <wp:positionV relativeFrom="paragraph">
                  <wp:posOffset>928370</wp:posOffset>
                </wp:positionV>
                <wp:extent cx="1165860" cy="480060"/>
                <wp:effectExtent l="0" t="0" r="0" b="0"/>
                <wp:wrapNone/>
                <wp:docPr id="85948240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480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5ADC6" w14:textId="6BB4D6C0" w:rsidR="001315CC" w:rsidRPr="001315CC" w:rsidRDefault="001315C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Trackbar1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2A970" id="Надпись 2" o:spid="_x0000_s1029" type="#_x0000_t202" style="position:absolute;left:0;text-align:left;margin-left:250.5pt;margin-top:73.1pt;width:91.8pt;height:37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" filled="f" stroked="f" strokeweight=".5pt">
                <v:textbox>
                  <w:txbxContent>
                    <w:p w14:paraId="62B5ADC6" w14:textId="6BB4D6C0" w:rsidR="001315CC" w:rsidRPr="001315CC" w:rsidRDefault="001315C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Trackbar1</w:t>
                      </w:r>
                    </w:p>
                  </w:txbxContent>
                </v:textbox>
              </v:shape>
            </w:pict>
          </mc:Fallback>
        </mc:AlternateContent>
      </w:r>
      <w:r w:rsidR="001315CC" w:rsidRPr="001B1340">
        <w:rPr>
          <w:rFonts w:ascii="Times New Roman" w:hAnsi="Times New Roman" w:cs="Times New Roman"/>
        </w:rPr>
        <w:drawing>
          <wp:inline distT="0" distB="0" distL="0" distR="0" wp14:anchorId="07248B74" wp14:editId="4A0795C5">
            <wp:extent cx="5042535" cy="2629275"/>
            <wp:effectExtent l="0" t="0" r="5715" b="0"/>
            <wp:docPr id="1807525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25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1360" cy="263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C6E2" w14:textId="6E55792D" w:rsidR="002A2A0D" w:rsidRPr="001B1340" w:rsidRDefault="002A2A0D" w:rsidP="002A2A0D">
      <w:pPr>
        <w:pStyle w:val="af0"/>
        <w:rPr>
          <w:sz w:val="22"/>
          <w:szCs w:val="22"/>
        </w:rPr>
      </w:pPr>
      <w:r w:rsidRPr="001B1340">
        <w:rPr>
          <w:sz w:val="22"/>
          <w:szCs w:val="22"/>
        </w:rPr>
        <w:t xml:space="preserve">Рисунок </w:t>
      </w:r>
      <w:r w:rsidRPr="001B1340">
        <w:rPr>
          <w:sz w:val="22"/>
          <w:szCs w:val="22"/>
        </w:rPr>
        <w:fldChar w:fldCharType="begin"/>
      </w:r>
      <w:r w:rsidRPr="001B1340">
        <w:rPr>
          <w:sz w:val="22"/>
          <w:szCs w:val="22"/>
        </w:rPr>
        <w:instrText xml:space="preserve"> SEQ Рисунок \* ARABIC </w:instrText>
      </w:r>
      <w:r w:rsidRPr="001B1340">
        <w:rPr>
          <w:sz w:val="22"/>
          <w:szCs w:val="22"/>
        </w:rPr>
        <w:fldChar w:fldCharType="separate"/>
      </w:r>
      <w:r w:rsidRPr="001B1340">
        <w:rPr>
          <w:noProof/>
          <w:sz w:val="22"/>
          <w:szCs w:val="22"/>
        </w:rPr>
        <w:t>2</w:t>
      </w:r>
      <w:r w:rsidRPr="001B1340">
        <w:rPr>
          <w:noProof/>
          <w:sz w:val="22"/>
          <w:szCs w:val="22"/>
        </w:rPr>
        <w:fldChar w:fldCharType="end"/>
      </w:r>
    </w:p>
    <w:p w14:paraId="601699C6" w14:textId="77777777" w:rsidR="002A2A0D" w:rsidRPr="001B1340" w:rsidRDefault="002A2A0D">
      <w:pPr>
        <w:rPr>
          <w:rFonts w:ascii="Times New Roman" w:hAnsi="Times New Roman" w:cs="Times New Roman"/>
        </w:rPr>
      </w:pPr>
      <w:r w:rsidRPr="001B1340">
        <w:rPr>
          <w:rFonts w:ascii="Times New Roman" w:hAnsi="Times New Roman" w:cs="Times New Roman"/>
        </w:rPr>
        <w:br w:type="page"/>
      </w:r>
    </w:p>
    <w:p w14:paraId="1BBC9BC9" w14:textId="24777125" w:rsidR="00BE3FB2" w:rsidRPr="001B1340" w:rsidRDefault="00031148" w:rsidP="00870785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8"/>
          <w:szCs w:val="28"/>
        </w:rPr>
      </w:pPr>
      <w:r w:rsidRPr="001B1340">
        <w:rPr>
          <w:rFonts w:ascii="Times New Roman" w:hAnsi="Times New Roman"/>
          <w:b/>
          <w:sz w:val="28"/>
          <w:szCs w:val="28"/>
        </w:rPr>
        <w:lastRenderedPageBreak/>
        <w:t>Свойства компонентов формы</w:t>
      </w:r>
    </w:p>
    <w:p w14:paraId="5DF1E66C" w14:textId="028B53FF" w:rsidR="00C10D5E" w:rsidRPr="001B1340" w:rsidRDefault="00C10D5E" w:rsidP="00C10D5E">
      <w:pPr>
        <w:pStyle w:val="af0"/>
        <w:keepNext/>
        <w:jc w:val="left"/>
        <w:rPr>
          <w:sz w:val="22"/>
          <w:szCs w:val="22"/>
          <w:lang w:val="en-US"/>
        </w:rPr>
      </w:pPr>
      <w:r w:rsidRPr="001B1340">
        <w:rPr>
          <w:sz w:val="22"/>
          <w:szCs w:val="22"/>
        </w:rPr>
        <w:t xml:space="preserve">Таблица </w:t>
      </w:r>
      <w:r w:rsidR="002C5DA7" w:rsidRPr="001B1340">
        <w:rPr>
          <w:sz w:val="22"/>
          <w:szCs w:val="22"/>
        </w:rPr>
        <w:fldChar w:fldCharType="begin"/>
      </w:r>
      <w:r w:rsidR="002C5DA7" w:rsidRPr="001B1340">
        <w:rPr>
          <w:sz w:val="22"/>
          <w:szCs w:val="22"/>
        </w:rPr>
        <w:instrText xml:space="preserve"> SEQ Таблица \* ARABIC </w:instrText>
      </w:r>
      <w:r w:rsidR="002C5DA7" w:rsidRPr="001B1340">
        <w:rPr>
          <w:sz w:val="22"/>
          <w:szCs w:val="22"/>
        </w:rPr>
        <w:fldChar w:fldCharType="separate"/>
      </w:r>
      <w:r w:rsidR="002C5DA7" w:rsidRPr="001B1340">
        <w:rPr>
          <w:noProof/>
          <w:sz w:val="22"/>
          <w:szCs w:val="22"/>
        </w:rPr>
        <w:t>1</w:t>
      </w:r>
      <w:r w:rsidR="002C5DA7" w:rsidRPr="001B1340">
        <w:rPr>
          <w:noProof/>
          <w:sz w:val="22"/>
          <w:szCs w:val="22"/>
        </w:rPr>
        <w:fldChar w:fldCharType="end"/>
      </w:r>
      <w:r w:rsidRPr="001B1340">
        <w:rPr>
          <w:sz w:val="22"/>
          <w:szCs w:val="22"/>
          <w:lang w:val="en-US"/>
        </w:rPr>
        <w:t xml:space="preserve"> – </w:t>
      </w:r>
      <w:r w:rsidRPr="001B1340">
        <w:rPr>
          <w:sz w:val="22"/>
          <w:szCs w:val="22"/>
        </w:rPr>
        <w:t xml:space="preserve">Свойства компонентов </w:t>
      </w:r>
      <w:r w:rsidR="002A2A0D" w:rsidRPr="001B1340">
        <w:rPr>
          <w:sz w:val="22"/>
          <w:szCs w:val="22"/>
          <w:lang w:val="en-US"/>
        </w:rPr>
        <w:t>Form1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1"/>
        <w:gridCol w:w="2885"/>
        <w:gridCol w:w="5035"/>
      </w:tblGrid>
      <w:tr w:rsidR="00BE3FB2" w:rsidRPr="001B1340" w14:paraId="05FC8FCE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1B1340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B1340">
              <w:rPr>
                <w:rFonts w:ascii="Times New Roman" w:hAnsi="Times New Roman" w:cs="Times New Roman"/>
                <w:b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1B1340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B1340">
              <w:rPr>
                <w:rFonts w:ascii="Times New Roman" w:hAnsi="Times New Roman" w:cs="Times New Roman"/>
                <w:b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1B1340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B1340">
              <w:rPr>
                <w:rFonts w:ascii="Times New Roman" w:hAnsi="Times New Roman" w:cs="Times New Roman"/>
                <w:b/>
              </w:rPr>
              <w:t>Значения</w:t>
            </w:r>
          </w:p>
        </w:tc>
      </w:tr>
      <w:tr w:rsidR="002C74D8" w:rsidRPr="001B1340" w14:paraId="0D0A3C49" w14:textId="77777777" w:rsidTr="00611B82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77777777" w:rsidR="002C74D8" w:rsidRPr="001B1340" w:rsidRDefault="002C74D8" w:rsidP="002D357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form</w:t>
            </w:r>
            <w:r w:rsidRPr="001B13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2C74D8" w:rsidRPr="001B1340" w:rsidRDefault="002C74D8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1EE35EDE" w:rsidR="002C74D8" w:rsidRPr="001B1340" w:rsidRDefault="002C74D8" w:rsidP="00611B8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«</w:t>
            </w:r>
            <w:r w:rsidR="002A2A0D" w:rsidRPr="001B1340">
              <w:rPr>
                <w:rFonts w:ascii="Times New Roman" w:hAnsi="Times New Roman" w:cs="Times New Roman"/>
              </w:rPr>
              <w:t xml:space="preserve">Движение </w:t>
            </w:r>
            <w:r w:rsidR="001B1340" w:rsidRPr="001B1340">
              <w:rPr>
                <w:rFonts w:ascii="Times New Roman" w:hAnsi="Times New Roman" w:cs="Times New Roman"/>
              </w:rPr>
              <w:t>треугольника</w:t>
            </w:r>
            <w:r w:rsidRPr="001B1340">
              <w:rPr>
                <w:rFonts w:ascii="Times New Roman" w:hAnsi="Times New Roman" w:cs="Times New Roman"/>
              </w:rPr>
              <w:t>»</w:t>
            </w:r>
          </w:p>
        </w:tc>
      </w:tr>
      <w:tr w:rsidR="002A2A0D" w:rsidRPr="001B1340" w14:paraId="6E025E8D" w14:textId="77777777" w:rsidTr="009F4EAD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5B7C5B" w14:textId="6DDC5529" w:rsidR="002A2A0D" w:rsidRPr="001B1340" w:rsidRDefault="002A2A0D" w:rsidP="002D357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9496" w14:textId="77777777" w:rsidR="002A2A0D" w:rsidRPr="001B1340" w:rsidRDefault="002A2A0D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1D0E" w14:textId="67874670" w:rsidR="002A2A0D" w:rsidRPr="001B1340" w:rsidRDefault="002A2A0D" w:rsidP="00611B8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</w:rPr>
              <w:t>«СТАРТ»</w:t>
            </w:r>
          </w:p>
        </w:tc>
      </w:tr>
      <w:tr w:rsidR="002A2A0D" w:rsidRPr="001B1340" w14:paraId="5E6E07EA" w14:textId="77777777" w:rsidTr="009F4EAD"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7C3680" w14:textId="77777777" w:rsidR="002A2A0D" w:rsidRPr="001B1340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3B014" w14:textId="2F1E78E9" w:rsidR="002A2A0D" w:rsidRPr="001B1340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B1340">
              <w:rPr>
                <w:rFonts w:ascii="Times New Roman" w:hAnsi="Times New Roman" w:cs="Times New Roman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6D88A" w14:textId="34FB4C75" w:rsidR="002A2A0D" w:rsidRPr="001B1340" w:rsidRDefault="002A2A0D" w:rsidP="002A2A0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1B1340">
              <w:rPr>
                <w:rFonts w:ascii="Times New Roman" w:hAnsi="Times New Roman" w:cs="Times New Roman"/>
                <w:lang w:val="en-US"/>
              </w:rPr>
              <w:t>DarkBlue</w:t>
            </w:r>
            <w:proofErr w:type="spellEnd"/>
          </w:p>
        </w:tc>
      </w:tr>
      <w:tr w:rsidR="002A2A0D" w:rsidRPr="001B1340" w14:paraId="7CF19DAD" w14:textId="77777777" w:rsidTr="009F4EAD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A51A" w14:textId="77777777" w:rsidR="002A2A0D" w:rsidRPr="001B1340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27E9B" w14:textId="16B442A1" w:rsidR="002A2A0D" w:rsidRPr="001B1340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E7F0" w14:textId="62DEFB09" w:rsidR="002A2A0D" w:rsidRPr="001B1340" w:rsidRDefault="001B1340" w:rsidP="002A2A0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1B1340">
              <w:rPr>
                <w:rFonts w:ascii="Times New Roman" w:hAnsi="Times New Roman" w:cs="Times New Roman"/>
              </w:rPr>
              <w:t>Segoe</w:t>
            </w:r>
            <w:proofErr w:type="spellEnd"/>
            <w:r w:rsidRPr="001B1340">
              <w:rPr>
                <w:rFonts w:ascii="Times New Roman" w:hAnsi="Times New Roman" w:cs="Times New Roman"/>
              </w:rPr>
              <w:t xml:space="preserve"> UI, 10pt</w:t>
            </w:r>
          </w:p>
        </w:tc>
      </w:tr>
      <w:tr w:rsidR="002A2A0D" w:rsidRPr="001B1340" w14:paraId="529DC131" w14:textId="77777777" w:rsidTr="00622725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F23777" w14:textId="31DEFCD7" w:rsidR="002A2A0D" w:rsidRPr="001B1340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button2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46ADF7" w14:textId="68D4291C" w:rsidR="002A2A0D" w:rsidRPr="001B1340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CBF90" w14:textId="11E232CF" w:rsidR="002A2A0D" w:rsidRPr="001B1340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</w:rPr>
              <w:t>«Настройки»</w:t>
            </w:r>
          </w:p>
        </w:tc>
      </w:tr>
      <w:tr w:rsidR="002A2A0D" w:rsidRPr="001B1340" w14:paraId="5315B064" w14:textId="77777777" w:rsidTr="0004072A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518FE8" w14:textId="77777777" w:rsidR="002A2A0D" w:rsidRPr="001B1340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0A813C" w14:textId="02690EDA" w:rsidR="002A2A0D" w:rsidRPr="001B1340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B1340">
              <w:rPr>
                <w:rFonts w:ascii="Times New Roman" w:hAnsi="Times New Roman" w:cs="Times New Roman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0CBF5A" w14:textId="26F8EFEB" w:rsidR="002A2A0D" w:rsidRPr="001B1340" w:rsidRDefault="002A2A0D" w:rsidP="002A2A0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1B1340">
              <w:rPr>
                <w:rFonts w:ascii="Times New Roman" w:hAnsi="Times New Roman" w:cs="Times New Roman"/>
                <w:lang w:val="en-US"/>
              </w:rPr>
              <w:t>Dark</w:t>
            </w:r>
            <w:r w:rsidR="001B1340" w:rsidRPr="001B1340">
              <w:rPr>
                <w:rFonts w:ascii="Times New Roman" w:hAnsi="Times New Roman" w:cs="Times New Roman"/>
                <w:lang w:val="en-US"/>
              </w:rPr>
              <w:t>Blue</w:t>
            </w:r>
            <w:proofErr w:type="spellEnd"/>
          </w:p>
        </w:tc>
      </w:tr>
      <w:tr w:rsidR="002A2A0D" w:rsidRPr="001B1340" w14:paraId="11943F91" w14:textId="77777777" w:rsidTr="0004072A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A3FC5" w14:textId="77777777" w:rsidR="002A2A0D" w:rsidRPr="001B1340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7D49F8" w14:textId="5DDE8B3D" w:rsidR="002A2A0D" w:rsidRPr="001B1340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8BB464" w14:textId="18A67916" w:rsidR="002A2A0D" w:rsidRPr="001B1340" w:rsidRDefault="001B1340" w:rsidP="002A2A0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B1340">
              <w:rPr>
                <w:rFonts w:ascii="Times New Roman" w:hAnsi="Times New Roman" w:cs="Times New Roman"/>
              </w:rPr>
              <w:t>Segoe</w:t>
            </w:r>
            <w:proofErr w:type="spellEnd"/>
            <w:r w:rsidRPr="001B1340">
              <w:rPr>
                <w:rFonts w:ascii="Times New Roman" w:hAnsi="Times New Roman" w:cs="Times New Roman"/>
              </w:rPr>
              <w:t xml:space="preserve"> UI, 10pt</w:t>
            </w:r>
          </w:p>
        </w:tc>
      </w:tr>
      <w:tr w:rsidR="002A2A0D" w:rsidRPr="001B1340" w14:paraId="0E251EF2" w14:textId="77777777" w:rsidTr="00350EB7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B4CBA8" w14:textId="29328FEA" w:rsidR="002A2A0D" w:rsidRPr="001B1340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panel1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E1E6" w14:textId="77777777" w:rsidR="002A2A0D" w:rsidRPr="001B1340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E7DD64" w14:textId="51C169E1" w:rsidR="002A2A0D" w:rsidRPr="001B1340" w:rsidRDefault="002A2A0D" w:rsidP="002A2A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«Вычисления треугольника»</w:t>
            </w:r>
          </w:p>
        </w:tc>
      </w:tr>
    </w:tbl>
    <w:p w14:paraId="2032EC0B" w14:textId="77777777" w:rsidR="00454A84" w:rsidRPr="001B1340" w:rsidRDefault="00454A84" w:rsidP="002C5DA7">
      <w:pPr>
        <w:spacing w:before="240" w:after="0" w:line="300" w:lineRule="auto"/>
        <w:jc w:val="both"/>
        <w:rPr>
          <w:rFonts w:ascii="Times New Roman" w:hAnsi="Times New Roman" w:cs="Times New Roman"/>
          <w:b/>
          <w:lang w:val="en-US"/>
        </w:rPr>
      </w:pPr>
    </w:p>
    <w:p w14:paraId="5C96370A" w14:textId="4A2B4C9D" w:rsidR="00454A84" w:rsidRPr="001B1340" w:rsidRDefault="00454A84" w:rsidP="00454A84">
      <w:pPr>
        <w:pStyle w:val="af0"/>
        <w:keepNext/>
        <w:jc w:val="left"/>
        <w:rPr>
          <w:sz w:val="22"/>
          <w:szCs w:val="22"/>
        </w:rPr>
      </w:pPr>
      <w:r w:rsidRPr="001B1340">
        <w:rPr>
          <w:sz w:val="22"/>
          <w:szCs w:val="22"/>
        </w:rPr>
        <w:t xml:space="preserve">Таблица </w:t>
      </w:r>
      <w:r w:rsidRPr="001B1340">
        <w:rPr>
          <w:sz w:val="22"/>
          <w:szCs w:val="22"/>
          <w:lang w:val="en-US"/>
        </w:rPr>
        <w:t xml:space="preserve">2 – </w:t>
      </w:r>
      <w:r w:rsidRPr="001B1340">
        <w:rPr>
          <w:sz w:val="22"/>
          <w:szCs w:val="22"/>
        </w:rPr>
        <w:t xml:space="preserve">Свойства компонентов </w:t>
      </w:r>
      <w:r w:rsidR="001B1340" w:rsidRPr="001B1340">
        <w:rPr>
          <w:sz w:val="22"/>
          <w:szCs w:val="22"/>
          <w:lang w:val="en-US"/>
        </w:rPr>
        <w:t>Form</w:t>
      </w:r>
      <w:r w:rsidR="001B1340" w:rsidRPr="001B1340">
        <w:rPr>
          <w:sz w:val="22"/>
          <w:szCs w:val="2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1"/>
        <w:gridCol w:w="2887"/>
        <w:gridCol w:w="5033"/>
      </w:tblGrid>
      <w:tr w:rsidR="00454A84" w:rsidRPr="001B1340" w14:paraId="76986ACA" w14:textId="77777777" w:rsidTr="0017342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A5AB2" w14:textId="77777777" w:rsidR="00454A84" w:rsidRPr="001B1340" w:rsidRDefault="00454A84" w:rsidP="001734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B1340">
              <w:rPr>
                <w:rFonts w:ascii="Times New Roman" w:hAnsi="Times New Roman" w:cs="Times New Roman"/>
                <w:b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60CE5" w14:textId="77777777" w:rsidR="00454A84" w:rsidRPr="001B1340" w:rsidRDefault="00454A84" w:rsidP="001734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B1340">
              <w:rPr>
                <w:rFonts w:ascii="Times New Roman" w:hAnsi="Times New Roman" w:cs="Times New Roman"/>
                <w:b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989CE" w14:textId="77777777" w:rsidR="00454A84" w:rsidRPr="001B1340" w:rsidRDefault="00454A84" w:rsidP="001734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B1340">
              <w:rPr>
                <w:rFonts w:ascii="Times New Roman" w:hAnsi="Times New Roman" w:cs="Times New Roman"/>
                <w:b/>
              </w:rPr>
              <w:t>Значения</w:t>
            </w:r>
          </w:p>
        </w:tc>
      </w:tr>
      <w:tr w:rsidR="00454A84" w:rsidRPr="001B1340" w14:paraId="67BC56BA" w14:textId="77777777" w:rsidTr="00173424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5C81C" w14:textId="4048F52F" w:rsidR="00454A84" w:rsidRPr="001B1340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B1340">
              <w:rPr>
                <w:rFonts w:ascii="Times New Roman" w:hAnsi="Times New Roman" w:cs="Times New Roman"/>
                <w:lang w:val="en-US"/>
              </w:rPr>
              <w:t>formOptions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1AB669" w14:textId="77777777" w:rsidR="00454A84" w:rsidRPr="001B1340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D4A4A0" w14:textId="40EFF4D8" w:rsidR="00454A84" w:rsidRPr="001B1340" w:rsidRDefault="00454A84" w:rsidP="001734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«Настройки»</w:t>
            </w:r>
          </w:p>
        </w:tc>
      </w:tr>
      <w:tr w:rsidR="00454A84" w:rsidRPr="001B1340" w14:paraId="02F9B1D1" w14:textId="77777777" w:rsidTr="00173424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D0CE8" w14:textId="35E15C1E" w:rsidR="00454A84" w:rsidRPr="001B1340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34C393" w14:textId="1159165D" w:rsidR="00454A84" w:rsidRPr="001B1340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3FA714" w14:textId="7167C61F" w:rsidR="00454A84" w:rsidRPr="001B1340" w:rsidRDefault="00454A84" w:rsidP="001734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«Скорость движения»</w:t>
            </w:r>
          </w:p>
        </w:tc>
      </w:tr>
      <w:tr w:rsidR="00454A84" w:rsidRPr="001B1340" w14:paraId="4CD8117B" w14:textId="77777777" w:rsidTr="00173424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581E26" w14:textId="53E5350B" w:rsidR="00454A84" w:rsidRPr="001B1340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trackbar1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965F5" w14:textId="199CABAA" w:rsidR="00454A84" w:rsidRPr="001B1340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Minimum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92CC9" w14:textId="3523A2F6" w:rsidR="00454A84" w:rsidRPr="001B1340" w:rsidRDefault="001B1340" w:rsidP="0017342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454A84" w:rsidRPr="001B1340" w14:paraId="4DA91943" w14:textId="77777777" w:rsidTr="00173424"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37C32" w14:textId="77777777" w:rsidR="00454A84" w:rsidRPr="001B1340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03BD8" w14:textId="18C22586" w:rsidR="00454A84" w:rsidRPr="001B1340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Maximum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4915B" w14:textId="6644484E" w:rsidR="00454A84" w:rsidRPr="001B1340" w:rsidRDefault="001B1340" w:rsidP="0017342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</w:rPr>
              <w:t>1</w:t>
            </w:r>
            <w:r w:rsidRPr="001B1340">
              <w:rPr>
                <w:rFonts w:ascii="Times New Roman" w:hAnsi="Times New Roman" w:cs="Times New Roman"/>
                <w:lang w:val="en-US"/>
              </w:rPr>
              <w:t>00</w:t>
            </w:r>
          </w:p>
        </w:tc>
      </w:tr>
      <w:tr w:rsidR="00454A84" w:rsidRPr="001B1340" w14:paraId="1A2DCA45" w14:textId="77777777" w:rsidTr="00173424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A90BC0" w14:textId="5DE5C79F" w:rsidR="00454A84" w:rsidRPr="001B1340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346D5D" w14:textId="77777777" w:rsidR="00454A84" w:rsidRPr="001B1340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544D80" w14:textId="5AC502E1" w:rsidR="00454A84" w:rsidRPr="001B1340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</w:rPr>
              <w:t>«Выбрать цвет»</w:t>
            </w:r>
          </w:p>
        </w:tc>
      </w:tr>
      <w:tr w:rsidR="00454A84" w:rsidRPr="001B1340" w14:paraId="2AD15180" w14:textId="77777777" w:rsidTr="00173424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5E080" w14:textId="77777777" w:rsidR="00454A84" w:rsidRPr="001B1340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D23A41" w14:textId="77777777" w:rsidR="00454A84" w:rsidRPr="001B1340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11D2D0" w14:textId="361357A7" w:rsidR="00454A84" w:rsidRPr="001B1340" w:rsidRDefault="001B1340" w:rsidP="0017342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B1340">
              <w:rPr>
                <w:rFonts w:ascii="Times New Roman" w:hAnsi="Times New Roman" w:cs="Times New Roman"/>
              </w:rPr>
              <w:t>Segoe</w:t>
            </w:r>
            <w:proofErr w:type="spellEnd"/>
            <w:r w:rsidRPr="001B1340">
              <w:rPr>
                <w:rFonts w:ascii="Times New Roman" w:hAnsi="Times New Roman" w:cs="Times New Roman"/>
              </w:rPr>
              <w:t xml:space="preserve"> UI, 9pt</w:t>
            </w:r>
          </w:p>
        </w:tc>
      </w:tr>
      <w:tr w:rsidR="00454A84" w:rsidRPr="001B1340" w14:paraId="4E20211E" w14:textId="77777777" w:rsidTr="00173424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307078" w14:textId="6C45F2BD" w:rsidR="00454A84" w:rsidRPr="001B1340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colorDialog1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5784AF" w14:textId="682C4F7D" w:rsidR="00454A84" w:rsidRPr="001B1340" w:rsidRDefault="00F94F55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Color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8A064A" w14:textId="3F967247" w:rsidR="00454A84" w:rsidRPr="001B1340" w:rsidRDefault="00F94F55" w:rsidP="0017342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B1340">
              <w:rPr>
                <w:rFonts w:ascii="Times New Roman" w:hAnsi="Times New Roman" w:cs="Times New Roman"/>
                <w:lang w:val="en-US"/>
              </w:rPr>
              <w:t>Yellow</w:t>
            </w:r>
          </w:p>
        </w:tc>
      </w:tr>
    </w:tbl>
    <w:p w14:paraId="40986A76" w14:textId="77777777" w:rsidR="00CF0A36" w:rsidRPr="001B1340" w:rsidRDefault="00CF0A36" w:rsidP="00CF0A36">
      <w:pPr>
        <w:spacing w:before="240" w:after="0" w:line="300" w:lineRule="auto"/>
        <w:ind w:left="360"/>
        <w:jc w:val="both"/>
        <w:rPr>
          <w:rFonts w:ascii="Times New Roman" w:hAnsi="Times New Roman" w:cs="Times New Roman"/>
          <w:b/>
          <w:lang w:val="en-US"/>
        </w:rPr>
      </w:pPr>
    </w:p>
    <w:p w14:paraId="4DD56B99" w14:textId="5539A9C6" w:rsidR="002C5DA7" w:rsidRPr="001B1340" w:rsidRDefault="002C5DA7" w:rsidP="002C5DA7">
      <w:pPr>
        <w:spacing w:before="240" w:after="0" w:line="300" w:lineRule="auto"/>
        <w:jc w:val="both"/>
        <w:rPr>
          <w:rFonts w:ascii="Times New Roman" w:eastAsia="Calibri" w:hAnsi="Times New Roman" w:cs="Times New Roman"/>
          <w:b/>
        </w:rPr>
      </w:pPr>
      <w:r w:rsidRPr="001B1340">
        <w:rPr>
          <w:rFonts w:ascii="Times New Roman" w:hAnsi="Times New Roman" w:cs="Times New Roman"/>
          <w:b/>
        </w:rPr>
        <w:br w:type="page"/>
      </w:r>
    </w:p>
    <w:p w14:paraId="3F4C4BCD" w14:textId="05E56EB9" w:rsidR="00031148" w:rsidRPr="001B1340" w:rsidRDefault="003F2DE7" w:rsidP="00CF0A36">
      <w:pPr>
        <w:pStyle w:val="a3"/>
        <w:numPr>
          <w:ilvl w:val="1"/>
          <w:numId w:val="33"/>
        </w:numPr>
        <w:spacing w:before="240" w:after="0" w:line="300" w:lineRule="auto"/>
        <w:jc w:val="both"/>
        <w:rPr>
          <w:rFonts w:ascii="Times New Roman" w:hAnsi="Times New Roman"/>
          <w:b/>
          <w:sz w:val="28"/>
          <w:szCs w:val="28"/>
        </w:rPr>
      </w:pPr>
      <w:r w:rsidRPr="001B1340">
        <w:rPr>
          <w:rFonts w:ascii="Times New Roman" w:hAnsi="Times New Roman"/>
          <w:b/>
          <w:sz w:val="28"/>
          <w:szCs w:val="28"/>
        </w:rPr>
        <w:lastRenderedPageBreak/>
        <w:t xml:space="preserve">Код модуля </w:t>
      </w:r>
      <w:r w:rsidRPr="001B1340">
        <w:rPr>
          <w:rFonts w:ascii="Times New Roman" w:hAnsi="Times New Roman"/>
          <w:b/>
          <w:sz w:val="28"/>
          <w:szCs w:val="28"/>
          <w:lang w:val="en-US"/>
        </w:rPr>
        <w:t>Form</w:t>
      </w:r>
      <w:r w:rsidRPr="001B1340">
        <w:rPr>
          <w:rFonts w:ascii="Times New Roman" w:hAnsi="Times New Roman"/>
          <w:b/>
          <w:sz w:val="28"/>
          <w:szCs w:val="28"/>
        </w:rPr>
        <w:t>1.</w:t>
      </w:r>
      <w:r w:rsidRPr="001B1340">
        <w:rPr>
          <w:rFonts w:ascii="Times New Roman" w:hAnsi="Times New Roman"/>
          <w:b/>
          <w:sz w:val="28"/>
          <w:szCs w:val="28"/>
          <w:lang w:val="en-US"/>
        </w:rPr>
        <w:t>cs</w:t>
      </w:r>
    </w:p>
    <w:p w14:paraId="7434F129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using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System;</w:t>
      </w:r>
    </w:p>
    <w:p w14:paraId="2E149FAA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using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System.Drawing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;</w:t>
      </w:r>
    </w:p>
    <w:p w14:paraId="683E1AA4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</w:p>
    <w:p w14:paraId="3190F645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namespace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TriangleAnimation</w:t>
      </w:r>
      <w:proofErr w:type="spellEnd"/>
    </w:p>
    <w:p w14:paraId="2144961A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Style w:val="token"/>
          <w:rFonts w:ascii="Times New Roman" w:hAnsi="Times New Roman" w:cs="Times New Roman"/>
          <w:sz w:val="22"/>
          <w:szCs w:val="22"/>
        </w:rPr>
        <w:t>{</w:t>
      </w:r>
    </w:p>
    <w:p w14:paraId="5F3F1F89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public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class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Triangle</w:t>
      </w:r>
      <w:proofErr w:type="spellEnd"/>
    </w:p>
    <w:p w14:paraId="13A9BE89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{</w:t>
      </w:r>
    </w:p>
    <w:p w14:paraId="71FF5998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public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float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X 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{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get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;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set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;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}</w:t>
      </w:r>
      <w:proofErr w:type="gramEnd"/>
    </w:p>
    <w:p w14:paraId="6C1D1586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public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float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Y 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{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get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;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set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;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}</w:t>
      </w:r>
      <w:proofErr w:type="gramEnd"/>
    </w:p>
    <w:p w14:paraId="32CFB8E1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public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float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Width 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{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get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;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set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;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}</w:t>
      </w:r>
      <w:proofErr w:type="gramEnd"/>
    </w:p>
    <w:p w14:paraId="65F46BAC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public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float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Height 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{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get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;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set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;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}</w:t>
      </w:r>
      <w:proofErr w:type="gramEnd"/>
    </w:p>
    <w:p w14:paraId="6CD3A0D0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public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Color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  <w:lang w:val="en-US"/>
        </w:rPr>
        <w:t>Color</w:t>
      </w:r>
      <w:proofErr w:type="spellEnd"/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{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get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;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set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;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}</w:t>
      </w:r>
      <w:proofErr w:type="gramEnd"/>
    </w:p>
    <w:p w14:paraId="0DCD4B05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public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int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  <w:lang w:val="en-US"/>
        </w:rPr>
        <w:t>DirectionX</w:t>
      </w:r>
      <w:proofErr w:type="spellEnd"/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{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get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;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set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;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}</w:t>
      </w:r>
      <w:proofErr w:type="gramEnd"/>
    </w:p>
    <w:p w14:paraId="17C3B13F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public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bool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  <w:lang w:val="en-US"/>
        </w:rPr>
        <w:t>IsUpsideDown</w:t>
      </w:r>
      <w:proofErr w:type="spellEnd"/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{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get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;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set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;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}</w:t>
      </w:r>
      <w:proofErr w:type="gramEnd"/>
    </w:p>
    <w:p w14:paraId="49737ABA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</w:p>
    <w:p w14:paraId="6E381E4A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public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Triangle(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float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  <w:lang w:val="en-US"/>
        </w:rPr>
        <w:t>startX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,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float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,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float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size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,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Color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  <w:lang w:val="en-US"/>
        </w:rPr>
        <w:t>startColor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)</w:t>
      </w:r>
    </w:p>
    <w:p w14:paraId="79EEEC39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{</w:t>
      </w:r>
    </w:p>
    <w:p w14:paraId="5DE943E9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X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startX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;</w:t>
      </w:r>
    </w:p>
    <w:p w14:paraId="58DF2F90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Y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startY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;</w:t>
      </w:r>
    </w:p>
    <w:p w14:paraId="05309310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Width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size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;</w:t>
      </w:r>
    </w:p>
    <w:p w14:paraId="338687EF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Height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size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;</w:t>
      </w:r>
    </w:p>
    <w:p w14:paraId="4B199B5D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Color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startColor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;</w:t>
      </w:r>
    </w:p>
    <w:p w14:paraId="306A19D3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DirectionX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1;</w:t>
      </w:r>
    </w:p>
    <w:p w14:paraId="716D81BA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IsUpsideDown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false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;</w:t>
      </w:r>
    </w:p>
    <w:p w14:paraId="1116A0C1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}</w:t>
      </w:r>
    </w:p>
    <w:p w14:paraId="2C21BA0C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</w:p>
    <w:p w14:paraId="24EB1F19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public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void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Draw(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Graphics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g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)</w:t>
      </w:r>
    </w:p>
    <w:p w14:paraId="6B14D985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{</w:t>
      </w:r>
    </w:p>
    <w:p w14:paraId="19E9C28C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using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(Brush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  <w:lang w:val="en-US"/>
        </w:rPr>
        <w:t>brush</w:t>
      </w:r>
      <w:proofErr w:type="spellEnd"/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=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new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SolidBrush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1B1340">
        <w:rPr>
          <w:rFonts w:ascii="Times New Roman" w:hAnsi="Times New Roman" w:cs="Times New Roman"/>
          <w:sz w:val="22"/>
          <w:szCs w:val="22"/>
          <w:lang w:val="en-US"/>
        </w:rPr>
        <w:t>Color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))</w:t>
      </w:r>
    </w:p>
    <w:p w14:paraId="37D938D2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{</w:t>
      </w:r>
    </w:p>
    <w:p w14:paraId="2365A077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PointF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[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</w:rPr>
        <w:t>]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points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;</w:t>
      </w:r>
    </w:p>
    <w:p w14:paraId="0CC9B659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</w:p>
    <w:p w14:paraId="316521E4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if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IsUpsideDown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)</w:t>
      </w:r>
    </w:p>
    <w:p w14:paraId="0FD1EC17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{</w:t>
      </w:r>
    </w:p>
    <w:p w14:paraId="035AF40B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points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new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PointF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[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</w:rPr>
        <w:t>]</w:t>
      </w:r>
    </w:p>
    <w:p w14:paraId="5350FAA0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{</w:t>
      </w:r>
    </w:p>
    <w:p w14:paraId="64ABA18B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new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PointF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X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+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Width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/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2,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Y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+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Height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),</w:t>
      </w:r>
    </w:p>
    <w:p w14:paraId="27612E09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new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PointF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gramEnd"/>
      <w:r w:rsidRPr="001B1340">
        <w:rPr>
          <w:rFonts w:ascii="Times New Roman" w:hAnsi="Times New Roman" w:cs="Times New Roman"/>
          <w:sz w:val="22"/>
          <w:szCs w:val="22"/>
        </w:rPr>
        <w:t>X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1B1340">
        <w:rPr>
          <w:rFonts w:ascii="Times New Roman" w:hAnsi="Times New Roman" w:cs="Times New Roman"/>
          <w:sz w:val="22"/>
          <w:szCs w:val="22"/>
        </w:rPr>
        <w:t xml:space="preserve"> Y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),</w:t>
      </w:r>
    </w:p>
    <w:p w14:paraId="562FCF42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new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PointF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X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+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Width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,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Y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)</w:t>
      </w:r>
    </w:p>
    <w:p w14:paraId="032EF577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};</w:t>
      </w:r>
    </w:p>
    <w:p w14:paraId="3B8B8B94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}</w:t>
      </w:r>
    </w:p>
    <w:p w14:paraId="73769331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else</w:t>
      </w:r>
      <w:proofErr w:type="spellEnd"/>
    </w:p>
    <w:p w14:paraId="26F9BB42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lastRenderedPageBreak/>
        <w:t xml:space="preserve">    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{</w:t>
      </w:r>
    </w:p>
    <w:p w14:paraId="5591A193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points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new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PointF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[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</w:rPr>
        <w:t>]</w:t>
      </w:r>
    </w:p>
    <w:p w14:paraId="4EF072FF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{</w:t>
      </w:r>
    </w:p>
    <w:p w14:paraId="79787E5E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new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PointF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X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+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Width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/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2,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Y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),</w:t>
      </w:r>
    </w:p>
    <w:p w14:paraId="1E94E545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new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PointF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1B1340">
        <w:rPr>
          <w:rFonts w:ascii="Times New Roman" w:hAnsi="Times New Roman" w:cs="Times New Roman"/>
          <w:sz w:val="22"/>
          <w:szCs w:val="22"/>
          <w:lang w:val="en-US"/>
        </w:rPr>
        <w:t>X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,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Y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+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Height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),</w:t>
      </w:r>
    </w:p>
    <w:p w14:paraId="512C4B20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new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PointF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X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+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Width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,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Y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+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Height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)</w:t>
      </w:r>
    </w:p>
    <w:p w14:paraId="2B4AFA45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};</w:t>
      </w:r>
    </w:p>
    <w:p w14:paraId="766FF544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}</w:t>
      </w:r>
    </w:p>
    <w:p w14:paraId="4021277E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g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.FillPolygon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brush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,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points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);</w:t>
      </w:r>
    </w:p>
    <w:p w14:paraId="52F4D4EE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}</w:t>
      </w:r>
    </w:p>
    <w:p w14:paraId="1599853B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}</w:t>
      </w:r>
    </w:p>
    <w:p w14:paraId="3D98E8F3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</w:p>
    <w:p w14:paraId="2E2D74D1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public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void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Move(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int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  <w:lang w:val="en-US"/>
        </w:rPr>
        <w:t>formWidth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,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int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  <w:lang w:val="en-US"/>
        </w:rPr>
        <w:t>formHeight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)</w:t>
      </w:r>
    </w:p>
    <w:p w14:paraId="20E734CB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{</w:t>
      </w:r>
    </w:p>
    <w:p w14:paraId="60E1126E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X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+=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DirectionX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*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5;</w:t>
      </w:r>
    </w:p>
    <w:p w14:paraId="358CF920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</w:p>
    <w:p w14:paraId="7C3E216E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if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(</w:t>
      </w:r>
      <w:r w:rsidRPr="001B1340">
        <w:rPr>
          <w:rFonts w:ascii="Times New Roman" w:hAnsi="Times New Roman" w:cs="Times New Roman"/>
          <w:sz w:val="22"/>
          <w:szCs w:val="22"/>
        </w:rPr>
        <w:t xml:space="preserve">X 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&lt;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0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</w:rPr>
        <w:t>)</w:t>
      </w:r>
    </w:p>
    <w:p w14:paraId="76956CDF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{</w:t>
      </w:r>
    </w:p>
    <w:p w14:paraId="5D7EA736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X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0;</w:t>
      </w:r>
    </w:p>
    <w:p w14:paraId="5EE1BABA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DirectionX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1;</w:t>
      </w:r>
    </w:p>
    <w:p w14:paraId="14C551EE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IsUpsideDown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!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IsUpsideDown</w:t>
      </w:r>
      <w:proofErr w:type="spellEnd"/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</w:rPr>
        <w:t>;</w:t>
      </w:r>
    </w:p>
    <w:p w14:paraId="70E4E190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ChangeColor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</w:rPr>
        <w:t>);</w:t>
      </w:r>
    </w:p>
    <w:p w14:paraId="17AE43CE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}</w:t>
      </w:r>
    </w:p>
    <w:p w14:paraId="136BFE4B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else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if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(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X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+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Width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&gt;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  <w:lang w:val="en-US"/>
        </w:rPr>
        <w:t>formWidth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)</w:t>
      </w:r>
    </w:p>
    <w:p w14:paraId="31074F86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{</w:t>
      </w:r>
    </w:p>
    <w:p w14:paraId="00829E14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X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formWidth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-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Width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;</w:t>
      </w:r>
    </w:p>
    <w:p w14:paraId="2DF702F0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DirectionX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-1;</w:t>
      </w:r>
    </w:p>
    <w:p w14:paraId="78388854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IsUpsideDown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!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IsUpsideDown</w:t>
      </w:r>
      <w:proofErr w:type="spellEnd"/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</w:rPr>
        <w:t>;</w:t>
      </w:r>
    </w:p>
    <w:p w14:paraId="2BD2ED60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ChangeColor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</w:rPr>
        <w:t>);</w:t>
      </w:r>
    </w:p>
    <w:p w14:paraId="55E9387E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}</w:t>
      </w:r>
    </w:p>
    <w:p w14:paraId="6F291196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}</w:t>
      </w:r>
    </w:p>
    <w:p w14:paraId="1594A334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</w:p>
    <w:p w14:paraId="0245B12D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private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void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ChangeColor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</w:rPr>
        <w:t>)</w:t>
      </w:r>
    </w:p>
    <w:p w14:paraId="46AAB010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{</w:t>
      </w:r>
    </w:p>
    <w:p w14:paraId="1D312FCE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Random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</w:rPr>
        <w:t>rand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=</w:t>
      </w:r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new</w:t>
      </w:r>
      <w:proofErr w:type="spellEnd"/>
      <w:r w:rsidRPr="001B13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B1340">
        <w:rPr>
          <w:rStyle w:val="token"/>
          <w:rFonts w:ascii="Times New Roman" w:hAnsi="Times New Roman" w:cs="Times New Roman"/>
          <w:sz w:val="22"/>
          <w:szCs w:val="22"/>
        </w:rPr>
        <w:t>Random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</w:rPr>
        <w:t>(</w:t>
      </w:r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</w:rPr>
        <w:t>);</w:t>
      </w:r>
    </w:p>
    <w:p w14:paraId="0303C217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    Color 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=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B1340">
        <w:rPr>
          <w:rFonts w:ascii="Times New Roman" w:hAnsi="Times New Roman" w:cs="Times New Roman"/>
          <w:sz w:val="22"/>
          <w:szCs w:val="22"/>
          <w:lang w:val="en-US"/>
        </w:rPr>
        <w:t>Color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.FromArgb</w:t>
      </w:r>
      <w:proofErr w:type="spell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1B1340">
        <w:rPr>
          <w:rFonts w:ascii="Times New Roman" w:hAnsi="Times New Roman" w:cs="Times New Roman"/>
          <w:sz w:val="22"/>
          <w:szCs w:val="22"/>
          <w:lang w:val="en-US"/>
        </w:rPr>
        <w:t>rand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.Next</w:t>
      </w:r>
      <w:proofErr w:type="spellEnd"/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(256),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1B1340">
        <w:rPr>
          <w:rFonts w:ascii="Times New Roman" w:hAnsi="Times New Roman" w:cs="Times New Roman"/>
          <w:sz w:val="22"/>
          <w:szCs w:val="22"/>
          <w:lang w:val="en-US"/>
        </w:rPr>
        <w:t>rand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.Next</w:t>
      </w:r>
      <w:proofErr w:type="spellEnd"/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(256),</w:t>
      </w: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1B1340">
        <w:rPr>
          <w:rFonts w:ascii="Times New Roman" w:hAnsi="Times New Roman" w:cs="Times New Roman"/>
          <w:sz w:val="22"/>
          <w:szCs w:val="22"/>
          <w:lang w:val="en-US"/>
        </w:rPr>
        <w:t>rand</w:t>
      </w:r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.Next</w:t>
      </w:r>
      <w:proofErr w:type="spellEnd"/>
      <w:proofErr w:type="gramEnd"/>
      <w:r w:rsidRPr="001B1340">
        <w:rPr>
          <w:rStyle w:val="token"/>
          <w:rFonts w:ascii="Times New Roman" w:hAnsi="Times New Roman" w:cs="Times New Roman"/>
          <w:sz w:val="22"/>
          <w:szCs w:val="22"/>
          <w:lang w:val="en-US"/>
        </w:rPr>
        <w:t>(256));</w:t>
      </w:r>
    </w:p>
    <w:p w14:paraId="42398E13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}</w:t>
      </w:r>
    </w:p>
    <w:p w14:paraId="350C3EB4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Fonts w:ascii="Times New Roman" w:hAnsi="Times New Roman" w:cs="Times New Roman"/>
          <w:sz w:val="22"/>
          <w:szCs w:val="22"/>
        </w:rPr>
        <w:t xml:space="preserve">    </w:t>
      </w:r>
      <w:r w:rsidRPr="001B1340">
        <w:rPr>
          <w:rStyle w:val="token"/>
          <w:rFonts w:ascii="Times New Roman" w:hAnsi="Times New Roman" w:cs="Times New Roman"/>
          <w:sz w:val="22"/>
          <w:szCs w:val="22"/>
        </w:rPr>
        <w:t>}</w:t>
      </w:r>
    </w:p>
    <w:p w14:paraId="31CE5B07" w14:textId="77777777" w:rsidR="001B1340" w:rsidRPr="001B1340" w:rsidRDefault="001B1340" w:rsidP="001B1340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szCs w:val="22"/>
        </w:rPr>
      </w:pPr>
      <w:r w:rsidRPr="001B1340">
        <w:rPr>
          <w:rStyle w:val="token"/>
          <w:rFonts w:ascii="Times New Roman" w:hAnsi="Times New Roman" w:cs="Times New Roman"/>
          <w:sz w:val="22"/>
          <w:szCs w:val="22"/>
        </w:rPr>
        <w:t>}</w:t>
      </w:r>
    </w:p>
    <w:p w14:paraId="42E736EE" w14:textId="009080DA" w:rsidR="00D55457" w:rsidRPr="001B1340" w:rsidRDefault="00D55457" w:rsidP="00CF0A36">
      <w:pPr>
        <w:pStyle w:val="a3"/>
        <w:numPr>
          <w:ilvl w:val="1"/>
          <w:numId w:val="33"/>
        </w:numPr>
        <w:spacing w:before="240" w:after="0" w:line="300" w:lineRule="auto"/>
        <w:jc w:val="both"/>
        <w:rPr>
          <w:rFonts w:ascii="Times New Roman" w:hAnsi="Times New Roman"/>
          <w:b/>
          <w:sz w:val="28"/>
          <w:szCs w:val="28"/>
        </w:rPr>
      </w:pPr>
      <w:r w:rsidRPr="001B1340">
        <w:rPr>
          <w:rFonts w:ascii="Times New Roman" w:hAnsi="Times New Roman"/>
          <w:b/>
          <w:sz w:val="28"/>
          <w:szCs w:val="28"/>
        </w:rPr>
        <w:t xml:space="preserve">Код модуля </w:t>
      </w:r>
      <w:r w:rsidR="001B1340" w:rsidRPr="001B1340">
        <w:rPr>
          <w:rFonts w:ascii="Times New Roman" w:hAnsi="Times New Roman"/>
          <w:b/>
          <w:sz w:val="28"/>
          <w:szCs w:val="28"/>
          <w:lang w:val="en-US"/>
        </w:rPr>
        <w:t>Form2.cs</w:t>
      </w:r>
    </w:p>
    <w:p w14:paraId="750E9C8E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>using System;</w:t>
      </w:r>
    </w:p>
    <w:p w14:paraId="4C98DA3D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using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System.Drawing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>;</w:t>
      </w:r>
    </w:p>
    <w:p w14:paraId="1EF92A4F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lastRenderedPageBreak/>
        <w:t xml:space="preserve">using </w:t>
      </w:r>
      <w:proofErr w:type="spellStart"/>
      <w:proofErr w:type="gramStart"/>
      <w:r w:rsidRPr="001B1340">
        <w:rPr>
          <w:rFonts w:ascii="Times New Roman" w:eastAsia="Times New Roman" w:hAnsi="Times New Roman" w:cs="Times New Roman"/>
          <w:lang w:val="en-US"/>
        </w:rPr>
        <w:t>System.Windows.Forms</w:t>
      </w:r>
      <w:proofErr w:type="spellEnd"/>
      <w:proofErr w:type="gramEnd"/>
      <w:r w:rsidRPr="001B1340">
        <w:rPr>
          <w:rFonts w:ascii="Times New Roman" w:eastAsia="Times New Roman" w:hAnsi="Times New Roman" w:cs="Times New Roman"/>
          <w:lang w:val="en-US"/>
        </w:rPr>
        <w:t>;</w:t>
      </w:r>
    </w:p>
    <w:p w14:paraId="57D8CB80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</w:p>
    <w:p w14:paraId="3303CD2F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namespace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TriangleAnimation</w:t>
      </w:r>
      <w:proofErr w:type="spellEnd"/>
    </w:p>
    <w:p w14:paraId="33E35C31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>{</w:t>
      </w:r>
    </w:p>
    <w:p w14:paraId="34548EA8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public partial class Form</w:t>
      </w:r>
      <w:proofErr w:type="gramStart"/>
      <w:r w:rsidRPr="001B1340">
        <w:rPr>
          <w:rFonts w:ascii="Times New Roman" w:eastAsia="Times New Roman" w:hAnsi="Times New Roman" w:cs="Times New Roman"/>
          <w:lang w:val="en-US"/>
        </w:rPr>
        <w:t>2 :</w:t>
      </w:r>
      <w:proofErr w:type="gramEnd"/>
      <w:r w:rsidRPr="001B1340">
        <w:rPr>
          <w:rFonts w:ascii="Times New Roman" w:eastAsia="Times New Roman" w:hAnsi="Times New Roman" w:cs="Times New Roman"/>
          <w:lang w:val="en-US"/>
        </w:rPr>
        <w:t xml:space="preserve"> Form</w:t>
      </w:r>
    </w:p>
    <w:p w14:paraId="2AF1881E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{</w:t>
      </w:r>
    </w:p>
    <w:p w14:paraId="0EFFAC83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public Color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SelectedColor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1B1340">
        <w:rPr>
          <w:rFonts w:ascii="Times New Roman" w:eastAsia="Times New Roman" w:hAnsi="Times New Roman" w:cs="Times New Roman"/>
          <w:lang w:val="en-US"/>
        </w:rPr>
        <w:t>{ get</w:t>
      </w:r>
      <w:proofErr w:type="gramEnd"/>
      <w:r w:rsidRPr="001B1340">
        <w:rPr>
          <w:rFonts w:ascii="Times New Roman" w:eastAsia="Times New Roman" w:hAnsi="Times New Roman" w:cs="Times New Roman"/>
          <w:lang w:val="en-US"/>
        </w:rPr>
        <w:t>; private set</w:t>
      </w:r>
      <w:proofErr w:type="gramStart"/>
      <w:r w:rsidRPr="001B1340">
        <w:rPr>
          <w:rFonts w:ascii="Times New Roman" w:eastAsia="Times New Roman" w:hAnsi="Times New Roman" w:cs="Times New Roman"/>
          <w:lang w:val="en-US"/>
        </w:rPr>
        <w:t>; }</w:t>
      </w:r>
      <w:proofErr w:type="gramEnd"/>
    </w:p>
    <w:p w14:paraId="0189C741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public int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SpeedInterval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1B1340">
        <w:rPr>
          <w:rFonts w:ascii="Times New Roman" w:eastAsia="Times New Roman" w:hAnsi="Times New Roman" w:cs="Times New Roman"/>
          <w:lang w:val="en-US"/>
        </w:rPr>
        <w:t>{ get</w:t>
      </w:r>
      <w:proofErr w:type="gramEnd"/>
      <w:r w:rsidRPr="001B1340">
        <w:rPr>
          <w:rFonts w:ascii="Times New Roman" w:eastAsia="Times New Roman" w:hAnsi="Times New Roman" w:cs="Times New Roman"/>
          <w:lang w:val="en-US"/>
        </w:rPr>
        <w:t>; private set</w:t>
      </w:r>
      <w:proofErr w:type="gramStart"/>
      <w:r w:rsidRPr="001B1340">
        <w:rPr>
          <w:rFonts w:ascii="Times New Roman" w:eastAsia="Times New Roman" w:hAnsi="Times New Roman" w:cs="Times New Roman"/>
          <w:lang w:val="en-US"/>
        </w:rPr>
        <w:t>; }</w:t>
      </w:r>
      <w:proofErr w:type="gramEnd"/>
    </w:p>
    <w:p w14:paraId="1DADBBCB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</w:p>
    <w:p w14:paraId="2D0A108C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public Form2(Color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currentColor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 xml:space="preserve">, int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currentSpeed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>)</w:t>
      </w:r>
    </w:p>
    <w:p w14:paraId="762999DE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{</w:t>
      </w:r>
    </w:p>
    <w:p w14:paraId="3500DB63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B1340">
        <w:rPr>
          <w:rFonts w:ascii="Times New Roman" w:eastAsia="Times New Roman" w:hAnsi="Times New Roman" w:cs="Times New Roman"/>
          <w:lang w:val="en-US"/>
        </w:rPr>
        <w:t>InitializeComponent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1B1340">
        <w:rPr>
          <w:rFonts w:ascii="Times New Roman" w:eastAsia="Times New Roman" w:hAnsi="Times New Roman" w:cs="Times New Roman"/>
          <w:lang w:val="en-US"/>
        </w:rPr>
        <w:t>);</w:t>
      </w:r>
    </w:p>
    <w:p w14:paraId="7CED3F40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    </w:t>
      </w:r>
    </w:p>
    <w:p w14:paraId="34A075BC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SelectedColor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currentColor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>;</w:t>
      </w:r>
    </w:p>
    <w:p w14:paraId="0AD16DF7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SpeedInterval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currentSpeed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>;</w:t>
      </w:r>
    </w:p>
    <w:p w14:paraId="1F7446D8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    </w:t>
      </w:r>
    </w:p>
    <w:p w14:paraId="4ACE8317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trackSpeed.Value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currentSpeed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>;</w:t>
      </w:r>
    </w:p>
    <w:p w14:paraId="6F87F327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lblSpeedValue.Text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currentSpeed.ToString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>();</w:t>
      </w:r>
    </w:p>
    <w:p w14:paraId="4D880B4A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7725F3EA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</w:p>
    <w:p w14:paraId="060B56A4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private void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btnSelectColor_</w:t>
      </w:r>
      <w:proofErr w:type="gramStart"/>
      <w:r w:rsidRPr="001B1340">
        <w:rPr>
          <w:rFonts w:ascii="Times New Roman" w:eastAsia="Times New Roman" w:hAnsi="Times New Roman" w:cs="Times New Roman"/>
          <w:lang w:val="en-US"/>
        </w:rPr>
        <w:t>Click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1B1340">
        <w:rPr>
          <w:rFonts w:ascii="Times New Roman" w:eastAsia="Times New Roman" w:hAnsi="Times New Roman" w:cs="Times New Roman"/>
          <w:lang w:val="en-US"/>
        </w:rPr>
        <w:t xml:space="preserve">object sender,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EventArgs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 xml:space="preserve"> e)</w:t>
      </w:r>
    </w:p>
    <w:p w14:paraId="7C078427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{</w:t>
      </w:r>
    </w:p>
    <w:p w14:paraId="4765BD4F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    if (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colorDialog.ShowDialog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 xml:space="preserve">() ==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DialogResult.OK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>)</w:t>
      </w:r>
    </w:p>
    <w:p w14:paraId="251C6454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    {</w:t>
      </w:r>
    </w:p>
    <w:p w14:paraId="4D41C22E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       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SelectedColor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colorDialog.Color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>;</w:t>
      </w:r>
    </w:p>
    <w:p w14:paraId="6EC34C7A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    }</w:t>
      </w:r>
    </w:p>
    <w:p w14:paraId="5559E87E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7539137F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</w:p>
    <w:p w14:paraId="29ADD44B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private void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trackSpeed_</w:t>
      </w:r>
      <w:proofErr w:type="gramStart"/>
      <w:r w:rsidRPr="001B1340">
        <w:rPr>
          <w:rFonts w:ascii="Times New Roman" w:eastAsia="Times New Roman" w:hAnsi="Times New Roman" w:cs="Times New Roman"/>
          <w:lang w:val="en-US"/>
        </w:rPr>
        <w:t>Scroll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1B1340">
        <w:rPr>
          <w:rFonts w:ascii="Times New Roman" w:eastAsia="Times New Roman" w:hAnsi="Times New Roman" w:cs="Times New Roman"/>
          <w:lang w:val="en-US"/>
        </w:rPr>
        <w:t xml:space="preserve">object sender,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EventArgs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 xml:space="preserve"> e)</w:t>
      </w:r>
    </w:p>
    <w:p w14:paraId="0CB5FD1E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{</w:t>
      </w:r>
    </w:p>
    <w:p w14:paraId="3CBC2065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lblSpeedValue.Text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B1340">
        <w:rPr>
          <w:rFonts w:ascii="Times New Roman" w:eastAsia="Times New Roman" w:hAnsi="Times New Roman" w:cs="Times New Roman"/>
          <w:lang w:val="en-US"/>
        </w:rPr>
        <w:t>trackSpeed.Value.ToString</w:t>
      </w:r>
      <w:proofErr w:type="spellEnd"/>
      <w:proofErr w:type="gramEnd"/>
      <w:r w:rsidRPr="001B1340">
        <w:rPr>
          <w:rFonts w:ascii="Times New Roman" w:eastAsia="Times New Roman" w:hAnsi="Times New Roman" w:cs="Times New Roman"/>
          <w:lang w:val="en-US"/>
        </w:rPr>
        <w:t>();</w:t>
      </w:r>
    </w:p>
    <w:p w14:paraId="18339AE2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SpeedInterval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trackSpeed.Value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>;</w:t>
      </w:r>
    </w:p>
    <w:p w14:paraId="0EC9A1ED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6855C20F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</w:p>
    <w:p w14:paraId="3D02A5CC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private void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btnOK_</w:t>
      </w:r>
      <w:proofErr w:type="gramStart"/>
      <w:r w:rsidRPr="001B1340">
        <w:rPr>
          <w:rFonts w:ascii="Times New Roman" w:eastAsia="Times New Roman" w:hAnsi="Times New Roman" w:cs="Times New Roman"/>
          <w:lang w:val="en-US"/>
        </w:rPr>
        <w:t>Click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1B1340">
        <w:rPr>
          <w:rFonts w:ascii="Times New Roman" w:eastAsia="Times New Roman" w:hAnsi="Times New Roman" w:cs="Times New Roman"/>
          <w:lang w:val="en-US"/>
        </w:rPr>
        <w:t xml:space="preserve">object sender,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EventArgs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 xml:space="preserve"> e)</w:t>
      </w:r>
    </w:p>
    <w:p w14:paraId="299F4F9D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{</w:t>
      </w:r>
    </w:p>
    <w:p w14:paraId="5FBDFEF8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B1340">
        <w:rPr>
          <w:rFonts w:ascii="Times New Roman" w:eastAsia="Times New Roman" w:hAnsi="Times New Roman" w:cs="Times New Roman"/>
          <w:lang w:val="en-US"/>
        </w:rPr>
        <w:t>this.DialogResult</w:t>
      </w:r>
      <w:proofErr w:type="spellEnd"/>
      <w:proofErr w:type="gramEnd"/>
      <w:r w:rsidRPr="001B1340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1B1340">
        <w:rPr>
          <w:rFonts w:ascii="Times New Roman" w:eastAsia="Times New Roman" w:hAnsi="Times New Roman" w:cs="Times New Roman"/>
          <w:lang w:val="en-US"/>
        </w:rPr>
        <w:t>DialogResult.OK</w:t>
      </w:r>
      <w:proofErr w:type="spellEnd"/>
      <w:r w:rsidRPr="001B1340">
        <w:rPr>
          <w:rFonts w:ascii="Times New Roman" w:eastAsia="Times New Roman" w:hAnsi="Times New Roman" w:cs="Times New Roman"/>
          <w:lang w:val="en-US"/>
        </w:rPr>
        <w:t>;</w:t>
      </w:r>
    </w:p>
    <w:p w14:paraId="16EB4E22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B1340">
        <w:rPr>
          <w:rFonts w:ascii="Times New Roman" w:eastAsia="Times New Roman" w:hAnsi="Times New Roman" w:cs="Times New Roman"/>
          <w:lang w:val="en-US"/>
        </w:rPr>
        <w:t>this.Close</w:t>
      </w:r>
      <w:proofErr w:type="spellEnd"/>
      <w:proofErr w:type="gramEnd"/>
      <w:r w:rsidRPr="001B1340">
        <w:rPr>
          <w:rFonts w:ascii="Times New Roman" w:eastAsia="Times New Roman" w:hAnsi="Times New Roman" w:cs="Times New Roman"/>
          <w:lang w:val="en-US"/>
        </w:rPr>
        <w:t>();</w:t>
      </w:r>
    </w:p>
    <w:p w14:paraId="5C212041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7DDF3666" w14:textId="77777777" w:rsidR="001B1340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eastAsia="Times New Roman" w:hAnsi="Times New Roman" w:cs="Times New Roman"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0ABED87E" w14:textId="7736F09F" w:rsidR="00D55457" w:rsidRPr="001B1340" w:rsidRDefault="001B1340" w:rsidP="001B1340">
      <w:pPr>
        <w:spacing w:before="240" w:after="0" w:line="240" w:lineRule="auto"/>
        <w:ind w:left="357"/>
        <w:jc w:val="both"/>
        <w:rPr>
          <w:rFonts w:ascii="Times New Roman" w:hAnsi="Times New Roman" w:cs="Times New Roman"/>
          <w:b/>
          <w:lang w:val="en-US"/>
        </w:rPr>
      </w:pPr>
      <w:r w:rsidRPr="001B1340">
        <w:rPr>
          <w:rFonts w:ascii="Times New Roman" w:eastAsia="Times New Roman" w:hAnsi="Times New Roman" w:cs="Times New Roman"/>
          <w:lang w:val="en-US"/>
        </w:rPr>
        <w:t>}</w:t>
      </w:r>
    </w:p>
    <w:p w14:paraId="5FE9ADE2" w14:textId="12DA99C9" w:rsidR="00CB05B5" w:rsidRPr="001B1340" w:rsidRDefault="00520E6E" w:rsidP="002C5DA7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lang w:val="en-US"/>
        </w:rPr>
      </w:pPr>
      <w:r w:rsidRPr="001B1340">
        <w:rPr>
          <w:rFonts w:ascii="Times New Roman" w:hAnsi="Times New Roman" w:cs="Times New Roman"/>
          <w:noProof/>
          <w:lang w:val="en-US"/>
        </w:rPr>
        <w:t xml:space="preserve"> </w:t>
      </w:r>
      <w:r w:rsidR="00CB05B5" w:rsidRPr="001B1340">
        <w:rPr>
          <w:rFonts w:ascii="Times New Roman" w:hAnsi="Times New Roman" w:cs="Times New Roman"/>
          <w:noProof/>
          <w:lang w:val="en-US"/>
        </w:rPr>
        <w:br w:type="page"/>
      </w:r>
    </w:p>
    <w:p w14:paraId="24A7106C" w14:textId="3D8A2245" w:rsidR="00A91C51" w:rsidRPr="001B1340" w:rsidRDefault="00A91C51" w:rsidP="00FB4323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-567"/>
        <w:rPr>
          <w:rFonts w:ascii="Times New Roman" w:hAnsi="Times New Roman" w:cs="Times New Roman"/>
          <w:noProof/>
          <w:lang w:val="en-US"/>
        </w:rPr>
      </w:pPr>
    </w:p>
    <w:p w14:paraId="7CA9BDE1" w14:textId="03A7DEF0" w:rsidR="00843E6A" w:rsidRPr="001B1340" w:rsidRDefault="00997DA8" w:rsidP="00CF0A36">
      <w:pPr>
        <w:pStyle w:val="a3"/>
        <w:numPr>
          <w:ilvl w:val="0"/>
          <w:numId w:val="33"/>
        </w:numPr>
        <w:spacing w:before="240" w:after="0" w:line="300" w:lineRule="auto"/>
        <w:jc w:val="both"/>
        <w:rPr>
          <w:rFonts w:ascii="Times New Roman" w:hAnsi="Times New Roman"/>
          <w:b/>
        </w:rPr>
      </w:pPr>
      <w:r w:rsidRPr="001B1340">
        <w:rPr>
          <w:rFonts w:ascii="Times New Roman" w:hAnsi="Times New Roman"/>
          <w:b/>
        </w:rPr>
        <w:t>Протокол испытаний</w:t>
      </w:r>
      <w:r w:rsidR="00843E6A" w:rsidRPr="001B1340">
        <w:rPr>
          <w:rFonts w:ascii="Times New Roman" w:hAnsi="Times New Roman"/>
          <w:b/>
        </w:rPr>
        <w:t>:</w:t>
      </w:r>
    </w:p>
    <w:p w14:paraId="6350B491" w14:textId="7553DEE1" w:rsidR="002C5DA7" w:rsidRPr="001B1340" w:rsidRDefault="002C5DA7" w:rsidP="002C5DA7">
      <w:pPr>
        <w:pStyle w:val="af0"/>
        <w:keepNext/>
        <w:jc w:val="left"/>
        <w:rPr>
          <w:sz w:val="22"/>
          <w:szCs w:val="22"/>
          <w:lang w:val="en-US"/>
        </w:rPr>
      </w:pPr>
      <w:r w:rsidRPr="001B1340">
        <w:rPr>
          <w:sz w:val="22"/>
          <w:szCs w:val="22"/>
        </w:rPr>
        <w:t xml:space="preserve">Таблица </w:t>
      </w:r>
      <w:r w:rsidRPr="001B1340">
        <w:rPr>
          <w:sz w:val="22"/>
          <w:szCs w:val="22"/>
        </w:rPr>
        <w:fldChar w:fldCharType="begin"/>
      </w:r>
      <w:r w:rsidRPr="001B1340">
        <w:rPr>
          <w:sz w:val="22"/>
          <w:szCs w:val="22"/>
        </w:rPr>
        <w:instrText xml:space="preserve"> SEQ Таблица \* ARABIC </w:instrText>
      </w:r>
      <w:r w:rsidRPr="001B1340">
        <w:rPr>
          <w:sz w:val="22"/>
          <w:szCs w:val="22"/>
        </w:rPr>
        <w:fldChar w:fldCharType="separate"/>
      </w:r>
      <w:r w:rsidRPr="001B1340">
        <w:rPr>
          <w:noProof/>
          <w:sz w:val="22"/>
          <w:szCs w:val="22"/>
        </w:rPr>
        <w:t>2</w:t>
      </w:r>
      <w:r w:rsidRPr="001B1340">
        <w:rPr>
          <w:noProof/>
          <w:sz w:val="22"/>
          <w:szCs w:val="22"/>
        </w:rPr>
        <w:fldChar w:fldCharType="end"/>
      </w:r>
      <w:r w:rsidRPr="001B1340">
        <w:rPr>
          <w:sz w:val="22"/>
          <w:szCs w:val="22"/>
        </w:rP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1B1340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1B1340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  <w:b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1B1340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  <w:b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1B1340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  <w:b/>
              </w:rPr>
              <w:t>Ожидаемые</w:t>
            </w:r>
            <w:r w:rsidRPr="001B1340">
              <w:rPr>
                <w:rFonts w:ascii="Times New Roman" w:hAnsi="Times New Roman" w:cs="Times New Roman"/>
                <w:b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1B1340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  <w:b/>
              </w:rPr>
              <w:t>Фактические результаты</w:t>
            </w:r>
          </w:p>
        </w:tc>
      </w:tr>
      <w:tr w:rsidR="00631DBE" w:rsidRPr="001B1340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1DE3D3EF" w:rsidR="00631DBE" w:rsidRPr="001B1340" w:rsidRDefault="00D419AB" w:rsidP="00DE5BD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 xml:space="preserve">Способность программы запускать движение </w:t>
            </w:r>
            <w:r w:rsidR="001B1340">
              <w:rPr>
                <w:rFonts w:ascii="Times New Roman" w:hAnsi="Times New Roman" w:cs="Times New Roman"/>
              </w:rPr>
              <w:t>треугольника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13FDF93C" w:rsidR="00631DBE" w:rsidRPr="001B1340" w:rsidRDefault="001B1340" w:rsidP="00186172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Запустить программу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381EAA3A" w:rsidR="00631DBE" w:rsidRPr="001B1340" w:rsidRDefault="001B1340" w:rsidP="00A262B2">
            <w:pPr>
              <w:spacing w:after="0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Треугольник начинает движение по горизонтали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Pr="001B1340" w:rsidRDefault="00631DBE" w:rsidP="00A262B2">
            <w:pPr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Соответствуют ожидаемым результатам</w:t>
            </w:r>
          </w:p>
          <w:p w14:paraId="573EFA57" w14:textId="03774E39" w:rsidR="00631DBE" w:rsidRPr="001B1340" w:rsidRDefault="002C5DA7" w:rsidP="00A262B2">
            <w:pPr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См. Рисун</w:t>
            </w:r>
            <w:r w:rsidR="00D419AB" w:rsidRPr="001B1340">
              <w:rPr>
                <w:rFonts w:ascii="Times New Roman" w:hAnsi="Times New Roman" w:cs="Times New Roman"/>
              </w:rPr>
              <w:t>ок 3.</w:t>
            </w:r>
          </w:p>
        </w:tc>
      </w:tr>
      <w:tr w:rsidR="00631DBE" w:rsidRPr="001B1340" w14:paraId="0626EFF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2E8796C9" w:rsidR="00631DBE" w:rsidRPr="001B1340" w:rsidRDefault="001B1340" w:rsidP="00DE5BD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Способность треугольника менять цвет и переворачиваться при достижении границы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F6A04" w14:textId="208BD3C5" w:rsidR="00D419AB" w:rsidRPr="001B1340" w:rsidRDefault="001B1340" w:rsidP="00186172">
            <w:pPr>
              <w:spacing w:after="0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Достижение треугольником правой или левой границы формы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4BE38614" w:rsidR="00631DBE" w:rsidRPr="001B1340" w:rsidRDefault="001B1340" w:rsidP="00A262B2">
            <w:pPr>
              <w:spacing w:after="0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Треугольник меняет цвет, переворачивается и движется в обратном направлении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Pr="001B1340" w:rsidRDefault="00631DBE" w:rsidP="00622725">
            <w:pPr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Соответствуют ожидаемым результатам</w:t>
            </w:r>
          </w:p>
          <w:p w14:paraId="7F053749" w14:textId="2A461D43" w:rsidR="00631DBE" w:rsidRPr="001B1340" w:rsidRDefault="00631DBE" w:rsidP="00622725">
            <w:pPr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(Рис</w:t>
            </w:r>
            <w:r w:rsidR="002C5DA7" w:rsidRPr="001B1340">
              <w:rPr>
                <w:rFonts w:ascii="Times New Roman" w:hAnsi="Times New Roman" w:cs="Times New Roman"/>
              </w:rPr>
              <w:t xml:space="preserve">унок </w:t>
            </w:r>
            <w:r w:rsidR="00FB19AA" w:rsidRPr="001B1340">
              <w:rPr>
                <w:rFonts w:ascii="Times New Roman" w:hAnsi="Times New Roman" w:cs="Times New Roman"/>
              </w:rPr>
              <w:t>4</w:t>
            </w:r>
            <w:r w:rsidRPr="001B1340">
              <w:rPr>
                <w:rFonts w:ascii="Times New Roman" w:hAnsi="Times New Roman" w:cs="Times New Roman"/>
              </w:rPr>
              <w:t>)</w:t>
            </w:r>
          </w:p>
        </w:tc>
      </w:tr>
      <w:tr w:rsidR="00B33055" w:rsidRPr="001B1340" w14:paraId="72C8B161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CE9CD" w14:textId="1D37B9C8" w:rsidR="00B33055" w:rsidRPr="001B1340" w:rsidRDefault="001B1340" w:rsidP="00DE5BD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Способность изменять настройки формы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37C2" w14:textId="734CDCA0" w:rsidR="00B33055" w:rsidRPr="001B1340" w:rsidRDefault="00B33055" w:rsidP="00186172">
            <w:pPr>
              <w:spacing w:after="0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Нажать кнопку «</w:t>
            </w:r>
            <w:r w:rsidR="00665DF2" w:rsidRPr="001B1340">
              <w:rPr>
                <w:rFonts w:ascii="Times New Roman" w:hAnsi="Times New Roman" w:cs="Times New Roman"/>
              </w:rPr>
              <w:t>Настройки»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208F6" w14:textId="3947D01C" w:rsidR="00B33055" w:rsidRPr="001B1340" w:rsidRDefault="00665DF2" w:rsidP="00A262B2">
            <w:pPr>
              <w:spacing w:after="0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Открывается вторая форма «Настройки»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8609" w14:textId="57A6E6D7" w:rsidR="00B33055" w:rsidRPr="001B1340" w:rsidRDefault="001A0294" w:rsidP="00622725">
            <w:pPr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Соответствуют ожидаемым результатам (Рисун</w:t>
            </w:r>
            <w:r w:rsidR="002C7F4A" w:rsidRPr="001B1340">
              <w:rPr>
                <w:rFonts w:ascii="Times New Roman" w:hAnsi="Times New Roman" w:cs="Times New Roman"/>
              </w:rPr>
              <w:t>ок</w:t>
            </w:r>
            <w:r w:rsidRPr="001B1340">
              <w:rPr>
                <w:rFonts w:ascii="Times New Roman" w:hAnsi="Times New Roman" w:cs="Times New Roman"/>
              </w:rPr>
              <w:t xml:space="preserve"> </w:t>
            </w:r>
            <w:r w:rsidR="002C7F4A" w:rsidRPr="001B1340">
              <w:rPr>
                <w:rFonts w:ascii="Times New Roman" w:hAnsi="Times New Roman" w:cs="Times New Roman"/>
              </w:rPr>
              <w:t>5</w:t>
            </w:r>
            <w:r w:rsidRPr="001B1340">
              <w:rPr>
                <w:rFonts w:ascii="Times New Roman" w:hAnsi="Times New Roman" w:cs="Times New Roman"/>
              </w:rPr>
              <w:t>)</w:t>
            </w:r>
          </w:p>
        </w:tc>
      </w:tr>
      <w:tr w:rsidR="002C7F4A" w:rsidRPr="001B1340" w14:paraId="50318008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56FA5" w14:textId="2F4B39D8" w:rsidR="002C7F4A" w:rsidRPr="001B1340" w:rsidRDefault="002C7F4A" w:rsidP="00DE5BD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 xml:space="preserve">Способность изменять цвет </w:t>
            </w:r>
            <w:r w:rsidR="001B1340">
              <w:rPr>
                <w:rFonts w:ascii="Times New Roman" w:hAnsi="Times New Roman" w:cs="Times New Roman"/>
              </w:rPr>
              <w:t>треугольника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90547" w14:textId="7B3FF72D" w:rsidR="002C7F4A" w:rsidRPr="001B1340" w:rsidRDefault="001B1340" w:rsidP="00186172">
            <w:pPr>
              <w:spacing w:after="0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Нажать кнопку «Настройки» → «Выбрать цвет» → выбрать цвет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C43B1" w14:textId="6B779DB0" w:rsidR="002C7F4A" w:rsidRPr="001B1340" w:rsidRDefault="001B1340" w:rsidP="00A262B2">
            <w:pPr>
              <w:spacing w:after="0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Цвет треугольника изменится на выбранный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DC169" w14:textId="7D4E7717" w:rsidR="002C7F4A" w:rsidRPr="001B1340" w:rsidRDefault="002C7F4A" w:rsidP="00622725">
            <w:pPr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Соответствуют ожидаемым результатам (Рисунок 6)</w:t>
            </w:r>
          </w:p>
        </w:tc>
      </w:tr>
      <w:tr w:rsidR="00682019" w:rsidRPr="001B1340" w14:paraId="7BE319C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6DE3E" w14:textId="21B14C6C" w:rsidR="00682019" w:rsidRPr="001B1340" w:rsidRDefault="001B1340" w:rsidP="00DE5BD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Способность изменять скорость движения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8BF6D" w14:textId="628003FA" w:rsidR="00682019" w:rsidRPr="001B1340" w:rsidRDefault="001B1340" w:rsidP="00186172">
            <w:pPr>
              <w:spacing w:after="0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Нажать кнопку «Настройки» → изменить положение ползунка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47657" w14:textId="13ABCE47" w:rsidR="00682019" w:rsidRPr="001B1340" w:rsidRDefault="001B1340" w:rsidP="00A262B2">
            <w:pPr>
              <w:spacing w:after="0"/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Скорость движения треугольника изменится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CB4DC" w14:textId="26F45729" w:rsidR="00682019" w:rsidRPr="001B1340" w:rsidRDefault="00682019" w:rsidP="00622725">
            <w:pPr>
              <w:rPr>
                <w:rFonts w:ascii="Times New Roman" w:hAnsi="Times New Roman" w:cs="Times New Roman"/>
              </w:rPr>
            </w:pPr>
            <w:r w:rsidRPr="001B1340">
              <w:rPr>
                <w:rFonts w:ascii="Times New Roman" w:hAnsi="Times New Roman" w:cs="Times New Roman"/>
              </w:rPr>
              <w:t>Соответствуют ожидаемым результатам</w:t>
            </w:r>
          </w:p>
        </w:tc>
      </w:tr>
    </w:tbl>
    <w:p w14:paraId="4F679273" w14:textId="2EA7A78B" w:rsidR="00631DBE" w:rsidRPr="001B1340" w:rsidRDefault="00631DBE" w:rsidP="00843E6A">
      <w:pPr>
        <w:rPr>
          <w:rFonts w:ascii="Times New Roman" w:hAnsi="Times New Roman" w:cs="Times New Roman"/>
          <w:b/>
          <w:noProof/>
        </w:rPr>
      </w:pPr>
      <w:r w:rsidRPr="001B1340">
        <w:rPr>
          <w:rFonts w:ascii="Times New Roman" w:hAnsi="Times New Roman" w:cs="Times New Roman"/>
          <w:b/>
          <w:noProof/>
        </w:rPr>
        <w:br w:type="page"/>
      </w:r>
    </w:p>
    <w:p w14:paraId="2FEFEB62" w14:textId="7A780F90" w:rsidR="00843E6A" w:rsidRPr="001B1340" w:rsidRDefault="00843E6A" w:rsidP="00CF0A36">
      <w:pPr>
        <w:pStyle w:val="a3"/>
        <w:numPr>
          <w:ilvl w:val="1"/>
          <w:numId w:val="33"/>
        </w:numPr>
        <w:spacing w:before="240" w:after="0" w:line="300" w:lineRule="auto"/>
        <w:jc w:val="both"/>
        <w:rPr>
          <w:rFonts w:ascii="Times New Roman" w:hAnsi="Times New Roman"/>
          <w:b/>
        </w:rPr>
      </w:pPr>
      <w:r w:rsidRPr="001B1340">
        <w:rPr>
          <w:rFonts w:ascii="Times New Roman" w:hAnsi="Times New Roman"/>
          <w:b/>
        </w:rPr>
        <w:lastRenderedPageBreak/>
        <w:t>Тестирование проекта:</w:t>
      </w:r>
    </w:p>
    <w:p w14:paraId="0A253ABB" w14:textId="1CEEE93B" w:rsidR="002C5DA7" w:rsidRPr="001B1340" w:rsidRDefault="001315CC" w:rsidP="002C5DA7">
      <w:pPr>
        <w:keepNext/>
        <w:tabs>
          <w:tab w:val="left" w:pos="5103"/>
        </w:tabs>
        <w:spacing w:after="240"/>
        <w:ind w:right="140"/>
        <w:jc w:val="center"/>
        <w:rPr>
          <w:rFonts w:ascii="Times New Roman" w:hAnsi="Times New Roman" w:cs="Times New Roman"/>
        </w:rPr>
      </w:pPr>
      <w:r w:rsidRPr="001B1340">
        <w:rPr>
          <w:rFonts w:ascii="Times New Roman" w:hAnsi="Times New Roman" w:cs="Times New Roman"/>
        </w:rPr>
        <w:drawing>
          <wp:inline distT="0" distB="0" distL="0" distR="0" wp14:anchorId="14764F62" wp14:editId="6741471A">
            <wp:extent cx="3996058" cy="3568700"/>
            <wp:effectExtent l="0" t="0" r="4445" b="0"/>
            <wp:docPr id="378542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42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723" cy="357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E45" w14:textId="610F4546" w:rsidR="00DE5BDF" w:rsidRPr="001B1340" w:rsidRDefault="002C5DA7" w:rsidP="002C5DA7">
      <w:pPr>
        <w:pStyle w:val="af0"/>
        <w:rPr>
          <w:sz w:val="22"/>
          <w:szCs w:val="22"/>
        </w:rPr>
      </w:pPr>
      <w:r w:rsidRPr="001B1340">
        <w:rPr>
          <w:sz w:val="22"/>
          <w:szCs w:val="22"/>
        </w:rPr>
        <w:t xml:space="preserve">Рисунок </w:t>
      </w:r>
      <w:r w:rsidR="002A2A0D" w:rsidRPr="001B1340">
        <w:rPr>
          <w:sz w:val="22"/>
          <w:szCs w:val="22"/>
        </w:rPr>
        <w:fldChar w:fldCharType="begin"/>
      </w:r>
      <w:r w:rsidR="002A2A0D" w:rsidRPr="001B1340">
        <w:rPr>
          <w:sz w:val="22"/>
          <w:szCs w:val="22"/>
        </w:rPr>
        <w:instrText xml:space="preserve"> SEQ Рисунок \* ARABIC </w:instrText>
      </w:r>
      <w:r w:rsidR="002A2A0D" w:rsidRPr="001B1340">
        <w:rPr>
          <w:sz w:val="22"/>
          <w:szCs w:val="22"/>
        </w:rPr>
        <w:fldChar w:fldCharType="separate"/>
      </w:r>
      <w:r w:rsidR="002A2A0D" w:rsidRPr="001B1340">
        <w:rPr>
          <w:noProof/>
          <w:sz w:val="22"/>
          <w:szCs w:val="22"/>
        </w:rPr>
        <w:t>3</w:t>
      </w:r>
      <w:r w:rsidR="002A2A0D" w:rsidRPr="001B1340">
        <w:rPr>
          <w:noProof/>
          <w:sz w:val="22"/>
          <w:szCs w:val="22"/>
        </w:rPr>
        <w:fldChar w:fldCharType="end"/>
      </w:r>
      <w:r w:rsidRPr="001B1340">
        <w:rPr>
          <w:sz w:val="22"/>
          <w:szCs w:val="22"/>
        </w:rPr>
        <w:t xml:space="preserve"> – </w:t>
      </w:r>
      <w:r w:rsidR="00FB19AA" w:rsidRPr="001B1340">
        <w:rPr>
          <w:sz w:val="22"/>
          <w:szCs w:val="22"/>
        </w:rPr>
        <w:t>Начало движение круга</w:t>
      </w:r>
    </w:p>
    <w:p w14:paraId="0467901D" w14:textId="69903D7F" w:rsidR="002C5DA7" w:rsidRPr="001B1340" w:rsidRDefault="001315CC" w:rsidP="002C5DA7">
      <w:pPr>
        <w:keepNext/>
        <w:jc w:val="center"/>
        <w:rPr>
          <w:rFonts w:ascii="Times New Roman" w:hAnsi="Times New Roman" w:cs="Times New Roman"/>
        </w:rPr>
      </w:pPr>
      <w:r w:rsidRPr="001B1340">
        <w:rPr>
          <w:rFonts w:ascii="Times New Roman" w:hAnsi="Times New Roman" w:cs="Times New Roman"/>
        </w:rPr>
        <w:drawing>
          <wp:inline distT="0" distB="0" distL="0" distR="0" wp14:anchorId="5D942DAB" wp14:editId="418CFEFF">
            <wp:extent cx="4568518" cy="4142105"/>
            <wp:effectExtent l="0" t="0" r="3810" b="0"/>
            <wp:docPr id="2102614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14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3399" cy="414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73A" w14:textId="7675C03B" w:rsidR="002C5DA7" w:rsidRPr="001B1340" w:rsidRDefault="002C5DA7" w:rsidP="002C5DA7">
      <w:pPr>
        <w:pStyle w:val="af0"/>
        <w:rPr>
          <w:sz w:val="22"/>
          <w:szCs w:val="22"/>
        </w:rPr>
      </w:pPr>
      <w:r w:rsidRPr="001B1340">
        <w:rPr>
          <w:sz w:val="22"/>
          <w:szCs w:val="22"/>
        </w:rPr>
        <w:t xml:space="preserve">Рисунок </w:t>
      </w:r>
      <w:r w:rsidR="002A2A0D" w:rsidRPr="001B1340">
        <w:rPr>
          <w:sz w:val="22"/>
          <w:szCs w:val="22"/>
        </w:rPr>
        <w:fldChar w:fldCharType="begin"/>
      </w:r>
      <w:r w:rsidR="002A2A0D" w:rsidRPr="001B1340">
        <w:rPr>
          <w:sz w:val="22"/>
          <w:szCs w:val="22"/>
        </w:rPr>
        <w:instrText xml:space="preserve"> SEQ Рисунок \* ARABIC </w:instrText>
      </w:r>
      <w:r w:rsidR="002A2A0D" w:rsidRPr="001B1340">
        <w:rPr>
          <w:sz w:val="22"/>
          <w:szCs w:val="22"/>
        </w:rPr>
        <w:fldChar w:fldCharType="separate"/>
      </w:r>
      <w:r w:rsidR="002A2A0D" w:rsidRPr="001B1340">
        <w:rPr>
          <w:noProof/>
          <w:sz w:val="22"/>
          <w:szCs w:val="22"/>
        </w:rPr>
        <w:t>4</w:t>
      </w:r>
      <w:r w:rsidR="002A2A0D" w:rsidRPr="001B1340">
        <w:rPr>
          <w:noProof/>
          <w:sz w:val="22"/>
          <w:szCs w:val="22"/>
        </w:rPr>
        <w:fldChar w:fldCharType="end"/>
      </w:r>
      <w:r w:rsidRPr="001B1340">
        <w:rPr>
          <w:sz w:val="22"/>
          <w:szCs w:val="22"/>
        </w:rPr>
        <w:t xml:space="preserve"> – </w:t>
      </w:r>
      <w:r w:rsidR="001315CC" w:rsidRPr="001B1340">
        <w:rPr>
          <w:sz w:val="22"/>
          <w:szCs w:val="22"/>
        </w:rPr>
        <w:t>Продолжение движения треугольника</w:t>
      </w:r>
    </w:p>
    <w:p w14:paraId="60F56020" w14:textId="1D953A3F" w:rsidR="00A85B61" w:rsidRPr="001B1340" w:rsidRDefault="001315CC" w:rsidP="00A85B61">
      <w:pPr>
        <w:keepNext/>
        <w:jc w:val="center"/>
        <w:rPr>
          <w:rFonts w:ascii="Times New Roman" w:hAnsi="Times New Roman" w:cs="Times New Roman"/>
        </w:rPr>
      </w:pPr>
      <w:r w:rsidRPr="001B1340">
        <w:rPr>
          <w:rFonts w:ascii="Times New Roman" w:hAnsi="Times New Roman" w:cs="Times New Roman"/>
        </w:rPr>
        <w:lastRenderedPageBreak/>
        <w:drawing>
          <wp:inline distT="0" distB="0" distL="0" distR="0" wp14:anchorId="00E85191" wp14:editId="029A0895">
            <wp:extent cx="5430726" cy="2856865"/>
            <wp:effectExtent l="0" t="0" r="0" b="635"/>
            <wp:docPr id="665734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34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4808" cy="285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4CA80DC1" w:rsidR="00A85B61" w:rsidRPr="001B1340" w:rsidRDefault="00A85B61" w:rsidP="00A85B61">
      <w:pPr>
        <w:pStyle w:val="af0"/>
        <w:rPr>
          <w:sz w:val="22"/>
          <w:szCs w:val="22"/>
        </w:rPr>
      </w:pPr>
      <w:r w:rsidRPr="001B1340">
        <w:rPr>
          <w:sz w:val="22"/>
          <w:szCs w:val="22"/>
        </w:rPr>
        <w:t xml:space="preserve">Рисунок </w:t>
      </w:r>
      <w:r w:rsidR="002A2A0D" w:rsidRPr="001B1340">
        <w:rPr>
          <w:sz w:val="22"/>
          <w:szCs w:val="22"/>
        </w:rPr>
        <w:fldChar w:fldCharType="begin"/>
      </w:r>
      <w:r w:rsidR="002A2A0D" w:rsidRPr="001B1340">
        <w:rPr>
          <w:sz w:val="22"/>
          <w:szCs w:val="22"/>
        </w:rPr>
        <w:instrText xml:space="preserve"> SEQ Рисунок \* ARABIC </w:instrText>
      </w:r>
      <w:r w:rsidR="002A2A0D" w:rsidRPr="001B1340">
        <w:rPr>
          <w:sz w:val="22"/>
          <w:szCs w:val="22"/>
        </w:rPr>
        <w:fldChar w:fldCharType="separate"/>
      </w:r>
      <w:r w:rsidR="002A2A0D" w:rsidRPr="001B1340">
        <w:rPr>
          <w:noProof/>
          <w:sz w:val="22"/>
          <w:szCs w:val="22"/>
        </w:rPr>
        <w:t>5</w:t>
      </w:r>
      <w:r w:rsidR="002A2A0D" w:rsidRPr="001B1340">
        <w:rPr>
          <w:noProof/>
          <w:sz w:val="22"/>
          <w:szCs w:val="22"/>
        </w:rPr>
        <w:fldChar w:fldCharType="end"/>
      </w:r>
      <w:r w:rsidRPr="001B1340">
        <w:rPr>
          <w:sz w:val="22"/>
          <w:szCs w:val="22"/>
        </w:rPr>
        <w:t xml:space="preserve"> – </w:t>
      </w:r>
      <w:r w:rsidR="002C7F4A" w:rsidRPr="001B1340">
        <w:rPr>
          <w:sz w:val="22"/>
          <w:szCs w:val="22"/>
        </w:rPr>
        <w:t>Форма настроек формы</w:t>
      </w:r>
    </w:p>
    <w:p w14:paraId="716DC083" w14:textId="6C8C7488" w:rsidR="00B33055" w:rsidRPr="001B1340" w:rsidRDefault="001315CC" w:rsidP="00B33055">
      <w:pPr>
        <w:keepNext/>
        <w:jc w:val="center"/>
        <w:rPr>
          <w:rFonts w:ascii="Times New Roman" w:hAnsi="Times New Roman" w:cs="Times New Roman"/>
        </w:rPr>
      </w:pPr>
      <w:r w:rsidRPr="001B1340">
        <w:rPr>
          <w:rFonts w:ascii="Times New Roman" w:hAnsi="Times New Roman" w:cs="Times New Roman"/>
        </w:rPr>
        <w:drawing>
          <wp:inline distT="0" distB="0" distL="0" distR="0" wp14:anchorId="635F79EB" wp14:editId="57414864">
            <wp:extent cx="6299835" cy="2778125"/>
            <wp:effectExtent l="0" t="0" r="5715" b="3175"/>
            <wp:docPr id="33102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2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37FB" w14:textId="6665D05D" w:rsidR="00B33055" w:rsidRPr="001B1340" w:rsidRDefault="00B33055" w:rsidP="00B33055">
      <w:pPr>
        <w:pStyle w:val="af0"/>
        <w:rPr>
          <w:sz w:val="22"/>
          <w:szCs w:val="22"/>
          <w:lang w:val="en-US"/>
        </w:rPr>
      </w:pPr>
      <w:r w:rsidRPr="001B1340">
        <w:rPr>
          <w:sz w:val="22"/>
          <w:szCs w:val="22"/>
        </w:rPr>
        <w:t xml:space="preserve">Рисунок </w:t>
      </w:r>
      <w:r w:rsidR="002A2A0D" w:rsidRPr="001B1340">
        <w:rPr>
          <w:sz w:val="22"/>
          <w:szCs w:val="22"/>
        </w:rPr>
        <w:fldChar w:fldCharType="begin"/>
      </w:r>
      <w:r w:rsidR="002A2A0D" w:rsidRPr="001B1340">
        <w:rPr>
          <w:sz w:val="22"/>
          <w:szCs w:val="22"/>
        </w:rPr>
        <w:instrText xml:space="preserve"> SEQ Рисунок \* ARABIC </w:instrText>
      </w:r>
      <w:r w:rsidR="002A2A0D" w:rsidRPr="001B1340">
        <w:rPr>
          <w:sz w:val="22"/>
          <w:szCs w:val="22"/>
        </w:rPr>
        <w:fldChar w:fldCharType="separate"/>
      </w:r>
      <w:r w:rsidR="002A2A0D" w:rsidRPr="001B1340">
        <w:rPr>
          <w:noProof/>
          <w:sz w:val="22"/>
          <w:szCs w:val="22"/>
        </w:rPr>
        <w:t>6</w:t>
      </w:r>
      <w:r w:rsidR="002A2A0D" w:rsidRPr="001B1340">
        <w:rPr>
          <w:noProof/>
          <w:sz w:val="22"/>
          <w:szCs w:val="22"/>
        </w:rPr>
        <w:fldChar w:fldCharType="end"/>
      </w:r>
      <w:r w:rsidRPr="001B1340">
        <w:rPr>
          <w:sz w:val="22"/>
          <w:szCs w:val="22"/>
        </w:rPr>
        <w:t xml:space="preserve"> – </w:t>
      </w:r>
      <w:r w:rsidR="00682019" w:rsidRPr="001B1340">
        <w:rPr>
          <w:sz w:val="22"/>
          <w:szCs w:val="22"/>
        </w:rPr>
        <w:t xml:space="preserve">Изменение цвета </w:t>
      </w:r>
      <w:r w:rsidR="001315CC" w:rsidRPr="001B1340">
        <w:rPr>
          <w:sz w:val="22"/>
          <w:szCs w:val="22"/>
        </w:rPr>
        <w:t>треугольника</w:t>
      </w:r>
    </w:p>
    <w:p w14:paraId="24EF87AD" w14:textId="7E02C045" w:rsidR="000F7A7E" w:rsidRPr="001B1340" w:rsidRDefault="000F7A7E" w:rsidP="000F7A7E">
      <w:pPr>
        <w:pStyle w:val="af0"/>
        <w:rPr>
          <w:sz w:val="22"/>
          <w:szCs w:val="22"/>
        </w:rPr>
      </w:pPr>
    </w:p>
    <w:sectPr w:rsidR="000F7A7E" w:rsidRPr="001B1340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B4D8A" w14:textId="77777777" w:rsidR="00D73D7C" w:rsidRDefault="00D73D7C" w:rsidP="00083399">
      <w:pPr>
        <w:spacing w:after="0" w:line="240" w:lineRule="auto"/>
      </w:pPr>
      <w:r>
        <w:separator/>
      </w:r>
    </w:p>
  </w:endnote>
  <w:endnote w:type="continuationSeparator" w:id="0">
    <w:p w14:paraId="3928B2E4" w14:textId="77777777" w:rsidR="00D73D7C" w:rsidRDefault="00D73D7C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2D944" w14:textId="77777777" w:rsidR="00D73D7C" w:rsidRDefault="00D73D7C" w:rsidP="00083399">
      <w:pPr>
        <w:spacing w:after="0" w:line="240" w:lineRule="auto"/>
      </w:pPr>
      <w:r>
        <w:separator/>
      </w:r>
    </w:p>
  </w:footnote>
  <w:footnote w:type="continuationSeparator" w:id="0">
    <w:p w14:paraId="007FA53D" w14:textId="77777777" w:rsidR="00D73D7C" w:rsidRDefault="00D73D7C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76842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3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A995A38"/>
    <w:multiLevelType w:val="multilevel"/>
    <w:tmpl w:val="A4D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E5715"/>
    <w:multiLevelType w:val="multilevel"/>
    <w:tmpl w:val="EEB4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8CA3E7B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3"/>
  </w:num>
  <w:num w:numId="2" w16cid:durableId="78987172">
    <w:abstractNumId w:val="23"/>
  </w:num>
  <w:num w:numId="3" w16cid:durableId="108194878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33"/>
  </w:num>
  <w:num w:numId="6" w16cid:durableId="824316290">
    <w:abstractNumId w:val="19"/>
  </w:num>
  <w:num w:numId="7" w16cid:durableId="244262079">
    <w:abstractNumId w:val="29"/>
  </w:num>
  <w:num w:numId="8" w16cid:durableId="75902468">
    <w:abstractNumId w:val="11"/>
  </w:num>
  <w:num w:numId="9" w16cid:durableId="422722547">
    <w:abstractNumId w:val="27"/>
  </w:num>
  <w:num w:numId="10" w16cid:durableId="1714040692">
    <w:abstractNumId w:val="32"/>
  </w:num>
  <w:num w:numId="11" w16cid:durableId="775103474">
    <w:abstractNumId w:val="5"/>
  </w:num>
  <w:num w:numId="12" w16cid:durableId="1649938464">
    <w:abstractNumId w:val="28"/>
  </w:num>
  <w:num w:numId="13" w16cid:durableId="1057708513">
    <w:abstractNumId w:val="8"/>
  </w:num>
  <w:num w:numId="14" w16cid:durableId="700515298">
    <w:abstractNumId w:val="4"/>
  </w:num>
  <w:num w:numId="15" w16cid:durableId="790637771">
    <w:abstractNumId w:val="13"/>
  </w:num>
  <w:num w:numId="16" w16cid:durableId="1555433770">
    <w:abstractNumId w:val="10"/>
  </w:num>
  <w:num w:numId="17" w16cid:durableId="1440225101">
    <w:abstractNumId w:val="16"/>
  </w:num>
  <w:num w:numId="18" w16cid:durableId="1835140983">
    <w:abstractNumId w:val="21"/>
  </w:num>
  <w:num w:numId="19" w16cid:durableId="447703981">
    <w:abstractNumId w:val="6"/>
  </w:num>
  <w:num w:numId="20" w16cid:durableId="1276486">
    <w:abstractNumId w:val="22"/>
  </w:num>
  <w:num w:numId="21" w16cid:durableId="1237474030">
    <w:abstractNumId w:val="18"/>
  </w:num>
  <w:num w:numId="22" w16cid:durableId="1230964509">
    <w:abstractNumId w:val="3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26"/>
  </w:num>
  <w:num w:numId="24" w16cid:durableId="1865173789">
    <w:abstractNumId w:val="0"/>
  </w:num>
  <w:num w:numId="25" w16cid:durableId="1507553554">
    <w:abstractNumId w:val="7"/>
  </w:num>
  <w:num w:numId="26" w16cid:durableId="636684279">
    <w:abstractNumId w:val="2"/>
  </w:num>
  <w:num w:numId="27" w16cid:durableId="345838114">
    <w:abstractNumId w:val="17"/>
  </w:num>
  <w:num w:numId="28" w16cid:durableId="476259953">
    <w:abstractNumId w:val="30"/>
  </w:num>
  <w:num w:numId="29" w16cid:durableId="2090617227">
    <w:abstractNumId w:val="3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4"/>
  </w:num>
  <w:num w:numId="31" w16cid:durableId="995230141">
    <w:abstractNumId w:val="20"/>
  </w:num>
  <w:num w:numId="32" w16cid:durableId="982274968">
    <w:abstractNumId w:val="31"/>
  </w:num>
  <w:num w:numId="33" w16cid:durableId="166406341">
    <w:abstractNumId w:val="1"/>
  </w:num>
  <w:num w:numId="34" w16cid:durableId="547303529">
    <w:abstractNumId w:val="12"/>
  </w:num>
  <w:num w:numId="35" w16cid:durableId="178634215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25"/>
    <w:rsid w:val="00001470"/>
    <w:rsid w:val="00001D3C"/>
    <w:rsid w:val="00005064"/>
    <w:rsid w:val="00005E9F"/>
    <w:rsid w:val="0001290D"/>
    <w:rsid w:val="00015B5B"/>
    <w:rsid w:val="00015B97"/>
    <w:rsid w:val="0002223D"/>
    <w:rsid w:val="00031148"/>
    <w:rsid w:val="000429FA"/>
    <w:rsid w:val="00046BBD"/>
    <w:rsid w:val="000612B4"/>
    <w:rsid w:val="00066E85"/>
    <w:rsid w:val="00071ED2"/>
    <w:rsid w:val="00075681"/>
    <w:rsid w:val="00083399"/>
    <w:rsid w:val="0008739E"/>
    <w:rsid w:val="0009745C"/>
    <w:rsid w:val="000A219C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15CC"/>
    <w:rsid w:val="00137C35"/>
    <w:rsid w:val="0014580B"/>
    <w:rsid w:val="00147E0A"/>
    <w:rsid w:val="001560C8"/>
    <w:rsid w:val="00174C61"/>
    <w:rsid w:val="00186172"/>
    <w:rsid w:val="00186435"/>
    <w:rsid w:val="001A0294"/>
    <w:rsid w:val="001A5A61"/>
    <w:rsid w:val="001A78F1"/>
    <w:rsid w:val="001B1340"/>
    <w:rsid w:val="001C0FDD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70310"/>
    <w:rsid w:val="00277E58"/>
    <w:rsid w:val="0029381D"/>
    <w:rsid w:val="0029432E"/>
    <w:rsid w:val="002962AC"/>
    <w:rsid w:val="002A1502"/>
    <w:rsid w:val="002A2A0D"/>
    <w:rsid w:val="002C3479"/>
    <w:rsid w:val="002C5DA7"/>
    <w:rsid w:val="002C74D8"/>
    <w:rsid w:val="002C7F4A"/>
    <w:rsid w:val="002D3571"/>
    <w:rsid w:val="002E746E"/>
    <w:rsid w:val="003010D0"/>
    <w:rsid w:val="003261EE"/>
    <w:rsid w:val="00327D50"/>
    <w:rsid w:val="00332E70"/>
    <w:rsid w:val="00333CC3"/>
    <w:rsid w:val="0034400B"/>
    <w:rsid w:val="00350EB7"/>
    <w:rsid w:val="0038308E"/>
    <w:rsid w:val="003846F1"/>
    <w:rsid w:val="003A5D24"/>
    <w:rsid w:val="003C0453"/>
    <w:rsid w:val="003F0B0B"/>
    <w:rsid w:val="003F238C"/>
    <w:rsid w:val="003F2DE7"/>
    <w:rsid w:val="003F7B7B"/>
    <w:rsid w:val="004020EC"/>
    <w:rsid w:val="00404D51"/>
    <w:rsid w:val="00407AF7"/>
    <w:rsid w:val="00411CA0"/>
    <w:rsid w:val="004174F5"/>
    <w:rsid w:val="00425771"/>
    <w:rsid w:val="00433BB0"/>
    <w:rsid w:val="0045054B"/>
    <w:rsid w:val="00454A84"/>
    <w:rsid w:val="00454E72"/>
    <w:rsid w:val="00455329"/>
    <w:rsid w:val="004559CD"/>
    <w:rsid w:val="004831A3"/>
    <w:rsid w:val="0048671B"/>
    <w:rsid w:val="0048775E"/>
    <w:rsid w:val="00493A35"/>
    <w:rsid w:val="004978B8"/>
    <w:rsid w:val="004A291E"/>
    <w:rsid w:val="004A5AD1"/>
    <w:rsid w:val="004A6516"/>
    <w:rsid w:val="004B12EC"/>
    <w:rsid w:val="004B7B0C"/>
    <w:rsid w:val="004C7688"/>
    <w:rsid w:val="004D5990"/>
    <w:rsid w:val="004E32E4"/>
    <w:rsid w:val="004F03E6"/>
    <w:rsid w:val="00502AB6"/>
    <w:rsid w:val="00510B7B"/>
    <w:rsid w:val="00520E6E"/>
    <w:rsid w:val="005331A4"/>
    <w:rsid w:val="00543982"/>
    <w:rsid w:val="00552636"/>
    <w:rsid w:val="0057137B"/>
    <w:rsid w:val="005752BE"/>
    <w:rsid w:val="00583261"/>
    <w:rsid w:val="005A12A5"/>
    <w:rsid w:val="005A3A4C"/>
    <w:rsid w:val="005D1F05"/>
    <w:rsid w:val="005E6E0F"/>
    <w:rsid w:val="00611B82"/>
    <w:rsid w:val="006134E2"/>
    <w:rsid w:val="00615A92"/>
    <w:rsid w:val="00622725"/>
    <w:rsid w:val="006242F0"/>
    <w:rsid w:val="00626B9A"/>
    <w:rsid w:val="006305A6"/>
    <w:rsid w:val="00631DBE"/>
    <w:rsid w:val="006379EE"/>
    <w:rsid w:val="00644D7A"/>
    <w:rsid w:val="00654310"/>
    <w:rsid w:val="00656F16"/>
    <w:rsid w:val="0065722B"/>
    <w:rsid w:val="00662428"/>
    <w:rsid w:val="00665DF2"/>
    <w:rsid w:val="00671902"/>
    <w:rsid w:val="00682019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314CB"/>
    <w:rsid w:val="00736A00"/>
    <w:rsid w:val="00737D8F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D5DBB"/>
    <w:rsid w:val="007F0AD2"/>
    <w:rsid w:val="00806412"/>
    <w:rsid w:val="00816F72"/>
    <w:rsid w:val="00823E0C"/>
    <w:rsid w:val="0082478D"/>
    <w:rsid w:val="00827647"/>
    <w:rsid w:val="00835298"/>
    <w:rsid w:val="00836BF7"/>
    <w:rsid w:val="0084258E"/>
    <w:rsid w:val="00843E6A"/>
    <w:rsid w:val="00851651"/>
    <w:rsid w:val="00860057"/>
    <w:rsid w:val="00870785"/>
    <w:rsid w:val="00870D5E"/>
    <w:rsid w:val="00880238"/>
    <w:rsid w:val="00883BF2"/>
    <w:rsid w:val="0089017D"/>
    <w:rsid w:val="008A0982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60A64"/>
    <w:rsid w:val="00977A77"/>
    <w:rsid w:val="00997DA8"/>
    <w:rsid w:val="009C7C7B"/>
    <w:rsid w:val="009D2320"/>
    <w:rsid w:val="009D724B"/>
    <w:rsid w:val="009D7C8A"/>
    <w:rsid w:val="009F5193"/>
    <w:rsid w:val="00A126DC"/>
    <w:rsid w:val="00A262B2"/>
    <w:rsid w:val="00A61784"/>
    <w:rsid w:val="00A62B9D"/>
    <w:rsid w:val="00A63968"/>
    <w:rsid w:val="00A85B61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7EFF"/>
    <w:rsid w:val="00B33055"/>
    <w:rsid w:val="00B34EC4"/>
    <w:rsid w:val="00B41016"/>
    <w:rsid w:val="00B52448"/>
    <w:rsid w:val="00B56B0D"/>
    <w:rsid w:val="00B629F4"/>
    <w:rsid w:val="00B65DBE"/>
    <w:rsid w:val="00B72967"/>
    <w:rsid w:val="00BA0708"/>
    <w:rsid w:val="00BA0715"/>
    <w:rsid w:val="00BC1D80"/>
    <w:rsid w:val="00BE3FB2"/>
    <w:rsid w:val="00BF76B3"/>
    <w:rsid w:val="00C10D5E"/>
    <w:rsid w:val="00C27D6B"/>
    <w:rsid w:val="00C37470"/>
    <w:rsid w:val="00C37D5C"/>
    <w:rsid w:val="00C473FF"/>
    <w:rsid w:val="00C62008"/>
    <w:rsid w:val="00C821EF"/>
    <w:rsid w:val="00C845AD"/>
    <w:rsid w:val="00C85D39"/>
    <w:rsid w:val="00C926F3"/>
    <w:rsid w:val="00CA067E"/>
    <w:rsid w:val="00CB05B5"/>
    <w:rsid w:val="00CB756D"/>
    <w:rsid w:val="00CC1FE2"/>
    <w:rsid w:val="00CD022C"/>
    <w:rsid w:val="00CD4173"/>
    <w:rsid w:val="00CF0A36"/>
    <w:rsid w:val="00D118A5"/>
    <w:rsid w:val="00D26FA0"/>
    <w:rsid w:val="00D419AB"/>
    <w:rsid w:val="00D45211"/>
    <w:rsid w:val="00D54E74"/>
    <w:rsid w:val="00D55457"/>
    <w:rsid w:val="00D73D7C"/>
    <w:rsid w:val="00DA09AB"/>
    <w:rsid w:val="00DA0B4B"/>
    <w:rsid w:val="00DA5770"/>
    <w:rsid w:val="00DB4966"/>
    <w:rsid w:val="00DC4F18"/>
    <w:rsid w:val="00DC60D5"/>
    <w:rsid w:val="00DD1F25"/>
    <w:rsid w:val="00DE15E4"/>
    <w:rsid w:val="00DE5BDF"/>
    <w:rsid w:val="00DF0493"/>
    <w:rsid w:val="00E016FE"/>
    <w:rsid w:val="00E14BAB"/>
    <w:rsid w:val="00E14E74"/>
    <w:rsid w:val="00E153E0"/>
    <w:rsid w:val="00E21DCA"/>
    <w:rsid w:val="00E23D19"/>
    <w:rsid w:val="00E32F94"/>
    <w:rsid w:val="00E46165"/>
    <w:rsid w:val="00E60D4C"/>
    <w:rsid w:val="00E63B8A"/>
    <w:rsid w:val="00E7617E"/>
    <w:rsid w:val="00E84A17"/>
    <w:rsid w:val="00E858D4"/>
    <w:rsid w:val="00E905BA"/>
    <w:rsid w:val="00E9095E"/>
    <w:rsid w:val="00EE0463"/>
    <w:rsid w:val="00F04770"/>
    <w:rsid w:val="00F32415"/>
    <w:rsid w:val="00F512B7"/>
    <w:rsid w:val="00F624E0"/>
    <w:rsid w:val="00F8458F"/>
    <w:rsid w:val="00F94F55"/>
    <w:rsid w:val="00F9762E"/>
    <w:rsid w:val="00FA33CA"/>
    <w:rsid w:val="00FB0ADA"/>
    <w:rsid w:val="00FB19AA"/>
    <w:rsid w:val="00FB4323"/>
    <w:rsid w:val="00FB75CE"/>
    <w:rsid w:val="00FC05C9"/>
    <w:rsid w:val="00FC0BEC"/>
    <w:rsid w:val="00FD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019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3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5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554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5457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1315C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oken">
    <w:name w:val="token"/>
    <w:basedOn w:val="a0"/>
    <w:rsid w:val="001B1340"/>
  </w:style>
  <w:style w:type="character" w:customStyle="1" w:styleId="30">
    <w:name w:val="Заголовок 3 Знак"/>
    <w:basedOn w:val="a0"/>
    <w:link w:val="3"/>
    <w:uiPriority w:val="9"/>
    <w:semiHidden/>
    <w:rsid w:val="001B134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olegkotik66@gmail.com</dc:creator>
  <cp:lastModifiedBy>olegkotik66@gmail.com</cp:lastModifiedBy>
  <cp:revision>2</cp:revision>
  <dcterms:created xsi:type="dcterms:W3CDTF">2026-03-19T06:26:00Z</dcterms:created>
  <dcterms:modified xsi:type="dcterms:W3CDTF">2026-03-19T06:26:00Z</dcterms:modified>
</cp:coreProperties>
</file>