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547" w:rsidRDefault="006A6547" w:rsidP="003C29D3">
      <w:pPr>
        <w:pStyle w:val="Address1"/>
        <w:framePr w:w="9457" w:h="1969" w:hRule="exact" w:wrap="notBeside" w:x="1885" w:y="1225"/>
        <w:spacing w:before="120"/>
        <w:jc w:val="center"/>
        <w:rPr>
          <w:spacing w:val="-15"/>
          <w:sz w:val="52"/>
        </w:rPr>
      </w:pPr>
      <w:r>
        <w:rPr>
          <w:spacing w:val="-15"/>
          <w:sz w:val="52"/>
        </w:rPr>
        <w:t>Alexander Koziy</w:t>
      </w:r>
    </w:p>
    <w:p w:rsidR="006A6547" w:rsidRDefault="006A6547" w:rsidP="003C29D3">
      <w:pPr>
        <w:pStyle w:val="Address1"/>
        <w:framePr w:w="9457" w:h="1969" w:hRule="exact" w:wrap="notBeside" w:x="1885" w:y="1225"/>
        <w:spacing w:before="120"/>
        <w:jc w:val="center"/>
        <w:rPr>
          <w:noProof/>
        </w:rPr>
      </w:pPr>
      <w:r>
        <w:rPr>
          <w:sz w:val="24"/>
        </w:rPr>
        <w:t>Ukraine, K</w:t>
      </w:r>
      <w:r w:rsidR="001B550B">
        <w:rPr>
          <w:sz w:val="24"/>
        </w:rPr>
        <w:t>yi</w:t>
      </w:r>
      <w:r>
        <w:rPr>
          <w:sz w:val="24"/>
        </w:rPr>
        <w:t>v</w:t>
      </w:r>
    </w:p>
    <w:p w:rsidR="006A6547" w:rsidRPr="004434B9" w:rsidRDefault="006A6547" w:rsidP="003C29D3">
      <w:pPr>
        <w:pStyle w:val="Address1"/>
        <w:framePr w:w="9457" w:h="1969" w:hRule="exact" w:wrap="notBeside" w:x="1885" w:y="1225"/>
        <w:spacing w:before="120"/>
        <w:jc w:val="center"/>
        <w:rPr>
          <w:noProof/>
          <w:sz w:val="24"/>
          <w:lang w:val="fr-FR"/>
        </w:rPr>
      </w:pPr>
      <w:r w:rsidRPr="004434B9">
        <w:rPr>
          <w:noProof/>
          <w:sz w:val="24"/>
          <w:lang w:val="fr-FR"/>
        </w:rPr>
        <w:t xml:space="preserve">E-mail: </w:t>
      </w:r>
      <w:hyperlink r:id="rId5" w:history="1">
        <w:r w:rsidR="00F77DC5">
          <w:rPr>
            <w:rStyle w:val="a4"/>
            <w:sz w:val="24"/>
            <w:lang w:val="fr-FR"/>
          </w:rPr>
          <w:t>info@alexkoziy</w:t>
        </w:r>
        <w:r w:rsidR="0058073D" w:rsidRPr="000F1C5F">
          <w:rPr>
            <w:rStyle w:val="a4"/>
            <w:sz w:val="24"/>
            <w:lang w:val="fr-FR"/>
          </w:rPr>
          <w:t>.com</w:t>
        </w:r>
      </w:hyperlink>
    </w:p>
    <w:p w:rsidR="004C0D8B" w:rsidRPr="003C29D3" w:rsidRDefault="006B636F" w:rsidP="003C29D3">
      <w:pPr>
        <w:pStyle w:val="Address1"/>
        <w:framePr w:w="9457" w:h="1969" w:hRule="exact" w:wrap="notBeside" w:x="1885" w:y="1225"/>
        <w:spacing w:before="120"/>
        <w:jc w:val="center"/>
        <w:rPr>
          <w:sz w:val="24"/>
          <w:lang w:val="fr-FR"/>
        </w:rPr>
      </w:pPr>
      <w:r>
        <w:rPr>
          <w:sz w:val="24"/>
          <w:lang w:val="fr-FR"/>
        </w:rPr>
        <w:t xml:space="preserve">Wesite: </w:t>
      </w:r>
      <w:r>
        <w:rPr>
          <w:sz w:val="24"/>
          <w:lang w:val="fr-FR"/>
        </w:rPr>
        <w:fldChar w:fldCharType="begin"/>
      </w:r>
      <w:r w:rsidR="00E10141">
        <w:rPr>
          <w:sz w:val="24"/>
          <w:lang w:val="fr-FR"/>
        </w:rPr>
        <w:instrText>HYPERLINK "D:\\work\\workforceStratify\\alexksite.gith</w:instrText>
      </w:r>
      <w:bookmarkStart w:id="0" w:name="_GoBack"/>
      <w:r w:rsidR="00E10141">
        <w:rPr>
          <w:sz w:val="24"/>
          <w:lang w:val="fr-FR"/>
        </w:rPr>
        <w:instrText>ub.io2\\old_website\\www.alexkoziy.com"</w:instrText>
      </w:r>
      <w:r w:rsidR="00E10141">
        <w:rPr>
          <w:sz w:val="24"/>
          <w:lang w:val="fr-FR"/>
        </w:rPr>
      </w:r>
      <w:r>
        <w:rPr>
          <w:sz w:val="24"/>
          <w:lang w:val="fr-FR"/>
        </w:rPr>
        <w:fldChar w:fldCharType="separate"/>
      </w:r>
      <w:r w:rsidRPr="006B636F">
        <w:rPr>
          <w:rStyle w:val="a4"/>
          <w:sz w:val="24"/>
          <w:lang w:val="fr-FR"/>
        </w:rPr>
        <w:t>www.alexkoziy.com</w:t>
      </w:r>
      <w:r>
        <w:rPr>
          <w:sz w:val="24"/>
          <w:lang w:val="fr-FR"/>
        </w:rPr>
        <w:fldChar w:fldCharType="end"/>
      </w:r>
    </w:p>
    <w:p w:rsidR="006A6547" w:rsidRPr="004C0D8B" w:rsidRDefault="006A6547">
      <w:pPr>
        <w:autoSpaceDE/>
        <w:autoSpaceDN/>
        <w:rPr>
          <w:rFonts w:ascii="Arial" w:hAnsi="Arial" w:cs="Arial"/>
          <w:sz w:val="24"/>
          <w:szCs w:val="14"/>
          <w:lang w:val="fr-FR"/>
        </w:rPr>
      </w:pPr>
    </w:p>
    <w:p w:rsidR="004C0D8B" w:rsidRPr="004C0D8B" w:rsidRDefault="004C0D8B">
      <w:pPr>
        <w:autoSpaceDE/>
        <w:autoSpaceDN/>
        <w:rPr>
          <w:sz w:val="24"/>
          <w:szCs w:val="24"/>
          <w:lang w:val="en-US"/>
        </w:rPr>
      </w:pPr>
    </w:p>
    <w:tbl>
      <w:tblPr>
        <w:tblW w:w="17396" w:type="dxa"/>
        <w:tblInd w:w="108" w:type="dxa"/>
        <w:tblLook w:val="0000" w:firstRow="0" w:lastRow="0" w:firstColumn="0" w:lastColumn="0" w:noHBand="0" w:noVBand="0"/>
      </w:tblPr>
      <w:tblGrid>
        <w:gridCol w:w="2044"/>
        <w:gridCol w:w="7676"/>
        <w:gridCol w:w="7676"/>
      </w:tblGrid>
      <w:tr w:rsidR="006A6547" w:rsidTr="005B5AA3">
        <w:trPr>
          <w:gridAfter w:val="1"/>
          <w:wAfter w:w="7676" w:type="dxa"/>
        </w:trPr>
        <w:tc>
          <w:tcPr>
            <w:tcW w:w="2044" w:type="dxa"/>
            <w:shd w:val="clear" w:color="auto" w:fill="auto"/>
          </w:tcPr>
          <w:p w:rsidR="006A6547" w:rsidRDefault="00600FB1" w:rsidP="009B6A2F">
            <w:pPr>
              <w:pStyle w:val="ad"/>
            </w:pPr>
            <w:r>
              <w:t xml:space="preserve">Professional </w:t>
            </w:r>
            <w:r w:rsidR="006A6547">
              <w:t>Summary</w:t>
            </w:r>
          </w:p>
        </w:tc>
        <w:tc>
          <w:tcPr>
            <w:tcW w:w="7676" w:type="dxa"/>
            <w:shd w:val="clear" w:color="auto" w:fill="auto"/>
          </w:tcPr>
          <w:p w:rsidR="009A586C" w:rsidRDefault="00263223" w:rsidP="00C35589">
            <w:pPr>
              <w:pStyle w:val="11"/>
            </w:pPr>
            <w:r w:rsidRPr="00263223">
              <w:rPr>
                <w:sz w:val="22"/>
              </w:rPr>
              <w:t>Senior Java Engineer experienced in designing and building enterprise systems, REST APIs, and high-load backend services, including legacy s</w:t>
            </w:r>
            <w:bookmarkEnd w:id="0"/>
            <w:r w:rsidRPr="00263223">
              <w:rPr>
                <w:sz w:val="22"/>
              </w:rPr>
              <w:t>ystem modernization and support of cloud-based applications.</w:t>
            </w:r>
          </w:p>
        </w:tc>
      </w:tr>
      <w:tr w:rsidR="006A6547" w:rsidTr="005B5AA3">
        <w:trPr>
          <w:gridAfter w:val="1"/>
          <w:wAfter w:w="7676" w:type="dxa"/>
        </w:trPr>
        <w:tc>
          <w:tcPr>
            <w:tcW w:w="2044" w:type="dxa"/>
            <w:shd w:val="clear" w:color="auto" w:fill="auto"/>
          </w:tcPr>
          <w:p w:rsidR="006A6547" w:rsidRDefault="006A6547" w:rsidP="009B6A2F">
            <w:pPr>
              <w:pStyle w:val="ad"/>
            </w:pPr>
            <w:r>
              <w:t>Skills</w:t>
            </w:r>
          </w:p>
        </w:tc>
        <w:tc>
          <w:tcPr>
            <w:tcW w:w="7676" w:type="dxa"/>
            <w:shd w:val="clear" w:color="auto" w:fill="auto"/>
          </w:tcPr>
          <w:p w:rsidR="006A6547" w:rsidRDefault="006A6547">
            <w:pPr>
              <w:pStyle w:val="11"/>
              <w:rPr>
                <w:sz w:val="22"/>
              </w:rPr>
            </w:pPr>
            <w:r>
              <w:rPr>
                <w:sz w:val="22"/>
              </w:rPr>
              <w:t>Java</w:t>
            </w:r>
            <w:r w:rsidR="00310964">
              <w:rPr>
                <w:sz w:val="22"/>
              </w:rPr>
              <w:t>/J</w:t>
            </w:r>
            <w:r w:rsidR="00467BD8">
              <w:rPr>
                <w:sz w:val="22"/>
              </w:rPr>
              <w:t>akarta EE</w:t>
            </w:r>
            <w:r w:rsidR="004A5279">
              <w:rPr>
                <w:sz w:val="22"/>
              </w:rPr>
              <w:t>/Spring Boot</w:t>
            </w:r>
            <w:r w:rsidR="00C16811">
              <w:rPr>
                <w:sz w:val="22"/>
              </w:rPr>
              <w:t>,</w:t>
            </w:r>
            <w:r w:rsidR="00485776">
              <w:rPr>
                <w:sz w:val="22"/>
              </w:rPr>
              <w:t xml:space="preserve"> Spring</w:t>
            </w:r>
            <w:r w:rsidR="00995539">
              <w:rPr>
                <w:sz w:val="22"/>
              </w:rPr>
              <w:t xml:space="preserve"> Framework</w:t>
            </w:r>
            <w:r w:rsidR="00485776">
              <w:rPr>
                <w:sz w:val="22"/>
              </w:rPr>
              <w:t>,</w:t>
            </w:r>
            <w:r>
              <w:rPr>
                <w:sz w:val="22"/>
              </w:rPr>
              <w:t xml:space="preserve"> </w:t>
            </w:r>
            <w:r w:rsidR="00E6129B">
              <w:rPr>
                <w:sz w:val="22"/>
              </w:rPr>
              <w:t>Hibernate</w:t>
            </w:r>
            <w:r w:rsidR="009A3A44">
              <w:rPr>
                <w:sz w:val="22"/>
              </w:rPr>
              <w:t>/JPA</w:t>
            </w:r>
            <w:r w:rsidR="00E6129B">
              <w:rPr>
                <w:sz w:val="22"/>
              </w:rPr>
              <w:t xml:space="preserve">, </w:t>
            </w:r>
            <w:r w:rsidR="009A3A44">
              <w:rPr>
                <w:sz w:val="22"/>
              </w:rPr>
              <w:t>Liquibase</w:t>
            </w:r>
            <w:r w:rsidR="00DD0C00">
              <w:rPr>
                <w:sz w:val="22"/>
              </w:rPr>
              <w:t>/Flyway</w:t>
            </w:r>
            <w:r w:rsidR="009A3A44">
              <w:rPr>
                <w:sz w:val="22"/>
              </w:rPr>
              <w:t xml:space="preserve">, </w:t>
            </w:r>
            <w:r w:rsidR="00CA3BAD">
              <w:rPr>
                <w:sz w:val="22"/>
              </w:rPr>
              <w:t>JU</w:t>
            </w:r>
            <w:r>
              <w:rPr>
                <w:sz w:val="22"/>
              </w:rPr>
              <w:t>nit</w:t>
            </w:r>
            <w:r w:rsidR="00BB4E85">
              <w:rPr>
                <w:sz w:val="22"/>
              </w:rPr>
              <w:t>/ Mockito, ZK</w:t>
            </w:r>
            <w:r>
              <w:rPr>
                <w:sz w:val="22"/>
              </w:rPr>
              <w:t xml:space="preserve">, </w:t>
            </w:r>
            <w:r w:rsidR="004D173A">
              <w:rPr>
                <w:sz w:val="22"/>
              </w:rPr>
              <w:t>JasperReports</w:t>
            </w:r>
          </w:p>
          <w:p w:rsidR="006A6547" w:rsidRDefault="006A6547">
            <w:pPr>
              <w:pStyle w:val="11"/>
              <w:rPr>
                <w:sz w:val="22"/>
              </w:rPr>
            </w:pPr>
            <w:r>
              <w:rPr>
                <w:sz w:val="22"/>
              </w:rPr>
              <w:t>Oracle,</w:t>
            </w:r>
            <w:r w:rsidR="00AB6B03">
              <w:rPr>
                <w:sz w:val="22"/>
              </w:rPr>
              <w:t xml:space="preserve"> </w:t>
            </w:r>
            <w:r w:rsidR="009A3A44">
              <w:rPr>
                <w:sz w:val="22"/>
              </w:rPr>
              <w:t xml:space="preserve">SQL Server, </w:t>
            </w:r>
            <w:r w:rsidR="00851975">
              <w:rPr>
                <w:sz w:val="22"/>
              </w:rPr>
              <w:t>MySQL, PostgreSQL, Fireb</w:t>
            </w:r>
            <w:r w:rsidR="00AB6B03">
              <w:rPr>
                <w:sz w:val="22"/>
              </w:rPr>
              <w:t>ird</w:t>
            </w:r>
            <w:r>
              <w:rPr>
                <w:sz w:val="22"/>
              </w:rPr>
              <w:t xml:space="preserve"> </w:t>
            </w:r>
          </w:p>
          <w:p w:rsidR="006A6547" w:rsidRDefault="007F7C53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Tomcat, </w:t>
            </w:r>
            <w:r w:rsidR="003C37ED">
              <w:rPr>
                <w:sz w:val="22"/>
              </w:rPr>
              <w:t>Wildfly</w:t>
            </w:r>
            <w:r w:rsidR="006A6547">
              <w:rPr>
                <w:sz w:val="22"/>
              </w:rPr>
              <w:t>, Resin</w:t>
            </w:r>
          </w:p>
          <w:p w:rsidR="00A93D32" w:rsidRDefault="00A93D32">
            <w:pPr>
              <w:pStyle w:val="11"/>
              <w:rPr>
                <w:sz w:val="22"/>
              </w:rPr>
            </w:pPr>
            <w:r>
              <w:rPr>
                <w:sz w:val="22"/>
              </w:rPr>
              <w:t>AWS, Azure, Google Cloud</w:t>
            </w:r>
          </w:p>
          <w:p w:rsidR="00556729" w:rsidRDefault="00556729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Grafana, </w:t>
            </w:r>
            <w:r w:rsidRPr="00FA47D2">
              <w:rPr>
                <w:sz w:val="22"/>
              </w:rPr>
              <w:t>Prometheus</w:t>
            </w:r>
          </w:p>
          <w:p w:rsidR="003D434E" w:rsidRDefault="009F76B6">
            <w:pPr>
              <w:pStyle w:val="11"/>
              <w:rPr>
                <w:sz w:val="22"/>
              </w:rPr>
            </w:pPr>
            <w:r w:rsidRPr="009F76B6">
              <w:rPr>
                <w:sz w:val="22"/>
              </w:rPr>
              <w:t>Agile (Scrum)</w:t>
            </w:r>
            <w:r w:rsidR="00C769C5">
              <w:rPr>
                <w:sz w:val="22"/>
              </w:rPr>
              <w:t xml:space="preserve">, CI/CD, </w:t>
            </w:r>
            <w:r w:rsidR="00C769C5" w:rsidRPr="00C769C5">
              <w:rPr>
                <w:sz w:val="22"/>
              </w:rPr>
              <w:t>SonarQube</w:t>
            </w:r>
            <w:r w:rsidR="00C2762A">
              <w:rPr>
                <w:sz w:val="22"/>
              </w:rPr>
              <w:t>, Postman</w:t>
            </w:r>
          </w:p>
          <w:p w:rsidR="00980DEE" w:rsidRPr="006F24CF" w:rsidRDefault="00980DEE">
            <w:pPr>
              <w:pStyle w:val="11"/>
              <w:rPr>
                <w:sz w:val="22"/>
              </w:rPr>
            </w:pPr>
          </w:p>
        </w:tc>
      </w:tr>
      <w:tr w:rsidR="006A6547" w:rsidTr="005B5AA3">
        <w:trPr>
          <w:gridAfter w:val="1"/>
          <w:wAfter w:w="7676" w:type="dxa"/>
        </w:trPr>
        <w:tc>
          <w:tcPr>
            <w:tcW w:w="2044" w:type="dxa"/>
            <w:tcBorders>
              <w:bottom w:val="single" w:sz="4" w:space="0" w:color="auto"/>
            </w:tcBorders>
            <w:shd w:val="clear" w:color="auto" w:fill="auto"/>
          </w:tcPr>
          <w:p w:rsidR="006A6547" w:rsidRDefault="006A6547" w:rsidP="009B6A2F">
            <w:pPr>
              <w:pStyle w:val="ad"/>
            </w:pPr>
            <w:r>
              <w:t>Experience</w:t>
            </w:r>
          </w:p>
        </w:tc>
        <w:tc>
          <w:tcPr>
            <w:tcW w:w="7676" w:type="dxa"/>
            <w:tcBorders>
              <w:bottom w:val="single" w:sz="4" w:space="0" w:color="auto"/>
            </w:tcBorders>
            <w:shd w:val="clear" w:color="auto" w:fill="auto"/>
          </w:tcPr>
          <w:p w:rsidR="006A6547" w:rsidRDefault="006A6547">
            <w:pPr>
              <w:autoSpaceDE/>
              <w:autoSpaceDN/>
              <w:rPr>
                <w:sz w:val="24"/>
                <w:szCs w:val="24"/>
                <w:lang w:val="en-US"/>
              </w:rPr>
            </w:pPr>
          </w:p>
        </w:tc>
      </w:tr>
      <w:tr w:rsidR="00716290" w:rsidRPr="00934D82" w:rsidTr="005B5AA3">
        <w:trPr>
          <w:gridAfter w:val="1"/>
          <w:wAfter w:w="7676" w:type="dxa"/>
          <w:trHeight w:val="224"/>
        </w:trPr>
        <w:tc>
          <w:tcPr>
            <w:tcW w:w="972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716290" w:rsidRPr="00716290" w:rsidRDefault="00716290" w:rsidP="00CD0432">
            <w:pPr>
              <w:pStyle w:val="11"/>
              <w:rPr>
                <w:sz w:val="2"/>
                <w:szCs w:val="2"/>
              </w:rPr>
            </w:pPr>
          </w:p>
        </w:tc>
      </w:tr>
      <w:tr w:rsidR="00F747DE" w:rsidRPr="00934D82" w:rsidTr="005B5AA3">
        <w:trPr>
          <w:gridAfter w:val="1"/>
          <w:wAfter w:w="7676" w:type="dxa"/>
        </w:trPr>
        <w:tc>
          <w:tcPr>
            <w:tcW w:w="2044" w:type="dxa"/>
            <w:tcBorders>
              <w:bottom w:val="single" w:sz="4" w:space="0" w:color="auto"/>
            </w:tcBorders>
            <w:shd w:val="clear" w:color="auto" w:fill="auto"/>
          </w:tcPr>
          <w:p w:rsidR="00F747DE" w:rsidRDefault="00F747DE" w:rsidP="00F747DE">
            <w:pPr>
              <w:pStyle w:val="ad"/>
            </w:pPr>
            <w:r>
              <w:t>02/2021 – 01/2025</w:t>
            </w:r>
          </w:p>
          <w:p w:rsidR="00F747DE" w:rsidRDefault="00F747DE" w:rsidP="00273F38">
            <w:pPr>
              <w:pStyle w:val="ad"/>
            </w:pPr>
          </w:p>
        </w:tc>
        <w:tc>
          <w:tcPr>
            <w:tcW w:w="7676" w:type="dxa"/>
            <w:tcBorders>
              <w:bottom w:val="single" w:sz="4" w:space="0" w:color="auto"/>
            </w:tcBorders>
            <w:shd w:val="clear" w:color="auto" w:fill="auto"/>
          </w:tcPr>
          <w:p w:rsidR="00CD0432" w:rsidRDefault="00B4679F" w:rsidP="00CD0432">
            <w:pPr>
              <w:pStyle w:val="11"/>
            </w:pPr>
            <w:r w:rsidRPr="00B4679F">
              <w:t>Stratify Technologies, Inc.</w:t>
            </w:r>
            <w:r w:rsidR="00CD0432">
              <w:t xml:space="preserve"> (</w:t>
            </w:r>
            <w:r>
              <w:t>Seattle</w:t>
            </w:r>
            <w:r w:rsidR="00CD0432">
              <w:t xml:space="preserve">, </w:t>
            </w:r>
            <w:r>
              <w:t>USA</w:t>
            </w:r>
            <w:r w:rsidR="00CD0432">
              <w:t>)</w:t>
            </w:r>
          </w:p>
          <w:p w:rsidR="008771B3" w:rsidRDefault="008D2D1F" w:rsidP="004B457D">
            <w:pPr>
              <w:pStyle w:val="1"/>
              <w:spacing w:before="120"/>
              <w:rPr>
                <w:lang w:val="en-US"/>
              </w:rPr>
            </w:pPr>
            <w:r>
              <w:rPr>
                <w:lang w:val="en-US"/>
              </w:rPr>
              <w:t xml:space="preserve">Senior </w:t>
            </w:r>
            <w:r w:rsidR="008771B3" w:rsidRPr="007D5C50">
              <w:rPr>
                <w:lang w:val="en-US"/>
              </w:rPr>
              <w:t xml:space="preserve">Java </w:t>
            </w:r>
            <w:r w:rsidR="00DB6879" w:rsidRPr="00596283">
              <w:rPr>
                <w:lang w:val="en-US"/>
              </w:rPr>
              <w:t>Engineer</w:t>
            </w:r>
            <w:r w:rsidR="008771B3" w:rsidRPr="007D5C50">
              <w:rPr>
                <w:lang w:val="en-US"/>
              </w:rPr>
              <w:t xml:space="preserve"> </w:t>
            </w:r>
            <w:r w:rsidR="008771B3">
              <w:rPr>
                <w:lang w:val="en-US"/>
              </w:rPr>
              <w:t>(off-site)</w:t>
            </w:r>
          </w:p>
          <w:p w:rsidR="00982980" w:rsidRDefault="00DA5A7A" w:rsidP="008771B3">
            <w:pPr>
              <w:pStyle w:val="11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-  </w:t>
            </w:r>
            <w:r w:rsidR="00982980" w:rsidRPr="00982980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Designed and developed high-quality, scalable, and stable web applications using Spring Boot and ZK/Keikai</w:t>
            </w:r>
          </w:p>
          <w:p w:rsidR="004B457D" w:rsidRDefault="00982980" w:rsidP="00982980">
            <w:pPr>
              <w:pStyle w:val="11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-  </w:t>
            </w:r>
            <w:r w:rsidRPr="00982980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Collaborated with software engineers and stakeholders to clarify requirements and suggest improvements during refinement and pre-development stages</w:t>
            </w:r>
          </w:p>
          <w:p w:rsidR="004B457D" w:rsidRDefault="004B457D" w:rsidP="00982980">
            <w:pPr>
              <w:pStyle w:val="11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-   </w:t>
            </w:r>
            <w:r w:rsidRPr="004B457D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Maintained, implemented, tested, and debugged backend and frontend code</w:t>
            </w:r>
          </w:p>
          <w:p w:rsidR="004B457D" w:rsidRDefault="004B457D" w:rsidP="00982980">
            <w:pPr>
              <w:pStyle w:val="11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-   </w:t>
            </w:r>
            <w:r w:rsidRPr="004B457D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Participated in and provided feedback during ongoing code reviews to ensure code quality and best practices</w:t>
            </w:r>
          </w:p>
          <w:p w:rsidR="00CD0432" w:rsidRDefault="004B457D" w:rsidP="008771B3">
            <w:pPr>
              <w:pStyle w:val="11"/>
              <w:rPr>
                <w:sz w:val="22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-   </w:t>
            </w:r>
            <w:r w:rsidRPr="004B457D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Created, reviewed, and updated technical documentation to support development and onboarding</w:t>
            </w:r>
          </w:p>
          <w:p w:rsidR="00716290" w:rsidRPr="00CD0432" w:rsidRDefault="00716290" w:rsidP="008771B3">
            <w:pPr>
              <w:pStyle w:val="11"/>
              <w:rPr>
                <w:sz w:val="22"/>
              </w:rPr>
            </w:pPr>
          </w:p>
        </w:tc>
      </w:tr>
      <w:tr w:rsidR="00716290" w:rsidRPr="00716290" w:rsidTr="005B5AA3">
        <w:trPr>
          <w:gridAfter w:val="1"/>
          <w:wAfter w:w="7676" w:type="dxa"/>
        </w:trPr>
        <w:tc>
          <w:tcPr>
            <w:tcW w:w="972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716290" w:rsidRPr="00716290" w:rsidRDefault="00716290" w:rsidP="00A875A0">
            <w:pPr>
              <w:pStyle w:val="11"/>
              <w:rPr>
                <w:sz w:val="2"/>
                <w:szCs w:val="2"/>
              </w:rPr>
            </w:pPr>
          </w:p>
        </w:tc>
      </w:tr>
      <w:tr w:rsidR="00D40730" w:rsidRPr="00934D82" w:rsidTr="005B5AA3">
        <w:trPr>
          <w:gridAfter w:val="1"/>
          <w:wAfter w:w="7676" w:type="dxa"/>
        </w:trPr>
        <w:tc>
          <w:tcPr>
            <w:tcW w:w="2044" w:type="dxa"/>
            <w:shd w:val="clear" w:color="auto" w:fill="auto"/>
          </w:tcPr>
          <w:p w:rsidR="00D40730" w:rsidRDefault="00D40730" w:rsidP="00D40730">
            <w:pPr>
              <w:pStyle w:val="ad"/>
            </w:pPr>
            <w:r>
              <w:t>06/2019 – 01/2021</w:t>
            </w:r>
          </w:p>
          <w:p w:rsidR="00D40730" w:rsidRDefault="00D40730" w:rsidP="00273F38">
            <w:pPr>
              <w:pStyle w:val="ad"/>
            </w:pPr>
          </w:p>
        </w:tc>
        <w:tc>
          <w:tcPr>
            <w:tcW w:w="7676" w:type="dxa"/>
            <w:shd w:val="clear" w:color="auto" w:fill="auto"/>
          </w:tcPr>
          <w:p w:rsidR="008771B3" w:rsidRPr="008771B3" w:rsidRDefault="007D2AF1" w:rsidP="00A875A0">
            <w:pPr>
              <w:pStyle w:val="11"/>
            </w:pPr>
            <w:r w:rsidRPr="007D2AF1">
              <w:t>Geozilla</w:t>
            </w:r>
            <w:r w:rsidR="003A2449">
              <w:t xml:space="preserve"> (</w:t>
            </w:r>
            <w:r w:rsidR="003A2449" w:rsidRPr="003A2449">
              <w:t>Limassol, Cyprus</w:t>
            </w:r>
            <w:r w:rsidR="003A2449">
              <w:t>)</w:t>
            </w:r>
          </w:p>
          <w:p w:rsidR="008771B3" w:rsidRDefault="00596283" w:rsidP="008771B3">
            <w:pPr>
              <w:pStyle w:val="1"/>
              <w:spacing w:before="120"/>
              <w:rPr>
                <w:lang w:val="en-US"/>
              </w:rPr>
            </w:pPr>
            <w:r w:rsidRPr="00596283">
              <w:rPr>
                <w:lang w:val="en-US"/>
              </w:rPr>
              <w:t>Java Technical Support Engineer</w:t>
            </w:r>
            <w:r>
              <w:rPr>
                <w:lang w:val="en-US"/>
              </w:rPr>
              <w:t xml:space="preserve"> </w:t>
            </w:r>
            <w:r w:rsidR="008771B3">
              <w:rPr>
                <w:lang w:val="en-US"/>
              </w:rPr>
              <w:t>(off-site)</w:t>
            </w:r>
          </w:p>
          <w:p w:rsidR="008C259A" w:rsidRDefault="008C259A" w:rsidP="008C259A">
            <w:pPr>
              <w:pStyle w:val="11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-  </w:t>
            </w:r>
            <w:r w:rsidRPr="008C259A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Supported backend services for a high-load mobile application with real-time location tracking and event processing </w:t>
            </w:r>
          </w:p>
          <w:p w:rsidR="008771B3" w:rsidRDefault="008C259A" w:rsidP="008771B3">
            <w:pPr>
              <w:pStyle w:val="11"/>
              <w:rPr>
                <w:sz w:val="22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-   </w:t>
            </w:r>
            <w:r w:rsidRPr="008C259A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Managed and monitored services in GCP, ensuring high availability and fault </w:t>
            </w:r>
            <w:r w:rsidRPr="008C259A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lastRenderedPageBreak/>
              <w:t>tolerance</w:t>
            </w:r>
            <w:r w:rsidR="008771B3">
              <w:rPr>
                <w:sz w:val="22"/>
              </w:rPr>
              <w:t xml:space="preserve"> </w:t>
            </w:r>
          </w:p>
          <w:p w:rsidR="008C259A" w:rsidRDefault="008C259A" w:rsidP="008771B3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8C259A">
              <w:rPr>
                <w:sz w:val="22"/>
              </w:rPr>
              <w:t>Diagnosed and resolved production incidents, including database, API, and integration issues</w:t>
            </w:r>
          </w:p>
          <w:p w:rsidR="008C259A" w:rsidRDefault="008C259A" w:rsidP="008771B3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="00286ADF" w:rsidRPr="00286ADF">
              <w:rPr>
                <w:sz w:val="22"/>
              </w:rPr>
              <w:t>Analyzed system behavior using logs and monitoring tools</w:t>
            </w:r>
          </w:p>
          <w:p w:rsidR="008D64F5" w:rsidRPr="00CC5D8B" w:rsidRDefault="00286ADF" w:rsidP="00CC5D8B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="004E6511" w:rsidRPr="004E6511">
              <w:rPr>
                <w:sz w:val="22"/>
              </w:rPr>
              <w:t>Contributed to improving system stability, scalability, and deployment processes</w:t>
            </w:r>
          </w:p>
        </w:tc>
      </w:tr>
      <w:tr w:rsidR="00237565" w:rsidRPr="00934D82" w:rsidTr="005B5AA3">
        <w:trPr>
          <w:gridAfter w:val="1"/>
          <w:wAfter w:w="7676" w:type="dxa"/>
        </w:trPr>
        <w:tc>
          <w:tcPr>
            <w:tcW w:w="972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237565" w:rsidRDefault="00237565" w:rsidP="00713C4A">
            <w:pPr>
              <w:pStyle w:val="11"/>
            </w:pPr>
          </w:p>
        </w:tc>
      </w:tr>
      <w:tr w:rsidR="00E746B6" w:rsidRPr="00934D82" w:rsidTr="005B5AA3">
        <w:trPr>
          <w:gridAfter w:val="1"/>
          <w:wAfter w:w="7676" w:type="dxa"/>
        </w:trPr>
        <w:tc>
          <w:tcPr>
            <w:tcW w:w="972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E746B6" w:rsidRPr="00E746B6" w:rsidRDefault="00E746B6" w:rsidP="00713C4A">
            <w:pPr>
              <w:pStyle w:val="11"/>
              <w:rPr>
                <w:sz w:val="2"/>
                <w:szCs w:val="2"/>
              </w:rPr>
            </w:pPr>
          </w:p>
        </w:tc>
      </w:tr>
      <w:tr w:rsidR="00742DB3" w:rsidRPr="00934D82" w:rsidTr="005B5AA3">
        <w:trPr>
          <w:gridAfter w:val="1"/>
          <w:wAfter w:w="7676" w:type="dxa"/>
        </w:trPr>
        <w:tc>
          <w:tcPr>
            <w:tcW w:w="2044" w:type="dxa"/>
            <w:tcBorders>
              <w:bottom w:val="single" w:sz="4" w:space="0" w:color="auto"/>
            </w:tcBorders>
            <w:shd w:val="clear" w:color="auto" w:fill="auto"/>
          </w:tcPr>
          <w:p w:rsidR="00742DB3" w:rsidRDefault="00713C4A" w:rsidP="00273F38">
            <w:pPr>
              <w:pStyle w:val="ad"/>
            </w:pPr>
            <w:r>
              <w:t>01/201</w:t>
            </w:r>
            <w:r w:rsidR="00273F38">
              <w:t>6</w:t>
            </w:r>
            <w:r>
              <w:t xml:space="preserve"> </w:t>
            </w:r>
            <w:r w:rsidR="00273F38">
              <w:t>–</w:t>
            </w:r>
            <w:r>
              <w:t xml:space="preserve"> </w:t>
            </w:r>
            <w:r w:rsidR="00273F38">
              <w:t>10/2019</w:t>
            </w:r>
          </w:p>
          <w:p w:rsidR="00273F38" w:rsidRDefault="00273F38" w:rsidP="00273F38">
            <w:pPr>
              <w:pStyle w:val="ad"/>
            </w:pPr>
          </w:p>
        </w:tc>
        <w:tc>
          <w:tcPr>
            <w:tcW w:w="7676" w:type="dxa"/>
            <w:tcBorders>
              <w:bottom w:val="single" w:sz="4" w:space="0" w:color="auto"/>
            </w:tcBorders>
            <w:shd w:val="clear" w:color="auto" w:fill="auto"/>
          </w:tcPr>
          <w:p w:rsidR="00713C4A" w:rsidRDefault="00713C4A" w:rsidP="00713C4A">
            <w:pPr>
              <w:pStyle w:val="11"/>
            </w:pPr>
            <w:r>
              <w:t>PwC (Berlin, Germany)</w:t>
            </w:r>
          </w:p>
          <w:p w:rsidR="00713C4A" w:rsidRDefault="00DB6879" w:rsidP="00713C4A">
            <w:pPr>
              <w:pStyle w:val="1"/>
              <w:spacing w:before="120"/>
              <w:rPr>
                <w:lang w:val="en-US"/>
              </w:rPr>
            </w:pPr>
            <w:r>
              <w:rPr>
                <w:lang w:val="en-US"/>
              </w:rPr>
              <w:t>Java</w:t>
            </w:r>
            <w:r w:rsidR="00713C4A">
              <w:rPr>
                <w:lang w:val="en-US"/>
              </w:rPr>
              <w:t xml:space="preserve"> Engineer (off-site)</w:t>
            </w:r>
          </w:p>
          <w:p w:rsidR="00713C4A" w:rsidRDefault="00813915" w:rsidP="0081391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813915">
              <w:rPr>
                <w:sz w:val="22"/>
              </w:rPr>
              <w:t>Designed and implemented a contract digitization system from scratch using J2EE and ZK Framework</w:t>
            </w:r>
          </w:p>
          <w:p w:rsidR="00813915" w:rsidRDefault="00813915" w:rsidP="00713C4A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813915">
              <w:rPr>
                <w:sz w:val="22"/>
              </w:rPr>
              <w:t>Integrated Tesseract OCR to process and store digitized contracts</w:t>
            </w:r>
          </w:p>
          <w:p w:rsidR="00813915" w:rsidRDefault="00813915" w:rsidP="00713C4A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813915">
              <w:rPr>
                <w:sz w:val="22"/>
              </w:rPr>
              <w:t>Incorporated business logic to ensure compliance with German contract law and internal regulations</w:t>
            </w:r>
          </w:p>
          <w:p w:rsidR="00813915" w:rsidRDefault="00813915" w:rsidP="00713C4A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813915">
              <w:rPr>
                <w:sz w:val="22"/>
              </w:rPr>
              <w:t>Participated in CI/CD processes using Jenkins, including automated builds, deployments, and testing</w:t>
            </w:r>
          </w:p>
          <w:p w:rsidR="00742DB3" w:rsidRDefault="00813915" w:rsidP="0081391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813915">
              <w:rPr>
                <w:sz w:val="22"/>
              </w:rPr>
              <w:t>Collaborated with cross-functional teams to analyze requirements and enhance system functionality</w:t>
            </w:r>
          </w:p>
          <w:p w:rsidR="00813915" w:rsidRPr="00813915" w:rsidRDefault="00813915" w:rsidP="00813915">
            <w:pPr>
              <w:pStyle w:val="11"/>
              <w:rPr>
                <w:sz w:val="22"/>
              </w:rPr>
            </w:pPr>
          </w:p>
        </w:tc>
      </w:tr>
      <w:tr w:rsidR="00853C22" w:rsidRPr="00934D82" w:rsidTr="005B5AA3">
        <w:trPr>
          <w:gridAfter w:val="1"/>
          <w:wAfter w:w="7676" w:type="dxa"/>
        </w:trPr>
        <w:tc>
          <w:tcPr>
            <w:tcW w:w="972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53C22" w:rsidRPr="00853C22" w:rsidRDefault="00853C22" w:rsidP="00311DA6">
            <w:pPr>
              <w:pStyle w:val="11"/>
              <w:rPr>
                <w:sz w:val="2"/>
                <w:szCs w:val="2"/>
              </w:rPr>
            </w:pPr>
          </w:p>
        </w:tc>
      </w:tr>
      <w:tr w:rsidR="009B6A2F" w:rsidRPr="00934D82" w:rsidTr="005B5AA3">
        <w:trPr>
          <w:gridAfter w:val="1"/>
          <w:wAfter w:w="7676" w:type="dxa"/>
        </w:trPr>
        <w:tc>
          <w:tcPr>
            <w:tcW w:w="2044" w:type="dxa"/>
            <w:tcBorders>
              <w:bottom w:val="single" w:sz="4" w:space="0" w:color="auto"/>
            </w:tcBorders>
            <w:shd w:val="clear" w:color="auto" w:fill="auto"/>
          </w:tcPr>
          <w:p w:rsidR="009B6A2F" w:rsidRDefault="009B6A2F" w:rsidP="009B6A2F">
            <w:pPr>
              <w:pStyle w:val="ad"/>
            </w:pPr>
            <w:r>
              <w:t>09/2014 – 12/2018</w:t>
            </w:r>
          </w:p>
        </w:tc>
        <w:tc>
          <w:tcPr>
            <w:tcW w:w="7676" w:type="dxa"/>
            <w:tcBorders>
              <w:bottom w:val="single" w:sz="4" w:space="0" w:color="auto"/>
            </w:tcBorders>
            <w:shd w:val="clear" w:color="auto" w:fill="auto"/>
          </w:tcPr>
          <w:p w:rsidR="009B6A2F" w:rsidRDefault="007F1352" w:rsidP="00311DA6">
            <w:pPr>
              <w:pStyle w:val="11"/>
            </w:pPr>
            <w:r>
              <w:t>D</w:t>
            </w:r>
            <w:r w:rsidRPr="007F1352">
              <w:t>ynamic CAFM</w:t>
            </w:r>
            <w:r w:rsidR="00D05115">
              <w:t xml:space="preserve"> (Pea</w:t>
            </w:r>
            <w:r w:rsidR="00AE7253">
              <w:t>r</w:t>
            </w:r>
            <w:r w:rsidR="00D05115">
              <w:t>land, US)</w:t>
            </w:r>
          </w:p>
          <w:p w:rsidR="00D05115" w:rsidRDefault="008F294D" w:rsidP="00D05115">
            <w:pPr>
              <w:pStyle w:val="1"/>
              <w:spacing w:before="120"/>
              <w:rPr>
                <w:lang w:val="en-US"/>
              </w:rPr>
            </w:pPr>
            <w:r>
              <w:rPr>
                <w:lang w:val="en-US"/>
              </w:rPr>
              <w:t>Java</w:t>
            </w:r>
            <w:r w:rsidR="00D05115">
              <w:rPr>
                <w:lang w:val="en-US"/>
              </w:rPr>
              <w:t xml:space="preserve"> Engineer (off-site)</w:t>
            </w:r>
          </w:p>
          <w:p w:rsidR="00D05115" w:rsidRDefault="00CF1BB8" w:rsidP="00D0511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CF1BB8">
              <w:rPr>
                <w:sz w:val="22"/>
              </w:rPr>
              <w:t>Developed and refactored existing modules to create reusable components for the Inventory System, enabling efficient tracking of products, vendors, purchases, and sales</w:t>
            </w:r>
          </w:p>
          <w:p w:rsidR="00CF1BB8" w:rsidRDefault="00CF1BB8" w:rsidP="00D0511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CF1BB8">
              <w:rPr>
                <w:sz w:val="22"/>
              </w:rPr>
              <w:t>Added multitenancy support to the Inventory System</w:t>
            </w:r>
          </w:p>
          <w:p w:rsidR="00CF1BB8" w:rsidRDefault="00CF1BB8" w:rsidP="00D0511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CF1BB8">
              <w:rPr>
                <w:sz w:val="22"/>
              </w:rPr>
              <w:t>Designed and implemented backend features for Dynamic Public Safety, a law enforcement software system tailored to the unique requirements of US criminal justice agencies</w:t>
            </w:r>
          </w:p>
          <w:p w:rsidR="00CF1BB8" w:rsidRDefault="00CF1BB8" w:rsidP="00D0511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CF1BB8">
              <w:rPr>
                <w:sz w:val="22"/>
              </w:rPr>
              <w:t>Ensured code quality, maintainability, and scalability across systems by following best practices in Java, J2EE, and Spring</w:t>
            </w:r>
          </w:p>
          <w:p w:rsidR="00CF1BB8" w:rsidRDefault="00CF1BB8" w:rsidP="00D0511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CF1BB8">
              <w:rPr>
                <w:sz w:val="22"/>
              </w:rPr>
              <w:t>Collaborated with cross-functional teams to analyze requirements, propose improvements, and deliver solutions aligned with business needs</w:t>
            </w:r>
          </w:p>
          <w:p w:rsidR="00CF1BB8" w:rsidRDefault="00CF1BB8" w:rsidP="00D05115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CF1BB8">
              <w:rPr>
                <w:sz w:val="22"/>
              </w:rPr>
              <w:t>Participated in testing, debugging, and CI/CD processes to maintain high system reliability and uptime</w:t>
            </w:r>
          </w:p>
          <w:p w:rsidR="00D05115" w:rsidRDefault="00CF1BB8" w:rsidP="00CF1BB8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Pr="00CF1BB8">
              <w:rPr>
                <w:sz w:val="22"/>
              </w:rPr>
              <w:t>Supported documentation for modules, APIs, and integration points to streamline onboarding and future development</w:t>
            </w:r>
          </w:p>
          <w:p w:rsidR="00CF1BB8" w:rsidRPr="00CF1BB8" w:rsidRDefault="00CF1BB8" w:rsidP="00CF1BB8">
            <w:pPr>
              <w:pStyle w:val="11"/>
              <w:rPr>
                <w:sz w:val="22"/>
              </w:rPr>
            </w:pPr>
          </w:p>
        </w:tc>
      </w:tr>
      <w:tr w:rsidR="00D034E7" w:rsidRPr="00934D82" w:rsidTr="005B5AA3">
        <w:trPr>
          <w:gridAfter w:val="1"/>
          <w:wAfter w:w="7676" w:type="dxa"/>
        </w:trPr>
        <w:tc>
          <w:tcPr>
            <w:tcW w:w="972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D034E7" w:rsidRPr="00D034E7" w:rsidRDefault="00D034E7" w:rsidP="00311DA6">
            <w:pPr>
              <w:pStyle w:val="11"/>
              <w:rPr>
                <w:sz w:val="2"/>
                <w:szCs w:val="2"/>
              </w:rPr>
            </w:pPr>
          </w:p>
        </w:tc>
      </w:tr>
      <w:tr w:rsidR="00BC60EB" w:rsidRPr="00934D82" w:rsidTr="005B5AA3">
        <w:trPr>
          <w:gridAfter w:val="1"/>
          <w:wAfter w:w="7676" w:type="dxa"/>
        </w:trPr>
        <w:tc>
          <w:tcPr>
            <w:tcW w:w="2044" w:type="dxa"/>
            <w:shd w:val="clear" w:color="auto" w:fill="auto"/>
          </w:tcPr>
          <w:p w:rsidR="00BC60EB" w:rsidRDefault="005B5AA3" w:rsidP="009B6A2F">
            <w:pPr>
              <w:pStyle w:val="ad"/>
            </w:pPr>
            <w:r>
              <w:t xml:space="preserve">2000 - </w:t>
            </w:r>
            <w:r w:rsidR="00BC60EB">
              <w:t>2014</w:t>
            </w:r>
          </w:p>
        </w:tc>
        <w:tc>
          <w:tcPr>
            <w:tcW w:w="7676" w:type="dxa"/>
            <w:shd w:val="clear" w:color="auto" w:fill="auto"/>
          </w:tcPr>
          <w:p w:rsidR="00311DA6" w:rsidRDefault="00873F1F" w:rsidP="00311DA6">
            <w:pPr>
              <w:pStyle w:val="11"/>
            </w:pPr>
            <w:r w:rsidRPr="00873F1F">
              <w:t>Earlier Career</w:t>
            </w:r>
            <w:r w:rsidR="00311DA6">
              <w:t>, (</w:t>
            </w:r>
            <w:r>
              <w:t>Europe &amp; USA</w:t>
            </w:r>
            <w:r w:rsidR="00311DA6">
              <w:t>)</w:t>
            </w:r>
          </w:p>
          <w:p w:rsidR="00311DA6" w:rsidRDefault="00873F1F" w:rsidP="00311DA6">
            <w:pPr>
              <w:pStyle w:val="1"/>
              <w:spacing w:before="120"/>
              <w:rPr>
                <w:lang w:val="en-US"/>
              </w:rPr>
            </w:pPr>
            <w:r>
              <w:rPr>
                <w:lang w:val="en-US"/>
              </w:rPr>
              <w:lastRenderedPageBreak/>
              <w:t>Java</w:t>
            </w:r>
            <w:r w:rsidR="003A5D98">
              <w:rPr>
                <w:lang w:val="en-US"/>
              </w:rPr>
              <w:t xml:space="preserve"> Engineer</w:t>
            </w:r>
          </w:p>
          <w:p w:rsidR="00925E21" w:rsidRDefault="00080FD7" w:rsidP="00080FD7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="00925E21" w:rsidRPr="00925E21">
              <w:rPr>
                <w:sz w:val="22"/>
              </w:rPr>
              <w:t>Designed and built ERP, real estate, financial, and social platforms</w:t>
            </w:r>
          </w:p>
          <w:p w:rsidR="00925E21" w:rsidRDefault="00080FD7" w:rsidP="00311DA6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="00925E21" w:rsidRPr="00925E21">
              <w:rPr>
                <w:sz w:val="22"/>
              </w:rPr>
              <w:t>Worked with Adempiere / Compiere ERP, Oracle, ZK, JSF</w:t>
            </w:r>
          </w:p>
          <w:p w:rsidR="00311DA6" w:rsidRDefault="00080FD7" w:rsidP="00311DA6">
            <w:pPr>
              <w:pStyle w:val="11"/>
              <w:rPr>
                <w:sz w:val="22"/>
              </w:rPr>
            </w:pPr>
            <w:r>
              <w:rPr>
                <w:sz w:val="22"/>
              </w:rPr>
              <w:t xml:space="preserve">-   </w:t>
            </w:r>
            <w:r w:rsidR="00925E21" w:rsidRPr="00925E21">
              <w:rPr>
                <w:sz w:val="22"/>
              </w:rPr>
              <w:t>Participated in projects for Swisscom, national financial institutions, and large enterprises</w:t>
            </w:r>
          </w:p>
          <w:p w:rsidR="00BC60EB" w:rsidRDefault="00925E21" w:rsidP="00311DA6">
            <w:pPr>
              <w:pStyle w:val="11"/>
            </w:pPr>
            <w:r w:rsidRPr="00925E21">
              <w:rPr>
                <w:i/>
                <w:iCs/>
                <w:sz w:val="22"/>
              </w:rPr>
              <w:t>(Details available upon request)</w:t>
            </w:r>
          </w:p>
          <w:p w:rsidR="00925E21" w:rsidRDefault="00925E21" w:rsidP="00311DA6">
            <w:pPr>
              <w:pStyle w:val="11"/>
            </w:pPr>
          </w:p>
        </w:tc>
      </w:tr>
      <w:tr w:rsidR="005B5AA3" w:rsidTr="005B5AA3">
        <w:trPr>
          <w:gridAfter w:val="1"/>
          <w:wAfter w:w="7676" w:type="dxa"/>
        </w:trPr>
        <w:tc>
          <w:tcPr>
            <w:tcW w:w="2044" w:type="dxa"/>
            <w:shd w:val="clear" w:color="auto" w:fill="auto"/>
          </w:tcPr>
          <w:p w:rsidR="005B5AA3" w:rsidRDefault="005B5AA3" w:rsidP="009B6A2F">
            <w:pPr>
              <w:pStyle w:val="ad"/>
            </w:pPr>
            <w:r>
              <w:lastRenderedPageBreak/>
              <w:t>Education</w:t>
            </w:r>
          </w:p>
        </w:tc>
        <w:tc>
          <w:tcPr>
            <w:tcW w:w="7676" w:type="dxa"/>
            <w:shd w:val="clear" w:color="auto" w:fill="auto"/>
          </w:tcPr>
          <w:p w:rsidR="005B5AA3" w:rsidRDefault="005B5AA3">
            <w:pPr>
              <w:pStyle w:val="a"/>
              <w:numPr>
                <w:ilvl w:val="0"/>
                <w:numId w:val="0"/>
              </w:numPr>
              <w:tabs>
                <w:tab w:val="num" w:pos="-33"/>
              </w:tabs>
              <w:spacing w:before="120" w:after="0"/>
              <w:rPr>
                <w:lang w:val="en-US"/>
              </w:rPr>
            </w:pPr>
          </w:p>
        </w:tc>
      </w:tr>
      <w:tr w:rsidR="005B5AA3" w:rsidTr="00DC0AD9">
        <w:trPr>
          <w:gridAfter w:val="1"/>
          <w:wAfter w:w="7676" w:type="dxa"/>
        </w:trPr>
        <w:tc>
          <w:tcPr>
            <w:tcW w:w="9720" w:type="dxa"/>
            <w:gridSpan w:val="2"/>
            <w:shd w:val="clear" w:color="auto" w:fill="auto"/>
          </w:tcPr>
          <w:p w:rsidR="005B5AA3" w:rsidRPr="006A7335" w:rsidRDefault="005B5AA3">
            <w:pPr>
              <w:pStyle w:val="aa"/>
              <w:spacing w:before="120"/>
              <w:rPr>
                <w:b/>
              </w:rPr>
            </w:pPr>
            <w:r w:rsidRPr="006A7335">
              <w:rPr>
                <w:b/>
              </w:rPr>
              <w:t>Post Master, Computer Information Science</w:t>
            </w:r>
          </w:p>
          <w:p w:rsidR="005B5AA3" w:rsidRDefault="005B5AA3">
            <w:pPr>
              <w:pStyle w:val="a"/>
              <w:numPr>
                <w:ilvl w:val="0"/>
                <w:numId w:val="0"/>
              </w:numPr>
              <w:tabs>
                <w:tab w:val="num" w:pos="522"/>
              </w:tabs>
              <w:spacing w:before="120" w:after="0"/>
              <w:jc w:val="left"/>
              <w:rPr>
                <w:lang w:val="en-US"/>
              </w:rPr>
            </w:pPr>
            <w:r>
              <w:t>Institute of Cybernetics, K</w:t>
            </w:r>
            <w:r>
              <w:rPr>
                <w:lang w:val="en-US"/>
              </w:rPr>
              <w:t>yi</w:t>
            </w:r>
            <w:r>
              <w:t>v</w:t>
            </w:r>
          </w:p>
        </w:tc>
      </w:tr>
      <w:tr w:rsidR="005B5AA3" w:rsidTr="00D25817">
        <w:trPr>
          <w:gridAfter w:val="1"/>
          <w:wAfter w:w="7676" w:type="dxa"/>
        </w:trPr>
        <w:tc>
          <w:tcPr>
            <w:tcW w:w="9720" w:type="dxa"/>
            <w:gridSpan w:val="2"/>
            <w:shd w:val="clear" w:color="auto" w:fill="auto"/>
          </w:tcPr>
          <w:p w:rsidR="005B5AA3" w:rsidRPr="006A7335" w:rsidRDefault="005B5AA3">
            <w:pPr>
              <w:pStyle w:val="Achievement"/>
              <w:tabs>
                <w:tab w:val="left" w:pos="0"/>
              </w:tabs>
              <w:spacing w:before="120" w:after="0"/>
              <w:ind w:left="0" w:firstLine="0"/>
              <w:rPr>
                <w:b/>
              </w:rPr>
            </w:pPr>
            <w:r w:rsidRPr="006A7335">
              <w:rPr>
                <w:rFonts w:ascii="Arial" w:hAnsi="Arial" w:cs="Arial"/>
                <w:b/>
                <w:spacing w:val="-5"/>
                <w:sz w:val="22"/>
                <w:szCs w:val="22"/>
              </w:rPr>
              <w:t>M.</w:t>
            </w:r>
            <w:r w:rsidRPr="006A7335">
              <w:rPr>
                <w:rFonts w:ascii="Arial" w:hAnsi="Arial" w:cs="Arial"/>
                <w:b/>
                <w:spacing w:val="-5"/>
                <w:sz w:val="22"/>
                <w:szCs w:val="22"/>
                <w:lang w:val="uk-UA"/>
              </w:rPr>
              <w:t>S., Applied Math</w:t>
            </w:r>
          </w:p>
          <w:p w:rsidR="005B5AA3" w:rsidRDefault="005B5AA3" w:rsidP="006222B4">
            <w:pPr>
              <w:pStyle w:val="Achievement"/>
              <w:tabs>
                <w:tab w:val="left" w:pos="0"/>
              </w:tabs>
              <w:spacing w:before="120" w:after="0"/>
              <w:ind w:left="0" w:firstLine="0"/>
              <w:rPr>
                <w:rFonts w:ascii="Arial" w:hAnsi="Arial" w:cs="Arial"/>
                <w:spacing w:val="-5"/>
                <w:sz w:val="22"/>
                <w:szCs w:val="22"/>
              </w:rPr>
            </w:pPr>
            <w:r>
              <w:rPr>
                <w:rFonts w:ascii="Arial" w:hAnsi="Arial" w:cs="Arial"/>
                <w:spacing w:val="-5"/>
                <w:sz w:val="22"/>
                <w:szCs w:val="22"/>
              </w:rPr>
              <w:t>National T. Shevchenko University, Kyiv</w:t>
            </w:r>
          </w:p>
          <w:p w:rsidR="005B5AA3" w:rsidRDefault="005B5AA3">
            <w:pPr>
              <w:autoSpaceDE/>
              <w:autoSpaceDN/>
              <w:rPr>
                <w:sz w:val="24"/>
                <w:szCs w:val="24"/>
                <w:lang w:val="en-US"/>
              </w:rPr>
            </w:pPr>
          </w:p>
        </w:tc>
      </w:tr>
      <w:tr w:rsidR="005B5AA3" w:rsidTr="005B5AA3">
        <w:tc>
          <w:tcPr>
            <w:tcW w:w="9720" w:type="dxa"/>
            <w:gridSpan w:val="2"/>
            <w:shd w:val="clear" w:color="auto" w:fill="auto"/>
          </w:tcPr>
          <w:p w:rsidR="005B5AA3" w:rsidRDefault="005B5AA3" w:rsidP="006222B4">
            <w:pPr>
              <w:pStyle w:val="aa"/>
              <w:spacing w:before="120"/>
            </w:pPr>
            <w:r w:rsidRPr="005B5AA3">
              <w:rPr>
                <w:b/>
                <w:bCs/>
                <w:spacing w:val="-10"/>
                <w:sz w:val="20"/>
                <w:szCs w:val="20"/>
                <w:lang w:val="en-US"/>
              </w:rPr>
              <w:t>Languages</w:t>
            </w:r>
          </w:p>
        </w:tc>
        <w:tc>
          <w:tcPr>
            <w:tcW w:w="7676" w:type="dxa"/>
            <w:shd w:val="clear" w:color="auto" w:fill="auto"/>
          </w:tcPr>
          <w:p w:rsidR="005B5AA3" w:rsidRDefault="005B5AA3">
            <w:pPr>
              <w:autoSpaceDE/>
              <w:autoSpaceDN/>
            </w:pPr>
          </w:p>
        </w:tc>
      </w:tr>
      <w:tr w:rsidR="005B5AA3" w:rsidTr="005B5AA3">
        <w:trPr>
          <w:gridAfter w:val="1"/>
          <w:wAfter w:w="7676" w:type="dxa"/>
        </w:trPr>
        <w:tc>
          <w:tcPr>
            <w:tcW w:w="9720" w:type="dxa"/>
            <w:gridSpan w:val="2"/>
            <w:shd w:val="clear" w:color="auto" w:fill="auto"/>
          </w:tcPr>
          <w:p w:rsidR="005B5AA3" w:rsidRDefault="005B5AA3" w:rsidP="000579D6">
            <w:pPr>
              <w:pStyle w:val="Achievement"/>
              <w:spacing w:before="120" w:after="120"/>
              <w:ind w:left="0" w:right="-288" w:firstLine="1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English - Professional</w:t>
            </w:r>
          </w:p>
          <w:p w:rsidR="005B5AA3" w:rsidRDefault="005B5AA3" w:rsidP="006222B4">
            <w:pPr>
              <w:pStyle w:val="Achievement"/>
              <w:tabs>
                <w:tab w:val="left" w:pos="0"/>
              </w:tabs>
              <w:spacing w:before="120" w:after="0"/>
              <w:ind w:left="0" w:firstLine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Ukrainian - Native</w:t>
            </w:r>
          </w:p>
        </w:tc>
      </w:tr>
      <w:tr w:rsidR="005B5AA3" w:rsidTr="005B5AA3">
        <w:trPr>
          <w:gridAfter w:val="1"/>
          <w:wAfter w:w="7676" w:type="dxa"/>
        </w:trPr>
        <w:tc>
          <w:tcPr>
            <w:tcW w:w="2044" w:type="dxa"/>
            <w:shd w:val="clear" w:color="auto" w:fill="auto"/>
          </w:tcPr>
          <w:p w:rsidR="005B5AA3" w:rsidRDefault="005B5AA3" w:rsidP="009B6A2F">
            <w:pPr>
              <w:pStyle w:val="ad"/>
            </w:pPr>
          </w:p>
        </w:tc>
        <w:tc>
          <w:tcPr>
            <w:tcW w:w="7676" w:type="dxa"/>
            <w:shd w:val="clear" w:color="auto" w:fill="auto"/>
          </w:tcPr>
          <w:p w:rsidR="005B5AA3" w:rsidRDefault="005B5AA3" w:rsidP="00DB4F2A">
            <w:pPr>
              <w:pStyle w:val="Achievement"/>
              <w:spacing w:before="120" w:after="120"/>
              <w:ind w:left="0" w:right="-288" w:firstLine="14"/>
            </w:pPr>
          </w:p>
        </w:tc>
      </w:tr>
      <w:tr w:rsidR="005B5AA3" w:rsidTr="005B5AA3">
        <w:trPr>
          <w:gridAfter w:val="1"/>
          <w:wAfter w:w="7676" w:type="dxa"/>
        </w:trPr>
        <w:tc>
          <w:tcPr>
            <w:tcW w:w="9720" w:type="dxa"/>
            <w:gridSpan w:val="2"/>
            <w:shd w:val="clear" w:color="auto" w:fill="auto"/>
          </w:tcPr>
          <w:p w:rsidR="005B5AA3" w:rsidRDefault="005B5AA3" w:rsidP="000579D6">
            <w:pPr>
              <w:pStyle w:val="Achievement"/>
              <w:spacing w:before="120" w:after="120"/>
              <w:ind w:left="0" w:right="-288" w:firstLine="1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:rsidR="006A6547" w:rsidRDefault="006A6547">
      <w:pPr>
        <w:autoSpaceDE/>
        <w:autoSpaceDN/>
        <w:rPr>
          <w:sz w:val="24"/>
          <w:szCs w:val="24"/>
          <w:lang w:val="en-US"/>
        </w:rPr>
      </w:pPr>
    </w:p>
    <w:sectPr w:rsidR="006A6547" w:rsidSect="009C14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5878F8"/>
    <w:multiLevelType w:val="hybridMultilevel"/>
    <w:tmpl w:val="D30623D8"/>
    <w:lvl w:ilvl="0" w:tplc="5B60F2D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A25935"/>
    <w:multiLevelType w:val="hybridMultilevel"/>
    <w:tmpl w:val="3FC845AC"/>
    <w:lvl w:ilvl="0" w:tplc="D6924818">
      <w:numFmt w:val="bullet"/>
      <w:lvlText w:val="-"/>
      <w:lvlJc w:val="left"/>
      <w:pPr>
        <w:ind w:left="4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>
    <w:nsid w:val="29D4580D"/>
    <w:multiLevelType w:val="hybridMultilevel"/>
    <w:tmpl w:val="CD387B2A"/>
    <w:lvl w:ilvl="0" w:tplc="58CABE9A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33223E"/>
    <w:multiLevelType w:val="multilevel"/>
    <w:tmpl w:val="BA4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41B03"/>
    <w:multiLevelType w:val="hybridMultilevel"/>
    <w:tmpl w:val="E3EC69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86658F6"/>
    <w:multiLevelType w:val="hybridMultilevel"/>
    <w:tmpl w:val="DE448CA8"/>
    <w:lvl w:ilvl="0" w:tplc="63346248">
      <w:numFmt w:val="bullet"/>
      <w:lvlText w:val="﷒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C82D9D"/>
    <w:multiLevelType w:val="hybridMultilevel"/>
    <w:tmpl w:val="A42E289E"/>
    <w:lvl w:ilvl="0" w:tplc="6F74264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  <w:sz w:val="2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17163C"/>
    <w:multiLevelType w:val="hybridMultilevel"/>
    <w:tmpl w:val="466039EE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8">
    <w:nsid w:val="5A9014FE"/>
    <w:multiLevelType w:val="hybridMultilevel"/>
    <w:tmpl w:val="26EED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B2780C"/>
    <w:multiLevelType w:val="hybridMultilevel"/>
    <w:tmpl w:val="F3C44D9A"/>
    <w:lvl w:ilvl="0" w:tplc="A352EA9C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B75600"/>
    <w:multiLevelType w:val="singleLevel"/>
    <w:tmpl w:val="EBBC44FA"/>
    <w:lvl w:ilvl="0">
      <w:start w:val="1"/>
      <w:numFmt w:val="bullet"/>
      <w:pStyle w:val="a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Times New Roman" w:hint="default"/>
      </w:rPr>
    </w:lvl>
  </w:abstractNum>
  <w:abstractNum w:abstractNumId="11">
    <w:nsid w:val="78BF7990"/>
    <w:multiLevelType w:val="hybridMultilevel"/>
    <w:tmpl w:val="B418AFC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  <w:lvlOverride w:ilvl="0"/>
  </w:num>
  <w:num w:numId="3">
    <w:abstractNumId w:val="4"/>
  </w:num>
  <w:num w:numId="4">
    <w:abstractNumId w:val="3"/>
  </w:num>
  <w:num w:numId="5">
    <w:abstractNumId w:val="7"/>
  </w:num>
  <w:num w:numId="6">
    <w:abstractNumId w:val="11"/>
  </w:num>
  <w:num w:numId="7">
    <w:abstractNumId w:val="8"/>
  </w:num>
  <w:num w:numId="8">
    <w:abstractNumId w:val="1"/>
  </w:num>
  <w:num w:numId="9">
    <w:abstractNumId w:val="0"/>
  </w:num>
  <w:num w:numId="10">
    <w:abstractNumId w:val="6"/>
  </w:num>
  <w:num w:numId="11">
    <w:abstractNumId w:val="5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3A6"/>
    <w:rsid w:val="0001180E"/>
    <w:rsid w:val="00035DFD"/>
    <w:rsid w:val="00036895"/>
    <w:rsid w:val="000409CD"/>
    <w:rsid w:val="000526A1"/>
    <w:rsid w:val="000579D6"/>
    <w:rsid w:val="0006068E"/>
    <w:rsid w:val="00067991"/>
    <w:rsid w:val="00077FFA"/>
    <w:rsid w:val="00080FD7"/>
    <w:rsid w:val="00081368"/>
    <w:rsid w:val="00085EA3"/>
    <w:rsid w:val="000A7A94"/>
    <w:rsid w:val="000B39D1"/>
    <w:rsid w:val="000E3DD7"/>
    <w:rsid w:val="000F3A64"/>
    <w:rsid w:val="000F481D"/>
    <w:rsid w:val="000F4925"/>
    <w:rsid w:val="00105EC6"/>
    <w:rsid w:val="00120F5F"/>
    <w:rsid w:val="0012419B"/>
    <w:rsid w:val="00126FD1"/>
    <w:rsid w:val="00130069"/>
    <w:rsid w:val="001330B6"/>
    <w:rsid w:val="00134770"/>
    <w:rsid w:val="0014053F"/>
    <w:rsid w:val="00144F21"/>
    <w:rsid w:val="0014640F"/>
    <w:rsid w:val="00157EB1"/>
    <w:rsid w:val="00160917"/>
    <w:rsid w:val="0016609E"/>
    <w:rsid w:val="00166F3B"/>
    <w:rsid w:val="00187F1E"/>
    <w:rsid w:val="001A635E"/>
    <w:rsid w:val="001A6ECD"/>
    <w:rsid w:val="001B550B"/>
    <w:rsid w:val="001B7A25"/>
    <w:rsid w:val="001B7CCB"/>
    <w:rsid w:val="001C1E3D"/>
    <w:rsid w:val="001D2BEC"/>
    <w:rsid w:val="001F0EAB"/>
    <w:rsid w:val="001F6128"/>
    <w:rsid w:val="002051BA"/>
    <w:rsid w:val="00206D32"/>
    <w:rsid w:val="0020758D"/>
    <w:rsid w:val="0023389F"/>
    <w:rsid w:val="00235910"/>
    <w:rsid w:val="00237565"/>
    <w:rsid w:val="0024006F"/>
    <w:rsid w:val="00242F95"/>
    <w:rsid w:val="00250347"/>
    <w:rsid w:val="00251D7F"/>
    <w:rsid w:val="0025281E"/>
    <w:rsid w:val="00254AD4"/>
    <w:rsid w:val="00256A4A"/>
    <w:rsid w:val="00263223"/>
    <w:rsid w:val="00263334"/>
    <w:rsid w:val="002647B7"/>
    <w:rsid w:val="00273F38"/>
    <w:rsid w:val="00286ADF"/>
    <w:rsid w:val="002931FB"/>
    <w:rsid w:val="00295EC7"/>
    <w:rsid w:val="002A46F0"/>
    <w:rsid w:val="002D1DC6"/>
    <w:rsid w:val="002D657C"/>
    <w:rsid w:val="002D6E9E"/>
    <w:rsid w:val="002E1AAD"/>
    <w:rsid w:val="002E1C5D"/>
    <w:rsid w:val="002F0CAD"/>
    <w:rsid w:val="002F28B7"/>
    <w:rsid w:val="00310964"/>
    <w:rsid w:val="00310E40"/>
    <w:rsid w:val="00311DA6"/>
    <w:rsid w:val="00314AB9"/>
    <w:rsid w:val="003301EC"/>
    <w:rsid w:val="0033235F"/>
    <w:rsid w:val="003406CB"/>
    <w:rsid w:val="003473BE"/>
    <w:rsid w:val="00356185"/>
    <w:rsid w:val="00367DBB"/>
    <w:rsid w:val="00385848"/>
    <w:rsid w:val="00386FB2"/>
    <w:rsid w:val="0039152E"/>
    <w:rsid w:val="003A15D5"/>
    <w:rsid w:val="003A2449"/>
    <w:rsid w:val="003A5D98"/>
    <w:rsid w:val="003B5DD8"/>
    <w:rsid w:val="003C29D3"/>
    <w:rsid w:val="003C37ED"/>
    <w:rsid w:val="003D434E"/>
    <w:rsid w:val="003F4F22"/>
    <w:rsid w:val="004043A3"/>
    <w:rsid w:val="0041554E"/>
    <w:rsid w:val="00425A80"/>
    <w:rsid w:val="004434B9"/>
    <w:rsid w:val="00450F71"/>
    <w:rsid w:val="00467BD8"/>
    <w:rsid w:val="0047337B"/>
    <w:rsid w:val="00485776"/>
    <w:rsid w:val="00487A84"/>
    <w:rsid w:val="004A5279"/>
    <w:rsid w:val="004A7276"/>
    <w:rsid w:val="004B457D"/>
    <w:rsid w:val="004B4F11"/>
    <w:rsid w:val="004C0D8B"/>
    <w:rsid w:val="004C53A1"/>
    <w:rsid w:val="004C59C3"/>
    <w:rsid w:val="004D173A"/>
    <w:rsid w:val="004D4E64"/>
    <w:rsid w:val="004D650E"/>
    <w:rsid w:val="004D67C9"/>
    <w:rsid w:val="004D6855"/>
    <w:rsid w:val="004E22FC"/>
    <w:rsid w:val="004E6511"/>
    <w:rsid w:val="004F0FAD"/>
    <w:rsid w:val="00504781"/>
    <w:rsid w:val="0051619E"/>
    <w:rsid w:val="00531EC1"/>
    <w:rsid w:val="00556729"/>
    <w:rsid w:val="0056309B"/>
    <w:rsid w:val="0058073D"/>
    <w:rsid w:val="00596283"/>
    <w:rsid w:val="0059661D"/>
    <w:rsid w:val="005B3F10"/>
    <w:rsid w:val="005B5AA3"/>
    <w:rsid w:val="005C10AA"/>
    <w:rsid w:val="005C1FE8"/>
    <w:rsid w:val="005C3EB0"/>
    <w:rsid w:val="005D7E93"/>
    <w:rsid w:val="005E0602"/>
    <w:rsid w:val="005F1A2E"/>
    <w:rsid w:val="00600FB1"/>
    <w:rsid w:val="0060250C"/>
    <w:rsid w:val="006222B4"/>
    <w:rsid w:val="00625495"/>
    <w:rsid w:val="006268C0"/>
    <w:rsid w:val="00630F0F"/>
    <w:rsid w:val="00640781"/>
    <w:rsid w:val="006474FC"/>
    <w:rsid w:val="0065547B"/>
    <w:rsid w:val="00677A8E"/>
    <w:rsid w:val="0068717D"/>
    <w:rsid w:val="006936FC"/>
    <w:rsid w:val="0069370F"/>
    <w:rsid w:val="006960EC"/>
    <w:rsid w:val="00697C2E"/>
    <w:rsid w:val="006A25A5"/>
    <w:rsid w:val="006A312D"/>
    <w:rsid w:val="006A6547"/>
    <w:rsid w:val="006A7335"/>
    <w:rsid w:val="006B1134"/>
    <w:rsid w:val="006B2D6C"/>
    <w:rsid w:val="006B636F"/>
    <w:rsid w:val="006C0F43"/>
    <w:rsid w:val="006D1006"/>
    <w:rsid w:val="006E5936"/>
    <w:rsid w:val="006F1809"/>
    <w:rsid w:val="006F24CF"/>
    <w:rsid w:val="006F2B55"/>
    <w:rsid w:val="00702E94"/>
    <w:rsid w:val="007031E5"/>
    <w:rsid w:val="00711EEA"/>
    <w:rsid w:val="00713C4A"/>
    <w:rsid w:val="00716290"/>
    <w:rsid w:val="007329D1"/>
    <w:rsid w:val="0074207D"/>
    <w:rsid w:val="007426C7"/>
    <w:rsid w:val="00742DB3"/>
    <w:rsid w:val="00746442"/>
    <w:rsid w:val="007510C1"/>
    <w:rsid w:val="007538A9"/>
    <w:rsid w:val="007552BA"/>
    <w:rsid w:val="007562AA"/>
    <w:rsid w:val="00770352"/>
    <w:rsid w:val="00786C75"/>
    <w:rsid w:val="007B7493"/>
    <w:rsid w:val="007C2E57"/>
    <w:rsid w:val="007C5CE0"/>
    <w:rsid w:val="007D2AF1"/>
    <w:rsid w:val="007D4FB9"/>
    <w:rsid w:val="007D5C50"/>
    <w:rsid w:val="007F0014"/>
    <w:rsid w:val="007F1352"/>
    <w:rsid w:val="007F7C53"/>
    <w:rsid w:val="00813915"/>
    <w:rsid w:val="008216AB"/>
    <w:rsid w:val="0082231D"/>
    <w:rsid w:val="008347F8"/>
    <w:rsid w:val="00843CE5"/>
    <w:rsid w:val="00851975"/>
    <w:rsid w:val="00853C22"/>
    <w:rsid w:val="00870902"/>
    <w:rsid w:val="00873F1F"/>
    <w:rsid w:val="00875658"/>
    <w:rsid w:val="008771B3"/>
    <w:rsid w:val="008A3293"/>
    <w:rsid w:val="008A60B0"/>
    <w:rsid w:val="008B092D"/>
    <w:rsid w:val="008C259A"/>
    <w:rsid w:val="008D2D1F"/>
    <w:rsid w:val="008D64F5"/>
    <w:rsid w:val="008E5761"/>
    <w:rsid w:val="008E7090"/>
    <w:rsid w:val="008F111F"/>
    <w:rsid w:val="008F294D"/>
    <w:rsid w:val="008F3279"/>
    <w:rsid w:val="008F76BF"/>
    <w:rsid w:val="00903DFD"/>
    <w:rsid w:val="00912B44"/>
    <w:rsid w:val="0092330D"/>
    <w:rsid w:val="00925E21"/>
    <w:rsid w:val="00931624"/>
    <w:rsid w:val="0093341D"/>
    <w:rsid w:val="00934D82"/>
    <w:rsid w:val="00942485"/>
    <w:rsid w:val="00945A9E"/>
    <w:rsid w:val="009514F7"/>
    <w:rsid w:val="00951550"/>
    <w:rsid w:val="00971AB8"/>
    <w:rsid w:val="00971F47"/>
    <w:rsid w:val="00980DEE"/>
    <w:rsid w:val="00982980"/>
    <w:rsid w:val="009847B1"/>
    <w:rsid w:val="00991585"/>
    <w:rsid w:val="00995539"/>
    <w:rsid w:val="009A3A44"/>
    <w:rsid w:val="009A508F"/>
    <w:rsid w:val="009A586C"/>
    <w:rsid w:val="009B2A8E"/>
    <w:rsid w:val="009B4D7D"/>
    <w:rsid w:val="009B65AF"/>
    <w:rsid w:val="009B6A2F"/>
    <w:rsid w:val="009C14E1"/>
    <w:rsid w:val="009D579B"/>
    <w:rsid w:val="009F76B6"/>
    <w:rsid w:val="009F7CC0"/>
    <w:rsid w:val="00A16251"/>
    <w:rsid w:val="00A26176"/>
    <w:rsid w:val="00A309A6"/>
    <w:rsid w:val="00A35D8A"/>
    <w:rsid w:val="00A40355"/>
    <w:rsid w:val="00A60617"/>
    <w:rsid w:val="00A64E79"/>
    <w:rsid w:val="00A710DB"/>
    <w:rsid w:val="00A875A0"/>
    <w:rsid w:val="00A91A34"/>
    <w:rsid w:val="00A936D6"/>
    <w:rsid w:val="00A93D32"/>
    <w:rsid w:val="00A97919"/>
    <w:rsid w:val="00AA01F9"/>
    <w:rsid w:val="00AA659F"/>
    <w:rsid w:val="00AB4C03"/>
    <w:rsid w:val="00AB6B03"/>
    <w:rsid w:val="00AE46A4"/>
    <w:rsid w:val="00AE7253"/>
    <w:rsid w:val="00AF131D"/>
    <w:rsid w:val="00B0368D"/>
    <w:rsid w:val="00B13E6D"/>
    <w:rsid w:val="00B1534B"/>
    <w:rsid w:val="00B23E2F"/>
    <w:rsid w:val="00B26B4F"/>
    <w:rsid w:val="00B37FA3"/>
    <w:rsid w:val="00B4191B"/>
    <w:rsid w:val="00B4679F"/>
    <w:rsid w:val="00B519C0"/>
    <w:rsid w:val="00B635D1"/>
    <w:rsid w:val="00B64D1F"/>
    <w:rsid w:val="00B8050F"/>
    <w:rsid w:val="00B922B3"/>
    <w:rsid w:val="00BA6185"/>
    <w:rsid w:val="00BB4E85"/>
    <w:rsid w:val="00BC145C"/>
    <w:rsid w:val="00BC519D"/>
    <w:rsid w:val="00BC59CF"/>
    <w:rsid w:val="00BC60EB"/>
    <w:rsid w:val="00BD7751"/>
    <w:rsid w:val="00C042EE"/>
    <w:rsid w:val="00C05070"/>
    <w:rsid w:val="00C16811"/>
    <w:rsid w:val="00C169C0"/>
    <w:rsid w:val="00C2433A"/>
    <w:rsid w:val="00C2762A"/>
    <w:rsid w:val="00C27BC6"/>
    <w:rsid w:val="00C35589"/>
    <w:rsid w:val="00C373B8"/>
    <w:rsid w:val="00C53092"/>
    <w:rsid w:val="00C54EF7"/>
    <w:rsid w:val="00C60EA5"/>
    <w:rsid w:val="00C64F90"/>
    <w:rsid w:val="00C769C5"/>
    <w:rsid w:val="00C8566A"/>
    <w:rsid w:val="00C90086"/>
    <w:rsid w:val="00C90325"/>
    <w:rsid w:val="00C92A52"/>
    <w:rsid w:val="00C946DA"/>
    <w:rsid w:val="00CA2C52"/>
    <w:rsid w:val="00CA3BAD"/>
    <w:rsid w:val="00CA45B6"/>
    <w:rsid w:val="00CA4861"/>
    <w:rsid w:val="00CA4C63"/>
    <w:rsid w:val="00CC5D8B"/>
    <w:rsid w:val="00CD0432"/>
    <w:rsid w:val="00CE1BCF"/>
    <w:rsid w:val="00CF1BB8"/>
    <w:rsid w:val="00CF6CE5"/>
    <w:rsid w:val="00D034E7"/>
    <w:rsid w:val="00D05115"/>
    <w:rsid w:val="00D05C7F"/>
    <w:rsid w:val="00D13A42"/>
    <w:rsid w:val="00D3115D"/>
    <w:rsid w:val="00D35E98"/>
    <w:rsid w:val="00D377FA"/>
    <w:rsid w:val="00D40730"/>
    <w:rsid w:val="00D41852"/>
    <w:rsid w:val="00D52427"/>
    <w:rsid w:val="00D52552"/>
    <w:rsid w:val="00D77775"/>
    <w:rsid w:val="00DA0B7F"/>
    <w:rsid w:val="00DA1185"/>
    <w:rsid w:val="00DA5A7A"/>
    <w:rsid w:val="00DB25F8"/>
    <w:rsid w:val="00DB4F2A"/>
    <w:rsid w:val="00DB6879"/>
    <w:rsid w:val="00DC2F87"/>
    <w:rsid w:val="00DC7155"/>
    <w:rsid w:val="00DD0C00"/>
    <w:rsid w:val="00DD3389"/>
    <w:rsid w:val="00DE17A6"/>
    <w:rsid w:val="00DE7E8A"/>
    <w:rsid w:val="00DF25F8"/>
    <w:rsid w:val="00DF5780"/>
    <w:rsid w:val="00E10141"/>
    <w:rsid w:val="00E155D3"/>
    <w:rsid w:val="00E16792"/>
    <w:rsid w:val="00E431A6"/>
    <w:rsid w:val="00E50B34"/>
    <w:rsid w:val="00E52697"/>
    <w:rsid w:val="00E55374"/>
    <w:rsid w:val="00E6129B"/>
    <w:rsid w:val="00E6444F"/>
    <w:rsid w:val="00E66A29"/>
    <w:rsid w:val="00E7027F"/>
    <w:rsid w:val="00E7340A"/>
    <w:rsid w:val="00E746B6"/>
    <w:rsid w:val="00E83974"/>
    <w:rsid w:val="00E848B6"/>
    <w:rsid w:val="00E93EDE"/>
    <w:rsid w:val="00EC23A6"/>
    <w:rsid w:val="00EE38FC"/>
    <w:rsid w:val="00F00D4F"/>
    <w:rsid w:val="00F30B13"/>
    <w:rsid w:val="00F346C5"/>
    <w:rsid w:val="00F35E3B"/>
    <w:rsid w:val="00F3700D"/>
    <w:rsid w:val="00F53979"/>
    <w:rsid w:val="00F671D8"/>
    <w:rsid w:val="00F7095F"/>
    <w:rsid w:val="00F735AF"/>
    <w:rsid w:val="00F747DE"/>
    <w:rsid w:val="00F75524"/>
    <w:rsid w:val="00F77DC5"/>
    <w:rsid w:val="00F8513F"/>
    <w:rsid w:val="00F872E9"/>
    <w:rsid w:val="00F90263"/>
    <w:rsid w:val="00F94ACE"/>
    <w:rsid w:val="00F95DD8"/>
    <w:rsid w:val="00FA47D2"/>
    <w:rsid w:val="00FA5E9D"/>
    <w:rsid w:val="00FA609F"/>
    <w:rsid w:val="00FA6306"/>
    <w:rsid w:val="00FA774A"/>
    <w:rsid w:val="00FC3979"/>
    <w:rsid w:val="00FC64A9"/>
    <w:rsid w:val="00FE68AD"/>
    <w:rsid w:val="00FF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22D52-A3D0-4A7D-AAA2-EE3C31DC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autoSpaceDE w:val="0"/>
      <w:autoSpaceDN w:val="0"/>
    </w:pPr>
  </w:style>
  <w:style w:type="paragraph" w:styleId="1">
    <w:name w:val="heading 1"/>
    <w:basedOn w:val="a0"/>
    <w:next w:val="a0"/>
    <w:qFormat/>
    <w:pPr>
      <w:keepNext/>
      <w:outlineLvl w:val="0"/>
    </w:pPr>
    <w:rPr>
      <w:rFonts w:ascii="Arial" w:hAnsi="Arial" w:cs="Arial"/>
      <w:b/>
      <w:bCs/>
    </w:rPr>
  </w:style>
  <w:style w:type="paragraph" w:styleId="2">
    <w:name w:val="heading 2"/>
    <w:basedOn w:val="a0"/>
    <w:next w:val="a0"/>
    <w:qFormat/>
    <w:pPr>
      <w:keepNext/>
      <w:spacing w:before="100" w:beforeAutospacing="1"/>
      <w:ind w:right="-108"/>
      <w:outlineLvl w:val="1"/>
    </w:pPr>
    <w:rPr>
      <w:b/>
      <w:bCs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header"/>
    <w:basedOn w:val="a0"/>
    <w:pPr>
      <w:spacing w:line="220" w:lineRule="atLeast"/>
      <w:ind w:left="-2160"/>
      <w:jc w:val="both"/>
    </w:pPr>
    <w:rPr>
      <w:rFonts w:ascii="Arial" w:hAnsi="Arial" w:cs="Arial"/>
    </w:rPr>
  </w:style>
  <w:style w:type="paragraph" w:styleId="a7">
    <w:name w:val="footer"/>
    <w:basedOn w:val="a0"/>
    <w:pPr>
      <w:tabs>
        <w:tab w:val="center" w:pos="4153"/>
        <w:tab w:val="right" w:pos="8306"/>
      </w:tabs>
    </w:pPr>
  </w:style>
  <w:style w:type="paragraph" w:styleId="a8">
    <w:name w:val="Body Text"/>
    <w:basedOn w:val="a0"/>
    <w:pPr>
      <w:spacing w:after="120"/>
    </w:pPr>
  </w:style>
  <w:style w:type="paragraph" w:customStyle="1" w:styleId="a">
    <w:name w:val="Достижение"/>
    <w:basedOn w:val="a8"/>
    <w:pPr>
      <w:numPr>
        <w:numId w:val="2"/>
      </w:numPr>
      <w:spacing w:after="60" w:line="220" w:lineRule="atLeast"/>
      <w:jc w:val="both"/>
    </w:pPr>
    <w:rPr>
      <w:rFonts w:ascii="Arial" w:hAnsi="Arial" w:cs="Arial"/>
      <w:spacing w:val="-5"/>
    </w:rPr>
  </w:style>
  <w:style w:type="paragraph" w:customStyle="1" w:styleId="10">
    <w:name w:val="Адрес 1"/>
    <w:pPr>
      <w:framePr w:w="2160" w:wrap="notBeside" w:vAnchor="page" w:hAnchor="page" w:x="8281" w:y="1153"/>
      <w:autoSpaceDE w:val="0"/>
      <w:autoSpaceDN w:val="0"/>
      <w:spacing w:line="160" w:lineRule="atLeast"/>
    </w:pPr>
    <w:rPr>
      <w:rFonts w:ascii="Arial" w:hAnsi="Arial" w:cs="Arial"/>
      <w:sz w:val="14"/>
      <w:szCs w:val="14"/>
    </w:rPr>
  </w:style>
  <w:style w:type="paragraph" w:customStyle="1" w:styleId="20">
    <w:name w:val="Адрес 2"/>
    <w:pPr>
      <w:framePr w:w="2030" w:wrap="notBeside" w:vAnchor="page" w:hAnchor="page" w:x="6121" w:y="1153"/>
      <w:autoSpaceDE w:val="0"/>
      <w:autoSpaceDN w:val="0"/>
      <w:spacing w:line="160" w:lineRule="atLeast"/>
    </w:pPr>
    <w:rPr>
      <w:rFonts w:ascii="Arial" w:hAnsi="Arial" w:cs="Arial"/>
      <w:sz w:val="14"/>
      <w:szCs w:val="14"/>
    </w:rPr>
  </w:style>
  <w:style w:type="paragraph" w:customStyle="1" w:styleId="a9">
    <w:name w:val="Название предприятия"/>
    <w:autoRedefine/>
    <w:pPr>
      <w:tabs>
        <w:tab w:val="left" w:pos="2160"/>
        <w:tab w:val="right" w:pos="6480"/>
      </w:tabs>
      <w:autoSpaceDE w:val="0"/>
      <w:autoSpaceDN w:val="0"/>
      <w:spacing w:before="100" w:beforeAutospacing="1" w:line="220" w:lineRule="atLeast"/>
      <w:ind w:left="-18" w:firstLine="18"/>
    </w:pPr>
    <w:rPr>
      <w:rFonts w:ascii="Arial" w:hAnsi="Arial" w:cs="Arial"/>
      <w:sz w:val="22"/>
      <w:szCs w:val="22"/>
      <w:lang w:val="uk-UA"/>
    </w:rPr>
  </w:style>
  <w:style w:type="paragraph" w:customStyle="1" w:styleId="11">
    <w:name w:val="Название предприятия 1"/>
    <w:basedOn w:val="a9"/>
    <w:autoRedefine/>
    <w:pPr>
      <w:spacing w:before="120" w:beforeAutospacing="0" w:line="240" w:lineRule="auto"/>
      <w:ind w:left="0" w:firstLine="0"/>
    </w:pPr>
    <w:rPr>
      <w:color w:val="000000"/>
      <w:sz w:val="18"/>
      <w:lang w:val="en-US"/>
    </w:rPr>
  </w:style>
  <w:style w:type="paragraph" w:customStyle="1" w:styleId="aa">
    <w:name w:val="Учреждение"/>
    <w:autoRedefine/>
    <w:pPr>
      <w:tabs>
        <w:tab w:val="left" w:pos="2160"/>
        <w:tab w:val="right" w:pos="6480"/>
      </w:tabs>
      <w:autoSpaceDE w:val="0"/>
      <w:autoSpaceDN w:val="0"/>
      <w:spacing w:line="220" w:lineRule="atLeast"/>
    </w:pPr>
    <w:rPr>
      <w:rFonts w:ascii="Arial" w:hAnsi="Arial" w:cs="Arial"/>
      <w:spacing w:val="-5"/>
      <w:sz w:val="22"/>
      <w:szCs w:val="22"/>
      <w:lang w:val="uk-UA"/>
    </w:rPr>
  </w:style>
  <w:style w:type="paragraph" w:customStyle="1" w:styleId="ab">
    <w:name w:val="Название должности"/>
    <w:next w:val="a"/>
    <w:pPr>
      <w:autoSpaceDE w:val="0"/>
      <w:autoSpaceDN w:val="0"/>
      <w:spacing w:after="60" w:line="220" w:lineRule="atLeast"/>
    </w:pPr>
    <w:rPr>
      <w:rFonts w:ascii="Arial Black" w:hAnsi="Arial Black"/>
      <w:spacing w:val="-10"/>
    </w:rPr>
  </w:style>
  <w:style w:type="paragraph" w:customStyle="1" w:styleId="ac">
    <w:name w:val="Имя"/>
    <w:pPr>
      <w:pBdr>
        <w:bottom w:val="single" w:sz="6" w:space="4" w:color="auto"/>
      </w:pBdr>
      <w:autoSpaceDE w:val="0"/>
      <w:autoSpaceDN w:val="0"/>
      <w:spacing w:after="440" w:line="240" w:lineRule="atLeast"/>
    </w:pPr>
    <w:rPr>
      <w:rFonts w:ascii="Arial Black" w:hAnsi="Arial Black"/>
      <w:spacing w:val="-35"/>
      <w:sz w:val="54"/>
      <w:szCs w:val="54"/>
    </w:rPr>
  </w:style>
  <w:style w:type="paragraph" w:customStyle="1" w:styleId="ad">
    <w:name w:val="Заголовок раздела"/>
    <w:autoRedefine/>
    <w:rsid w:val="009B6A2F"/>
    <w:pPr>
      <w:autoSpaceDE w:val="0"/>
      <w:autoSpaceDN w:val="0"/>
      <w:spacing w:before="120" w:after="120"/>
    </w:pPr>
    <w:rPr>
      <w:rFonts w:ascii="Arial" w:hAnsi="Arial" w:cs="Arial"/>
      <w:b/>
      <w:bCs/>
      <w:spacing w:val="-10"/>
      <w:lang w:val="en-US"/>
    </w:rPr>
  </w:style>
  <w:style w:type="paragraph" w:customStyle="1" w:styleId="ae">
    <w:name w:val="Цель"/>
    <w:pPr>
      <w:autoSpaceDE w:val="0"/>
      <w:autoSpaceDN w:val="0"/>
      <w:spacing w:before="240" w:after="220" w:line="220" w:lineRule="atLeast"/>
    </w:pPr>
    <w:rPr>
      <w:rFonts w:ascii="Arial" w:hAnsi="Arial" w:cs="Arial"/>
    </w:rPr>
  </w:style>
  <w:style w:type="paragraph" w:customStyle="1" w:styleId="af">
    <w:name w:val="Îáû÷íûé"/>
    <w:pPr>
      <w:autoSpaceDE w:val="0"/>
      <w:autoSpaceDN w:val="0"/>
      <w:ind w:right="-360"/>
    </w:pPr>
    <w:rPr>
      <w:lang w:val="en-US"/>
    </w:rPr>
  </w:style>
  <w:style w:type="paragraph" w:customStyle="1" w:styleId="af0">
    <w:name w:val="Личные сведения"/>
    <w:basedOn w:val="a"/>
    <w:next w:val="a"/>
    <w:pPr>
      <w:spacing w:before="240"/>
      <w:ind w:left="244" w:hanging="244"/>
    </w:pPr>
  </w:style>
  <w:style w:type="paragraph" w:customStyle="1" w:styleId="Achievement">
    <w:name w:val="Achievement"/>
    <w:pPr>
      <w:autoSpaceDE w:val="0"/>
      <w:autoSpaceDN w:val="0"/>
      <w:spacing w:after="60" w:line="220" w:lineRule="atLeast"/>
      <w:ind w:left="240" w:right="-360" w:hanging="240"/>
    </w:pPr>
    <w:rPr>
      <w:lang w:val="en-US"/>
    </w:rPr>
  </w:style>
  <w:style w:type="paragraph" w:customStyle="1" w:styleId="Address1">
    <w:name w:val="Address 1"/>
    <w:basedOn w:val="a0"/>
    <w:pPr>
      <w:framePr w:w="2160" w:wrap="notBeside" w:vAnchor="page" w:hAnchor="page" w:x="8281" w:y="1153"/>
      <w:autoSpaceDE/>
      <w:autoSpaceDN/>
      <w:spacing w:line="160" w:lineRule="atLeast"/>
      <w:jc w:val="both"/>
    </w:pPr>
    <w:rPr>
      <w:rFonts w:ascii="Arial" w:hAnsi="Arial" w:cs="Arial"/>
      <w:sz w:val="14"/>
      <w:szCs w:val="14"/>
      <w:lang w:val="en-US"/>
    </w:rPr>
  </w:style>
  <w:style w:type="paragraph" w:styleId="af1">
    <w:name w:val="Normal (Web)"/>
    <w:basedOn w:val="a0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ps">
    <w:name w:val="hps"/>
    <w:basedOn w:val="a1"/>
    <w:rsid w:val="001F0EAB"/>
  </w:style>
  <w:style w:type="paragraph" w:styleId="af2">
    <w:name w:val="Balloon Text"/>
    <w:basedOn w:val="a0"/>
    <w:link w:val="af3"/>
    <w:rsid w:val="00DE7E8A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link w:val="af2"/>
    <w:rsid w:val="00DE7E8A"/>
    <w:rPr>
      <w:rFonts w:ascii="Segoe UI" w:hAnsi="Segoe UI" w:cs="Segoe UI"/>
      <w:sz w:val="18"/>
      <w:szCs w:val="18"/>
      <w:lang w:val="ru-RU" w:eastAsia="ru-RU"/>
    </w:rPr>
  </w:style>
  <w:style w:type="character" w:styleId="af4">
    <w:name w:val="Strong"/>
    <w:uiPriority w:val="22"/>
    <w:qFormat/>
    <w:rsid w:val="003D4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1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.ksof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595</Words>
  <Characters>3396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Freelance developer programmer outsourcing | JAVA J2EE JSP EJB Ukraine JBoss WebLogic Web developer</vt:lpstr>
      <vt:lpstr>CV Freelance developer programmer outsourcing | JAVA J2EE JSP EJB Ukraine JBoss WebLogic Web developer</vt:lpstr>
    </vt:vector>
  </TitlesOfParts>
  <Company>Home</Company>
  <LinksUpToDate>false</LinksUpToDate>
  <CharactersWithSpaces>3984</CharactersWithSpaces>
  <SharedDoc>false</SharedDoc>
  <HLinks>
    <vt:vector size="12" baseType="variant">
      <vt:variant>
        <vt:i4>655375</vt:i4>
      </vt:variant>
      <vt:variant>
        <vt:i4>3</vt:i4>
      </vt:variant>
      <vt:variant>
        <vt:i4>0</vt:i4>
      </vt:variant>
      <vt:variant>
        <vt:i4>5</vt:i4>
      </vt:variant>
      <vt:variant>
        <vt:lpwstr>www.alexkoziy.com</vt:lpwstr>
      </vt:variant>
      <vt:variant>
        <vt:lpwstr/>
      </vt:variant>
      <vt:variant>
        <vt:i4>5767207</vt:i4>
      </vt:variant>
      <vt:variant>
        <vt:i4>0</vt:i4>
      </vt:variant>
      <vt:variant>
        <vt:i4>0</vt:i4>
      </vt:variant>
      <vt:variant>
        <vt:i4>5</vt:i4>
      </vt:variant>
      <vt:variant>
        <vt:lpwstr>mailto:alex.ksoft@gmail.com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Freelance developer programmer outsourcing | JAVA J2EE JSP EJB Ukraine JBoss WebLogic Web developer</dc:title>
  <dc:subject/>
  <dc:creator>Alex</dc:creator>
  <cp:keywords/>
  <dc:description/>
  <cp:lastModifiedBy>Учетная запись Майкрософт</cp:lastModifiedBy>
  <cp:revision>2</cp:revision>
  <cp:lastPrinted>2026-02-19T23:11:00Z</cp:lastPrinted>
  <dcterms:created xsi:type="dcterms:W3CDTF">2026-03-17T11:24:00Z</dcterms:created>
  <dcterms:modified xsi:type="dcterms:W3CDTF">2026-03-17T11:24:00Z</dcterms:modified>
</cp:coreProperties>
</file>