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04F" w:rsidRPr="008C704F" w:rsidRDefault="008C704F" w:rsidP="008C704F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8C704F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UrlRewriteFilter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UrlRewriteFilter是一个用于改写URL的Web过滤器，类似于Apache的mod_rewrite。适用于任何Web应用服务器（如Resin，Orion，Tomcat等）。其典型应用就把动态URL静态化，便于搜索引擎爬虫抓取你的动态网页。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UrlRewriteFilter is a Java Web Filter for any J2EE compliant web application server (such as Resin, Orion or Tomcat), which allows you to rewrite URLs before they get to your code. It is a very powerful tool just like Apache's mod_rewrite.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使用方法1：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1、下载http://tuckey.org/urlrewrite/#download目前版本是1.2,解压缩后将文件考到相应的web-inf/lib和web-inf下，。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2、配置web.xml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&lt;filter&gt;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&lt;filter-name&gt;UrlRewriteFilter&lt;/filter-name&gt;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&lt;filter-class&gt;org.tuckey.web.filters.urlrewrite.UrlRewriteFilter&lt;/filter-class&gt;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&lt;/filter&gt;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&lt;filter-mapping&gt;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&lt;filter-name&gt;UrlRewriteFilter&lt;/filter-name&gt;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&lt;url-pattern&gt;/*&lt;/url-pattern&gt;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&lt;/filter-mapping&gt;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根据自己的需要，将相应目录下的url转给UrlRewriteFilter来处理。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3、配置urlwrite规则文件WEB-INF/urlrewrite.xml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http://www.nihaoblog.com/content.jsp?id=1&amp;contentid=404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静态化为：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http://www.nihaoblog.com/content/1_404.html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配置如下：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&lt;rule&gt;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&lt;from&gt;/content/([0-9]+)_([0-9]+).html&lt;/from&gt;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&lt;to&gt;/content.jsp?id=&amp;contentid=&lt;/to&gt;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&lt;/rule&gt;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使用方法2：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1、下载urlrewritefilter-1.1.zip (about 500kb) ,解压缩后将文件考到相应的web-inf/lib和web-inf下。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2、配置web.xml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&lt;filter&gt;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&lt;filter-name&gt;UrlRewriteFilter&lt;/filter-name&gt;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&lt;filter-class&gt;org.tuckey.web.filters.urlrewrite.UrlRewriteFilter&lt;/filter-class&gt;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&lt;/filter&gt;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　　&lt;filter-mapping&gt;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&lt;filter-name&gt;UrlRewriteFilter&lt;/filter-name&gt;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&lt;url-pattern&gt;/*&lt;/url-pattern&gt;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&lt;/filter-mapping&gt;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根据自己的需要，将相应目录下的url转给UrlRewriteFilter来处理。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3、配置urlwrite规则文件WEB-INF/urlrewrite.xml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添加自己的urlwrite规则，如将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http://localhost/aaa/bbb.jsp?id=99&amp;name=abc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表现为：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http://localhost/aaa/bbb/99_abc.html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配置如下：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&lt;rule&gt;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&lt;from&gt;/aaa/bbb/([0-9]+)_([a-z]+).html&lt;/from&gt;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&lt;to&gt;/../aaa/bbb.jsp?id=&amp;name=&lt;/to&gt; </w:t>
      </w:r>
    </w:p>
    <w:p w:rsidR="008C704F" w:rsidRPr="008C704F" w:rsidRDefault="008C704F" w:rsidP="008C70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C704F">
        <w:rPr>
          <w:rFonts w:ascii="新細明體" w:eastAsia="新細明體" w:hAnsi="新細明體" w:cs="新細明體"/>
          <w:kern w:val="0"/>
          <w:szCs w:val="24"/>
        </w:rPr>
        <w:t xml:space="preserve">　　&lt;/rule&gt; </w:t>
      </w:r>
    </w:p>
    <w:p w:rsidR="008F5840" w:rsidRPr="008C704F" w:rsidRDefault="008F5840" w:rsidP="008C704F"/>
    <w:sectPr w:rsidR="008F5840" w:rsidRPr="008C704F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132" w:rsidRDefault="00BD3132" w:rsidP="008C704F">
      <w:r>
        <w:separator/>
      </w:r>
    </w:p>
  </w:endnote>
  <w:endnote w:type="continuationSeparator" w:id="1">
    <w:p w:rsidR="00BD3132" w:rsidRDefault="00BD3132" w:rsidP="008C7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132" w:rsidRDefault="00BD3132" w:rsidP="008C704F">
      <w:r>
        <w:separator/>
      </w:r>
    </w:p>
  </w:footnote>
  <w:footnote w:type="continuationSeparator" w:id="1">
    <w:p w:rsidR="00BD3132" w:rsidRDefault="00BD3132" w:rsidP="008C70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04F"/>
    <w:rsid w:val="000A3B16"/>
    <w:rsid w:val="000C6650"/>
    <w:rsid w:val="003A2D9C"/>
    <w:rsid w:val="0064443F"/>
    <w:rsid w:val="00692068"/>
    <w:rsid w:val="008C0FE8"/>
    <w:rsid w:val="008C704F"/>
    <w:rsid w:val="008F5840"/>
    <w:rsid w:val="00BD3132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paragraph" w:styleId="1">
    <w:name w:val="heading 1"/>
    <w:basedOn w:val="a"/>
    <w:link w:val="10"/>
    <w:uiPriority w:val="9"/>
    <w:qFormat/>
    <w:rsid w:val="008C704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C70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C704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C70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C704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704F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Office Word</Application>
  <DocSecurity>0</DocSecurity>
  <Lines>12</Lines>
  <Paragraphs>3</Paragraphs>
  <ScaleCrop>false</ScaleCrop>
  <Company>company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2</cp:revision>
  <dcterms:created xsi:type="dcterms:W3CDTF">2009-06-23T09:27:00Z</dcterms:created>
  <dcterms:modified xsi:type="dcterms:W3CDTF">2009-06-23T09:27:00Z</dcterms:modified>
</cp:coreProperties>
</file>