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220" w:rsidRDefault="008C4ABF">
      <w:pPr>
        <w:rPr>
          <w:rFonts w:eastAsia="SimSun"/>
          <w:sz w:val="32"/>
          <w:szCs w:val="32"/>
          <w:lang w:eastAsia="zh-CN"/>
        </w:rPr>
      </w:pPr>
      <w:r>
        <w:rPr>
          <w:sz w:val="32"/>
          <w:szCs w:val="32"/>
        </w:rPr>
        <w:t xml:space="preserve">         </w:t>
      </w:r>
      <w:r w:rsidR="00824CDD">
        <w:rPr>
          <w:rFonts w:eastAsia="SimSun" w:hint="eastAsia"/>
          <w:sz w:val="32"/>
          <w:szCs w:val="32"/>
          <w:lang w:eastAsia="zh-CN"/>
        </w:rPr>
        <w:t xml:space="preserve"> </w:t>
      </w:r>
      <w:r>
        <w:rPr>
          <w:sz w:val="32"/>
          <w:szCs w:val="32"/>
        </w:rPr>
        <w:t xml:space="preserve">Spring </w:t>
      </w:r>
      <w:r>
        <w:rPr>
          <w:rFonts w:eastAsia="SimSun" w:hint="eastAsia"/>
          <w:sz w:val="32"/>
          <w:szCs w:val="32"/>
          <w:lang w:eastAsia="zh-CN"/>
        </w:rPr>
        <w:t>的國際化機制</w:t>
      </w:r>
    </w:p>
    <w:p w:rsidR="00897B5E" w:rsidRDefault="00897B5E">
      <w:pPr>
        <w:rPr>
          <w:rFonts w:eastAsia="SimSun"/>
          <w:sz w:val="32"/>
          <w:szCs w:val="32"/>
          <w:lang w:eastAsia="zh-CN"/>
        </w:rPr>
      </w:pPr>
      <w:r>
        <w:rPr>
          <w:rFonts w:eastAsia="SimSun" w:hint="eastAsia"/>
          <w:sz w:val="32"/>
          <w:szCs w:val="32"/>
          <w:lang w:eastAsia="zh-CN"/>
        </w:rPr>
        <w:t>·首先對</w:t>
      </w:r>
      <w:r>
        <w:rPr>
          <w:rFonts w:eastAsia="SimSun" w:hint="eastAsia"/>
          <w:sz w:val="32"/>
          <w:szCs w:val="32"/>
          <w:lang w:eastAsia="zh-CN"/>
        </w:rPr>
        <w:t>spring</w:t>
      </w:r>
      <w:r>
        <w:rPr>
          <w:rFonts w:eastAsia="SimSun" w:hint="eastAsia"/>
          <w:sz w:val="32"/>
          <w:szCs w:val="32"/>
          <w:lang w:eastAsia="zh-CN"/>
        </w:rPr>
        <w:t>進行配置</w:t>
      </w:r>
    </w:p>
    <w:p w:rsidR="006B285E" w:rsidRDefault="006B285E" w:rsidP="006B285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SpringFramework configurations --&gt;</w:t>
      </w:r>
    </w:p>
    <w:p w:rsidR="006B285E" w:rsidRDefault="006B285E" w:rsidP="006B285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B285E" w:rsidRDefault="006B285E" w:rsidP="006B285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contextConfigLocation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/WEB-INF/context/spring.*.beans.xml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106BD" w:rsidRDefault="006B285E" w:rsidP="00D106B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D106BD"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br/>
      </w:r>
      <w:r w:rsidR="00D106BD">
        <w:rPr>
          <w:rFonts w:ascii="Courier New" w:hAnsi="Courier New" w:cs="Courier New"/>
          <w:color w:val="3F5FBF"/>
          <w:kern w:val="0"/>
          <w:sz w:val="20"/>
          <w:szCs w:val="20"/>
        </w:rPr>
        <w:t>&lt;!-- SpringFramework context loader --&gt;</w:t>
      </w:r>
    </w:p>
    <w:p w:rsidR="00D106BD" w:rsidRDefault="00D106BD" w:rsidP="00D106B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106BD" w:rsidRDefault="00D106BD" w:rsidP="00D106B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106BD" w:rsidRDefault="00D106BD" w:rsidP="00D106B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org.springframework.web.context.ContextLoaderListener</w:t>
      </w:r>
    </w:p>
    <w:p w:rsidR="00D106BD" w:rsidRDefault="00D106BD" w:rsidP="00D106B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106BD" w:rsidRDefault="00D106BD" w:rsidP="00D106B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106BD" w:rsidRDefault="00D309F7" w:rsidP="00D309F7">
      <w:pPr>
        <w:pStyle w:val="a7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eastAsia="SimSun"/>
          <w:sz w:val="32"/>
          <w:szCs w:val="32"/>
          <w:lang w:eastAsia="zh-CN"/>
        </w:rPr>
      </w:pPr>
      <w:r>
        <w:rPr>
          <w:rFonts w:eastAsia="SimSun" w:hint="eastAsia"/>
          <w:sz w:val="32"/>
          <w:szCs w:val="32"/>
          <w:lang w:eastAsia="zh-CN"/>
        </w:rPr>
        <w:t>對</w:t>
      </w:r>
      <w:r>
        <w:rPr>
          <w:rFonts w:eastAsia="SimSun" w:hint="eastAsia"/>
          <w:sz w:val="32"/>
          <w:szCs w:val="32"/>
          <w:lang w:eastAsia="zh-CN"/>
        </w:rPr>
        <w:t>spring</w:t>
      </w:r>
      <w:r>
        <w:rPr>
          <w:rFonts w:eastAsia="SimSun" w:hint="eastAsia"/>
          <w:sz w:val="32"/>
          <w:szCs w:val="32"/>
          <w:lang w:eastAsia="zh-CN"/>
        </w:rPr>
        <w:t>的</w:t>
      </w:r>
      <w:r>
        <w:rPr>
          <w:rFonts w:eastAsia="SimSun" w:hint="eastAsia"/>
          <w:sz w:val="32"/>
          <w:szCs w:val="32"/>
          <w:lang w:eastAsia="zh-CN"/>
        </w:rPr>
        <w:t>message</w:t>
      </w:r>
      <w:r>
        <w:rPr>
          <w:rFonts w:eastAsia="SimSun" w:hint="eastAsia"/>
          <w:sz w:val="32"/>
          <w:szCs w:val="32"/>
          <w:lang w:eastAsia="zh-CN"/>
        </w:rPr>
        <w:t>進行配置</w:t>
      </w:r>
    </w:p>
    <w:p w:rsidR="00D309F7" w:rsidRPr="00D309F7" w:rsidRDefault="00D309F7" w:rsidP="00D309F7">
      <w:pPr>
        <w:rPr>
          <w:kern w:val="0"/>
        </w:rPr>
      </w:pPr>
      <w:r w:rsidRPr="00D309F7">
        <w:rPr>
          <w:color w:val="008080"/>
          <w:kern w:val="0"/>
        </w:rPr>
        <w:t>&lt;</w:t>
      </w:r>
      <w:r w:rsidRPr="00D309F7">
        <w:rPr>
          <w:kern w:val="0"/>
        </w:rPr>
        <w:t xml:space="preserve">bean </w:t>
      </w:r>
      <w:r w:rsidRPr="00D309F7">
        <w:rPr>
          <w:color w:val="7F007F"/>
          <w:kern w:val="0"/>
        </w:rPr>
        <w:t>id</w:t>
      </w:r>
      <w:r w:rsidRPr="00D309F7">
        <w:rPr>
          <w:color w:val="000000"/>
          <w:kern w:val="0"/>
        </w:rPr>
        <w:t>=</w:t>
      </w:r>
      <w:r w:rsidRPr="00D309F7">
        <w:rPr>
          <w:color w:val="2A00FF"/>
          <w:kern w:val="0"/>
        </w:rPr>
        <w:t xml:space="preserve">"messageSource" </w:t>
      </w:r>
      <w:r w:rsidRPr="00D309F7">
        <w:rPr>
          <w:color w:val="7F007F"/>
          <w:kern w:val="0"/>
        </w:rPr>
        <w:t>class</w:t>
      </w:r>
      <w:r w:rsidRPr="00D309F7">
        <w:rPr>
          <w:color w:val="000000"/>
          <w:kern w:val="0"/>
        </w:rPr>
        <w:t>=</w:t>
      </w:r>
      <w:r w:rsidRPr="00D309F7">
        <w:rPr>
          <w:color w:val="2A00FF"/>
          <w:kern w:val="0"/>
        </w:rPr>
        <w:t xml:space="preserve">"org.springframework.context.support.ResourceBundleMessageSource" </w:t>
      </w:r>
      <w:r w:rsidRPr="00D309F7">
        <w:rPr>
          <w:color w:val="7F007F"/>
          <w:kern w:val="0"/>
        </w:rPr>
        <w:t>scope</w:t>
      </w:r>
      <w:r w:rsidRPr="00D309F7">
        <w:rPr>
          <w:color w:val="000000"/>
          <w:kern w:val="0"/>
        </w:rPr>
        <w:t>=</w:t>
      </w:r>
      <w:r w:rsidRPr="00D309F7">
        <w:rPr>
          <w:color w:val="2A00FF"/>
          <w:kern w:val="0"/>
        </w:rPr>
        <w:t>"singleton"</w:t>
      </w:r>
      <w:r w:rsidRPr="00D309F7">
        <w:rPr>
          <w:color w:val="008080"/>
          <w:kern w:val="0"/>
        </w:rPr>
        <w:t>&gt;</w:t>
      </w:r>
    </w:p>
    <w:p w:rsidR="00D309F7" w:rsidRPr="00D309F7" w:rsidRDefault="00D309F7" w:rsidP="00D309F7">
      <w:pPr>
        <w:rPr>
          <w:kern w:val="0"/>
        </w:rPr>
      </w:pPr>
      <w:r w:rsidRPr="00D309F7">
        <w:rPr>
          <w:color w:val="000000"/>
          <w:kern w:val="0"/>
        </w:rPr>
        <w:tab/>
      </w:r>
      <w:r w:rsidRPr="00D309F7">
        <w:rPr>
          <w:color w:val="000000"/>
          <w:kern w:val="0"/>
        </w:rPr>
        <w:tab/>
      </w:r>
      <w:r w:rsidRPr="00D309F7">
        <w:rPr>
          <w:color w:val="008080"/>
          <w:kern w:val="0"/>
        </w:rPr>
        <w:t>&lt;</w:t>
      </w:r>
      <w:r w:rsidRPr="00D309F7">
        <w:rPr>
          <w:kern w:val="0"/>
        </w:rPr>
        <w:t xml:space="preserve">property </w:t>
      </w:r>
      <w:r w:rsidRPr="00D309F7">
        <w:rPr>
          <w:color w:val="7F007F"/>
          <w:kern w:val="0"/>
        </w:rPr>
        <w:t>name</w:t>
      </w:r>
      <w:r w:rsidRPr="00D309F7">
        <w:rPr>
          <w:color w:val="000000"/>
          <w:kern w:val="0"/>
        </w:rPr>
        <w:t>=</w:t>
      </w:r>
      <w:r w:rsidRPr="00D309F7">
        <w:rPr>
          <w:color w:val="2A00FF"/>
          <w:kern w:val="0"/>
        </w:rPr>
        <w:t xml:space="preserve">"basename" </w:t>
      </w:r>
      <w:r w:rsidRPr="00D309F7">
        <w:rPr>
          <w:color w:val="7F007F"/>
          <w:kern w:val="0"/>
        </w:rPr>
        <w:t>value</w:t>
      </w:r>
      <w:r w:rsidRPr="00D309F7">
        <w:rPr>
          <w:color w:val="000000"/>
          <w:kern w:val="0"/>
        </w:rPr>
        <w:t>=</w:t>
      </w:r>
      <w:r w:rsidRPr="00D309F7">
        <w:rPr>
          <w:color w:val="2A00FF"/>
          <w:kern w:val="0"/>
        </w:rPr>
        <w:t>"messages"</w:t>
      </w:r>
      <w:r w:rsidRPr="00D309F7">
        <w:rPr>
          <w:color w:val="008080"/>
          <w:kern w:val="0"/>
        </w:rPr>
        <w:t>/&gt;</w:t>
      </w:r>
    </w:p>
    <w:p w:rsidR="00D309F7" w:rsidRPr="00D309F7" w:rsidRDefault="00D309F7" w:rsidP="00D309F7">
      <w:pPr>
        <w:rPr>
          <w:rFonts w:eastAsia="SimSun"/>
          <w:sz w:val="32"/>
          <w:szCs w:val="32"/>
          <w:lang w:eastAsia="zh-CN"/>
        </w:rPr>
      </w:pPr>
      <w:r>
        <w:rPr>
          <w:color w:val="008080"/>
          <w:kern w:val="0"/>
        </w:rPr>
        <w:t>&lt;/</w:t>
      </w:r>
      <w:r>
        <w:rPr>
          <w:kern w:val="0"/>
        </w:rPr>
        <w:t>bean</w:t>
      </w:r>
      <w:r>
        <w:rPr>
          <w:color w:val="008080"/>
          <w:kern w:val="0"/>
        </w:rPr>
        <w:t>&gt;</w:t>
      </w:r>
    </w:p>
    <w:p w:rsidR="00D309F7" w:rsidRDefault="00D309F7" w:rsidP="00D309F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bean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"localeResolver"</w:t>
      </w:r>
    </w:p>
    <w:p w:rsidR="00D309F7" w:rsidRDefault="00D309F7" w:rsidP="00D309F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"org.springframework.web.servlet.i18n.CookieLocaleResolver"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"singleton"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309F7" w:rsidRDefault="00D309F7" w:rsidP="00D309F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"cookieName"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"iPLM_Locale"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D309F7" w:rsidRDefault="00D309F7" w:rsidP="00D309F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"cookieMaxAge"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"31536000"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D309F7" w:rsidRDefault="00D309F7" w:rsidP="00D309F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309F7" w:rsidRDefault="00D309F7" w:rsidP="00D309F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309F7" w:rsidRDefault="00D309F7" w:rsidP="00D309F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bean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"localeChangeInterceptor"</w:t>
      </w:r>
    </w:p>
    <w:p w:rsidR="00897B5E" w:rsidRDefault="00D309F7" w:rsidP="00D309F7">
      <w:pPr>
        <w:rPr>
          <w:rFonts w:ascii="Courier New" w:eastAsia="SimSun" w:hAnsi="Courier New" w:cs="Courier New"/>
          <w:color w:val="008080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"org.springframework.web.servlet.i18n.LocaleChangeInterceptor"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"singleton"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D17690" w:rsidRDefault="00D17690" w:rsidP="00D309F7">
      <w:pPr>
        <w:rPr>
          <w:rFonts w:ascii="Courier New" w:eastAsia="SimSun" w:hAnsi="Courier New" w:cs="Courier New"/>
          <w:color w:val="008080"/>
          <w:kern w:val="0"/>
          <w:sz w:val="20"/>
          <w:szCs w:val="20"/>
          <w:lang w:eastAsia="zh-CN"/>
        </w:rPr>
      </w:pPr>
    </w:p>
    <w:p w:rsidR="00D17690" w:rsidRDefault="00D17690" w:rsidP="00D309F7">
      <w:pPr>
        <w:rPr>
          <w:rFonts w:ascii="Courier New" w:eastAsia="SimSun" w:hAnsi="Courier New" w:cs="Courier New"/>
          <w:color w:val="008080"/>
          <w:kern w:val="0"/>
          <w:sz w:val="20"/>
          <w:szCs w:val="20"/>
          <w:lang w:eastAsia="zh-CN"/>
        </w:rPr>
      </w:pPr>
    </w:p>
    <w:p w:rsidR="00D17690" w:rsidRDefault="00D17690" w:rsidP="00D309F7">
      <w:pPr>
        <w:rPr>
          <w:rFonts w:ascii="Courier New" w:eastAsia="SimSun" w:hAnsi="Courier New" w:cs="Courier New"/>
          <w:color w:val="008080"/>
          <w:kern w:val="0"/>
          <w:sz w:val="20"/>
          <w:szCs w:val="20"/>
          <w:lang w:eastAsia="zh-CN"/>
        </w:rPr>
      </w:pPr>
    </w:p>
    <w:p w:rsidR="00D17690" w:rsidRDefault="00D17690" w:rsidP="00D309F7">
      <w:pPr>
        <w:rPr>
          <w:rFonts w:ascii="Courier New" w:eastAsia="SimSun" w:hAnsi="Courier New" w:cs="Courier New"/>
          <w:color w:val="008080"/>
          <w:kern w:val="0"/>
          <w:sz w:val="20"/>
          <w:szCs w:val="20"/>
          <w:lang w:eastAsia="zh-CN"/>
        </w:rPr>
      </w:pPr>
    </w:p>
    <w:bookmarkStart w:id="0" w:name="baidusnap1"/>
    <w:bookmarkEnd w:id="0"/>
    <w:p w:rsidR="00D17690" w:rsidRPr="00D17690" w:rsidRDefault="007D2220" w:rsidP="00D17690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D17690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lastRenderedPageBreak/>
        <w:fldChar w:fldCharType="begin"/>
      </w:r>
      <w:r w:rsidR="00D17690" w:rsidRPr="00D17690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instrText xml:space="preserve"> HYPERLINK "http://coolyongzi.javaeye.com/blog/218560" </w:instrText>
      </w:r>
      <w:r w:rsidRPr="00D17690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fldChar w:fldCharType="separate"/>
      </w:r>
      <w:r w:rsidR="00D17690" w:rsidRPr="00D17690">
        <w:rPr>
          <w:rFonts w:ascii="新細明體" w:eastAsia="新細明體" w:hAnsi="新細明體" w:cs="新細明體"/>
          <w:b/>
          <w:bCs/>
          <w:color w:val="000000"/>
          <w:kern w:val="0"/>
          <w:sz w:val="27"/>
          <w:szCs w:val="27"/>
          <w:u w:val="single"/>
        </w:rPr>
        <w:t>Spring</w:t>
      </w:r>
      <w:r w:rsidR="00D17690" w:rsidRPr="00D17690">
        <w:rPr>
          <w:rFonts w:ascii="新細明體" w:eastAsia="新細明體" w:hAnsi="新細明體" w:cs="新細明體"/>
          <w:b/>
          <w:bCs/>
          <w:color w:val="0000FF"/>
          <w:kern w:val="0"/>
          <w:sz w:val="27"/>
          <w:szCs w:val="27"/>
          <w:u w:val="single"/>
        </w:rPr>
        <w:t>2.5的</w:t>
      </w:r>
      <w:r w:rsidR="00D17690" w:rsidRPr="00D17690">
        <w:rPr>
          <w:rFonts w:ascii="新細明體" w:eastAsia="新細明體" w:hAnsi="新細明體" w:cs="新細明體"/>
          <w:b/>
          <w:bCs/>
          <w:color w:val="000000"/>
          <w:kern w:val="0"/>
          <w:sz w:val="27"/>
          <w:szCs w:val="27"/>
          <w:u w:val="single"/>
        </w:rPr>
        <w:t>国际化</w:t>
      </w:r>
      <w:r w:rsidR="00D17690" w:rsidRPr="00D17690">
        <w:rPr>
          <w:rFonts w:ascii="新細明體" w:eastAsia="新細明體" w:hAnsi="新細明體" w:cs="新細明體"/>
          <w:b/>
          <w:bCs/>
          <w:color w:val="0000FF"/>
          <w:kern w:val="0"/>
          <w:sz w:val="27"/>
          <w:szCs w:val="27"/>
          <w:u w:val="single"/>
        </w:rPr>
        <w:t>配置</w:t>
      </w:r>
      <w:r w:rsidRPr="00D17690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fldChar w:fldCharType="end"/>
      </w:r>
    </w:p>
    <w:p w:rsidR="00D17690" w:rsidRPr="00D17690" w:rsidRDefault="00D17690" w:rsidP="00D176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17690">
        <w:rPr>
          <w:rFonts w:ascii="新細明體" w:eastAsia="新細明體" w:hAnsi="新細明體" w:cs="新細明體"/>
          <w:kern w:val="0"/>
          <w:szCs w:val="24"/>
        </w:rPr>
        <w:t xml:space="preserve">引用出处：http://hi.baidu.com/renyijiu/blog/item/601251f92054c95c252df2c6.html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>基于浏览器语言的</w:t>
      </w:r>
      <w:r w:rsidRPr="00D17690">
        <w:rPr>
          <w:rFonts w:ascii="新細明體" w:eastAsia="新細明體" w:hAnsi="新細明體" w:cs="新細明體"/>
          <w:b/>
          <w:bCs/>
          <w:color w:val="000000"/>
          <w:kern w:val="0"/>
          <w:szCs w:val="24"/>
          <w:shd w:val="clear" w:color="auto" w:fill="A0FFFF"/>
        </w:rPr>
        <w:t>国际化</w:t>
      </w:r>
      <w:r w:rsidRPr="00D17690">
        <w:rPr>
          <w:rFonts w:ascii="新細明體" w:eastAsia="新細明體" w:hAnsi="新細明體" w:cs="新細明體"/>
          <w:kern w:val="0"/>
          <w:szCs w:val="24"/>
        </w:rPr>
        <w:t xml:space="preserve">配置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>使用</w:t>
      </w:r>
      <w:r w:rsidRPr="00D17690">
        <w:rPr>
          <w:rFonts w:ascii="新細明體" w:eastAsia="新細明體" w:hAnsi="新細明體" w:cs="新細明體"/>
          <w:b/>
          <w:bCs/>
          <w:color w:val="000000"/>
          <w:kern w:val="0"/>
          <w:szCs w:val="24"/>
          <w:shd w:val="clear" w:color="auto" w:fill="FFFF66"/>
        </w:rPr>
        <w:t>Spring</w:t>
      </w:r>
      <w:r w:rsidRPr="00D17690">
        <w:rPr>
          <w:rFonts w:ascii="新細明體" w:eastAsia="新細明體" w:hAnsi="新細明體" w:cs="新細明體"/>
          <w:kern w:val="0"/>
          <w:szCs w:val="24"/>
        </w:rPr>
        <w:t xml:space="preserve">的MVC，并且配置中有配置Resource文件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&lt;!-- 资源文件绑定器 --&gt;        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&lt;bean id="messageSource" class="org.springframework.context.support.ResourceBundleMessageSource"&gt;                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&lt;property name="basename" value="message-info" /&gt;              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&lt;property name="useCodeAsDefaultMessage" value="true" /&gt;      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&lt;/bean&gt;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其中，message-info是你的properties文件的通用名。如：我的配置文件叫message-info.properties,message-info_zh_CN.properties等等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>只要有了这个配置，然后配置JSP渲染器为JSTL支持的，那么在你的JSP文件中使用fmt标记就可以实现客户浏览器语言</w:t>
      </w:r>
      <w:r w:rsidRPr="00D17690">
        <w:rPr>
          <w:rFonts w:ascii="新細明體" w:eastAsia="新細明體" w:hAnsi="新細明體" w:cs="新細明體"/>
          <w:b/>
          <w:bCs/>
          <w:color w:val="000000"/>
          <w:kern w:val="0"/>
          <w:szCs w:val="24"/>
          <w:shd w:val="clear" w:color="auto" w:fill="A0FFFF"/>
        </w:rPr>
        <w:t>国际化</w:t>
      </w:r>
      <w:r w:rsidRPr="00D17690">
        <w:rPr>
          <w:rFonts w:ascii="新細明體" w:eastAsia="新細明體" w:hAnsi="新細明體" w:cs="新細明體"/>
          <w:kern w:val="0"/>
          <w:szCs w:val="24"/>
        </w:rPr>
        <w:t xml:space="preserve">了。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如：&lt;fmt:message key="info.login.title" /&gt;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其中的info.login.title和你的资源文件对应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>二、基于动态加载的</w:t>
      </w:r>
      <w:r w:rsidRPr="00D17690">
        <w:rPr>
          <w:rFonts w:ascii="新細明體" w:eastAsia="新細明體" w:hAnsi="新細明體" w:cs="新細明體"/>
          <w:b/>
          <w:bCs/>
          <w:color w:val="000000"/>
          <w:kern w:val="0"/>
          <w:szCs w:val="24"/>
          <w:shd w:val="clear" w:color="auto" w:fill="A0FFFF"/>
        </w:rPr>
        <w:t>国际化</w:t>
      </w:r>
      <w:r w:rsidRPr="00D17690">
        <w:rPr>
          <w:rFonts w:ascii="新細明體" w:eastAsia="新細明體" w:hAnsi="新細明體" w:cs="新細明體"/>
          <w:kern w:val="0"/>
          <w:szCs w:val="24"/>
        </w:rPr>
        <w:t xml:space="preserve">配置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>1、基于请求的</w:t>
      </w:r>
      <w:r w:rsidRPr="00D17690">
        <w:rPr>
          <w:rFonts w:ascii="新細明體" w:eastAsia="新細明體" w:hAnsi="新細明體" w:cs="新細明體"/>
          <w:b/>
          <w:bCs/>
          <w:color w:val="000000"/>
          <w:kern w:val="0"/>
          <w:szCs w:val="24"/>
          <w:shd w:val="clear" w:color="auto" w:fill="A0FFFF"/>
        </w:rPr>
        <w:t>国际化</w:t>
      </w:r>
      <w:r w:rsidRPr="00D17690">
        <w:rPr>
          <w:rFonts w:ascii="新細明體" w:eastAsia="新細明體" w:hAnsi="新細明體" w:cs="新細明體"/>
          <w:kern w:val="0"/>
          <w:szCs w:val="24"/>
        </w:rPr>
        <w:t xml:space="preserve">配置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>基于请求的</w:t>
      </w:r>
      <w:r w:rsidRPr="00D17690">
        <w:rPr>
          <w:rFonts w:ascii="新細明體" w:eastAsia="新細明體" w:hAnsi="新細明體" w:cs="新細明體"/>
          <w:b/>
          <w:bCs/>
          <w:color w:val="000000"/>
          <w:kern w:val="0"/>
          <w:szCs w:val="24"/>
          <w:shd w:val="clear" w:color="auto" w:fill="A0FFFF"/>
        </w:rPr>
        <w:t>国际化</w:t>
      </w:r>
      <w:r w:rsidRPr="00D17690">
        <w:rPr>
          <w:rFonts w:ascii="新細明體" w:eastAsia="新細明體" w:hAnsi="新細明體" w:cs="新細明體"/>
          <w:kern w:val="0"/>
          <w:szCs w:val="24"/>
        </w:rPr>
        <w:t>配置是指，在当前请求内，</w:t>
      </w:r>
      <w:r w:rsidRPr="00D17690">
        <w:rPr>
          <w:rFonts w:ascii="新細明體" w:eastAsia="新細明體" w:hAnsi="新細明體" w:cs="新細明體"/>
          <w:b/>
          <w:bCs/>
          <w:color w:val="000000"/>
          <w:kern w:val="0"/>
          <w:szCs w:val="24"/>
          <w:shd w:val="clear" w:color="auto" w:fill="A0FFFF"/>
        </w:rPr>
        <w:t>国际化</w:t>
      </w:r>
      <w:r w:rsidRPr="00D17690">
        <w:rPr>
          <w:rFonts w:ascii="新細明體" w:eastAsia="新細明體" w:hAnsi="新細明體" w:cs="新細明體"/>
          <w:kern w:val="0"/>
          <w:szCs w:val="24"/>
        </w:rPr>
        <w:t xml:space="preserve">配置生效，否则自动以浏览器为主。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配置方式如下：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首先配置拦截器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&lt;!-- </w:t>
      </w:r>
      <w:r w:rsidRPr="00D17690">
        <w:rPr>
          <w:rFonts w:ascii="新細明體" w:eastAsia="新細明體" w:hAnsi="新細明體" w:cs="新細明體"/>
          <w:b/>
          <w:bCs/>
          <w:color w:val="000000"/>
          <w:kern w:val="0"/>
          <w:szCs w:val="24"/>
          <w:shd w:val="clear" w:color="auto" w:fill="A0FFFF"/>
        </w:rPr>
        <w:t>国际化</w:t>
      </w:r>
      <w:r w:rsidRPr="00D17690">
        <w:rPr>
          <w:rFonts w:ascii="新細明體" w:eastAsia="新細明體" w:hAnsi="新細明體" w:cs="新細明體"/>
          <w:kern w:val="0"/>
          <w:szCs w:val="24"/>
        </w:rPr>
        <w:t>操作 拦截器 必需配置，可以和其它</w:t>
      </w:r>
      <w:r w:rsidRPr="00D17690">
        <w:rPr>
          <w:rFonts w:ascii="新細明體" w:eastAsia="新細明體" w:hAnsi="新細明體" w:cs="新細明體"/>
          <w:b/>
          <w:bCs/>
          <w:color w:val="000000"/>
          <w:kern w:val="0"/>
          <w:szCs w:val="24"/>
          <w:shd w:val="clear" w:color="auto" w:fill="A0FFFF"/>
        </w:rPr>
        <w:t>国际化</w:t>
      </w:r>
      <w:r w:rsidRPr="00D17690">
        <w:rPr>
          <w:rFonts w:ascii="新細明體" w:eastAsia="新細明體" w:hAnsi="新細明體" w:cs="新細明體"/>
          <w:kern w:val="0"/>
          <w:szCs w:val="24"/>
        </w:rPr>
        <w:t xml:space="preserve">方式通用 --&gt;      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lastRenderedPageBreak/>
        <w:t xml:space="preserve">&lt;bean id="localeChangeInterceptor" class="org.springframework.web.servlet.i18n.LocaleChangeInterceptor" /&gt;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>这个配置呢，是不论请求级别的</w:t>
      </w:r>
      <w:r w:rsidRPr="00D17690">
        <w:rPr>
          <w:rFonts w:ascii="新細明體" w:eastAsia="新細明體" w:hAnsi="新細明體" w:cs="新細明體"/>
          <w:b/>
          <w:bCs/>
          <w:color w:val="000000"/>
          <w:kern w:val="0"/>
          <w:szCs w:val="24"/>
          <w:shd w:val="clear" w:color="auto" w:fill="A0FFFF"/>
        </w:rPr>
        <w:t>国际化</w:t>
      </w:r>
      <w:r w:rsidRPr="00D17690">
        <w:rPr>
          <w:rFonts w:ascii="新細明體" w:eastAsia="新細明體" w:hAnsi="新細明體" w:cs="新細明體"/>
          <w:kern w:val="0"/>
          <w:szCs w:val="24"/>
        </w:rPr>
        <w:t>，还是Cookie级别的</w:t>
      </w:r>
      <w:r w:rsidRPr="00D17690">
        <w:rPr>
          <w:rFonts w:ascii="新細明體" w:eastAsia="新細明體" w:hAnsi="新細明體" w:cs="新細明體"/>
          <w:b/>
          <w:bCs/>
          <w:color w:val="000000"/>
          <w:kern w:val="0"/>
          <w:szCs w:val="24"/>
          <w:shd w:val="clear" w:color="auto" w:fill="A0FFFF"/>
        </w:rPr>
        <w:t>国际化</w:t>
      </w:r>
      <w:r w:rsidRPr="00D17690">
        <w:rPr>
          <w:rFonts w:ascii="新細明體" w:eastAsia="新細明體" w:hAnsi="新細明體" w:cs="新細明體"/>
          <w:kern w:val="0"/>
          <w:szCs w:val="24"/>
        </w:rPr>
        <w:t>，再或者Session级别的</w:t>
      </w:r>
      <w:r w:rsidRPr="00D17690">
        <w:rPr>
          <w:rFonts w:ascii="新細明體" w:eastAsia="新細明體" w:hAnsi="新細明體" w:cs="新細明體"/>
          <w:b/>
          <w:bCs/>
          <w:color w:val="000000"/>
          <w:kern w:val="0"/>
          <w:szCs w:val="24"/>
          <w:shd w:val="clear" w:color="auto" w:fill="A0FFFF"/>
        </w:rPr>
        <w:t>国际化</w:t>
      </w:r>
      <w:r w:rsidRPr="00D17690">
        <w:rPr>
          <w:rFonts w:ascii="新細明體" w:eastAsia="新細明體" w:hAnsi="新細明體" w:cs="新細明體"/>
          <w:kern w:val="0"/>
          <w:szCs w:val="24"/>
        </w:rPr>
        <w:t xml:space="preserve">，都必需有配置这个拦截器，否则会不能使用。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配好上面的拦截器之后，就将拦截器注入到你的UrlHandlerMapping中，例如: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&lt;bean id="defaultUrlMapping" class="org.springframework.web.servlet.handler.BeanNameUrlHandlerMapping"&gt;                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&lt;property name="interceptors" ref="localeChangeInterceptor" /&gt;                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&lt;property name="order"&gt;                        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&lt;value&gt;1&lt;/value&gt;              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&lt;/property&gt;      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&lt;/bean&gt;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>这个时候，但凡有了符合UrlMapping的请求，就会被拦截，并且开始配置</w:t>
      </w:r>
      <w:r w:rsidRPr="00D17690">
        <w:rPr>
          <w:rFonts w:ascii="新細明體" w:eastAsia="新細明體" w:hAnsi="新細明體" w:cs="新細明體"/>
          <w:b/>
          <w:bCs/>
          <w:color w:val="000000"/>
          <w:kern w:val="0"/>
          <w:szCs w:val="24"/>
          <w:shd w:val="clear" w:color="auto" w:fill="A0FFFF"/>
        </w:rPr>
        <w:t>国际化</w:t>
      </w:r>
      <w:r w:rsidRPr="00D17690">
        <w:rPr>
          <w:rFonts w:ascii="新細明體" w:eastAsia="新細明體" w:hAnsi="新細明體" w:cs="新細明體"/>
          <w:kern w:val="0"/>
          <w:szCs w:val="24"/>
        </w:rPr>
        <w:t xml:space="preserve">参数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         &lt;bean id="localeResolver" class="org.springframework.web.servlet.i18n.AcceptHeaderLocaleResolver"&gt;         &lt;/bean&gt;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默认的参数名为locale主意大小写。里面放的就是你的提交参数。如:en_US，zh_CN之类的，这个时候，你在页面上加一句&lt;a href="?locale=zh_CN"&gt;简体中文&lt;/a&gt;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如果你的资源中，饱含建议中文的配置，那么就会变成你确定的简体中文拉。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>2、基于Session的</w:t>
      </w:r>
      <w:r w:rsidRPr="00D17690">
        <w:rPr>
          <w:rFonts w:ascii="新細明體" w:eastAsia="新細明體" w:hAnsi="新細明體" w:cs="新細明體"/>
          <w:b/>
          <w:bCs/>
          <w:color w:val="000000"/>
          <w:kern w:val="0"/>
          <w:szCs w:val="24"/>
          <w:shd w:val="clear" w:color="auto" w:fill="A0FFFF"/>
        </w:rPr>
        <w:t>国际化</w:t>
      </w:r>
      <w:r w:rsidRPr="00D17690">
        <w:rPr>
          <w:rFonts w:ascii="新細明體" w:eastAsia="新細明體" w:hAnsi="新細明體" w:cs="新細明體"/>
          <w:kern w:val="0"/>
          <w:szCs w:val="24"/>
        </w:rPr>
        <w:t xml:space="preserve">配置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拦截器和基于请求的相同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Session的配置如下：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         &lt;bean id="localeResolver" </w:t>
      </w:r>
      <w:r w:rsidRPr="00D17690">
        <w:rPr>
          <w:rFonts w:ascii="新細明體" w:eastAsia="新細明體" w:hAnsi="新細明體" w:cs="新細明體"/>
          <w:kern w:val="0"/>
          <w:szCs w:val="24"/>
        </w:rPr>
        <w:lastRenderedPageBreak/>
        <w:t xml:space="preserve">class="org.springframework.web.servlet.i18n.SessionLocaleResolver"&gt;         &lt;/bean&gt;  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在你的处理的Controller中，将提交上来的locale字段信息生成真正的Locale对象，然后将对象保存在Session中，默认保存的ID是SessionLocaleResolver.LOCALE_SESSION_ATTRIBUTE_NAME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>这样，当你的Session不过期，那么</w:t>
      </w:r>
      <w:bookmarkStart w:id="1" w:name="baidusnap6"/>
      <w:bookmarkEnd w:id="1"/>
      <w:r w:rsidRPr="00D17690">
        <w:rPr>
          <w:rFonts w:ascii="新細明體" w:eastAsia="新細明體" w:hAnsi="新細明體" w:cs="新細明體"/>
          <w:b/>
          <w:bCs/>
          <w:color w:val="FFFFFF"/>
          <w:kern w:val="0"/>
          <w:szCs w:val="24"/>
          <w:shd w:val="clear" w:color="auto" w:fill="00AA00"/>
        </w:rPr>
        <w:t>语言种类</w:t>
      </w:r>
      <w:r w:rsidRPr="00D17690">
        <w:rPr>
          <w:rFonts w:ascii="新細明體" w:eastAsia="新細明體" w:hAnsi="新細明體" w:cs="新細明體"/>
          <w:kern w:val="0"/>
          <w:szCs w:val="24"/>
        </w:rPr>
        <w:t>始终保持正确的说。</w:t>
      </w:r>
      <w:r w:rsidRPr="00D17690">
        <w:rPr>
          <w:rFonts w:ascii="新細明體" w:eastAsia="新細明體" w:hAnsi="新細明體" w:cs="新細明體"/>
          <w:kern w:val="0"/>
          <w:szCs w:val="24"/>
          <w:lang w:eastAsia="zh-CN"/>
        </w:rPr>
        <w:t xml:space="preserve">我一直是这样子用的，我觉得还是Session的好，老外们用了很满意。 </w:t>
      </w:r>
      <w:r w:rsidRPr="00D17690">
        <w:rPr>
          <w:rFonts w:ascii="新細明體" w:eastAsia="新細明體" w:hAnsi="新細明體" w:cs="新細明體"/>
          <w:kern w:val="0"/>
          <w:szCs w:val="24"/>
          <w:lang w:eastAsia="zh-CN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  <w:lang w:eastAsia="zh-CN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t>3、基于Cookie的</w:t>
      </w:r>
      <w:r w:rsidRPr="00D17690">
        <w:rPr>
          <w:rFonts w:ascii="新細明體" w:eastAsia="新細明體" w:hAnsi="新細明體" w:cs="新細明體"/>
          <w:b/>
          <w:bCs/>
          <w:color w:val="000000"/>
          <w:kern w:val="0"/>
          <w:szCs w:val="24"/>
          <w:shd w:val="clear" w:color="auto" w:fill="A0FFFF"/>
        </w:rPr>
        <w:t>国际化</w:t>
      </w:r>
      <w:r w:rsidRPr="00D17690">
        <w:rPr>
          <w:rFonts w:ascii="新細明體" w:eastAsia="新細明體" w:hAnsi="新細明體" w:cs="新細明體"/>
          <w:kern w:val="0"/>
          <w:szCs w:val="24"/>
        </w:rPr>
        <w:t xml:space="preserve">配置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>这个我就不说了，反正用的不多，至少我做的项目能不用Cookie就不用Cookie，所以，基于Cookie的</w:t>
      </w:r>
      <w:r w:rsidRPr="00D17690">
        <w:rPr>
          <w:rFonts w:ascii="新細明體" w:eastAsia="新細明體" w:hAnsi="新細明體" w:cs="新細明體"/>
          <w:b/>
          <w:bCs/>
          <w:color w:val="000000"/>
          <w:kern w:val="0"/>
          <w:szCs w:val="24"/>
          <w:shd w:val="clear" w:color="auto" w:fill="A0FFFF"/>
        </w:rPr>
        <w:t>国际化</w:t>
      </w:r>
      <w:r w:rsidRPr="00D17690">
        <w:rPr>
          <w:rFonts w:ascii="新細明體" w:eastAsia="新細明體" w:hAnsi="新細明體" w:cs="新細明體"/>
          <w:kern w:val="0"/>
          <w:szCs w:val="24"/>
        </w:rPr>
        <w:t>配置我就不细说了，如果想知道怎么配置，那么下载一个</w:t>
      </w:r>
      <w:r w:rsidRPr="00D17690">
        <w:rPr>
          <w:rFonts w:ascii="新細明體" w:eastAsia="新細明體" w:hAnsi="新細明體" w:cs="新細明體"/>
          <w:b/>
          <w:bCs/>
          <w:color w:val="000000"/>
          <w:kern w:val="0"/>
          <w:szCs w:val="24"/>
          <w:shd w:val="clear" w:color="auto" w:fill="FFFF66"/>
        </w:rPr>
        <w:t>Spring</w:t>
      </w:r>
      <w:r w:rsidRPr="00D17690">
        <w:rPr>
          <w:rFonts w:ascii="新細明體" w:eastAsia="新細明體" w:hAnsi="新細明體" w:cs="新細明體"/>
          <w:kern w:val="0"/>
          <w:szCs w:val="24"/>
        </w:rPr>
        <w:t xml:space="preserve">，其中的例子程序就是用Cookie配置的，你自己读代码就OK了。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  <w:lang w:eastAsia="zh-CN"/>
        </w:rPr>
        <w:t xml:space="preserve">三、注意事项 </w:t>
      </w:r>
      <w:r w:rsidRPr="00D17690">
        <w:rPr>
          <w:rFonts w:ascii="新細明體" w:eastAsia="新細明體" w:hAnsi="新細明體" w:cs="新細明體"/>
          <w:kern w:val="0"/>
          <w:szCs w:val="24"/>
          <w:lang w:eastAsia="zh-CN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  <w:lang w:eastAsia="zh-CN"/>
        </w:rPr>
        <w:br/>
        <w:t>如果不用默认的浏览器语言</w:t>
      </w:r>
      <w:r w:rsidRPr="00D17690">
        <w:rPr>
          <w:rFonts w:ascii="新細明體" w:eastAsia="新細明體" w:hAnsi="新細明體" w:cs="新細明體"/>
          <w:b/>
          <w:bCs/>
          <w:color w:val="000000"/>
          <w:kern w:val="0"/>
          <w:szCs w:val="24"/>
          <w:shd w:val="clear" w:color="auto" w:fill="A0FFFF"/>
          <w:lang w:eastAsia="zh-CN"/>
        </w:rPr>
        <w:t>国际化</w:t>
      </w:r>
      <w:r w:rsidRPr="00D17690">
        <w:rPr>
          <w:rFonts w:ascii="新細明體" w:eastAsia="新細明體" w:hAnsi="新細明體" w:cs="新細明體"/>
          <w:kern w:val="0"/>
          <w:szCs w:val="24"/>
          <w:lang w:eastAsia="zh-CN"/>
        </w:rPr>
        <w:t xml:space="preserve">方式，那么拦截器一定要配置，如果你有多个UrlMapping，那么就每个都配上拦截器。 </w:t>
      </w:r>
      <w:r w:rsidRPr="00D17690">
        <w:rPr>
          <w:rFonts w:ascii="新細明體" w:eastAsia="新細明體" w:hAnsi="新細明體" w:cs="新細明體"/>
          <w:kern w:val="0"/>
          <w:szCs w:val="24"/>
          <w:lang w:eastAsia="zh-CN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t xml:space="preserve">至于配置的LocaleResolver的名字，一定要用上面的配置中的名字localeResolver当然了，这个是默认的名字来的，自己设置成别的也可以，但是就是麻烦，反正我用默认的就感觉不错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解决问题: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>在前几天引用“</w:t>
      </w:r>
      <w:r w:rsidRPr="00D17690">
        <w:rPr>
          <w:rFonts w:ascii="新細明體" w:eastAsia="新細明體" w:hAnsi="新細明體" w:cs="新細明體"/>
          <w:b/>
          <w:bCs/>
          <w:color w:val="000000"/>
          <w:kern w:val="0"/>
          <w:szCs w:val="24"/>
          <w:shd w:val="clear" w:color="auto" w:fill="FFFF66"/>
        </w:rPr>
        <w:t>Spring</w:t>
      </w:r>
      <w:r w:rsidRPr="00D17690">
        <w:rPr>
          <w:rFonts w:ascii="新細明體" w:eastAsia="新細明體" w:hAnsi="新細明體" w:cs="新細明體"/>
          <w:kern w:val="0"/>
          <w:szCs w:val="24"/>
        </w:rPr>
        <w:t xml:space="preserve"> 的MVC I18N－</w:t>
      </w:r>
      <w:r w:rsidRPr="00D17690">
        <w:rPr>
          <w:rFonts w:ascii="新細明體" w:eastAsia="新細明體" w:hAnsi="新細明體" w:cs="新細明體"/>
          <w:b/>
          <w:bCs/>
          <w:color w:val="000000"/>
          <w:kern w:val="0"/>
          <w:szCs w:val="24"/>
          <w:shd w:val="clear" w:color="auto" w:fill="A0FFFF"/>
        </w:rPr>
        <w:t>国际化</w:t>
      </w:r>
      <w:r w:rsidRPr="00D17690">
        <w:rPr>
          <w:rFonts w:ascii="新細明體" w:eastAsia="新細明體" w:hAnsi="新細明體" w:cs="新細明體"/>
          <w:kern w:val="0"/>
          <w:szCs w:val="24"/>
        </w:rPr>
        <w:t xml:space="preserve">相关配置 ”并做了测试，发现 有一问题。程序运行会抛出异常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>“Cannot change HTTP accept header - use a different locale resolution strategy”，根本原因是</w:t>
      </w:r>
      <w:r w:rsidRPr="00D17690">
        <w:rPr>
          <w:rFonts w:ascii="新細明體" w:eastAsia="新細明體" w:hAnsi="新細明體" w:cs="新細明體"/>
          <w:b/>
          <w:bCs/>
          <w:color w:val="000000"/>
          <w:kern w:val="0"/>
          <w:szCs w:val="24"/>
          <w:shd w:val="clear" w:color="auto" w:fill="FFFF66"/>
        </w:rPr>
        <w:t>spring</w:t>
      </w:r>
      <w:r w:rsidRPr="00D17690">
        <w:rPr>
          <w:rFonts w:ascii="新細明體" w:eastAsia="新細明體" w:hAnsi="新細明體" w:cs="新細明體"/>
          <w:kern w:val="0"/>
          <w:szCs w:val="24"/>
        </w:rPr>
        <w:t xml:space="preserve"> source 做了限制,源码如下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public class AcceptHeaderLocaleResolver implements LocaleResolver {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public Locale resolveLocale(HttpServletRequest request) {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lastRenderedPageBreak/>
        <w:t xml:space="preserve">   return request.getLocale();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}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public void setLocale(HttpServletRequest request, HttpServletResponse response, Locale locale) {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   throw new UnsupportedOperationException(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     "Cannot change HTTP accept header - use a different locale resolution strategy");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}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}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请注意上面的类，该类允许继承，所以需要改写setLocale方法，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源码示范如下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package org.springframework.web.servlet.i18n;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import java.util.Locale;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import javax.servlet.http.HttpServletRequest;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import javax.servlet.http.HttpServletResponse;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import org.springframework.web.servlet.DispatcherServlet;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import org.springframework.web.servlet.LocaleResolver;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public class MyAcceptHeaderLocaleResolver extends AcceptHeaderLocaleResolver {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private Locale myLocal;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public Locale resolveLocale(HttpServletRequest request) {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   return myLocal;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}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public void setLocale(HttpServletRequest request, HttpServletResponse response, Locale locale) {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   myLocal = locale;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}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  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}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然后在action-servlet.xml里的设置为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&lt;bean id="messageSource" </w:t>
      </w:r>
      <w:r w:rsidRPr="00D17690">
        <w:rPr>
          <w:rFonts w:ascii="新細明體" w:eastAsia="新細明體" w:hAnsi="新細明體" w:cs="新細明體"/>
          <w:kern w:val="0"/>
          <w:szCs w:val="24"/>
        </w:rPr>
        <w:lastRenderedPageBreak/>
        <w:t xml:space="preserve">class="org.springframework.context.support.ResourceBundleMessageSource"&gt;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   &lt;property name="basename" value="message" /&gt;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&lt;/bean&gt;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&lt;bean id="myViewController" class="org.springframework.web.servlet.mvc.UrlFilenameViewController" /&gt;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&lt;bean id="filenameController" class="org.springframework.web.servlet.mvc.UrlFilenameViewController" /&gt;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&lt;bean id="urlMapping" class="org.springframework.web.servlet.handler.SimpleUrlHandlerMapping"&gt;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&lt;property name="interceptors" ref="localeChangeInterceptor"/&gt;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   &lt;property name="mappings"&gt;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   &lt;value&gt;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     chinese.do=filenameController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     us.do=filenameController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   &lt;/value&gt;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   &lt;/property&gt;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&lt;/bean&gt;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&lt;bean id="defaultHandlerMapping" class="org.springframework.web.servlet.handler.BeanNameUrlHandlerMapping" /&gt;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&lt;bean id="localeChangeInterceptor" class="org.springframework.web.servlet.i18n.LocaleChangeInterceptor" /&gt;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&lt;bean id="localeResolver" class="org.springframework.web.servlet.i18n.MyAcceptHeaderLocaleResolver"/&gt;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&lt;bean id="viewResolver";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   class="org.springframework.web.servlet.view.InternalResourceViewResolver"&gt;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   &lt;property name="viewClass"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   value="org.springframework.web.servlet.view.JstlView" /&gt;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   &lt;property name="prefix" value="/WEB-INF/jsp/" /&gt;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   &lt;property name="suffix" value=".jsp" /&gt; </w:t>
      </w:r>
      <w:r w:rsidRPr="00D17690">
        <w:rPr>
          <w:rFonts w:ascii="新細明體" w:eastAsia="新細明體" w:hAnsi="新細明體" w:cs="新細明體"/>
          <w:kern w:val="0"/>
          <w:szCs w:val="24"/>
        </w:rPr>
        <w:br/>
        <w:t xml:space="preserve">&lt;/bean&gt; </w:t>
      </w:r>
    </w:p>
    <w:p w:rsidR="00D17690" w:rsidRDefault="00D17690" w:rsidP="00D309F7">
      <w:pPr>
        <w:rPr>
          <w:rFonts w:ascii="Courier New" w:eastAsia="SimSun" w:hAnsi="Courier New" w:cs="Courier New"/>
          <w:color w:val="008080"/>
          <w:kern w:val="0"/>
          <w:sz w:val="20"/>
          <w:szCs w:val="20"/>
        </w:rPr>
      </w:pPr>
    </w:p>
    <w:p w:rsidR="00D17690" w:rsidRDefault="00D17690" w:rsidP="00D309F7">
      <w:pPr>
        <w:rPr>
          <w:rFonts w:eastAsia="SimSun"/>
        </w:rPr>
      </w:pPr>
    </w:p>
    <w:p w:rsidR="00421C49" w:rsidRDefault="00421C49" w:rsidP="00D309F7">
      <w:pPr>
        <w:rPr>
          <w:rFonts w:eastAsia="SimSun"/>
        </w:rPr>
      </w:pPr>
    </w:p>
    <w:p w:rsidR="00421C49" w:rsidRDefault="00421C49" w:rsidP="00D309F7">
      <w:pPr>
        <w:rPr>
          <w:rFonts w:eastAsia="SimSun"/>
        </w:rPr>
      </w:pPr>
    </w:p>
    <w:p w:rsidR="00421C49" w:rsidRDefault="00421C49" w:rsidP="00D309F7">
      <w:pPr>
        <w:rPr>
          <w:rFonts w:eastAsia="SimSun"/>
        </w:rPr>
      </w:pPr>
    </w:p>
    <w:p w:rsidR="00421C49" w:rsidRDefault="00421C49" w:rsidP="00D309F7">
      <w:pPr>
        <w:rPr>
          <w:rFonts w:eastAsia="SimSun"/>
        </w:rPr>
      </w:pPr>
    </w:p>
    <w:p w:rsidR="00421C49" w:rsidRDefault="00421C49" w:rsidP="00D309F7">
      <w:pPr>
        <w:rPr>
          <w:rFonts w:eastAsia="SimSun"/>
        </w:rPr>
      </w:pPr>
    </w:p>
    <w:p w:rsidR="001205CB" w:rsidRDefault="00421C49" w:rsidP="00DC6733">
      <w:pPr>
        <w:rPr>
          <w:rFonts w:eastAsia="SimSun" w:hint="eastAsia"/>
          <w:lang w:eastAsia="zh-CN"/>
        </w:rPr>
      </w:pPr>
      <w:r>
        <w:rPr>
          <w:rFonts w:eastAsia="SimSun"/>
        </w:rPr>
        <w:lastRenderedPageBreak/>
        <w:t xml:space="preserve">    </w:t>
      </w:r>
      <w:r>
        <w:rPr>
          <w:rFonts w:eastAsia="SimSun" w:hint="eastAsia"/>
          <w:lang w:eastAsia="zh-CN"/>
        </w:rPr>
        <w:t xml:space="preserve">              </w:t>
      </w:r>
      <w:r w:rsidR="00DC6733">
        <w:rPr>
          <w:rStyle w:val="aa"/>
        </w:rPr>
        <w:t>Spring Web MVC</w:t>
      </w:r>
      <w:r w:rsidR="00DC6733">
        <w:rPr>
          <w:rStyle w:val="aa"/>
        </w:rPr>
        <w:t>架構</w:t>
      </w:r>
      <w:r w:rsidR="00DC6733">
        <w:br/>
      </w:r>
      <w:r w:rsidR="00DC6733">
        <w:br/>
      </w:r>
      <w:r w:rsidR="00DC6733">
        <w:br/>
      </w:r>
      <w:r w:rsidR="00DC6733">
        <w:rPr>
          <w:rStyle w:val="aa"/>
        </w:rPr>
        <w:t>以前端控制器</w:t>
      </w:r>
      <w:r w:rsidR="00DC6733">
        <w:rPr>
          <w:rStyle w:val="aa"/>
        </w:rPr>
        <w:t>(Front Controller)</w:t>
      </w:r>
      <w:r w:rsidR="00DC6733">
        <w:rPr>
          <w:rStyle w:val="aa"/>
        </w:rPr>
        <w:t>做先發</w:t>
      </w:r>
      <w:r w:rsidR="00DC6733">
        <w:rPr>
          <w:b/>
          <w:bCs/>
        </w:rPr>
        <w:br/>
      </w:r>
      <w:r w:rsidR="00DC6733">
        <w:br/>
        <w:t>Spring Web MVC</w:t>
      </w:r>
      <w:r w:rsidR="00DC6733">
        <w:t>架構讓</w:t>
      </w:r>
      <w:r w:rsidR="00DC6733">
        <w:t>user</w:t>
      </w:r>
      <w:r w:rsidR="00DC6733">
        <w:t>不直接與所提供服務的目的端連接，而是先透過</w:t>
      </w:r>
      <w:r w:rsidR="00DC6733">
        <w:rPr>
          <w:rStyle w:val="aa"/>
          <w:color w:val="FF0000"/>
        </w:rPr>
        <w:t>前端控制器</w:t>
      </w:r>
      <w:r w:rsidR="00DC6733">
        <w:rPr>
          <w:rStyle w:val="aa"/>
          <w:color w:val="FF0000"/>
        </w:rPr>
        <w:t>(Front Controller)</w:t>
      </w:r>
      <w:r w:rsidR="00DC6733">
        <w:t>把守第一道關卡，再由前端控制器將請求</w:t>
      </w:r>
      <w:r w:rsidR="00DC6733">
        <w:rPr>
          <w:rStyle w:val="aa"/>
        </w:rPr>
        <w:t>分派</w:t>
      </w:r>
      <w:r w:rsidR="00DC6733">
        <w:rPr>
          <w:rStyle w:val="aa"/>
        </w:rPr>
        <w:t>(Dispatch)</w:t>
      </w:r>
      <w:r w:rsidR="00DC6733">
        <w:t>給一個相對應的</w:t>
      </w:r>
      <w:r w:rsidR="00DC6733">
        <w:rPr>
          <w:rStyle w:val="aa"/>
          <w:color w:val="0000FF"/>
        </w:rPr>
        <w:t>控制器</w:t>
      </w:r>
      <w:r w:rsidR="00DC6733">
        <w:rPr>
          <w:rStyle w:val="aa"/>
          <w:color w:val="0000FF"/>
        </w:rPr>
        <w:t>(Controller)</w:t>
      </w:r>
      <w:r w:rsidR="00DC6733">
        <w:t>。而這個前端控制器是由</w:t>
      </w:r>
      <w:r w:rsidR="00DC6733">
        <w:t>Spring</w:t>
      </w:r>
      <w:r w:rsidR="00DC6733">
        <w:t>所提供的</w:t>
      </w:r>
      <w:r w:rsidR="00DC6733">
        <w:t>org.springframework.web.servlet.</w:t>
      </w:r>
      <w:r w:rsidR="00DC6733">
        <w:rPr>
          <w:rStyle w:val="aa"/>
          <w:color w:val="FF0000"/>
        </w:rPr>
        <w:t>DispatcherServlet</w:t>
      </w:r>
      <w:r w:rsidR="00DC6733">
        <w:t>來負責，望文生義，我們可以知道這個前端控制器其實是一個包裝過的</w:t>
      </w:r>
      <w:r w:rsidR="00DC6733">
        <w:t>Servlet</w:t>
      </w:r>
      <w:r w:rsidR="00DC6733">
        <w:t>。因此，我們要將</w:t>
      </w:r>
      <w:r w:rsidR="00DC6733">
        <w:t>DispatcherServlet</w:t>
      </w:r>
      <w:r w:rsidR="00DC6733">
        <w:t>定義在</w:t>
      </w:r>
      <w:r w:rsidR="00DC6733">
        <w:rPr>
          <w:rStyle w:val="aa"/>
        </w:rPr>
        <w:t>web.xml</w:t>
      </w:r>
      <w:r w:rsidR="00DC6733">
        <w:t>裡面。</w:t>
      </w:r>
      <w:r w:rsidR="00DC6733">
        <w:br/>
      </w:r>
      <w:r w:rsidR="00DC6733">
        <w:br/>
        <w:t>web.xml:</w:t>
      </w:r>
      <w:r w:rsidR="00DC6733">
        <w:br/>
      </w:r>
      <w:r w:rsidR="00DC6733">
        <w:t>－－－－－－－－－－－－－－－－－－－－－－－－－－－－－－－－－－－－－</w:t>
      </w:r>
      <w:r w:rsidR="00DC6733">
        <w:br/>
        <w:t>...(</w:t>
      </w:r>
      <w:r w:rsidR="00DC6733">
        <w:t>略</w:t>
      </w:r>
      <w:r w:rsidR="00DC6733">
        <w:t>)</w:t>
      </w:r>
      <w:r w:rsidR="00DC6733">
        <w:br/>
        <w:t> &lt;servlet&gt;</w:t>
      </w:r>
      <w:r w:rsidR="00DC6733">
        <w:br/>
        <w:t>         &lt;servlet-name&gt;dispatcherServlet&lt;/servlet-name&gt;</w:t>
      </w:r>
      <w:r w:rsidR="00DC6733">
        <w:br/>
        <w:t>         &lt;servlet-class&gt;org.springframework.web.servlet.</w:t>
      </w:r>
      <w:r w:rsidR="00DC6733">
        <w:rPr>
          <w:rStyle w:val="aa"/>
          <w:color w:val="FF0000"/>
        </w:rPr>
        <w:t>DispatcherServlet</w:t>
      </w:r>
      <w:r w:rsidR="00DC6733">
        <w:t>&lt;/servlet-class&gt;</w:t>
      </w:r>
      <w:r w:rsidR="00DC6733">
        <w:br/>
        <w:t>          &lt;init-param&gt;</w:t>
      </w:r>
      <w:r w:rsidR="00DC6733">
        <w:br/>
        <w:t>                    &lt;param-name&gt;</w:t>
      </w:r>
      <w:r w:rsidR="00DC6733">
        <w:rPr>
          <w:rStyle w:val="aa"/>
        </w:rPr>
        <w:t>contextConfigLocation</w:t>
      </w:r>
      <w:r w:rsidR="00DC6733">
        <w:t>&lt;/param-name&gt;</w:t>
      </w:r>
      <w:r w:rsidR="00DC6733">
        <w:br/>
        <w:t>                    &lt;param-value&gt;</w:t>
      </w:r>
      <w:r w:rsidR="00DC6733">
        <w:rPr>
          <w:rStyle w:val="aa"/>
        </w:rPr>
        <w:t>/WEB-INF/mvc-config.xml</w:t>
      </w:r>
      <w:r w:rsidR="00DC6733">
        <w:t>&lt;/param-value&gt;</w:t>
      </w:r>
      <w:r w:rsidR="00DC6733">
        <w:br/>
        <w:t>           &lt;/init-param&gt;</w:t>
      </w:r>
      <w:r w:rsidR="00DC6733">
        <w:br/>
        <w:t> &lt;/servlet&gt;</w:t>
      </w:r>
      <w:r w:rsidR="00DC6733">
        <w:br/>
        <w:t> &lt;servlet-mapping&gt;</w:t>
      </w:r>
      <w:r w:rsidR="00DC6733">
        <w:br/>
        <w:t>          &lt;servlet-name&gt;dispatcherServlet&lt;/servlet-name&gt;</w:t>
      </w:r>
      <w:r w:rsidR="00DC6733">
        <w:br/>
        <w:t>          &lt;url-pattern&gt;</w:t>
      </w:r>
      <w:r w:rsidR="00DC6733">
        <w:rPr>
          <w:rStyle w:val="aa"/>
        </w:rPr>
        <w:t>*.do</w:t>
      </w:r>
      <w:r w:rsidR="00DC6733">
        <w:t>&lt;/url-pattern&gt;</w:t>
      </w:r>
      <w:r w:rsidR="00DC6733">
        <w:br/>
        <w:t> &lt;/servlet-mapping&gt; </w:t>
      </w:r>
      <w:r w:rsidR="00DC6733">
        <w:br/>
        <w:t>...(</w:t>
      </w:r>
      <w:r w:rsidR="00DC6733">
        <w:t>略</w:t>
      </w:r>
      <w:r w:rsidR="00DC6733">
        <w:t>)</w:t>
      </w:r>
      <w:r w:rsidR="00DC6733">
        <w:br/>
      </w:r>
      <w:r w:rsidR="00DC6733">
        <w:t>－－－－－－－－－－－－－－－－－－－－－－－－－－－－－－－－－－－－－</w:t>
      </w:r>
      <w:r w:rsidR="00DC6733">
        <w:br/>
      </w:r>
      <w:r w:rsidR="00DC6733">
        <w:br/>
      </w:r>
      <w:r w:rsidR="00DC6733">
        <w:t>先設定一個</w:t>
      </w:r>
      <w:r w:rsidR="00DC6733">
        <w:rPr>
          <w:rStyle w:val="aa"/>
        </w:rPr>
        <w:t>DispatcherServlet</w:t>
      </w:r>
      <w:r w:rsidR="00DC6733">
        <w:t>的</w:t>
      </w:r>
      <w:r w:rsidR="00DC6733">
        <w:t>bean</w:t>
      </w:r>
      <w:r w:rsidR="00DC6733">
        <w:t>實例，並且指定其設定檔位置，本例是以</w:t>
      </w:r>
      <w:r w:rsidR="00DC6733">
        <w:t>mvc-config.xml</w:t>
      </w:r>
      <w:r w:rsidR="00DC6733">
        <w:t>為例，若不指定，則會以「此</w:t>
      </w:r>
      <w:r w:rsidR="00DC6733">
        <w:t>servlet</w:t>
      </w:r>
      <w:r w:rsidR="00DC6733">
        <w:t>名稱</w:t>
      </w:r>
      <w:r w:rsidR="00DC6733">
        <w:t>-servlet.xml</w:t>
      </w:r>
      <w:r w:rsidR="00DC6733">
        <w:t>」來命名。若有超過一個以上的</w:t>
      </w:r>
      <w:r w:rsidR="00DC6733">
        <w:rPr>
          <w:rStyle w:val="aa"/>
        </w:rPr>
        <w:t>contextConfigLocation</w:t>
      </w:r>
      <w:r w:rsidR="00DC6733">
        <w:t>定義檔要設定，則在其值使用</w:t>
      </w:r>
      <w:r w:rsidR="00DC6733">
        <w:rPr>
          <w:rStyle w:val="aa"/>
        </w:rPr>
        <w:t>逗號分隔</w:t>
      </w:r>
      <w:r w:rsidR="00DC6733">
        <w:t>。在</w:t>
      </w:r>
      <w:r w:rsidR="00DC6733">
        <w:t>servlet-mapping</w:t>
      </w:r>
      <w:r w:rsidR="00DC6733">
        <w:t>對應上，所有以</w:t>
      </w:r>
      <w:r w:rsidR="00DC6733">
        <w:rPr>
          <w:rStyle w:val="aa"/>
        </w:rPr>
        <w:t>.do</w:t>
      </w:r>
      <w:r w:rsidR="00DC6733">
        <w:t>結尾的請求檔案，都會交由此前端控制器來處理，再進行分派給控制器。</w:t>
      </w:r>
      <w:r w:rsidR="00DC6733">
        <w:br/>
      </w:r>
      <w:r w:rsidR="00DC6733">
        <w:lastRenderedPageBreak/>
        <w:br/>
      </w:r>
      <w:r w:rsidR="00DC6733">
        <w:rPr>
          <w:rStyle w:val="aa"/>
        </w:rPr>
        <w:t>各司其職的控制器</w:t>
      </w:r>
      <w:r w:rsidR="00DC6733">
        <w:rPr>
          <w:rStyle w:val="aa"/>
        </w:rPr>
        <w:t>(Controller)</w:t>
      </w:r>
      <w:r w:rsidR="00DC6733">
        <w:rPr>
          <w:rStyle w:val="aa"/>
        </w:rPr>
        <w:t>做中繼</w:t>
      </w:r>
      <w:r w:rsidR="00DC6733">
        <w:br/>
      </w:r>
      <w:r w:rsidR="00DC6733">
        <w:br/>
      </w:r>
      <w:r w:rsidR="00DC6733">
        <w:t>由</w:t>
      </w:r>
      <w:r w:rsidR="00DC6733">
        <w:t>DispatcherServlet (Front Controller)</w:t>
      </w:r>
      <w:r w:rsidR="00DC6733">
        <w:t>將請求分派給控制器</w:t>
      </w:r>
      <w:r w:rsidR="00DC6733">
        <w:t>(Controler)</w:t>
      </w:r>
      <w:r w:rsidR="00DC6733">
        <w:t>，而這些</w:t>
      </w:r>
      <w:r w:rsidR="00DC6733">
        <w:t>Controller</w:t>
      </w:r>
      <w:r w:rsidR="00DC6733">
        <w:t>必須要實作</w:t>
      </w:r>
      <w:r w:rsidR="00DC6733">
        <w:t>org.springframework.web.servlet.mvc.</w:t>
      </w:r>
      <w:r w:rsidR="00DC6733">
        <w:rPr>
          <w:rStyle w:val="aa"/>
        </w:rPr>
        <w:t>Controller</w:t>
      </w:r>
      <w:r w:rsidR="00DC6733">
        <w:t>介面，而此介面有一個</w:t>
      </w:r>
      <w:r w:rsidR="00DC6733">
        <w:rPr>
          <w:rStyle w:val="aa"/>
          <w:color w:val="FF6600"/>
        </w:rPr>
        <w:t>handleRequest()</w:t>
      </w:r>
      <w:r w:rsidR="00DC6733">
        <w:t>方法必預要實作其內容。</w:t>
      </w:r>
      <w:r w:rsidR="00DC6733">
        <w:t>handleRequest()</w:t>
      </w:r>
      <w:r w:rsidR="00DC6733">
        <w:t>方法的原型涵數會傳入一些與</w:t>
      </w:r>
      <w:r w:rsidR="00DC6733">
        <w:t>Servlet</w:t>
      </w:r>
      <w:r w:rsidR="00DC6733">
        <w:t>相關的</w:t>
      </w:r>
      <w:r w:rsidR="00DC6733">
        <w:t>API</w:t>
      </w:r>
      <w:r w:rsidR="00DC6733">
        <w:t>，如</w:t>
      </w:r>
      <w:r w:rsidR="00DC6733">
        <w:t xml:space="preserve">HttpServletRequest , HttpServletResponse </w:t>
      </w:r>
      <w:r w:rsidR="00DC6733">
        <w:t>等。其定義如下：</w:t>
      </w:r>
      <w:r w:rsidR="00DC6733">
        <w:br/>
      </w:r>
      <w:r w:rsidR="00DC6733">
        <w:br/>
        <w:t>Controller</w:t>
      </w:r>
      <w:r w:rsidR="00DC6733">
        <w:t>介面定義</w:t>
      </w:r>
      <w:r w:rsidR="00DC6733">
        <w:t>:</w:t>
      </w:r>
      <w:r w:rsidR="00DC6733">
        <w:br/>
      </w:r>
      <w:r w:rsidR="00DC6733">
        <w:t>－－－－－－－－－－－－－－－－－－－－－－－－－－－－－－－－－－－－</w:t>
      </w:r>
      <w:r w:rsidR="00DC6733">
        <w:br/>
        <w:t>public interface Controller {</w:t>
      </w:r>
      <w:r w:rsidR="00DC6733">
        <w:br/>
        <w:t>        </w:t>
      </w:r>
      <w:r w:rsidR="00DC6733">
        <w:rPr>
          <w:rStyle w:val="aa"/>
          <w:color w:val="800080"/>
        </w:rPr>
        <w:t>ModelAndView</w:t>
      </w:r>
      <w:r w:rsidR="00DC6733">
        <w:t xml:space="preserve"> </w:t>
      </w:r>
      <w:r w:rsidR="00DC6733">
        <w:rPr>
          <w:color w:val="FF6600"/>
        </w:rPr>
        <w:t>handleRequest</w:t>
      </w:r>
      <w:r w:rsidR="00DC6733">
        <w:t>(HttpServletRequest request, HttpServletResponse response) throws Exception;</w:t>
      </w:r>
      <w:r w:rsidR="00DC6733">
        <w:br/>
        <w:t>}</w:t>
      </w:r>
      <w:r w:rsidR="00DC6733">
        <w:br/>
      </w:r>
      <w:r w:rsidR="00DC6733">
        <w:t>－－－－－－－－－－－－－－－－－－－－－－－－－－－－－－－－－－－－</w:t>
      </w:r>
      <w:r w:rsidR="00DC6733">
        <w:br/>
      </w:r>
      <w:r w:rsidR="00DC6733">
        <w:br/>
      </w:r>
      <w:r w:rsidR="00DC6733">
        <w:br/>
      </w:r>
      <w:r w:rsidR="00DC6733">
        <w:t>當一個</w:t>
      </w:r>
      <w:r w:rsidR="00DC6733">
        <w:t>Controller</w:t>
      </w:r>
      <w:r w:rsidR="00DC6733">
        <w:t>收到</w:t>
      </w:r>
      <w:r w:rsidR="00DC6733">
        <w:t>DispatcherServlet</w:t>
      </w:r>
      <w:r w:rsidR="00DC6733">
        <w:t>的請求時，會去執行其</w:t>
      </w:r>
      <w:r w:rsidR="00DC6733">
        <w:t>handleRequest()</w:t>
      </w:r>
      <w:r w:rsidR="00DC6733">
        <w:t>方法，處理完成後會回傳一個</w:t>
      </w:r>
      <w:r w:rsidR="00DC6733">
        <w:rPr>
          <w:rStyle w:val="aa"/>
          <w:color w:val="800080"/>
        </w:rPr>
        <w:t>ModelAndView</w:t>
      </w:r>
      <w:r w:rsidR="00DC6733">
        <w:t>物件，這個物件是要給</w:t>
      </w:r>
      <w:r w:rsidR="00DC6733">
        <w:t>MVC</w:t>
      </w:r>
      <w:r w:rsidR="00DC6733">
        <w:t>中的</w:t>
      </w:r>
      <w:r w:rsidR="00DC6733">
        <w:t>View</w:t>
      </w:r>
      <w:r w:rsidR="00DC6733">
        <w:t>層做為處理後結果呈現用的相關訊息，當然他本身也決定了要給</w:t>
      </w:r>
      <w:r w:rsidR="00DC6733">
        <w:rPr>
          <w:u w:val="single"/>
        </w:rPr>
        <w:t>哪一個</w:t>
      </w:r>
      <w:r w:rsidR="00DC6733">
        <w:rPr>
          <w:u w:val="single"/>
        </w:rPr>
        <w:t>View</w:t>
      </w:r>
      <w:r w:rsidR="00DC6733">
        <w:t>來接手。可以在</w:t>
      </w:r>
      <w:r w:rsidR="00DC6733">
        <w:t>ModelAndView</w:t>
      </w:r>
      <w:r w:rsidR="00DC6733">
        <w:t>物件中，包裝一個</w:t>
      </w:r>
      <w:r w:rsidR="00DC6733">
        <w:t>Map</w:t>
      </w:r>
      <w:r w:rsidR="00DC6733">
        <w:t>集合物件做為各種參數或結果的傳遞，我們現在只先關心產生這個</w:t>
      </w:r>
      <w:r w:rsidR="00DC6733">
        <w:t>ModelAndView</w:t>
      </w:r>
      <w:r w:rsidR="00DC6733">
        <w:t>物件需要傳入什　樣的參數，然後把這個物件回傳給</w:t>
      </w:r>
      <w:r w:rsidR="00DC6733">
        <w:t>Spring</w:t>
      </w:r>
      <w:r w:rsidR="00DC6733">
        <w:t>容器，後續如何交由</w:t>
      </w:r>
      <w:r w:rsidR="00DC6733">
        <w:t>View</w:t>
      </w:r>
      <w:r w:rsidR="00DC6733">
        <w:t>來處理，我們之後再繼續談。</w:t>
      </w:r>
      <w:r w:rsidR="00DC6733">
        <w:br/>
      </w:r>
      <w:r w:rsidR="00DC6733">
        <w:br/>
      </w:r>
      <w:r w:rsidR="00DC6733">
        <w:br/>
      </w:r>
      <w:r w:rsidR="00DC6733">
        <w:rPr>
          <w:rStyle w:val="aa"/>
        </w:rPr>
        <w:t>ModelAndView</w:t>
      </w:r>
      <w:r w:rsidR="00DC6733">
        <w:rPr>
          <w:rStyle w:val="aa"/>
        </w:rPr>
        <w:t>物件</w:t>
      </w:r>
      <w:r w:rsidR="00DC6733">
        <w:rPr>
          <w:b/>
          <w:bCs/>
          <w:sz w:val="20"/>
          <w:szCs w:val="20"/>
        </w:rPr>
        <w:br/>
      </w:r>
      <w:r w:rsidR="00DC6733">
        <w:br/>
      </w:r>
      <w:r w:rsidR="00DC6733">
        <w:t>產生</w:t>
      </w:r>
      <w:r w:rsidR="00DC6733">
        <w:t>ModelAndView</w:t>
      </w:r>
      <w:r w:rsidR="00DC6733">
        <w:t>物件，有幾種不同的</w:t>
      </w:r>
      <w:r w:rsidR="00DC6733">
        <w:t>constructor</w:t>
      </w:r>
      <w:r w:rsidR="00DC6733">
        <w:t>可以使用，基本上最少要給定一個「目的</w:t>
      </w:r>
      <w:r w:rsidR="00DC6733">
        <w:t>View</w:t>
      </w:r>
      <w:r w:rsidR="00DC6733">
        <w:t>」的物件或者其所代表的</w:t>
      </w:r>
      <w:r w:rsidR="00DC6733">
        <w:t>View</w:t>
      </w:r>
      <w:r w:rsidR="00DC6733">
        <w:t>名稱字串。</w:t>
      </w:r>
      <w:r w:rsidR="00DC6733">
        <w:br/>
      </w:r>
      <w:r w:rsidR="00DC6733">
        <w:br/>
      </w:r>
      <w:r w:rsidR="00DC6733">
        <w:t>有三種較常用的</w:t>
      </w:r>
      <w:r w:rsidR="00DC6733">
        <w:t>Constructor</w:t>
      </w:r>
      <w:r w:rsidR="00DC6733">
        <w:t>，</w:t>
      </w:r>
      <w:r w:rsidR="00DC6733">
        <w:t>Spring API</w:t>
      </w:r>
      <w:r w:rsidR="00DC6733">
        <w:t>定義如下：</w:t>
      </w:r>
      <w:r w:rsidR="00DC6733">
        <w:br/>
      </w:r>
      <w:r w:rsidR="00DC6733">
        <w:t>－－－－－－－－－－－－－－－－－－－－－－－－－－－－－－－－－－－</w:t>
      </w:r>
      <w:r w:rsidR="00DC6733">
        <w:br/>
      </w:r>
      <w:r w:rsidR="00DC6733">
        <w:rPr>
          <w:rStyle w:val="aa"/>
        </w:rPr>
        <w:t xml:space="preserve">ModelAndView(String viewName) </w:t>
      </w:r>
      <w:r w:rsidR="00DC6733">
        <w:rPr>
          <w:b/>
          <w:bCs/>
        </w:rPr>
        <w:br/>
      </w:r>
      <w:r w:rsidR="00DC6733">
        <w:lastRenderedPageBreak/>
        <w:t>          Convenient constructor when there is no model data to expose. </w:t>
      </w:r>
      <w:r w:rsidR="00DC6733">
        <w:br/>
        <w:t xml:space="preserve">          </w:t>
      </w:r>
      <w:r w:rsidR="00DC6733">
        <w:t>處理完後不帶結果給</w:t>
      </w:r>
      <w:r w:rsidR="00DC6733">
        <w:t>View</w:t>
      </w:r>
      <w:r w:rsidR="00DC6733">
        <w:t>，只單純做頁面轉發的動作。</w:t>
      </w:r>
      <w:r w:rsidR="00DC6733">
        <w:br/>
      </w:r>
      <w:r w:rsidR="00DC6733">
        <w:br/>
      </w:r>
      <w:r w:rsidR="00DC6733">
        <w:rPr>
          <w:rStyle w:val="aa"/>
        </w:rPr>
        <w:t>ModelAndView(String viewName, Map model)</w:t>
      </w:r>
      <w:r w:rsidR="00DC6733">
        <w:t xml:space="preserve"> </w:t>
      </w:r>
      <w:r w:rsidR="00DC6733">
        <w:br/>
        <w:t>          Create a new ModelAndView given a view name and a model. </w:t>
      </w:r>
      <w:r w:rsidR="00DC6733">
        <w:br/>
        <w:t xml:space="preserve">          </w:t>
      </w:r>
      <w:r w:rsidR="00DC6733">
        <w:t>處理完後，將結果存入一個</w:t>
      </w:r>
      <w:r w:rsidR="00DC6733">
        <w:t>Map</w:t>
      </w:r>
      <w:r w:rsidR="00DC6733">
        <w:t>物件中，一起轉發到</w:t>
      </w:r>
      <w:r w:rsidR="00DC6733">
        <w:t>View</w:t>
      </w:r>
      <w:r w:rsidR="00DC6733">
        <w:t>中呈現。</w:t>
      </w:r>
      <w:r w:rsidR="00DC6733">
        <w:br/>
      </w:r>
      <w:r w:rsidR="00DC6733">
        <w:br/>
      </w:r>
      <w:r w:rsidR="00DC6733">
        <w:rPr>
          <w:rStyle w:val="aa"/>
        </w:rPr>
        <w:t xml:space="preserve">ModelAndView(String viewName, String modelName, Object modelObject) </w:t>
      </w:r>
      <w:r w:rsidR="00DC6733">
        <w:rPr>
          <w:b/>
          <w:bCs/>
        </w:rPr>
        <w:br/>
      </w:r>
      <w:r w:rsidR="00DC6733">
        <w:t>          Convenient constructor to take a single model object. </w:t>
      </w:r>
      <w:r w:rsidR="00DC6733">
        <w:br/>
        <w:t xml:space="preserve">          </w:t>
      </w:r>
      <w:r w:rsidR="00DC6733">
        <w:t>若是要傳送的結果只是單一的物件，則可使用這個方法來轉發到</w:t>
      </w:r>
      <w:r w:rsidR="00DC6733">
        <w:t>View</w:t>
      </w:r>
      <w:r w:rsidR="00DC6733">
        <w:t>。</w:t>
      </w:r>
      <w:r w:rsidR="00DC6733">
        <w:br/>
      </w:r>
      <w:r w:rsidR="00DC6733">
        <w:t>－－－－－－－－－－－－－－－－－－－－－－－－－－－－－－－－－－－</w:t>
      </w:r>
      <w:r w:rsidR="00DC6733">
        <w:br/>
      </w:r>
      <w:r w:rsidR="00DC6733">
        <w:br/>
      </w:r>
      <w:r w:rsidR="00DC6733">
        <w:br/>
      </w:r>
      <w:r w:rsidR="00DC6733">
        <w:t>我們建立一個自定義的</w:t>
      </w:r>
      <w:r w:rsidR="00DC6733">
        <w:t>Controller</w:t>
      </w:r>
      <w:r w:rsidR="00DC6733">
        <w:t>名為</w:t>
      </w:r>
      <w:r w:rsidR="00DC6733">
        <w:t>HelloController</w:t>
      </w:r>
      <w:r w:rsidR="00DC6733">
        <w:t>，其實作了</w:t>
      </w:r>
      <w:r w:rsidR="00DC6733">
        <w:t>Controller</w:t>
      </w:r>
      <w:r w:rsidR="00DC6733">
        <w:t>介面，並且實作裡面的</w:t>
      </w:r>
      <w:r w:rsidR="00DC6733">
        <w:t>handleRequest()</w:t>
      </w:r>
      <w:r w:rsidR="00DC6733">
        <w:t>方法，一個簡單的範例如下：</w:t>
      </w:r>
      <w:r w:rsidR="00DC6733">
        <w:br/>
        <w:t>HelloController.java:</w:t>
      </w:r>
      <w:r w:rsidR="00DC6733">
        <w:br/>
      </w:r>
      <w:r w:rsidR="00DC6733">
        <w:t>－－－－－－－－－－－－－－－－－－－－－－－－－－－－－－－－－－－－－</w:t>
      </w:r>
      <w:r w:rsidR="00DC6733">
        <w:br/>
        <w:t>public class HelloController implements Controller {</w:t>
      </w:r>
      <w:r w:rsidR="00DC6733">
        <w:br/>
        <w:t>        private String viewPage;</w:t>
      </w:r>
      <w:r w:rsidR="00DC6733">
        <w:br/>
      </w:r>
      <w:r w:rsidR="00DC6733">
        <w:br/>
        <w:t xml:space="preserve">        public ModelAndView </w:t>
      </w:r>
      <w:r w:rsidR="00DC6733">
        <w:rPr>
          <w:rStyle w:val="aa"/>
        </w:rPr>
        <w:t>handleRequest</w:t>
      </w:r>
      <w:r w:rsidR="00DC6733">
        <w:t>(HttpServletRequest request, HttpServletResponse response) throws Exception{</w:t>
      </w:r>
      <w:r w:rsidR="00DC6733">
        <w:br/>
        <w:t>                String user = request.getParameter("user");</w:t>
      </w:r>
      <w:r w:rsidR="00DC6733">
        <w:br/>
        <w:t>                </w:t>
      </w:r>
      <w:r w:rsidR="00DC6733">
        <w:rPr>
          <w:rStyle w:val="aa"/>
        </w:rPr>
        <w:t>return new ModelAndView(viewPage, "user", user);</w:t>
      </w:r>
      <w:r w:rsidR="00DC6733">
        <w:br/>
        <w:t>        }</w:t>
      </w:r>
      <w:r w:rsidR="00DC6733">
        <w:br/>
      </w:r>
      <w:r w:rsidR="00DC6733">
        <w:br/>
        <w:t>        public void setViewPage(String viewPage){</w:t>
      </w:r>
      <w:r w:rsidR="00DC6733">
        <w:br/>
        <w:t>                this.viewPage = viewPage</w:t>
      </w:r>
      <w:r w:rsidR="00DC6733">
        <w:br/>
        <w:t>        }</w:t>
      </w:r>
      <w:r w:rsidR="00DC6733">
        <w:br/>
        <w:t>}</w:t>
      </w:r>
      <w:r w:rsidR="00DC6733">
        <w:br/>
      </w:r>
      <w:r w:rsidR="00DC6733">
        <w:t>－－－－－－－－－－－－－－－－－－－－－－－－－－－－－－－－－－－－－</w:t>
      </w:r>
      <w:r w:rsidR="00DC6733">
        <w:br/>
        <w:t>ps.</w:t>
      </w:r>
      <w:r w:rsidR="00DC6733">
        <w:t>上面</w:t>
      </w:r>
      <w:r w:rsidR="00DC6733">
        <w:rPr>
          <w:rStyle w:val="aa"/>
        </w:rPr>
        <w:t>viewPage</w:t>
      </w:r>
      <w:r w:rsidR="00DC6733">
        <w:t>的目的是決定處理完後要轉發的</w:t>
      </w:r>
      <w:r w:rsidR="00DC6733">
        <w:t>View</w:t>
      </w:r>
      <w:r w:rsidR="00DC6733">
        <w:t>名稱，使用了</w:t>
      </w:r>
      <w:r w:rsidR="00DC6733">
        <w:t>Spring</w:t>
      </w:r>
      <w:r w:rsidR="00DC6733">
        <w:t>的</w:t>
      </w:r>
      <w:r w:rsidR="00DC6733">
        <w:t>IoC</w:t>
      </w:r>
      <w:r w:rsidR="00DC6733">
        <w:t>方式，由外部</w:t>
      </w:r>
      <w:r w:rsidR="00DC6733">
        <w:t>Bean</w:t>
      </w:r>
      <w:r w:rsidR="00DC6733">
        <w:t>定義檔注入。</w:t>
      </w:r>
      <w:r w:rsidR="00DC6733">
        <w:br/>
      </w:r>
      <w:r w:rsidR="00DC6733">
        <w:br/>
      </w:r>
      <w:r w:rsidR="00DC6733">
        <w:rPr>
          <w:rStyle w:val="aa"/>
        </w:rPr>
        <w:t>重新導向</w:t>
      </w:r>
      <w:r w:rsidR="00DC6733">
        <w:rPr>
          <w:rStyle w:val="aa"/>
        </w:rPr>
        <w:t>(redirect)</w:t>
      </w:r>
      <w:r w:rsidR="00DC6733">
        <w:rPr>
          <w:rStyle w:val="aa"/>
        </w:rPr>
        <w:t>頁面</w:t>
      </w:r>
      <w:r w:rsidR="00DC6733">
        <w:rPr>
          <w:sz w:val="20"/>
          <w:szCs w:val="20"/>
        </w:rPr>
        <w:br/>
      </w:r>
      <w:r w:rsidR="00DC6733">
        <w:lastRenderedPageBreak/>
        <w:br/>
      </w:r>
      <w:r w:rsidR="00DC6733">
        <w:t>在</w:t>
      </w:r>
      <w:r w:rsidR="00DC6733">
        <w:t>ModelAndView</w:t>
      </w:r>
      <w:r w:rsidR="00DC6733">
        <w:t>預設是用</w:t>
      </w:r>
      <w:r w:rsidR="00DC6733">
        <w:rPr>
          <w:rStyle w:val="aa"/>
        </w:rPr>
        <w:t>轉發</w:t>
      </w:r>
      <w:r w:rsidR="00DC6733">
        <w:rPr>
          <w:rStyle w:val="aa"/>
        </w:rPr>
        <w:t>(dispatch)</w:t>
      </w:r>
      <w:r w:rsidR="00DC6733">
        <w:t>的方式進行頁面的轉移，若想使用</w:t>
      </w:r>
      <w:r w:rsidR="00DC6733">
        <w:rPr>
          <w:rStyle w:val="aa"/>
        </w:rPr>
        <w:t>重新導向</w:t>
      </w:r>
      <w:r w:rsidR="00DC6733">
        <w:rPr>
          <w:rStyle w:val="aa"/>
        </w:rPr>
        <w:t>(redirect)</w:t>
      </w:r>
      <w:r w:rsidR="00DC6733">
        <w:t>的方式，可以在產生</w:t>
      </w:r>
      <w:r w:rsidR="00DC6733">
        <w:t>ModelAndView</w:t>
      </w:r>
      <w:r w:rsidR="00DC6733">
        <w:t>時，傳入一個</w:t>
      </w:r>
      <w:r w:rsidR="00DC6733">
        <w:t>org.springframework.web.</w:t>
      </w:r>
      <w:bookmarkStart w:id="2" w:name="baidusnap0"/>
      <w:bookmarkEnd w:id="2"/>
      <w:r w:rsidR="00DC6733">
        <w:rPr>
          <w:b/>
          <w:bCs/>
          <w:color w:val="000000"/>
          <w:shd w:val="clear" w:color="auto" w:fill="FFFF66"/>
        </w:rPr>
        <w:t>servlet.view.</w:t>
      </w:r>
      <w:r w:rsidR="00DC6733">
        <w:rPr>
          <w:rStyle w:val="aa"/>
          <w:color w:val="993366"/>
        </w:rPr>
        <w:t>RedirectView</w:t>
      </w:r>
      <w:r w:rsidR="00DC6733">
        <w:t>的實例。</w:t>
      </w:r>
      <w:r w:rsidR="00DC6733">
        <w:br/>
        <w:t>ex:</w:t>
      </w:r>
      <w:r w:rsidR="00DC6733">
        <w:br/>
        <w:t xml:space="preserve">return new ModelAndView(new </w:t>
      </w:r>
      <w:r w:rsidR="00DC6733">
        <w:rPr>
          <w:rStyle w:val="aa"/>
          <w:color w:val="993366"/>
        </w:rPr>
        <w:t>RedirectView</w:t>
      </w:r>
      <w:r w:rsidR="00DC6733">
        <w:t>(this.getViewPage()));</w:t>
      </w:r>
      <w:r w:rsidR="00DC6733">
        <w:br/>
      </w:r>
      <w:r w:rsidR="00DC6733">
        <w:br/>
      </w:r>
      <w:r w:rsidR="00DC6733">
        <w:t>在此注意一下兩者的差別，使用</w:t>
      </w:r>
      <w:r w:rsidR="00DC6733">
        <w:rPr>
          <w:rStyle w:val="aa"/>
        </w:rPr>
        <w:t>重新導向</w:t>
      </w:r>
      <w:r w:rsidR="00DC6733">
        <w:t>功能，</w:t>
      </w:r>
      <w:r w:rsidR="00DC6733">
        <w:t>viewPage</w:t>
      </w:r>
      <w:r w:rsidR="00DC6733">
        <w:t>要從「伺服器的根目錄開始」寫，例如：</w:t>
      </w:r>
      <w:r w:rsidR="00DC6733">
        <w:t>/SpringDemo/pages/index.html</w:t>
      </w:r>
      <w:r w:rsidR="00DC6733">
        <w:t>，但是不能訪問</w:t>
      </w:r>
      <w:r w:rsidR="00DC6733">
        <w:t>WEB-INF</w:t>
      </w:r>
      <w:r w:rsidR="00DC6733">
        <w:t>下的檔案，而且重新導向後網址列會改變。</w:t>
      </w:r>
      <w:r w:rsidR="00DC6733">
        <w:br/>
      </w:r>
      <w:r w:rsidR="00DC6733">
        <w:br/>
      </w:r>
      <w:r w:rsidR="00DC6733">
        <w:t>而</w:t>
      </w:r>
      <w:r w:rsidR="00DC6733">
        <w:rPr>
          <w:rStyle w:val="aa"/>
        </w:rPr>
        <w:t>轉發</w:t>
      </w:r>
      <w:r w:rsidR="00DC6733">
        <w:t>的方式，可以訪問</w:t>
      </w:r>
      <w:r w:rsidR="00DC6733">
        <w:t>WEB-INF</w:t>
      </w:r>
      <w:r w:rsidR="00DC6733">
        <w:t>以下的目錄，而且網址列上的位址也不會改變。</w:t>
      </w:r>
      <w:r w:rsidR="00DC6733">
        <w:br/>
      </w:r>
      <w:r w:rsidR="00DC6733">
        <w:br/>
      </w:r>
      <w:r w:rsidR="00DC6733">
        <w:br/>
      </w:r>
      <w:r w:rsidR="00DC6733">
        <w:br/>
      </w:r>
      <w:r w:rsidR="00DC6733">
        <w:rPr>
          <w:rStyle w:val="aa"/>
        </w:rPr>
        <w:t>在定義檔中定義</w:t>
      </w:r>
      <w:r w:rsidR="00DC6733">
        <w:rPr>
          <w:rStyle w:val="aa"/>
        </w:rPr>
        <w:t>Controller</w:t>
      </w:r>
      <w:r w:rsidR="00DC6733">
        <w:rPr>
          <w:rStyle w:val="aa"/>
        </w:rPr>
        <w:t>的</w:t>
      </w:r>
      <w:r w:rsidR="00DC6733">
        <w:rPr>
          <w:rStyle w:val="aa"/>
        </w:rPr>
        <w:t>mapping</w:t>
      </w:r>
      <w:r w:rsidR="00DC6733">
        <w:br/>
      </w:r>
      <w:r w:rsidR="00DC6733">
        <w:br/>
      </w:r>
      <w:r w:rsidR="00DC6733">
        <w:t>以上的</w:t>
      </w:r>
      <w:r w:rsidR="00DC6733">
        <w:t>HelloController</w:t>
      </w:r>
      <w:r w:rsidR="00DC6733">
        <w:t>需要在</w:t>
      </w:r>
      <w:r w:rsidR="00DC6733">
        <w:t>Bean</w:t>
      </w:r>
      <w:r w:rsidR="00DC6733">
        <w:t>定義檔</w:t>
      </w:r>
      <w:r w:rsidR="00DC6733">
        <w:t>(mvc-config.xml)</w:t>
      </w:r>
      <w:r w:rsidR="00DC6733">
        <w:t>中定義一個</w:t>
      </w:r>
      <w:r w:rsidR="00DC6733">
        <w:t>bean</w:t>
      </w:r>
      <w:r w:rsidR="00DC6733">
        <w:t>的實例，在定義時，不使用</w:t>
      </w:r>
      <w:r w:rsidR="00DC6733">
        <w:t>"id"</w:t>
      </w:r>
      <w:r w:rsidR="00DC6733">
        <w:t>屬性，而使用</w:t>
      </w:r>
      <w:r w:rsidR="00DC6733">
        <w:t>"</w:t>
      </w:r>
      <w:r w:rsidR="00DC6733">
        <w:rPr>
          <w:rStyle w:val="aa"/>
        </w:rPr>
        <w:t>name</w:t>
      </w:r>
      <w:r w:rsidR="00DC6733">
        <w:t>"</w:t>
      </w:r>
      <w:r w:rsidR="00DC6733">
        <w:t>屬性來定義這個</w:t>
      </w:r>
      <w:r w:rsidR="00DC6733">
        <w:t>bean</w:t>
      </w:r>
      <w:r w:rsidR="00DC6733">
        <w:t>實例，這個</w:t>
      </w:r>
      <w:r w:rsidR="00DC6733">
        <w:t>name</w:t>
      </w:r>
      <w:r w:rsidR="00DC6733">
        <w:t>屬性是一個</w:t>
      </w:r>
      <w:r w:rsidR="00DC6733">
        <w:t>*.do</w:t>
      </w:r>
      <w:r w:rsidR="00DC6733">
        <w:t>的</w:t>
      </w:r>
      <w:r w:rsidR="00DC6733">
        <w:t>pattern</w:t>
      </w:r>
      <w:r w:rsidR="00DC6733">
        <w:t>對映，例如是</w:t>
      </w:r>
      <w:r w:rsidR="00DC6733">
        <w:rPr>
          <w:rStyle w:val="aa"/>
        </w:rPr>
        <w:t>name="/hello.do"</w:t>
      </w:r>
      <w:r w:rsidR="00DC6733">
        <w:t>，如此一來若使用者要求一個</w:t>
      </w:r>
      <w:r w:rsidR="00DC6733">
        <w:t>"/hello.do"</w:t>
      </w:r>
      <w:r w:rsidR="00DC6733">
        <w:t>的網頁位置</w:t>
      </w:r>
      <w:r w:rsidR="00DC6733">
        <w:t>(</w:t>
      </w:r>
      <w:r w:rsidR="00DC6733">
        <w:t>在此不稱作「檔案名稱」，因為這樣的</w:t>
      </w:r>
      <w:r w:rsidR="00DC6733">
        <w:t>pattern</w:t>
      </w:r>
      <w:r w:rsidR="00DC6733">
        <w:t>對映只是一個虛擬的對映，其可能是一個完全不存在的名稱而已</w:t>
      </w:r>
      <w:r w:rsidR="00DC6733">
        <w:t>)</w:t>
      </w:r>
      <w:r w:rsidR="00DC6733">
        <w:t>，經由前端控制器轉接手使用者的需求後，則可以在</w:t>
      </w:r>
      <w:r w:rsidR="00DC6733">
        <w:t>mvc-config.xml</w:t>
      </w:r>
      <w:r w:rsidR="00DC6733">
        <w:t>裡找到他要轉發的目的控制器是哪一個，也就是由</w:t>
      </w:r>
      <w:r w:rsidR="00DC6733">
        <w:t>"/hello.do"</w:t>
      </w:r>
      <w:r w:rsidR="00DC6733">
        <w:t>所屬的</w:t>
      </w:r>
      <w:r w:rsidR="00DC6733">
        <w:t>HelloController</w:t>
      </w:r>
      <w:r w:rsidR="00DC6733">
        <w:t>控制器。</w:t>
      </w:r>
      <w:r w:rsidR="00DC6733">
        <w:br/>
      </w:r>
      <w:r w:rsidR="00DC6733">
        <w:t>要其在</w:t>
      </w:r>
      <w:r w:rsidR="00DC6733">
        <w:t>Bean</w:t>
      </w:r>
      <w:r w:rsidR="00DC6733">
        <w:t>定義檔定義如下：</w:t>
      </w:r>
      <w:r w:rsidR="00DC6733">
        <w:br/>
      </w:r>
      <w:r w:rsidR="00DC6733">
        <w:br/>
        <w:t>mvc-config.xml:</w:t>
      </w:r>
      <w:r w:rsidR="00DC6733">
        <w:br/>
      </w:r>
      <w:r w:rsidR="00DC6733">
        <w:t>－－－－－－－－－－－－－－－－－－－－－－－－－－－－－－－－－－－－－</w:t>
      </w:r>
      <w:r w:rsidR="00DC6733">
        <w:br/>
        <w:t>...(</w:t>
      </w:r>
      <w:r w:rsidR="00DC6733">
        <w:t>略</w:t>
      </w:r>
      <w:r w:rsidR="00DC6733">
        <w:t>)</w:t>
      </w:r>
      <w:r w:rsidR="00DC6733">
        <w:br/>
        <w:t xml:space="preserve">&lt;bean </w:t>
      </w:r>
      <w:r w:rsidR="00DC6733">
        <w:rPr>
          <w:rStyle w:val="aa"/>
          <w:color w:val="FF0000"/>
        </w:rPr>
        <w:t>name="/hello.do"</w:t>
      </w:r>
      <w:r w:rsidR="00DC6733">
        <w:t xml:space="preserve"> class="com.aidc.controller.</w:t>
      </w:r>
      <w:r w:rsidR="00DC6733">
        <w:rPr>
          <w:rStyle w:val="aa"/>
        </w:rPr>
        <w:t>HelloController</w:t>
      </w:r>
      <w:r w:rsidR="00DC6733">
        <w:t>"&gt;</w:t>
      </w:r>
      <w:r w:rsidR="00DC6733">
        <w:br/>
        <w:t>        &lt;property name="</w:t>
      </w:r>
      <w:r w:rsidR="00DC6733">
        <w:rPr>
          <w:rStyle w:val="aa"/>
        </w:rPr>
        <w:t>viewPage</w:t>
      </w:r>
      <w:r w:rsidR="00DC6733">
        <w:t>"&gt;</w:t>
      </w:r>
      <w:r w:rsidR="00DC6733">
        <w:br/>
        <w:t>                &lt;value&gt;</w:t>
      </w:r>
      <w:r w:rsidR="00DC6733">
        <w:rPr>
          <w:rStyle w:val="aa"/>
          <w:color w:val="339966"/>
        </w:rPr>
        <w:t>hello</w:t>
      </w:r>
      <w:r w:rsidR="00DC6733">
        <w:t>&lt;/value&gt;</w:t>
      </w:r>
      <w:r w:rsidR="00DC6733">
        <w:br/>
        <w:t>        &lt;/property&gt;</w:t>
      </w:r>
      <w:r w:rsidR="00DC6733">
        <w:br/>
        <w:t>&lt;/bean&gt;</w:t>
      </w:r>
      <w:r w:rsidR="00DC6733">
        <w:br/>
        <w:t>...(</w:t>
      </w:r>
      <w:r w:rsidR="00DC6733">
        <w:t>略</w:t>
      </w:r>
      <w:r w:rsidR="00DC6733">
        <w:t>)</w:t>
      </w:r>
      <w:r w:rsidR="00DC6733">
        <w:br/>
      </w:r>
      <w:r w:rsidR="00DC6733">
        <w:t>－－－－－－－－－－－－－－－－－－－－－－－－－－－－－－－－－－－－－</w:t>
      </w:r>
      <w:r w:rsidR="00DC6733">
        <w:br/>
      </w:r>
      <w:r w:rsidR="00DC6733">
        <w:lastRenderedPageBreak/>
        <w:br/>
      </w:r>
      <w:r w:rsidR="00DC6733">
        <w:t>以上這種直接以</w:t>
      </w:r>
      <w:r w:rsidR="00DC6733">
        <w:t>bean</w:t>
      </w:r>
      <w:r w:rsidR="00DC6733">
        <w:t>的</w:t>
      </w:r>
      <w:r w:rsidR="00DC6733">
        <w:t>name</w:t>
      </w:r>
      <w:r w:rsidR="00DC6733">
        <w:t>屬性直接對映後可以找到其要接手的</w:t>
      </w:r>
      <w:r w:rsidR="00DC6733">
        <w:t>Controller</w:t>
      </w:r>
      <w:r w:rsidR="00DC6733">
        <w:t>，這種方式是</w:t>
      </w:r>
      <w:r w:rsidR="00DC6733">
        <w:t>Spring</w:t>
      </w:r>
      <w:r w:rsidR="00DC6733">
        <w:t>預設的</w:t>
      </w:r>
      <w:r w:rsidR="00DC6733">
        <w:t>Mapping</w:t>
      </w:r>
      <w:r w:rsidR="00DC6733">
        <w:t>方式，其類別為</w:t>
      </w:r>
      <w:r w:rsidR="00DC6733">
        <w:t>org.springframework.web.servlet.handler.</w:t>
      </w:r>
      <w:r w:rsidR="00DC6733">
        <w:rPr>
          <w:rStyle w:val="aa"/>
        </w:rPr>
        <w:t>BeanNameUrlHandlerMapping</w:t>
      </w:r>
      <w:r w:rsidR="00DC6733">
        <w:t>。</w:t>
      </w:r>
      <w:r w:rsidR="00DC6733">
        <w:br/>
      </w:r>
      <w:r w:rsidR="00DC6733">
        <w:t>使用這種方式，較沒有辦法統整的了解</w:t>
      </w:r>
      <w:r w:rsidR="00DC6733">
        <w:t>Bean</w:t>
      </w:r>
      <w:r w:rsidR="00DC6733">
        <w:t>定義檔中所有需要對映的控制器有哪些。因此可以選用另一種方式來達成對映的工作，其為</w:t>
      </w:r>
      <w:r w:rsidR="00DC6733">
        <w:t>org.springframework.web.servlet.handler.</w:t>
      </w:r>
      <w:r w:rsidR="00DC6733">
        <w:rPr>
          <w:rStyle w:val="aa"/>
        </w:rPr>
        <w:t>SimpleUrlHandlerMapping</w:t>
      </w:r>
      <w:r w:rsidR="00DC6733">
        <w:t>，使用方法如下：</w:t>
      </w:r>
      <w:r w:rsidR="00DC6733">
        <w:br/>
      </w:r>
      <w:r w:rsidR="00DC6733">
        <w:br/>
        <w:t>mvc-config.xml:</w:t>
      </w:r>
      <w:r w:rsidR="00DC6733">
        <w:br/>
      </w:r>
      <w:r w:rsidR="00DC6733">
        <w:t>－－－－－－－－－－－－－－－－－－－－－－－－－－－－－－－－－－－－－</w:t>
      </w:r>
      <w:r w:rsidR="00DC6733">
        <w:br/>
        <w:t>...(</w:t>
      </w:r>
      <w:r w:rsidR="00DC6733">
        <w:t>略</w:t>
      </w:r>
      <w:r w:rsidR="00DC6733">
        <w:t>)</w:t>
      </w:r>
      <w:r w:rsidR="00DC6733">
        <w:br/>
        <w:t>&lt;bean id="urlHandlerMapping" class="org.springframework.web.servlet.handler.</w:t>
      </w:r>
      <w:r w:rsidR="00DC6733">
        <w:rPr>
          <w:rStyle w:val="aa"/>
          <w:color w:val="FF0000"/>
        </w:rPr>
        <w:t>SimpleUrlHandlerMapping</w:t>
      </w:r>
      <w:r w:rsidR="00DC6733">
        <w:t>"&gt;</w:t>
      </w:r>
      <w:r w:rsidR="00DC6733">
        <w:br/>
        <w:t>        &lt;property name="mappings"&gt;</w:t>
      </w:r>
      <w:r w:rsidR="00DC6733">
        <w:br/>
        <w:t>                &lt;props&gt;</w:t>
      </w:r>
      <w:r w:rsidR="00DC6733">
        <w:br/>
        <w:t>                        &lt;prop key="/hello.do"&gt;</w:t>
      </w:r>
      <w:r w:rsidR="00DC6733">
        <w:rPr>
          <w:rStyle w:val="aa"/>
          <w:color w:val="008080"/>
        </w:rPr>
        <w:t>helloController</w:t>
      </w:r>
      <w:r w:rsidR="00DC6733">
        <w:t>&lt;/prop&gt;</w:t>
      </w:r>
      <w:r w:rsidR="00DC6733">
        <w:br/>
        <w:t>                        &lt;prop key="/welcome.do"&gt;</w:t>
      </w:r>
      <w:r w:rsidR="00DC6733">
        <w:rPr>
          <w:rStyle w:val="aa"/>
          <w:color w:val="800080"/>
        </w:rPr>
        <w:t>welcomeController</w:t>
      </w:r>
      <w:r w:rsidR="00DC6733">
        <w:t>&lt;/prop&gt;</w:t>
      </w:r>
      <w:r w:rsidR="00DC6733">
        <w:br/>
        <w:t>                &lt;/props&gt;</w:t>
      </w:r>
      <w:r w:rsidR="00DC6733">
        <w:br/>
        <w:t>        &lt;/property&gt;</w:t>
      </w:r>
      <w:r w:rsidR="00DC6733">
        <w:br/>
        <w:t>&lt;/bean&gt;</w:t>
      </w:r>
      <w:r w:rsidR="00DC6733">
        <w:br/>
      </w:r>
      <w:r w:rsidR="00DC6733">
        <w:br/>
        <w:t>&lt;bean id="</w:t>
      </w:r>
      <w:r w:rsidR="00DC6733">
        <w:rPr>
          <w:rStyle w:val="aa"/>
          <w:color w:val="008080"/>
        </w:rPr>
        <w:t>helloController</w:t>
      </w:r>
      <w:r w:rsidR="00DC6733">
        <w:t>" class="com.aidc.controller.HelloController"&gt;</w:t>
      </w:r>
      <w:r w:rsidR="00DC6733">
        <w:br/>
        <w:t>        &lt;property name="viewPage"&gt;</w:t>
      </w:r>
      <w:r w:rsidR="00DC6733">
        <w:br/>
        <w:t>                &lt;value&gt;hello&lt;/value&gt;</w:t>
      </w:r>
      <w:r w:rsidR="00DC6733">
        <w:br/>
        <w:t>        &lt;/property&gt;</w:t>
      </w:r>
      <w:r w:rsidR="00DC6733">
        <w:br/>
        <w:t>&lt;/bean&gt;</w:t>
      </w:r>
      <w:r w:rsidR="00DC6733">
        <w:br/>
        <w:t>&lt;bean id="</w:t>
      </w:r>
      <w:r w:rsidR="00DC6733">
        <w:rPr>
          <w:rStyle w:val="aa"/>
          <w:color w:val="800080"/>
        </w:rPr>
        <w:t>welcomeController</w:t>
      </w:r>
      <w:r w:rsidR="00DC6733">
        <w:t>" class="com.aidc.controller.WelcomeController"&gt;</w:t>
      </w:r>
      <w:r w:rsidR="00DC6733">
        <w:br/>
        <w:t>        &lt;property name="viewPage"&gt;</w:t>
      </w:r>
      <w:r w:rsidR="00DC6733">
        <w:br/>
        <w:t>                &lt;value&gt;welcome&lt;/value&gt;</w:t>
      </w:r>
      <w:r w:rsidR="00DC6733">
        <w:br/>
        <w:t>        &lt;/property&gt;</w:t>
      </w:r>
      <w:r w:rsidR="00DC6733">
        <w:br/>
        <w:t>&lt;/bean&gt;</w:t>
      </w:r>
      <w:r w:rsidR="00DC6733">
        <w:br/>
        <w:t>...(</w:t>
      </w:r>
      <w:r w:rsidR="00DC6733">
        <w:t>略</w:t>
      </w:r>
      <w:r w:rsidR="00DC6733">
        <w:t>)</w:t>
      </w:r>
      <w:r w:rsidR="00DC6733">
        <w:br/>
      </w:r>
      <w:r w:rsidR="00DC6733">
        <w:t>－－－－－－－－－－－－－－－－－－－－－－－－－－－－－－－－－－－－－</w:t>
      </w:r>
      <w:r w:rsidR="00DC6733">
        <w:br/>
        <w:t xml:space="preserve">ps. </w:t>
      </w:r>
      <w:r w:rsidR="00DC6733">
        <w:t>上述</w:t>
      </w:r>
      <w:r w:rsidR="00DC6733">
        <w:t>mappings</w:t>
      </w:r>
      <w:r w:rsidR="00DC6733">
        <w:t>的</w:t>
      </w:r>
      <w:r w:rsidR="00DC6733">
        <w:t>key</w:t>
      </w:r>
      <w:r w:rsidR="00DC6733">
        <w:t>還可以使用</w:t>
      </w:r>
      <w:r w:rsidR="00DC6733">
        <w:rPr>
          <w:rStyle w:val="aa"/>
          <w:color w:val="0000FF"/>
        </w:rPr>
        <w:t>萬用字元</w:t>
      </w:r>
      <w:r w:rsidR="00DC6733">
        <w:rPr>
          <w:rStyle w:val="aa"/>
          <w:color w:val="0000FF"/>
        </w:rPr>
        <w:t>(wildcard)</w:t>
      </w:r>
      <w:r w:rsidR="00DC6733">
        <w:t>，例如</w:t>
      </w:r>
      <w:r w:rsidR="00DC6733">
        <w:t>key="hello*.do"</w:t>
      </w:r>
      <w:r w:rsidR="00DC6733">
        <w:rPr>
          <w:sz w:val="20"/>
          <w:szCs w:val="20"/>
        </w:rPr>
        <w:br/>
      </w:r>
      <w:r w:rsidR="00DC6733">
        <w:rPr>
          <w:sz w:val="20"/>
          <w:szCs w:val="20"/>
        </w:rPr>
        <w:br/>
      </w:r>
      <w:r w:rsidR="00DC6733">
        <w:rPr>
          <w:sz w:val="20"/>
          <w:szCs w:val="20"/>
        </w:rPr>
        <w:br/>
      </w:r>
      <w:r w:rsidR="00DC6733">
        <w:rPr>
          <w:rStyle w:val="aa"/>
        </w:rPr>
        <w:lastRenderedPageBreak/>
        <w:t>目的地</w:t>
      </w:r>
      <w:r w:rsidR="00DC6733">
        <w:rPr>
          <w:rStyle w:val="aa"/>
        </w:rPr>
        <w:t>View</w:t>
      </w:r>
      <w:r w:rsidR="00DC6733">
        <w:rPr>
          <w:rStyle w:val="aa"/>
        </w:rPr>
        <w:t>技術元件做終結者</w:t>
      </w:r>
      <w:r w:rsidR="00DC6733">
        <w:br/>
      </w:r>
      <w:r w:rsidR="00DC6733">
        <w:br/>
      </w:r>
      <w:r w:rsidR="00DC6733">
        <w:t>還記得上述的</w:t>
      </w:r>
      <w:r w:rsidR="00DC6733">
        <w:t>Controller</w:t>
      </w:r>
      <w:r w:rsidR="00DC6733">
        <w:t>處理一些邏輯程式之後，回傳了一個</w:t>
      </w:r>
      <w:r w:rsidR="00DC6733">
        <w:t>ModelAndView</w:t>
      </w:r>
      <w:r w:rsidR="00DC6733">
        <w:t>給</w:t>
      </w:r>
      <w:r w:rsidR="00DC6733">
        <w:t>Spring</w:t>
      </w:r>
      <w:r w:rsidR="00DC6733">
        <w:t>容器吧？這個</w:t>
      </w:r>
      <w:r w:rsidR="00DC6733">
        <w:t>ModelAndView</w:t>
      </w:r>
      <w:r w:rsidR="00DC6733">
        <w:t>裡面的第一個參數</w:t>
      </w:r>
      <w:r w:rsidR="00DC6733">
        <w:t>ViewName</w:t>
      </w:r>
      <w:r w:rsidR="00DC6733">
        <w:t>由</w:t>
      </w:r>
      <w:r w:rsidR="00DC6733">
        <w:t>viewPage</w:t>
      </w:r>
      <w:r w:rsidR="00DC6733">
        <w:t>的值所指定，而這個值又從</w:t>
      </w:r>
      <w:r w:rsidR="00DC6733">
        <w:t>mvc-config.xml</w:t>
      </w:r>
      <w:r w:rsidR="00DC6733">
        <w:t>中注入，在上面幾行可以看到，名為</w:t>
      </w:r>
      <w:r w:rsidR="00DC6733">
        <w:rPr>
          <w:rStyle w:val="aa"/>
          <w:color w:val="339966"/>
        </w:rPr>
        <w:t>hello</w:t>
      </w:r>
      <w:r w:rsidR="00DC6733">
        <w:t>的</w:t>
      </w:r>
      <w:r w:rsidR="00DC6733">
        <w:t>view</w:t>
      </w:r>
      <w:r w:rsidR="00DC6733">
        <w:t>名稱。這個看似簡單的</w:t>
      </w:r>
      <w:r w:rsidR="00DC6733">
        <w:t>hello</w:t>
      </w:r>
      <w:r w:rsidR="00DC6733">
        <w:t>字串，關係著等一下要把這個處理完的結果轉送給哪一個</w:t>
      </w:r>
      <w:r w:rsidR="00DC6733">
        <w:t>view</w:t>
      </w:r>
      <w:r w:rsidR="00DC6733">
        <w:t>來呈現。而把</w:t>
      </w:r>
      <w:r w:rsidR="00DC6733">
        <w:t>ModelAndView</w:t>
      </w:r>
      <w:r w:rsidR="00DC6733">
        <w:t>物件回傳回去給</w:t>
      </w:r>
      <w:r w:rsidR="00DC6733">
        <w:t>Spring</w:t>
      </w:r>
      <w:r w:rsidR="00DC6733">
        <w:t>容器後，會經由一個所謂的</w:t>
      </w:r>
      <w:r w:rsidR="00DC6733">
        <w:rPr>
          <w:rStyle w:val="aa"/>
        </w:rPr>
        <w:t>解析器</w:t>
      </w:r>
      <w:r w:rsidR="00DC6733">
        <w:rPr>
          <w:rStyle w:val="aa"/>
        </w:rPr>
        <w:t>(Resolver)</w:t>
      </w:r>
      <w:r w:rsidR="00DC6733">
        <w:t>來解析，決定要將剛剛的處理結果轉發給哪一個</w:t>
      </w:r>
      <w:r w:rsidR="00DC6733">
        <w:t>View</w:t>
      </w:r>
      <w:r w:rsidR="00DC6733">
        <w:t>來處理。</w:t>
      </w:r>
      <w:r w:rsidR="00DC6733">
        <w:br/>
      </w:r>
      <w:r w:rsidR="00DC6733">
        <w:br/>
        <w:t>resolver</w:t>
      </w:r>
      <w:r w:rsidR="00DC6733">
        <w:t>都需要實作</w:t>
      </w:r>
      <w:r w:rsidR="00DC6733">
        <w:t>org.springframework.web.servlet.ViewResolver</w:t>
      </w:r>
      <w:r w:rsidR="00DC6733">
        <w:t>介面，而</w:t>
      </w:r>
      <w:r w:rsidR="00DC6733">
        <w:t>Spring</w:t>
      </w:r>
      <w:r w:rsidR="00DC6733">
        <w:t>本身也提供了一些已經實作此介面的一些類別：</w:t>
      </w:r>
      <w:r w:rsidR="00DC6733">
        <w:br/>
      </w:r>
      <w:r w:rsidR="00DC6733">
        <w:br/>
        <w:t>1. </w:t>
      </w:r>
      <w:r w:rsidR="00DC6733">
        <w:rPr>
          <w:rStyle w:val="aa"/>
        </w:rPr>
        <w:t>InternalResourceViewResolver</w:t>
      </w:r>
      <w:r w:rsidR="00DC6733">
        <w:br/>
      </w:r>
      <w:r w:rsidR="00DC6733">
        <w:t>最簡單的</w:t>
      </w:r>
      <w:r w:rsidR="00DC6733">
        <w:t>resolver</w:t>
      </w:r>
      <w:r w:rsidR="00DC6733">
        <w:t>是</w:t>
      </w:r>
      <w:r w:rsidR="00DC6733">
        <w:t>org.springframework.web.</w:t>
      </w:r>
      <w:r w:rsidR="00DC6733">
        <w:rPr>
          <w:b/>
          <w:bCs/>
          <w:color w:val="000000"/>
          <w:shd w:val="clear" w:color="auto" w:fill="FFFF66"/>
        </w:rPr>
        <w:t>servlet.view.</w:t>
      </w:r>
      <w:r w:rsidR="00DC6733">
        <w:rPr>
          <w:rStyle w:val="aa"/>
        </w:rPr>
        <w:t>InternalResourceViewResolver</w:t>
      </w:r>
      <w:r w:rsidR="00DC6733">
        <w:br/>
      </w:r>
      <w:r w:rsidR="00DC6733">
        <w:t>簡單的作法如下：</w:t>
      </w:r>
      <w:r w:rsidR="00DC6733">
        <w:br/>
        <w:t>mvc-config.xml:</w:t>
      </w:r>
      <w:r w:rsidR="00DC6733">
        <w:br/>
      </w:r>
      <w:r w:rsidR="00DC6733">
        <w:t>－－－－－－－－－－－－－－－－－－－－－－－－－－－－－－－－－－－－－</w:t>
      </w:r>
      <w:r w:rsidR="00DC6733">
        <w:br/>
        <w:t>...(</w:t>
      </w:r>
      <w:r w:rsidR="00DC6733">
        <w:t>略</w:t>
      </w:r>
      <w:r w:rsidR="00DC6733">
        <w:t>)</w:t>
      </w:r>
      <w:r w:rsidR="00DC6733">
        <w:br/>
        <w:t>&lt;bean id="viewResolver" class="org.springframework.web.</w:t>
      </w:r>
      <w:r w:rsidR="00DC6733">
        <w:rPr>
          <w:b/>
          <w:bCs/>
          <w:color w:val="000000"/>
          <w:shd w:val="clear" w:color="auto" w:fill="FFFF66"/>
        </w:rPr>
        <w:t>servlet.view.</w:t>
      </w:r>
      <w:r w:rsidR="00DC6733">
        <w:rPr>
          <w:rStyle w:val="aa"/>
        </w:rPr>
        <w:t>InternalResourceViewResolver</w:t>
      </w:r>
      <w:r w:rsidR="00DC6733">
        <w:t>"&gt;</w:t>
      </w:r>
      <w:r w:rsidR="00DC6733">
        <w:br/>
        <w:t>        &lt;property name="</w:t>
      </w:r>
      <w:r w:rsidR="00DC6733">
        <w:rPr>
          <w:rStyle w:val="aa"/>
        </w:rPr>
        <w:t>prefix</w:t>
      </w:r>
      <w:r w:rsidR="00DC6733">
        <w:t>"&gt;</w:t>
      </w:r>
      <w:r w:rsidR="00DC6733">
        <w:br/>
        <w:t>                &lt;value&gt;</w:t>
      </w:r>
      <w:r w:rsidR="00DC6733">
        <w:rPr>
          <w:rStyle w:val="aa"/>
          <w:color w:val="FF0000"/>
        </w:rPr>
        <w:t>/WEB-INF/jsp/</w:t>
      </w:r>
      <w:r w:rsidR="00DC6733">
        <w:t>&lt;/value&gt;</w:t>
      </w:r>
      <w:r w:rsidR="00DC6733">
        <w:br/>
        <w:t>        &lt;/property&gt;</w:t>
      </w:r>
      <w:r w:rsidR="00DC6733">
        <w:br/>
        <w:t>        &lt;property name="</w:t>
      </w:r>
      <w:r w:rsidR="00DC6733">
        <w:rPr>
          <w:rStyle w:val="aa"/>
        </w:rPr>
        <w:t>suffix</w:t>
      </w:r>
      <w:r w:rsidR="00DC6733">
        <w:t>"&gt;</w:t>
      </w:r>
      <w:r w:rsidR="00DC6733">
        <w:br/>
        <w:t>                &lt;value&gt;</w:t>
      </w:r>
      <w:r w:rsidR="00DC6733">
        <w:rPr>
          <w:rStyle w:val="aa"/>
          <w:color w:val="3366FF"/>
        </w:rPr>
        <w:t>.jsp</w:t>
      </w:r>
      <w:r w:rsidR="00DC6733">
        <w:t>&lt;/value&gt;</w:t>
      </w:r>
      <w:r w:rsidR="00DC6733">
        <w:br/>
        <w:t>        &lt;/property&gt;</w:t>
      </w:r>
      <w:r w:rsidR="00DC6733">
        <w:br/>
        <w:t>&lt;/bean&gt;</w:t>
      </w:r>
      <w:r w:rsidR="00DC6733">
        <w:br/>
      </w:r>
      <w:r w:rsidR="00DC6733">
        <w:br/>
        <w:t>&lt;bean name="/hello.do" class="com.aidc.controller.HelloController"&gt;</w:t>
      </w:r>
      <w:r w:rsidR="00DC6733">
        <w:br/>
        <w:t>        &lt;property name="viewPage"&gt;</w:t>
      </w:r>
      <w:r w:rsidR="00DC6733">
        <w:br/>
        <w:t>                &lt;value&gt;</w:t>
      </w:r>
      <w:r w:rsidR="00DC6733">
        <w:rPr>
          <w:rStyle w:val="aa"/>
          <w:color w:val="FF9900"/>
        </w:rPr>
        <w:t>hello</w:t>
      </w:r>
      <w:r w:rsidR="00DC6733">
        <w:t>&lt;/value&gt;</w:t>
      </w:r>
      <w:r w:rsidR="00DC6733">
        <w:br/>
        <w:t>        &lt;/property&gt;</w:t>
      </w:r>
      <w:r w:rsidR="00DC6733">
        <w:br/>
        <w:t>&lt;/bean&gt;</w:t>
      </w:r>
      <w:r w:rsidR="00DC6733">
        <w:br/>
        <w:t>...(</w:t>
      </w:r>
      <w:r w:rsidR="00DC6733">
        <w:t>略</w:t>
      </w:r>
      <w:r w:rsidR="00DC6733">
        <w:t>)</w:t>
      </w:r>
      <w:r w:rsidR="00DC6733">
        <w:br/>
      </w:r>
      <w:r w:rsidR="00DC6733">
        <w:t>－－－－－－－－－－－－－－－－－－－－－－－－－－－－－－－－－－</w:t>
      </w:r>
      <w:r w:rsidR="00DC6733">
        <w:lastRenderedPageBreak/>
        <w:t>－－－</w:t>
      </w:r>
      <w:r w:rsidR="00DC6733">
        <w:br/>
      </w:r>
      <w:r w:rsidR="00DC6733">
        <w:rPr>
          <w:sz w:val="20"/>
          <w:szCs w:val="20"/>
        </w:rPr>
        <w:br/>
      </w:r>
      <w:r w:rsidR="00DC6733">
        <w:t>上述會將</w:t>
      </w:r>
      <w:r w:rsidR="00DC6733">
        <w:t>Controller</w:t>
      </w:r>
      <w:r w:rsidR="00DC6733">
        <w:t>中的</w:t>
      </w:r>
      <w:r w:rsidR="00DC6733">
        <w:t>ModelAndView</w:t>
      </w:r>
      <w:r w:rsidR="00DC6733">
        <w:t>的</w:t>
      </w:r>
      <w:r w:rsidR="00DC6733">
        <w:t>viewName</w:t>
      </w:r>
      <w:r w:rsidR="00DC6733">
        <w:t>，對應到</w:t>
      </w:r>
      <w:r w:rsidR="00DC6733">
        <w:t>resolver</w:t>
      </w:r>
      <w:r w:rsidR="00DC6733">
        <w:t>所指定的前置字串</w:t>
      </w:r>
      <w:r w:rsidR="00DC6733">
        <w:t>(prefix)</w:t>
      </w:r>
      <w:r w:rsidR="00DC6733">
        <w:t>與後置字串</w:t>
      </w:r>
      <w:r w:rsidR="00DC6733">
        <w:t>(suffix)</w:t>
      </w:r>
      <w:r w:rsidR="00DC6733">
        <w:t>組合後的檔案程式。例如，此例中的</w:t>
      </w:r>
      <w:r w:rsidR="00DC6733">
        <w:t>viewName</w:t>
      </w:r>
      <w:r w:rsidR="00DC6733">
        <w:t>經由</w:t>
      </w:r>
      <w:r w:rsidR="00DC6733">
        <w:t>DI</w:t>
      </w:r>
      <w:r w:rsidR="00DC6733">
        <w:t>注入後，</w:t>
      </w:r>
      <w:r w:rsidR="00DC6733">
        <w:t>resolver</w:t>
      </w:r>
      <w:r w:rsidR="00DC6733">
        <w:t>會取得</w:t>
      </w:r>
      <w:r w:rsidR="00DC6733">
        <w:rPr>
          <w:rStyle w:val="aa"/>
          <w:color w:val="FF9900"/>
        </w:rPr>
        <w:t>hello</w:t>
      </w:r>
      <w:r w:rsidR="00DC6733">
        <w:t>這個</w:t>
      </w:r>
      <w:r w:rsidR="00DC6733">
        <w:t>name</w:t>
      </w:r>
      <w:r w:rsidR="00DC6733">
        <w:t>，再和前置字串</w:t>
      </w:r>
      <w:r w:rsidR="00DC6733">
        <w:rPr>
          <w:rStyle w:val="aa"/>
          <w:color w:val="FF0000"/>
        </w:rPr>
        <w:t>/WEB-INF/jsp/</w:t>
      </w:r>
      <w:r w:rsidR="00DC6733">
        <w:t>以及後置字串</w:t>
      </w:r>
      <w:r w:rsidR="00DC6733">
        <w:rPr>
          <w:rStyle w:val="aa"/>
          <w:color w:val="3366FF"/>
        </w:rPr>
        <w:t>.jsp</w:t>
      </w:r>
      <w:r w:rsidR="00DC6733">
        <w:t>組合，變成</w:t>
      </w:r>
      <w:r w:rsidR="00DC6733">
        <w:t>"</w:t>
      </w:r>
      <w:r w:rsidR="00DC6733">
        <w:rPr>
          <w:rStyle w:val="aa"/>
          <w:color w:val="FF0000"/>
        </w:rPr>
        <w:t>/WEB-INF/jsp/</w:t>
      </w:r>
      <w:r w:rsidR="00DC6733">
        <w:rPr>
          <w:rStyle w:val="aa"/>
          <w:color w:val="FF9900"/>
        </w:rPr>
        <w:t>hello</w:t>
      </w:r>
      <w:r w:rsidR="00DC6733">
        <w:rPr>
          <w:rStyle w:val="aa"/>
          <w:color w:val="3366FF"/>
        </w:rPr>
        <w:t>.jsp</w:t>
      </w:r>
      <w:r w:rsidR="00DC6733">
        <w:t>"</w:t>
      </w:r>
      <w:r w:rsidR="00DC6733">
        <w:t>這個完整的檔名，因此，經由</w:t>
      </w:r>
      <w:r w:rsidR="00DC6733">
        <w:t>resolver</w:t>
      </w:r>
      <w:r w:rsidR="00DC6733">
        <w:t>的處理後，可以知道回傳給容器的</w:t>
      </w:r>
      <w:r w:rsidR="00DC6733">
        <w:t>ModelAndView</w:t>
      </w:r>
      <w:r w:rsidR="00DC6733">
        <w:t>要交給哪一個</w:t>
      </w:r>
      <w:r w:rsidR="00DC6733">
        <w:t>View</w:t>
      </w:r>
      <w:r w:rsidR="00DC6733">
        <w:t>去接手。</w:t>
      </w:r>
      <w:r w:rsidR="00DC6733">
        <w:br/>
      </w:r>
      <w:r w:rsidR="00DC6733">
        <w:br/>
      </w:r>
      <w:r w:rsidR="00DC6733">
        <w:t>在</w:t>
      </w:r>
      <w:r w:rsidR="00DC6733">
        <w:t>resolver</w:t>
      </w:r>
      <w:r w:rsidR="00DC6733">
        <w:t>解析完之後，實際</w:t>
      </w:r>
      <w:r w:rsidR="00DC6733">
        <w:t>view</w:t>
      </w:r>
      <w:r w:rsidR="00DC6733">
        <w:t>的</w:t>
      </w:r>
      <w:r w:rsidR="00DC6733">
        <w:t>render</w:t>
      </w:r>
      <w:r w:rsidR="00DC6733">
        <w:t>以及</w:t>
      </w:r>
      <w:r w:rsidR="00DC6733">
        <w:t>model</w:t>
      </w:r>
      <w:r w:rsidR="00DC6733">
        <w:t>物件的處理是要交給有實作</w:t>
      </w:r>
      <w:r w:rsidR="00DC6733">
        <w:t>org.springframework.web.servlet.</w:t>
      </w:r>
      <w:r w:rsidR="00DC6733">
        <w:rPr>
          <w:rStyle w:val="aa"/>
        </w:rPr>
        <w:t>View</w:t>
      </w:r>
      <w:r w:rsidR="00DC6733">
        <w:t>介面的類別的實例來處理，我們稱之為</w:t>
      </w:r>
      <w:r w:rsidR="00DC6733">
        <w:t>viewClass</w:t>
      </w:r>
      <w:r w:rsidR="00DC6733">
        <w:t>。</w:t>
      </w:r>
      <w:r w:rsidR="00DC6733">
        <w:br/>
      </w:r>
      <w:r w:rsidR="00DC6733">
        <w:t>以</w:t>
      </w:r>
      <w:r w:rsidR="00DC6733">
        <w:rPr>
          <w:rStyle w:val="aa"/>
        </w:rPr>
        <w:t>InternalResourceViewResolver</w:t>
      </w:r>
      <w:r w:rsidR="00DC6733">
        <w:t>來說，他預設的</w:t>
      </w:r>
      <w:r w:rsidR="00DC6733">
        <w:t>viewClass</w:t>
      </w:r>
      <w:r w:rsidR="00DC6733">
        <w:t>是</w:t>
      </w:r>
      <w:r w:rsidR="00DC6733">
        <w:t>org.springframework.web.servlet.</w:t>
      </w:r>
      <w:r w:rsidR="00DC6733">
        <w:rPr>
          <w:rStyle w:val="aa"/>
        </w:rPr>
        <w:t>InternalResourceView</w:t>
      </w:r>
      <w:r w:rsidR="00DC6733">
        <w:t>。有可以設定成其他技術相關的</w:t>
      </w:r>
      <w:r w:rsidR="00DC6733">
        <w:t>viewClass</w:t>
      </w:r>
      <w:r w:rsidR="00DC6733">
        <w:t>，例如</w:t>
      </w:r>
      <w:r w:rsidR="00DC6733">
        <w:t>org.springframework.web.servlet.</w:t>
      </w:r>
      <w:r w:rsidR="00DC6733">
        <w:rPr>
          <w:rStyle w:val="aa"/>
        </w:rPr>
        <w:t>JstlView</w:t>
      </w:r>
      <w:r w:rsidR="00DC6733">
        <w:t>。</w:t>
      </w:r>
      <w:r w:rsidR="00DC6733">
        <w:br/>
      </w:r>
      <w:r w:rsidR="00DC6733">
        <w:br/>
      </w:r>
      <w:r w:rsidR="00DC6733">
        <w:br/>
      </w:r>
      <w:r w:rsidR="00DC6733">
        <w:br/>
        <w:t>2. </w:t>
      </w:r>
      <w:bookmarkStart w:id="3" w:name="baidusnap4"/>
      <w:bookmarkEnd w:id="3"/>
      <w:r w:rsidR="00DC6733">
        <w:rPr>
          <w:rStyle w:val="aa"/>
          <w:color w:val="000000"/>
          <w:shd w:val="clear" w:color="auto" w:fill="FF66FF"/>
        </w:rPr>
        <w:t>BeanNameViewResolver</w:t>
      </w:r>
      <w:r w:rsidR="00DC6733">
        <w:br/>
      </w:r>
      <w:r w:rsidR="00DC6733">
        <w:t>再來介紹的是</w:t>
      </w:r>
      <w:r w:rsidR="00DC6733">
        <w:t>org.springframework.web.</w:t>
      </w:r>
      <w:r w:rsidR="00DC6733">
        <w:rPr>
          <w:b/>
          <w:bCs/>
          <w:color w:val="000000"/>
          <w:shd w:val="clear" w:color="auto" w:fill="FFFF66"/>
        </w:rPr>
        <w:t>servlet.view.</w:t>
      </w:r>
      <w:r w:rsidR="00DC6733">
        <w:rPr>
          <w:rStyle w:val="aa"/>
          <w:color w:val="000000"/>
          <w:shd w:val="clear" w:color="auto" w:fill="FF66FF"/>
        </w:rPr>
        <w:t>BeanNameViewResolver</w:t>
      </w:r>
      <w:r w:rsidR="00DC6733">
        <w:t>。這個方法很簡單，只要設定一個</w:t>
      </w:r>
      <w:r w:rsidR="00DC6733">
        <w:t>viewClass</w:t>
      </w:r>
      <w:r w:rsidR="00DC6733">
        <w:t>，並且指定其</w:t>
      </w:r>
      <w:r w:rsidR="00DC6733">
        <w:t>id</w:t>
      </w:r>
      <w:r w:rsidR="00DC6733">
        <w:t>，剛好就是</w:t>
      </w:r>
      <w:r w:rsidR="00DC6733">
        <w:t>ModelAndView</w:t>
      </w:r>
      <w:r w:rsidR="00DC6733">
        <w:t>的</w:t>
      </w:r>
      <w:r w:rsidR="00DC6733">
        <w:t>view</w:t>
      </w:r>
      <w:r w:rsidR="00DC6733">
        <w:t>名稱，並且設定其處理的</w:t>
      </w:r>
      <w:r w:rsidR="00DC6733">
        <w:t>view</w:t>
      </w:r>
      <w:r w:rsidR="00DC6733">
        <w:t>檔案為何就行。</w:t>
      </w:r>
      <w:r w:rsidR="00DC6733">
        <w:br/>
        <w:t>mvc-config.xml:</w:t>
      </w:r>
      <w:r w:rsidR="00DC6733">
        <w:br/>
      </w:r>
      <w:r w:rsidR="00DC6733">
        <w:t>－－－－－－－－－－－－－－－－－－－－－－－－－－－－－－－－－－－－－</w:t>
      </w:r>
      <w:r w:rsidR="00DC6733">
        <w:rPr>
          <w:sz w:val="20"/>
          <w:szCs w:val="20"/>
        </w:rPr>
        <w:br/>
      </w:r>
      <w:r w:rsidR="00DC6733">
        <w:t>...(</w:t>
      </w:r>
      <w:r w:rsidR="00DC6733">
        <w:t>略</w:t>
      </w:r>
      <w:r w:rsidR="00DC6733">
        <w:t>)</w:t>
      </w:r>
      <w:r w:rsidR="00DC6733">
        <w:br/>
        <w:t>&lt;bean id="viewResolver" class="org.springframework.web.</w:t>
      </w:r>
      <w:r w:rsidR="00DC6733">
        <w:rPr>
          <w:b/>
          <w:bCs/>
          <w:color w:val="000000"/>
          <w:shd w:val="clear" w:color="auto" w:fill="FFFF66"/>
        </w:rPr>
        <w:t>servlet.view.</w:t>
      </w:r>
      <w:r w:rsidR="00DC6733">
        <w:rPr>
          <w:rStyle w:val="aa"/>
          <w:color w:val="000000"/>
          <w:shd w:val="clear" w:color="auto" w:fill="FF66FF"/>
        </w:rPr>
        <w:t>BeanNameViewResolver</w:t>
      </w:r>
      <w:r w:rsidR="00DC6733">
        <w:t>"&gt;</w:t>
      </w:r>
      <w:r w:rsidR="00DC6733">
        <w:br/>
        <w:t>&lt;/bean&gt;</w:t>
      </w:r>
      <w:r w:rsidR="00DC6733">
        <w:br/>
      </w:r>
      <w:r w:rsidR="00DC6733">
        <w:br/>
        <w:t>&lt;bean id="</w:t>
      </w:r>
      <w:r w:rsidR="00DC6733">
        <w:rPr>
          <w:rStyle w:val="aa"/>
          <w:color w:val="FF9900"/>
        </w:rPr>
        <w:t>hello</w:t>
      </w:r>
      <w:r w:rsidR="00DC6733">
        <w:t>" class="org.springframework.web.</w:t>
      </w:r>
      <w:r w:rsidR="00DC6733">
        <w:rPr>
          <w:b/>
          <w:bCs/>
          <w:color w:val="000000"/>
          <w:shd w:val="clear" w:color="auto" w:fill="FFFF66"/>
        </w:rPr>
        <w:t>servlet.view.</w:t>
      </w:r>
      <w:r w:rsidR="00DC6733">
        <w:rPr>
          <w:rStyle w:val="aa"/>
        </w:rPr>
        <w:t>JstlView</w:t>
      </w:r>
      <w:r w:rsidR="00DC6733">
        <w:t>"&gt;</w:t>
      </w:r>
      <w:r w:rsidR="00DC6733">
        <w:br/>
        <w:t>        &lt;property name="url"&gt;</w:t>
      </w:r>
      <w:r w:rsidR="00DC6733">
        <w:br/>
        <w:t>                &lt;value&gt;</w:t>
      </w:r>
      <w:r w:rsidR="00DC6733">
        <w:rPr>
          <w:rStyle w:val="aa"/>
          <w:color w:val="0000FF"/>
        </w:rPr>
        <w:t>/WEB-INF/jsp/hello.jsp</w:t>
      </w:r>
      <w:r w:rsidR="00DC6733">
        <w:t>&lt;/value&gt;</w:t>
      </w:r>
      <w:r w:rsidR="00DC6733">
        <w:br/>
        <w:t>        &lt;/property&gt;</w:t>
      </w:r>
      <w:r w:rsidR="00DC6733">
        <w:br/>
        <w:t>&lt;/bean&gt;</w:t>
      </w:r>
      <w:r w:rsidR="00DC6733">
        <w:br/>
      </w:r>
      <w:r w:rsidR="00DC6733">
        <w:rPr>
          <w:sz w:val="20"/>
          <w:szCs w:val="20"/>
        </w:rPr>
        <w:t>...(</w:t>
      </w:r>
      <w:r w:rsidR="00DC6733">
        <w:rPr>
          <w:sz w:val="20"/>
          <w:szCs w:val="20"/>
        </w:rPr>
        <w:t>略</w:t>
      </w:r>
      <w:r w:rsidR="00DC6733">
        <w:rPr>
          <w:sz w:val="20"/>
          <w:szCs w:val="20"/>
        </w:rPr>
        <w:t>)</w:t>
      </w:r>
      <w:r w:rsidR="00DC6733">
        <w:rPr>
          <w:sz w:val="20"/>
          <w:szCs w:val="20"/>
        </w:rPr>
        <w:br/>
      </w:r>
      <w:r w:rsidR="00DC6733">
        <w:t>－－－－－－－－－－－－－－－－－－－－－－－－－－－－－－－－－－－－－</w:t>
      </w:r>
      <w:r w:rsidR="00DC6733">
        <w:rPr>
          <w:sz w:val="20"/>
          <w:szCs w:val="20"/>
        </w:rPr>
        <w:br/>
      </w:r>
      <w:r w:rsidR="00DC6733">
        <w:lastRenderedPageBreak/>
        <w:br/>
      </w:r>
      <w:r w:rsidR="00DC6733">
        <w:br/>
        <w:t>3. </w:t>
      </w:r>
      <w:r w:rsidR="00DC6733">
        <w:rPr>
          <w:rStyle w:val="aa"/>
        </w:rPr>
        <w:t>XmlViewResolver</w:t>
      </w:r>
      <w:r w:rsidR="00DC6733">
        <w:br/>
      </w:r>
      <w:r w:rsidR="00DC6733">
        <w:t>再來介紹我最常用的一個</w:t>
      </w:r>
      <w:r w:rsidR="00DC6733">
        <w:t>resolver</w:t>
      </w:r>
      <w:r w:rsidR="00DC6733">
        <w:t>，</w:t>
      </w:r>
      <w:r w:rsidR="00DC6733">
        <w:t>org.springframework.web.</w:t>
      </w:r>
      <w:r w:rsidR="00DC6733">
        <w:rPr>
          <w:b/>
          <w:bCs/>
          <w:color w:val="000000"/>
          <w:shd w:val="clear" w:color="auto" w:fill="FFFF66"/>
        </w:rPr>
        <w:t>servlet.view.</w:t>
      </w:r>
      <w:r w:rsidR="00DC6733">
        <w:rPr>
          <w:rStyle w:val="aa"/>
        </w:rPr>
        <w:t>XmlViewResolver</w:t>
      </w:r>
      <w:r w:rsidR="00DC6733">
        <w:t>，他跟</w:t>
      </w:r>
      <w:r w:rsidR="00DC6733">
        <w:rPr>
          <w:b/>
          <w:bCs/>
          <w:color w:val="000000"/>
          <w:shd w:val="clear" w:color="auto" w:fill="FF66FF"/>
        </w:rPr>
        <w:t>BeanNameViewResolver</w:t>
      </w:r>
      <w:r w:rsidR="00DC6733">
        <w:t>幾乎一樣，只不過他可以將所對應的</w:t>
      </w:r>
      <w:r w:rsidR="00DC6733">
        <w:t>view</w:t>
      </w:r>
      <w:r w:rsidR="00DC6733">
        <w:t>處理程式對應寫到另一個</w:t>
      </w:r>
      <w:r w:rsidR="00DC6733">
        <w:t>xml</w:t>
      </w:r>
      <w:r w:rsidR="00DC6733">
        <w:t>做管理。但是說穿了，這也沒什　特別的，因為在一開始</w:t>
      </w:r>
      <w:r w:rsidR="00DC6733">
        <w:t>web.xml</w:t>
      </w:r>
      <w:r w:rsidR="00DC6733">
        <w:t>定義</w:t>
      </w:r>
      <w:r w:rsidR="00DC6733">
        <w:t>contextConfigLocation</w:t>
      </w:r>
      <w:r w:rsidR="00DC6733">
        <w:t>時，本來就可以定義多個</w:t>
      </w:r>
      <w:r w:rsidR="00DC6733">
        <w:t>bean</w:t>
      </w:r>
      <w:r w:rsidR="00DC6733">
        <w:t>定義檔，只是用此作法加強了兩者之間的關聯性而已。</w:t>
      </w:r>
      <w:r w:rsidR="00DC6733">
        <w:br/>
      </w:r>
      <w:r w:rsidR="00DC6733">
        <w:br/>
        <w:t>mvc-config.xml:</w:t>
      </w:r>
      <w:r w:rsidR="00DC6733">
        <w:br/>
      </w:r>
      <w:r w:rsidR="00DC6733">
        <w:t>－－－－－－－－－－－－－－－－－－－－－－－－－－－－－－－－－－－－－</w:t>
      </w:r>
      <w:r w:rsidR="00DC6733">
        <w:rPr>
          <w:sz w:val="20"/>
          <w:szCs w:val="20"/>
        </w:rPr>
        <w:br/>
      </w:r>
      <w:r w:rsidR="00DC6733">
        <w:t>...(</w:t>
      </w:r>
      <w:r w:rsidR="00DC6733">
        <w:t>略</w:t>
      </w:r>
      <w:r w:rsidR="00DC6733">
        <w:t>)</w:t>
      </w:r>
      <w:r w:rsidR="00DC6733">
        <w:br/>
        <w:t>&lt;bean id="viewResolver" class="org.springframework.web.</w:t>
      </w:r>
      <w:r w:rsidR="00DC6733">
        <w:rPr>
          <w:b/>
          <w:bCs/>
          <w:color w:val="000000"/>
          <w:shd w:val="clear" w:color="auto" w:fill="FFFF66"/>
        </w:rPr>
        <w:t>servlet.view.</w:t>
      </w:r>
      <w:r w:rsidR="00DC6733">
        <w:rPr>
          <w:rStyle w:val="aa"/>
        </w:rPr>
        <w:t>XmlViewResolver</w:t>
      </w:r>
      <w:r w:rsidR="00DC6733">
        <w:t>"&gt;</w:t>
      </w:r>
      <w:r w:rsidR="00DC6733">
        <w:br/>
        <w:t>        &lt;property name="location"&gt;</w:t>
      </w:r>
      <w:r w:rsidR="00DC6733">
        <w:br/>
        <w:t>                &lt;value&gt;</w:t>
      </w:r>
      <w:r w:rsidR="00DC6733">
        <w:rPr>
          <w:rStyle w:val="aa"/>
        </w:rPr>
        <w:t>/WEB-INF/</w:t>
      </w:r>
      <w:r w:rsidR="00DC6733">
        <w:rPr>
          <w:rStyle w:val="aa"/>
          <w:color w:val="800080"/>
        </w:rPr>
        <w:t>views-mapping.xml</w:t>
      </w:r>
      <w:r w:rsidR="00DC6733">
        <w:t>&lt;/value&gt;</w:t>
      </w:r>
      <w:r w:rsidR="00DC6733">
        <w:br/>
        <w:t>        &lt;/property&gt;</w:t>
      </w:r>
      <w:r w:rsidR="00DC6733">
        <w:br/>
        <w:t>&lt;/bean&gt;</w:t>
      </w:r>
      <w:r w:rsidR="00DC6733">
        <w:br/>
      </w:r>
      <w:r w:rsidR="00DC6733">
        <w:rPr>
          <w:sz w:val="20"/>
          <w:szCs w:val="20"/>
        </w:rPr>
        <w:t>...(</w:t>
      </w:r>
      <w:r w:rsidR="00DC6733">
        <w:rPr>
          <w:sz w:val="20"/>
          <w:szCs w:val="20"/>
        </w:rPr>
        <w:t>略</w:t>
      </w:r>
      <w:r w:rsidR="00DC6733">
        <w:rPr>
          <w:sz w:val="20"/>
          <w:szCs w:val="20"/>
        </w:rPr>
        <w:t>)</w:t>
      </w:r>
      <w:r w:rsidR="00DC6733">
        <w:rPr>
          <w:sz w:val="20"/>
          <w:szCs w:val="20"/>
        </w:rPr>
        <w:br/>
      </w:r>
      <w:r w:rsidR="00DC6733">
        <w:t>－－－－－－－－－－－－－－－－－－－－－－－－－－－－－－－－－－－－－</w:t>
      </w:r>
      <w:r w:rsidR="00DC6733">
        <w:br/>
      </w:r>
      <w:r w:rsidR="00DC6733">
        <w:br/>
      </w:r>
      <w:r w:rsidR="00DC6733">
        <w:rPr>
          <w:rStyle w:val="aa"/>
          <w:color w:val="800080"/>
        </w:rPr>
        <w:t>views-mapping.xml</w:t>
      </w:r>
      <w:r w:rsidR="00DC6733">
        <w:rPr>
          <w:rStyle w:val="aa"/>
        </w:rPr>
        <w:t>:</w:t>
      </w:r>
      <w:r w:rsidR="00DC6733">
        <w:br/>
      </w:r>
      <w:r w:rsidR="00DC6733">
        <w:t>－－－－－－－－－－－－－－－－－－－－－－－－－－－－－－－－－－－－－</w:t>
      </w:r>
      <w:r w:rsidR="00DC6733">
        <w:rPr>
          <w:sz w:val="20"/>
          <w:szCs w:val="20"/>
        </w:rPr>
        <w:br/>
      </w:r>
      <w:r w:rsidR="00DC6733">
        <w:t>...(</w:t>
      </w:r>
      <w:r w:rsidR="00DC6733">
        <w:t>略</w:t>
      </w:r>
      <w:r w:rsidR="00DC6733">
        <w:t>)</w:t>
      </w:r>
      <w:r w:rsidR="00DC6733">
        <w:br/>
        <w:t>&lt;bean id="</w:t>
      </w:r>
      <w:r w:rsidR="00DC6733">
        <w:rPr>
          <w:rStyle w:val="aa"/>
          <w:color w:val="FF9900"/>
        </w:rPr>
        <w:t>hello</w:t>
      </w:r>
      <w:r w:rsidR="00DC6733">
        <w:t>" class="org.springframework.web.</w:t>
      </w:r>
      <w:r w:rsidR="00DC6733">
        <w:rPr>
          <w:b/>
          <w:bCs/>
          <w:color w:val="000000"/>
          <w:shd w:val="clear" w:color="auto" w:fill="FFFF66"/>
        </w:rPr>
        <w:t>servlet.view.</w:t>
      </w:r>
      <w:r w:rsidR="00DC6733">
        <w:rPr>
          <w:rStyle w:val="aa"/>
        </w:rPr>
        <w:t>JstlView</w:t>
      </w:r>
      <w:r w:rsidR="00DC6733">
        <w:t>"&gt;</w:t>
      </w:r>
      <w:r w:rsidR="00DC6733">
        <w:br/>
        <w:t>        &lt;property name="url"&gt;</w:t>
      </w:r>
      <w:r w:rsidR="00DC6733">
        <w:br/>
        <w:t>                &lt;value&gt;</w:t>
      </w:r>
      <w:r w:rsidR="00DC6733">
        <w:rPr>
          <w:rStyle w:val="aa"/>
          <w:color w:val="0000FF"/>
        </w:rPr>
        <w:t>/WEB-INF/jsp/hello.jsp</w:t>
      </w:r>
      <w:r w:rsidR="00DC6733">
        <w:t>&lt;/value&gt;</w:t>
      </w:r>
      <w:r w:rsidR="00DC6733">
        <w:br/>
        <w:t>        &lt;/property&gt;</w:t>
      </w:r>
      <w:r w:rsidR="00DC6733">
        <w:br/>
        <w:t>&lt;/bean&gt;</w:t>
      </w:r>
      <w:r w:rsidR="00DC6733">
        <w:br/>
      </w:r>
      <w:r w:rsidR="00DC6733">
        <w:rPr>
          <w:sz w:val="20"/>
          <w:szCs w:val="20"/>
        </w:rPr>
        <w:t>...(</w:t>
      </w:r>
      <w:r w:rsidR="00DC6733">
        <w:rPr>
          <w:sz w:val="20"/>
          <w:szCs w:val="20"/>
        </w:rPr>
        <w:t>略</w:t>
      </w:r>
      <w:r w:rsidR="00DC6733">
        <w:rPr>
          <w:sz w:val="20"/>
          <w:szCs w:val="20"/>
        </w:rPr>
        <w:t>)</w:t>
      </w:r>
      <w:r w:rsidR="00DC6733">
        <w:rPr>
          <w:sz w:val="20"/>
          <w:szCs w:val="20"/>
        </w:rPr>
        <w:br/>
      </w:r>
      <w:r w:rsidR="00DC6733">
        <w:t>－－－－－－－－－－－－－－－－－－－－－－－－－－－－－－－－－－－－－</w:t>
      </w:r>
      <w:r w:rsidR="00DC6733">
        <w:br/>
      </w:r>
      <w:r w:rsidR="00DC6733">
        <w:br/>
      </w:r>
      <w:r w:rsidR="00DC6733">
        <w:br/>
      </w:r>
      <w:r w:rsidR="00DC6733">
        <w:lastRenderedPageBreak/>
        <w:t xml:space="preserve">4. </w:t>
      </w:r>
      <w:r w:rsidR="00DC6733">
        <w:rPr>
          <w:rStyle w:val="aa"/>
        </w:rPr>
        <w:t>SimpleMappingExceptionResolver</w:t>
      </w:r>
      <w:r w:rsidR="00DC6733">
        <w:br/>
      </w:r>
      <w:r w:rsidR="00DC6733">
        <w:t>另外，介紹一個特別的</w:t>
      </w:r>
      <w:r w:rsidR="00DC6733">
        <w:t>resolver</w:t>
      </w:r>
      <w:r w:rsidR="00DC6733">
        <w:t>，</w:t>
      </w:r>
      <w:r w:rsidR="00DC6733">
        <w:rPr>
          <w:rStyle w:val="aa"/>
          <w:color w:val="800000"/>
        </w:rPr>
        <w:t>Exception Resolver</w:t>
      </w:r>
      <w:r w:rsidR="00DC6733">
        <w:t>，可以針對不同的例外，導向到不同的錯誤訊息頁面。可以直接使用</w:t>
      </w:r>
      <w:r w:rsidR="00DC6733">
        <w:t>Spring</w:t>
      </w:r>
      <w:r w:rsidR="00DC6733">
        <w:t>提供的一個類別</w:t>
      </w:r>
      <w:r w:rsidR="00DC6733">
        <w:t>org.springframework.web.servlet.handler.</w:t>
      </w:r>
      <w:r w:rsidR="00DC6733">
        <w:rPr>
          <w:rStyle w:val="aa"/>
        </w:rPr>
        <w:t>SimpleMappingExceptionResolver</w:t>
      </w:r>
      <w:r w:rsidR="00DC6733">
        <w:t>來達成。</w:t>
      </w:r>
      <w:r w:rsidR="00DC6733">
        <w:br/>
      </w:r>
      <w:r w:rsidR="00DC6733">
        <w:br/>
        <w:t>mvc-config.xml:</w:t>
      </w:r>
      <w:r w:rsidR="00DC6733">
        <w:br/>
      </w:r>
      <w:r w:rsidR="00DC6733">
        <w:t>－－－－－－－－－－－－－－－－－－－－－－－－－－－－－－－－－－－－－</w:t>
      </w:r>
      <w:r w:rsidR="00DC6733">
        <w:br/>
        <w:t>...(</w:t>
      </w:r>
      <w:r w:rsidR="00DC6733">
        <w:t>略</w:t>
      </w:r>
      <w:r w:rsidR="00DC6733">
        <w:t>)</w:t>
      </w:r>
      <w:r w:rsidR="00DC6733">
        <w:br/>
        <w:t>&lt;bean id="viewResolver" class="org.springframework.web.</w:t>
      </w:r>
      <w:r w:rsidR="00DC6733">
        <w:rPr>
          <w:b/>
          <w:bCs/>
          <w:color w:val="000000"/>
          <w:shd w:val="clear" w:color="auto" w:fill="FFFF66"/>
        </w:rPr>
        <w:t>servlet.view.</w:t>
      </w:r>
      <w:r w:rsidR="00DC6733">
        <w:rPr>
          <w:rStyle w:val="aa"/>
        </w:rPr>
        <w:t>InternalResourceViewResolver</w:t>
      </w:r>
      <w:r w:rsidR="00DC6733">
        <w:t>"&gt;</w:t>
      </w:r>
      <w:r w:rsidR="00DC6733">
        <w:br/>
        <w:t>        &lt;property name="</w:t>
      </w:r>
      <w:r w:rsidR="00DC6733">
        <w:rPr>
          <w:rStyle w:val="aa"/>
        </w:rPr>
        <w:t>prefix</w:t>
      </w:r>
      <w:r w:rsidR="00DC6733">
        <w:t>"&gt;</w:t>
      </w:r>
      <w:r w:rsidR="00DC6733">
        <w:br/>
        <w:t>                &lt;value&gt;</w:t>
      </w:r>
      <w:r w:rsidR="00DC6733">
        <w:rPr>
          <w:rStyle w:val="aa"/>
          <w:color w:val="FF0000"/>
        </w:rPr>
        <w:t>/WEB-INF/jsp/</w:t>
      </w:r>
      <w:r w:rsidR="00DC6733">
        <w:t>&lt;/value&gt;</w:t>
      </w:r>
      <w:r w:rsidR="00DC6733">
        <w:br/>
        <w:t>        &lt;/property&gt;</w:t>
      </w:r>
      <w:r w:rsidR="00DC6733">
        <w:br/>
        <w:t>        &lt;property name="</w:t>
      </w:r>
      <w:r w:rsidR="00DC6733">
        <w:rPr>
          <w:rStyle w:val="aa"/>
        </w:rPr>
        <w:t>suffix</w:t>
      </w:r>
      <w:r w:rsidR="00DC6733">
        <w:t>"&gt;</w:t>
      </w:r>
      <w:r w:rsidR="00DC6733">
        <w:br/>
        <w:t>                &lt;value&gt;</w:t>
      </w:r>
      <w:r w:rsidR="00DC6733">
        <w:rPr>
          <w:rStyle w:val="aa"/>
          <w:color w:val="3366FF"/>
        </w:rPr>
        <w:t>.jsp</w:t>
      </w:r>
      <w:r w:rsidR="00DC6733">
        <w:t>&lt;/value&gt;</w:t>
      </w:r>
      <w:r w:rsidR="00DC6733">
        <w:br/>
        <w:t>        &lt;/property&gt;</w:t>
      </w:r>
      <w:r w:rsidR="00DC6733">
        <w:br/>
        <w:t>&lt;/bean&gt;</w:t>
      </w:r>
      <w:r w:rsidR="00DC6733">
        <w:br/>
      </w:r>
      <w:r w:rsidR="00DC6733">
        <w:br/>
        <w:t>&lt;bean id="exceptionResolver" class="org.springframework.web.servlet.handler.</w:t>
      </w:r>
      <w:r w:rsidR="00DC6733">
        <w:rPr>
          <w:rStyle w:val="aa"/>
        </w:rPr>
        <w:t>SimpleMappingExceptionResolver</w:t>
      </w:r>
      <w:r w:rsidR="00DC6733">
        <w:t>"&gt;</w:t>
      </w:r>
      <w:r w:rsidR="00DC6733">
        <w:br/>
        <w:t>        &lt;property name="exceptionMappings"&gt;</w:t>
      </w:r>
      <w:r w:rsidR="00DC6733">
        <w:br/>
        <w:t>                &lt;props&gt;</w:t>
      </w:r>
      <w:r w:rsidR="00DC6733">
        <w:br/>
        <w:t>                        &lt;prop key="</w:t>
      </w:r>
      <w:r w:rsidR="00DC6733">
        <w:rPr>
          <w:rStyle w:val="aa"/>
        </w:rPr>
        <w:t>java.sql.SQLException</w:t>
      </w:r>
      <w:r w:rsidR="00DC6733">
        <w:t>"&gt;</w:t>
      </w:r>
      <w:r w:rsidR="00DC6733">
        <w:rPr>
          <w:rStyle w:val="aa"/>
          <w:color w:val="808000"/>
        </w:rPr>
        <w:t>sqlexception</w:t>
      </w:r>
      <w:r w:rsidR="00DC6733">
        <w:t>&lt;/prop&gt;</w:t>
      </w:r>
      <w:r w:rsidR="00DC6733">
        <w:br/>
        <w:t>                        &lt;prop key="</w:t>
      </w:r>
      <w:r w:rsidR="00DC6733">
        <w:rPr>
          <w:rStyle w:val="aa"/>
        </w:rPr>
        <w:t>java.sql.IOException</w:t>
      </w:r>
      <w:r w:rsidR="00DC6733">
        <w:t>"&gt;</w:t>
      </w:r>
      <w:r w:rsidR="00DC6733">
        <w:rPr>
          <w:rStyle w:val="aa"/>
          <w:color w:val="808000"/>
        </w:rPr>
        <w:t>ioexception</w:t>
      </w:r>
      <w:r w:rsidR="00DC6733">
        <w:t>&lt;/prop&gt;</w:t>
      </w:r>
      <w:r w:rsidR="00DC6733">
        <w:br/>
        <w:t>                &lt;/props&gt;</w:t>
      </w:r>
      <w:r w:rsidR="00DC6733">
        <w:br/>
        <w:t>        &lt;/property&gt;</w:t>
      </w:r>
      <w:r w:rsidR="00DC6733">
        <w:br/>
        <w:t>&lt;/bean&gt;</w:t>
      </w:r>
      <w:r w:rsidR="00DC6733">
        <w:br/>
        <w:t>...(</w:t>
      </w:r>
      <w:r w:rsidR="00DC6733">
        <w:t>略</w:t>
      </w:r>
      <w:r w:rsidR="00DC6733">
        <w:t>)</w:t>
      </w:r>
      <w:r w:rsidR="00DC6733">
        <w:br/>
      </w:r>
      <w:r w:rsidR="00DC6733">
        <w:t>－－－－－－－－－－－－－－－－－－－－－－－－－－－－－－－－－－－－－</w:t>
      </w:r>
      <w:r w:rsidR="00DC6733">
        <w:br/>
      </w:r>
      <w:r w:rsidR="00DC6733">
        <w:t>在上面</w:t>
      </w:r>
      <w:r w:rsidR="00DC6733">
        <w:t>prop</w:t>
      </w:r>
      <w:r w:rsidR="00DC6733">
        <w:t>中的</w:t>
      </w:r>
      <w:r w:rsidR="00DC6733">
        <w:t>value</w:t>
      </w:r>
      <w:r w:rsidR="00DC6733">
        <w:t>，</w:t>
      </w:r>
      <w:r w:rsidR="00DC6733">
        <w:t>InternalResourceViewResol</w:t>
      </w:r>
      <w:r w:rsidR="00DC6733">
        <w:t>會將之處理成為</w:t>
      </w:r>
      <w:r w:rsidR="00DC6733">
        <w:rPr>
          <w:rStyle w:val="aa"/>
        </w:rPr>
        <w:t>/WEB-INF/jsp/sqlexception.jsp</w:t>
      </w:r>
      <w:r w:rsidR="00DC6733">
        <w:t>。因此，只要產生的例外是在設定之中的，就可以將之導向我們事先設定好的頁面去，而不需要讓使用者看到程式錯誤的</w:t>
      </w:r>
      <w:r w:rsidR="00DC6733">
        <w:t>error message</w:t>
      </w:r>
      <w:r w:rsidR="00DC6733">
        <w:t>。</w:t>
      </w:r>
    </w:p>
    <w:p w:rsidR="006B3331" w:rsidRDefault="006B3331" w:rsidP="00DC6733">
      <w:pPr>
        <w:rPr>
          <w:rFonts w:eastAsia="SimSun" w:hint="eastAsia"/>
          <w:lang w:eastAsia="zh-CN"/>
        </w:rPr>
      </w:pPr>
    </w:p>
    <w:p w:rsidR="006B3331" w:rsidRDefault="006B3331" w:rsidP="00DC6733">
      <w:pPr>
        <w:rPr>
          <w:rFonts w:eastAsia="SimSun" w:hint="eastAsia"/>
          <w:lang w:eastAsia="zh-CN"/>
        </w:rPr>
      </w:pPr>
    </w:p>
    <w:p w:rsidR="006B3331" w:rsidRDefault="006B3331" w:rsidP="00DC6733">
      <w:pPr>
        <w:rPr>
          <w:rFonts w:eastAsia="SimSun" w:hint="eastAsia"/>
          <w:lang w:eastAsia="zh-CN"/>
        </w:rPr>
      </w:pPr>
    </w:p>
    <w:p w:rsidR="006B3331" w:rsidRDefault="006B3331" w:rsidP="00DC6733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             </w:t>
      </w:r>
      <w:r>
        <w:rPr>
          <w:rFonts w:eastAsia="SimSun" w:hint="eastAsia"/>
          <w:lang w:eastAsia="zh-CN"/>
        </w:rPr>
        <w:t>關於</w:t>
      </w:r>
      <w:r>
        <w:rPr>
          <w:rFonts w:eastAsia="SimSun" w:hint="eastAsia"/>
          <w:lang w:eastAsia="zh-CN"/>
        </w:rPr>
        <w:t>Tiles</w:t>
      </w:r>
      <w:r>
        <w:rPr>
          <w:rFonts w:eastAsia="SimSun" w:hint="eastAsia"/>
          <w:lang w:eastAsia="zh-CN"/>
        </w:rPr>
        <w:t>組件</w:t>
      </w:r>
    </w:p>
    <w:p w:rsidR="006B3331" w:rsidRDefault="006B3331" w:rsidP="006B3331">
      <w:r>
        <w:t>精通</w:t>
      </w:r>
      <w:r>
        <w:t>Struts</w:t>
      </w:r>
      <w:r>
        <w:t>：</w:t>
      </w:r>
      <w:r>
        <w:t>Tiles</w:t>
      </w:r>
      <w:r>
        <w:t>框架</w:t>
      </w:r>
    </w:p>
    <w:p w:rsidR="006B3331" w:rsidRDefault="006B3331" w:rsidP="006B3331">
      <w:r>
        <w:t>2009-02-11 10:27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6B3331" w:rsidTr="006B33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331" w:rsidRDefault="006B3331" w:rsidP="006B3331">
            <w:pPr>
              <w:pStyle w:val="Web"/>
              <w:rPr>
                <w:lang w:eastAsia="zh-CN"/>
              </w:rPr>
            </w:pPr>
            <w:r>
              <w:rPr>
                <w:lang w:eastAsia="zh-CN"/>
              </w:rPr>
              <w:t>Tiles框架特性和内容</w:t>
            </w:r>
          </w:p>
          <w:p w:rsidR="006B3331" w:rsidRDefault="006B3331" w:rsidP="006B3331">
            <w:pPr>
              <w:pStyle w:val="Web"/>
              <w:rPr>
                <w:lang w:eastAsia="zh-CN"/>
              </w:rPr>
            </w:pPr>
            <w:r>
              <w:rPr>
                <w:lang w:eastAsia="zh-CN"/>
              </w:rPr>
              <w:t>Tiles框架为创建Web页面提供了 一种模板机制，它能将网页的布局和内容分离。它允许先创建模板，然后在运行时动态地将内容插入到模板中。Tiles 框架建立在JSP的include指令的基础上，但它提供了比JSP的 include指令更强大的功能。Tiles框架具有如下特性：</w:t>
            </w:r>
            <w:r>
              <w:rPr>
                <w:lang w:eastAsia="zh-CN"/>
              </w:rPr>
              <w:br/>
              <w:t>    ·创建可重用的模板</w:t>
            </w:r>
            <w:r>
              <w:rPr>
                <w:lang w:eastAsia="zh-CN"/>
              </w:rPr>
              <w:br/>
              <w:t>    ·动态构建和装载页面</w:t>
            </w:r>
            <w:r>
              <w:rPr>
                <w:lang w:eastAsia="zh-CN"/>
              </w:rPr>
              <w:br/>
              <w:t>    ·定义可重用的Tiles组件</w:t>
            </w:r>
            <w:r>
              <w:rPr>
                <w:lang w:eastAsia="zh-CN"/>
              </w:rPr>
              <w:br/>
              <w:t>    ·支持国际化</w:t>
            </w:r>
          </w:p>
          <w:p w:rsidR="006B3331" w:rsidRDefault="006B3331" w:rsidP="006B3331">
            <w:pPr>
              <w:pStyle w:val="Web"/>
            </w:pPr>
            <w:r>
              <w:rPr>
                <w:lang w:eastAsia="zh-CN"/>
              </w:rPr>
              <w:t xml:space="preserve">    </w:t>
            </w:r>
            <w:r>
              <w:t>Tiles框架包含以下内容：</w:t>
            </w:r>
            <w:r>
              <w:br/>
              <w:t>    ·Tiles标签库</w:t>
            </w:r>
            <w:r>
              <w:br/>
              <w:t>    ·Tiles组件的配置文件</w:t>
            </w:r>
            <w:r>
              <w:br/>
              <w:t>    ·TilesPlugIn插件</w:t>
            </w:r>
          </w:p>
          <w:p w:rsidR="006B3331" w:rsidRDefault="006B3331" w:rsidP="006B3331">
            <w:pPr>
              <w:pStyle w:val="Web"/>
              <w:rPr>
                <w:lang w:eastAsia="zh-CN"/>
              </w:rPr>
            </w:pPr>
            <w:r>
              <w:t xml:space="preserve">    </w:t>
            </w:r>
            <w:r>
              <w:rPr>
                <w:lang w:eastAsia="zh-CN"/>
              </w:rPr>
              <w:t>在开发Web站点时，常常要求同一站点的所有Web页面保持一致的外观，比如有相同的布局、页头、页尾和菜单。</w:t>
            </w:r>
          </w:p>
          <w:p w:rsidR="006B3331" w:rsidRDefault="006B3331" w:rsidP="006B3331">
            <w:pPr>
              <w:pStyle w:val="Web"/>
              <w:rPr>
                <w:lang w:eastAsia="zh-CN"/>
              </w:rPr>
            </w:pPr>
            <w:r>
              <w:rPr>
                <w:lang w:eastAsia="zh-CN"/>
              </w:rPr>
              <w:t>采用基本的JSP语句创建复合式网页</w:t>
            </w:r>
          </w:p>
          <w:p w:rsidR="006B3331" w:rsidRDefault="006B3331" w:rsidP="006B3331">
            <w:pPr>
              <w:pStyle w:val="Web"/>
              <w:rPr>
                <w:lang w:eastAsia="zh-CN"/>
              </w:rPr>
            </w:pPr>
            <w:r>
              <w:rPr>
                <w:lang w:eastAsia="zh-CN"/>
              </w:rPr>
              <w:t>    创建动态Web页面的最基本的办法是为每个页面创建独立的JSP文件。如果网页的相同部分发生需求变更，必须手工修改所有的JSP文件。可见，采用基本的JSP语句来编写上述网页，会导致JSP代码的大量冗余，增加开发与维护成本。</w:t>
            </w:r>
          </w:p>
          <w:p w:rsidR="006B3331" w:rsidRDefault="006B3331" w:rsidP="006B3331">
            <w:pPr>
              <w:pStyle w:val="Web"/>
            </w:pPr>
            <w:r>
              <w:rPr>
                <w:lang w:eastAsia="zh-CN"/>
              </w:rPr>
              <w:t xml:space="preserve">    </w:t>
            </w:r>
            <w:r>
              <w:t>采用JSP的include指令创建复合式网页</w:t>
            </w:r>
          </w:p>
          <w:p w:rsidR="006B3331" w:rsidRDefault="006B3331" w:rsidP="006B3331">
            <w:pPr>
              <w:pStyle w:val="Web"/>
              <w:rPr>
                <w:lang w:eastAsia="zh-CN"/>
              </w:rPr>
            </w:pPr>
            <w:r>
              <w:t>    为了减少代码的冗余，可以把index.jsp和product.jsp中相同部分放在单独的JSP文件中，然后在index.jsp和 product.jsp文件中通过JSP include指令把其他JSP文件包含进来。</w:t>
            </w:r>
            <w:r>
              <w:rPr>
                <w:lang w:eastAsia="zh-CN"/>
              </w:rPr>
              <w:t>这样提高了代码的可重用性。但是JSP include指令不能完全避免代码冗余，尽管这种方案减少了重复代码，但JSP文件的数量增加了，由原来的2个文件增加到7个文件，所以软件的复杂度也 增加了。</w:t>
            </w:r>
          </w:p>
          <w:p w:rsidR="006B3331" w:rsidRDefault="006B3331" w:rsidP="006B3331">
            <w:pPr>
              <w:pStyle w:val="Web"/>
            </w:pPr>
            <w:r>
              <w:rPr>
                <w:lang w:eastAsia="zh-CN"/>
              </w:rPr>
              <w:t xml:space="preserve">    </w:t>
            </w:r>
            <w:r>
              <w:t>采用Tiles:Insert标签创建复合式网页</w:t>
            </w:r>
          </w:p>
          <w:p w:rsidR="006B3331" w:rsidRDefault="006B3331" w:rsidP="006B3331">
            <w:pPr>
              <w:pStyle w:val="Web"/>
            </w:pPr>
            <w:r>
              <w:t>    Tiles标签库的tiles:insert标签和JSP include指令具有相同的功能，也能把其他的</w:t>
            </w:r>
            <w:r>
              <w:lastRenderedPageBreak/>
              <w:t>JSP页面插入到当前页面中。用tiles:insert标签取代JSP include指令来创建复合式页面，代码仅有稍微的差别，两者的利弊也很相似。</w:t>
            </w:r>
            <w:r>
              <w:rPr>
                <w:lang w:eastAsia="zh-CN"/>
              </w:rPr>
              <w:t>单纯使用tiles:insert标签来创建复合式页面，还没有充分发挥 Tiles框架的优势。</w:t>
            </w:r>
            <w:r>
              <w:rPr>
                <w:lang w:eastAsia="zh-CN"/>
              </w:rPr>
              <w:br/>
            </w:r>
            <w:r>
              <w:t>以下两条语句的作用是相同的：</w:t>
            </w:r>
            <w:r>
              <w:br/>
              <w:t>&lt;jsp:include page="indexContent.jsp"/&gt;</w:t>
            </w:r>
            <w:r>
              <w:br/>
              <w:t>&lt;tiles:insert page="indexContent.jsp"/&gt;</w:t>
            </w:r>
          </w:p>
          <w:p w:rsidR="006B3331" w:rsidRDefault="006B3331" w:rsidP="006B3331">
            <w:pPr>
              <w:pStyle w:val="Web"/>
            </w:pPr>
            <w:r>
              <w:t>    采用Tiles模板创建复合式网页</w:t>
            </w:r>
          </w:p>
          <w:p w:rsidR="006B3331" w:rsidRDefault="006B3331" w:rsidP="006B3331">
            <w:pPr>
              <w:pStyle w:val="Web"/>
            </w:pPr>
            <w:r>
              <w:t>    尽管使用了tiles:insert标签，index.jsp和product.jsp文件还是存在很多的重复代码。</w:t>
            </w:r>
            <w:r>
              <w:rPr>
                <w:lang w:eastAsia="zh-CN"/>
              </w:rPr>
              <w:t>为了提高Web页面的可重用性和可维 护性，可以引入Tiles的模板机制。通俗的讲，Tiles模板是一种描述页面布局的JSP页面。Tiles模板仅仅定义Web页面的样式，而不指定内 容。在Web应用运行时，才把特定内容插入到模板页面中。同一模板可以被多个Web页面共用。使用模板，可以轻松的实现Web应用的所有页面保持相同的外 观和布局，无需为每个页面硬编码。在一个应用中，大多数页面使用同一模板，某些页面可能需要不同的外观，使用其他的模板，因此一个应用可能有一个以上模 板。</w:t>
            </w:r>
            <w:r>
              <w:rPr>
                <w:lang w:eastAsia="zh-CN"/>
              </w:rPr>
              <w:br/>
            </w:r>
            <w:r>
              <w:t>&lt;%@ taglib uri="/WEB-INF/struts-tiles.tld" prefix="tiles"%&gt;</w:t>
            </w:r>
            <w:r>
              <w:br/>
              <w:t>&lt;tiles:insert attribute="sidebar"/&gt;</w:t>
            </w:r>
            <w:r>
              <w:br/>
              <w:t>&lt;tiles:insert attribute="header"/&gt;</w:t>
            </w:r>
            <w:r>
              <w:br/>
              <w:t>&lt;tiles:insert attribute="content"/&gt;</w:t>
            </w:r>
            <w:r>
              <w:br/>
              <w:t>&lt;tiles:insert attribute="footer"/&gt;</w:t>
            </w:r>
          </w:p>
          <w:p w:rsidR="006B3331" w:rsidRDefault="006B3331" w:rsidP="006B3331">
            <w:pPr>
              <w:pStyle w:val="Web"/>
            </w:pPr>
            <w:r>
              <w:t>&lt;%@ page contentType="text/html; charset=UTF-8" %&gt;</w:t>
            </w:r>
            <w:r>
              <w:br/>
              <w:t>&lt;%@ taglib uri="/WEB-INF/struts-tiles.tld" prefix="tiles" %&gt;</w:t>
            </w:r>
            <w:r>
              <w:br/>
              <w:t xml:space="preserve">&lt;tiles:insert page="layout.jsp" flush="true"&gt; </w:t>
            </w:r>
            <w:r>
              <w:br/>
              <w:t>      &lt;tiles:put name="sidebar" value="sidebar.jsp"/&gt;</w:t>
            </w:r>
            <w:r>
              <w:br/>
              <w:t xml:space="preserve">      &lt;tiles:put name="header" value="header.jsp"/&gt; </w:t>
            </w:r>
            <w:r>
              <w:br/>
              <w:t xml:space="preserve">      &lt;tiles:put name="content" value="indexContent.jsp"/&gt; </w:t>
            </w:r>
            <w:r>
              <w:br/>
              <w:t xml:space="preserve">      &lt;tiles:put name="footer" value="footer.jsp"/&gt; </w:t>
            </w:r>
            <w:r>
              <w:br/>
              <w:t>&lt;/tiles:insert&gt;</w:t>
            </w:r>
          </w:p>
          <w:p w:rsidR="006B3331" w:rsidRDefault="006B3331" w:rsidP="006B3331">
            <w:pPr>
              <w:pStyle w:val="Web"/>
              <w:rPr>
                <w:lang w:eastAsia="zh-CN"/>
              </w:rPr>
            </w:pPr>
            <w:r>
              <w:rPr>
                <w:lang w:eastAsia="zh-CN"/>
              </w:rPr>
              <w:t>采 用Tiles模板机制，大大提高了代码的可重用性和可维护性，模板中包含了网页共同的布局。如果布局发生变化，只需要修改模板文件，无需修改具体的网页文 件。不过，从例程16-13和16-14可以看出，尽管 index.jsp和product.jsp文件的长度都缩短了，但是两者还是存在重复代码。</w:t>
            </w:r>
          </w:p>
          <w:p w:rsidR="006B3331" w:rsidRDefault="006B3331" w:rsidP="006B3331">
            <w:pPr>
              <w:pStyle w:val="Web"/>
            </w:pPr>
            <w:r>
              <w:rPr>
                <w:lang w:eastAsia="zh-CN"/>
              </w:rPr>
              <w:t xml:space="preserve">    </w:t>
            </w:r>
            <w:r>
              <w:t>Tiles组件的基本使用方法</w:t>
            </w:r>
          </w:p>
          <w:p w:rsidR="006B3331" w:rsidRDefault="006B3331" w:rsidP="006B3331">
            <w:pPr>
              <w:pStyle w:val="Web"/>
            </w:pPr>
            <w:r>
              <w:lastRenderedPageBreak/>
              <w:t>    为了最大程度的提高代码的可重用性和灵活性，Tiles框架引入了Tiles组件的概念。</w:t>
            </w:r>
            <w:r>
              <w:rPr>
                <w:lang w:eastAsia="zh-CN"/>
              </w:rPr>
              <w:t>Tiles组件可以代表一个完整的网页，也可以代表网页的一部分。简单的Tiles组件可以组合成复杂的Tiles组件，或被扩展为复杂的Tiles组件。</w:t>
            </w:r>
            <w:r>
              <w:rPr>
                <w:lang w:eastAsia="zh-CN"/>
              </w:rPr>
              <w:br/>
              <w:t xml:space="preserve">    </w:t>
            </w:r>
            <w:r>
              <w:t>Tiles框架允许在专门的XML文件中配置Tiles组件。例如，以下代码定义了一个名为"index-definition"的Tiles组件，它描述整个index.jsp网页：</w:t>
            </w:r>
            <w:r>
              <w:br/>
              <w:t>&lt;tiles-definitions&gt;</w:t>
            </w:r>
            <w:r>
              <w:br/>
              <w:t>   &lt;definition name="index-definition" path="/layout.jsp"&gt;</w:t>
            </w:r>
            <w:r>
              <w:br/>
              <w:t>      &lt;put name="sidebar" value="sidebar.jsp"/&gt;</w:t>
            </w:r>
            <w:r>
              <w:br/>
              <w:t xml:space="preserve">      &lt;put name="header" value="header.jsp"/&gt; </w:t>
            </w:r>
            <w:r>
              <w:br/>
              <w:t xml:space="preserve">      &lt;put name="content" value="indexContent.jsp"/&gt; </w:t>
            </w:r>
            <w:r>
              <w:br/>
              <w:t xml:space="preserve">      &lt;put name="footer" value="footer.jsp"/&gt; </w:t>
            </w:r>
            <w:r>
              <w:br/>
              <w:t>   &lt;/definition&gt;</w:t>
            </w:r>
            <w:r>
              <w:br/>
              <w:t>&lt;/tiles-definitions&gt;</w:t>
            </w:r>
          </w:p>
          <w:p w:rsidR="006B3331" w:rsidRDefault="006B3331" w:rsidP="006B3331">
            <w:pPr>
              <w:pStyle w:val="Web"/>
            </w:pPr>
            <w:r>
              <w:t>    definition元素的name属性指定Tiles组件的名字，path属性指定Tiles组件使用的模板，definition元素的put子元素用于向模板中插入具体的网页内容。</w:t>
            </w:r>
          </w:p>
          <w:p w:rsidR="006B3331" w:rsidRDefault="006B3331" w:rsidP="006B3331">
            <w:pPr>
              <w:pStyle w:val="Web"/>
            </w:pPr>
            <w:r>
              <w:t>例程16-15 tiles-defs.xml</w:t>
            </w:r>
          </w:p>
          <w:p w:rsidR="006B3331" w:rsidRDefault="006B3331" w:rsidP="006B3331">
            <w:pPr>
              <w:pStyle w:val="Web"/>
            </w:pPr>
            <w:r>
              <w:t>&lt;?xml version="1.0" encoding="ISO-8859-1" ?&gt;</w:t>
            </w:r>
            <w:r>
              <w:br/>
              <w:t>&lt;!DOCTYPE tiles-definitions PUBLIC "-//Apache Software Foundation//DTD Tiles Configuration 1.1//EN" "</w:t>
            </w:r>
            <w:hyperlink r:id="rId7" w:history="1">
              <w:r>
                <w:rPr>
                  <w:rStyle w:val="a9"/>
                </w:rPr>
                <w:t>http://jakarta.apache.org/struts/dtds/tiles-config_1_1.dtd</w:t>
              </w:r>
            </w:hyperlink>
            <w:r>
              <w:t>"&gt;</w:t>
            </w:r>
          </w:p>
          <w:p w:rsidR="006B3331" w:rsidRDefault="006B3331" w:rsidP="006B3331">
            <w:pPr>
              <w:pStyle w:val="Web"/>
            </w:pPr>
            <w:r>
              <w:t>&lt;tiles-definitions&gt;</w:t>
            </w:r>
            <w:r>
              <w:br/>
              <w:t>   &lt;definition name="index-definition" path="/layout.jsp"&gt;</w:t>
            </w:r>
            <w:r>
              <w:br/>
              <w:t>      &lt;put name="sidebar" value="sidebar.jsp"/&gt;</w:t>
            </w:r>
            <w:r>
              <w:br/>
              <w:t xml:space="preserve">      &lt;put name="header" value="header.jsp"/&gt; </w:t>
            </w:r>
            <w:r>
              <w:br/>
              <w:t xml:space="preserve">      &lt;put name="content" value="indexContent.jsp"/&gt; </w:t>
            </w:r>
            <w:r>
              <w:br/>
              <w:t xml:space="preserve">      &lt;put name="footer" value="footer.jsp"/&gt; </w:t>
            </w:r>
            <w:r>
              <w:br/>
              <w:t>   &lt;/definition&gt;</w:t>
            </w:r>
          </w:p>
          <w:p w:rsidR="006B3331" w:rsidRDefault="006B3331" w:rsidP="006B3331">
            <w:pPr>
              <w:pStyle w:val="Web"/>
            </w:pPr>
            <w:r>
              <w:t>   &lt;definition name="product-definition" path="/layout.jsp"&gt;</w:t>
            </w:r>
            <w:r>
              <w:br/>
              <w:t>      &lt;put name="sidebar" value="sidebar.jsp"/&gt;</w:t>
            </w:r>
            <w:r>
              <w:br/>
              <w:t xml:space="preserve">      &lt;put name="header" value="header.jsp"/&gt; </w:t>
            </w:r>
            <w:r>
              <w:br/>
              <w:t xml:space="preserve">      &lt;put name="content" value="productContent.jsp"/&gt; </w:t>
            </w:r>
            <w:r>
              <w:br/>
              <w:t xml:space="preserve">      &lt;put name="footer" value="footer.jsp"/&gt; </w:t>
            </w:r>
            <w:r>
              <w:br/>
              <w:t>   &lt;/definition&gt;</w:t>
            </w:r>
          </w:p>
          <w:p w:rsidR="006B3331" w:rsidRDefault="006B3331" w:rsidP="006B3331">
            <w:pPr>
              <w:pStyle w:val="Web"/>
            </w:pPr>
            <w:r>
              <w:t>&lt;/tiles-definitions&gt;</w:t>
            </w:r>
          </w:p>
          <w:p w:rsidR="006B3331" w:rsidRDefault="006B3331" w:rsidP="006B3331">
            <w:pPr>
              <w:pStyle w:val="Web"/>
            </w:pPr>
            <w:r>
              <w:lastRenderedPageBreak/>
              <w:t>    以上代码定义了两个Tiles组件，它们分别代表完整的index.jsp和product.jsp页面。</w:t>
            </w:r>
          </w:p>
          <w:p w:rsidR="006B3331" w:rsidRDefault="006B3331" w:rsidP="006B3331">
            <w:pPr>
              <w:pStyle w:val="Web"/>
            </w:pPr>
            <w:r>
              <w:t>    （4）在Strut配置文件中配置TilesPlugin插件，代码如下：</w:t>
            </w:r>
          </w:p>
          <w:p w:rsidR="006B3331" w:rsidRDefault="006B3331" w:rsidP="006B3331">
            <w:pPr>
              <w:pStyle w:val="Web"/>
            </w:pPr>
            <w:r>
              <w:t>&lt;plug-in className="org.apache.struts.tiles.TilesPlugin" &gt;</w:t>
            </w:r>
            <w:r>
              <w:br/>
              <w:t>&lt;set-property property="definitions-config" value="/WEB-INF/tiles-defs.xml" /&gt;</w:t>
            </w:r>
            <w:r>
              <w:br/>
              <w:t>&lt;set-property property="definitions-parser-validate" value="true" /&gt;</w:t>
            </w:r>
            <w:r>
              <w:br/>
              <w:t>&lt;/plug-in&gt;</w:t>
            </w:r>
          </w:p>
          <w:p w:rsidR="006B3331" w:rsidRDefault="006B3331" w:rsidP="006B3331">
            <w:pPr>
              <w:pStyle w:val="Web"/>
            </w:pPr>
            <w:r>
              <w:t>   TilesPlugin插件用于加载Tiles组件的配置文件。在plug-in元素中包含几个set-property子元素，用于向TilesPlugin插件传入附加的参数：</w:t>
            </w:r>
            <w:r>
              <w:br/>
              <w:t>    ·definitions-config参数：指定Tiles组件的配置文件，如果有多个配置文件，则它们之间用逗号分隔。</w:t>
            </w:r>
            <w:r>
              <w:br/>
              <w:t>    ·definitions-parser-validate参数：指定XML解析器是否验证Tiles配置文件，可选值包括true和false，默认值为true。</w:t>
            </w:r>
          </w:p>
          <w:p w:rsidR="006B3331" w:rsidRDefault="006B3331" w:rsidP="006B3331">
            <w:pPr>
              <w:pStyle w:val="Web"/>
            </w:pPr>
            <w:r>
              <w:t>    （5）在web.xml文件中配置ActionServlet</w:t>
            </w:r>
            <w:r>
              <w:br/>
              <w:t>    为了保证在Web应用启动时加载TilesPlugin插件，应该加入ActionServlet控制器，ActionServlet控制器在初始化时能加载所有的插件。以下是在web.xml文件中配置ActionServlet的代码：</w:t>
            </w:r>
          </w:p>
          <w:p w:rsidR="006B3331" w:rsidRDefault="006B3331" w:rsidP="006B3331">
            <w:pPr>
              <w:pStyle w:val="Web"/>
            </w:pPr>
            <w:r>
              <w:t>&lt;servlet&gt;</w:t>
            </w:r>
            <w:r>
              <w:br/>
              <w:t>    &lt;servlet-name&gt;action&lt;/servlet-name&gt;</w:t>
            </w:r>
            <w:r>
              <w:br/>
              <w:t>    &lt;servlet-class&gt;org.apache.struts.action.ActionServlet&lt;/servlet-class&gt;</w:t>
            </w:r>
            <w:r>
              <w:br/>
              <w:t>    &lt;init-param&gt;</w:t>
            </w:r>
            <w:r>
              <w:br/>
              <w:t>      &lt;param-name&gt;config&lt;/param-name&gt;</w:t>
            </w:r>
            <w:r>
              <w:br/>
              <w:t>      &lt;param-value&gt;/WEB-INF/struts-config.xml&lt;/param-value&gt;</w:t>
            </w:r>
            <w:r>
              <w:br/>
              <w:t>    &lt;/init-param&gt;</w:t>
            </w:r>
            <w:r>
              <w:br/>
              <w:t>    &lt;load-on-startup&gt;3&lt;/load-on-startup&gt;</w:t>
            </w:r>
            <w:r>
              <w:br/>
              <w:t>&lt;/servlet&gt;</w:t>
            </w:r>
          </w:p>
          <w:p w:rsidR="006B3331" w:rsidRDefault="006B3331" w:rsidP="006B3331">
            <w:pPr>
              <w:pStyle w:val="Web"/>
            </w:pPr>
            <w:r>
              <w:t>&lt;servlet-mapping&gt;</w:t>
            </w:r>
            <w:r>
              <w:br/>
              <w:t>    &lt;servlet-name&gt;action&lt;/servlet-name&gt;</w:t>
            </w:r>
            <w:r>
              <w:br/>
              <w:t>    &lt;url-pattern&gt;*.do&lt;/url-pattern&gt;</w:t>
            </w:r>
            <w:r>
              <w:br/>
              <w:t>&lt;/servlet-mapping&gt;</w:t>
            </w:r>
          </w:p>
          <w:p w:rsidR="006B3331" w:rsidRDefault="006B3331" w:rsidP="006B3331">
            <w:pPr>
              <w:pStyle w:val="Web"/>
            </w:pPr>
            <w:r>
              <w:t>    （6）在index.jsp和product.jsp中插入Tiles组件，参见例程16-16和例程16-17：</w:t>
            </w:r>
            <w:r>
              <w:br/>
              <w:t>    例程16-16 index.jsp</w:t>
            </w:r>
          </w:p>
          <w:p w:rsidR="006B3331" w:rsidRDefault="006B3331" w:rsidP="006B3331">
            <w:pPr>
              <w:pStyle w:val="Web"/>
            </w:pPr>
            <w:r>
              <w:lastRenderedPageBreak/>
              <w:t>&lt;%@ page contentType="text/html; charset=UTF-8" %&gt;</w:t>
            </w:r>
            <w:r>
              <w:br/>
              <w:t>&lt;%@ taglib uri="/WEB-INF/struts-tiles.tld" prefix="tiles" %&gt;</w:t>
            </w:r>
            <w:r>
              <w:br/>
              <w:t>&lt;tiles:insert definition="index-definition"/&gt;</w:t>
            </w:r>
            <w:r>
              <w:br/>
              <w:t>&amp;nbsp;&amp;nbsp;&amp;nbsp;&amp;nbsp;例程16-17 product.jsp</w:t>
            </w:r>
            <w:r>
              <w:br/>
              <w:t>&lt;ccid_nobr&gt;</w:t>
            </w:r>
            <w:r>
              <w:br/>
              <w:t>&lt;table width="400" border="1" cellspacing="0" cellpadding="2"</w:t>
            </w:r>
            <w:r>
              <w:br/>
              <w:t>bordercolorlight = "black" bordercolordark = "#FFFFFF" align="center"&gt;</w:t>
            </w:r>
            <w:r>
              <w:br/>
              <w:t>&lt;tr&gt;</w:t>
            </w:r>
            <w:r>
              <w:br/>
              <w:t>    &lt;td bgcolor="e6e6e6" class="code" style="font-size:9pt"&gt;</w:t>
            </w:r>
            <w:r>
              <w:br/>
              <w:t>    &lt;pre&gt;&lt;ccid_code&gt; &lt;%@ page contentType="text/html; charset=UTF-8" %&gt;</w:t>
            </w:r>
            <w:r>
              <w:br/>
              <w:t>&lt;%@ taglib uri="/WEB-INF/struts-tiles.tld" prefix="tiles" %&gt;</w:t>
            </w:r>
            <w:r>
              <w:br/>
              <w:t>&lt;tiles:insert definition="product-definition"/&gt;</w:t>
            </w:r>
          </w:p>
          <w:p w:rsidR="006B3331" w:rsidRDefault="006B3331" w:rsidP="006B3331">
            <w:pPr>
              <w:pStyle w:val="Web"/>
            </w:pPr>
            <w:r>
              <w:t>    通过Struts Action来调用Tiles组件</w:t>
            </w:r>
          </w:p>
          <w:p w:rsidR="006B3331" w:rsidRDefault="006B3331" w:rsidP="006B3331">
            <w:pPr>
              <w:pStyle w:val="Web"/>
            </w:pPr>
            <w:r>
              <w:t>    如果Tiles组件代表完整的网页，可以直接通过Struts Action来调用Tiles组件。例如，如果希望通过Struts Action来调用16.5.1节定义的名为"index-definition"的Tiles组件，可以在Struts配置文件中配置如下Action 映射:</w:t>
            </w:r>
          </w:p>
          <w:p w:rsidR="006B3331" w:rsidRDefault="006B3331" w:rsidP="006B3331">
            <w:pPr>
              <w:pStyle w:val="Web"/>
            </w:pPr>
            <w:r>
              <w:t>&lt;action-mappings&gt;</w:t>
            </w:r>
            <w:r>
              <w:br/>
              <w:t>&lt;action   path="/index"</w:t>
            </w:r>
            <w:r>
              <w:br/>
              <w:t>          type="org.apache.struts.actions.ForwardAction"</w:t>
            </w:r>
            <w:r>
              <w:br/>
              <w:t>          parameter="index-definition"&gt;</w:t>
            </w:r>
            <w:r>
              <w:br/>
              <w:t>&lt;/action&gt;</w:t>
            </w:r>
            <w:r>
              <w:br/>
              <w:t>&lt;/action-mappings&gt;</w:t>
            </w:r>
          </w:p>
          <w:p w:rsidR="006B3331" w:rsidRDefault="006B3331" w:rsidP="006B3331">
            <w:pPr>
              <w:pStyle w:val="Web"/>
            </w:pPr>
            <w:r>
              <w:t xml:space="preserve">    接下来通过浏览器访问 </w:t>
            </w:r>
            <w:hyperlink r:id="rId8" w:history="1">
              <w:r>
                <w:rPr>
                  <w:rStyle w:val="a9"/>
                </w:rPr>
                <w:t>http://localhost:8080/tilestaglibs/index.do</w:t>
              </w:r>
            </w:hyperlink>
            <w:r>
              <w:t>，该请求先被转发到ForwardAction， ForwardAction再把请求转发给名为"index-definition"的Tiles组件，最后在浏览器端，用户将看到和index.jsp 相同的页面。</w:t>
            </w:r>
          </w:p>
          <w:p w:rsidR="006B3331" w:rsidRDefault="006B3331" w:rsidP="006B3331">
            <w:pPr>
              <w:pStyle w:val="Web"/>
              <w:rPr>
                <w:lang w:eastAsia="zh-CN"/>
              </w:rPr>
            </w:pPr>
            <w:r>
              <w:t>    通过Struts Action来调用Tiles组件，可以充分发挥Struts框架负责流程控制的功能。</w:t>
            </w:r>
            <w:r>
              <w:rPr>
                <w:lang w:eastAsia="zh-CN"/>
              </w:rPr>
              <w:t>此外，可以减少JSP文件的数目。例如，如果直接通过Struts Action来调用名为"index-definition"的Tiles组件，就不必再创建index.jsp文件。</w:t>
            </w:r>
          </w:p>
          <w:p w:rsidR="006B3331" w:rsidRDefault="006B3331" w:rsidP="006B3331">
            <w:pPr>
              <w:pStyle w:val="Web"/>
              <w:rPr>
                <w:lang w:eastAsia="zh-CN"/>
              </w:rPr>
            </w:pPr>
            <w:r>
              <w:rPr>
                <w:lang w:eastAsia="zh-CN"/>
              </w:rPr>
              <w:t>    解析Tiles组件的组合与扩展</w:t>
            </w:r>
          </w:p>
          <w:p w:rsidR="006B3331" w:rsidRDefault="006B3331" w:rsidP="006B3331">
            <w:pPr>
              <w:pStyle w:val="Web"/>
            </w:pPr>
            <w:r>
              <w:rPr>
                <w:lang w:eastAsia="zh-CN"/>
              </w:rPr>
              <w:t xml:space="preserve">    </w:t>
            </w:r>
            <w:r>
              <w:t>Tiles 组件是一种可重用的组件。可以象搭积木一样，把简单的Tiles组件组装成复杂的Tiles组件，例如，可以把名为"index-definition" 的Tiles组件的左边部分拆分为独立的Tiles组件，名为"sidebar-definition"。</w:t>
            </w:r>
          </w:p>
          <w:p w:rsidR="006B3331" w:rsidRDefault="006B3331" w:rsidP="006B3331">
            <w:pPr>
              <w:pStyle w:val="Web"/>
            </w:pPr>
            <w:r>
              <w:lastRenderedPageBreak/>
              <w:t>&lt;definition name="index-definition" path="/layout.jsp"&gt;</w:t>
            </w:r>
            <w:r>
              <w:br/>
              <w:t>&lt;put name="sidebar" value="sidebar-definition" type="definition"/&gt;</w:t>
            </w:r>
            <w:r>
              <w:br/>
              <w:t>        ……</w:t>
            </w:r>
            <w:r>
              <w:br/>
              <w:t>&lt;/definition&gt;</w:t>
            </w:r>
          </w:p>
          <w:p w:rsidR="006B3331" w:rsidRDefault="006B3331" w:rsidP="006B3331">
            <w:pPr>
              <w:pStyle w:val="Web"/>
            </w:pPr>
            <w:r>
              <w:t>    以上put子元素的value属性指定被包含的Tiles组件的名字，type属性设为"definition"，表示value属性指定的是Tiles组件，而不是JSP文件。</w:t>
            </w:r>
          </w:p>
          <w:p w:rsidR="006B3331" w:rsidRDefault="006B3331" w:rsidP="006B3331">
            <w:pPr>
              <w:pStyle w:val="Web"/>
            </w:pPr>
            <w:r>
              <w:t>&lt;definition name="index-definition" extends="base-definition"&gt;</w:t>
            </w:r>
          </w:p>
        </w:tc>
      </w:tr>
    </w:tbl>
    <w:p w:rsidR="006B3331" w:rsidRDefault="006B3331" w:rsidP="00DC6733">
      <w:pPr>
        <w:rPr>
          <w:rFonts w:eastAsia="SimSun" w:hint="eastAsia"/>
          <w:lang w:eastAsia="zh-CN"/>
        </w:rPr>
      </w:pPr>
    </w:p>
    <w:p w:rsidR="00FB49DF" w:rsidRDefault="00FB49DF" w:rsidP="00DC6733">
      <w:pPr>
        <w:rPr>
          <w:rFonts w:eastAsia="SimSun" w:hint="eastAsia"/>
          <w:lang w:eastAsia="zh-CN"/>
        </w:rPr>
      </w:pPr>
    </w:p>
    <w:p w:rsidR="00FB49DF" w:rsidRDefault="00FB49DF" w:rsidP="00DC6733">
      <w:pPr>
        <w:rPr>
          <w:rFonts w:eastAsia="SimSun" w:hint="eastAsia"/>
          <w:lang w:eastAsia="zh-CN"/>
        </w:rPr>
      </w:pPr>
    </w:p>
    <w:p w:rsidR="00FB49DF" w:rsidRDefault="00FB49DF" w:rsidP="00DC6733">
      <w:pPr>
        <w:rPr>
          <w:rFonts w:eastAsia="SimSun" w:hint="eastAsia"/>
          <w:lang w:eastAsia="zh-CN"/>
        </w:rPr>
      </w:pPr>
    </w:p>
    <w:p w:rsidR="00FB49DF" w:rsidRDefault="00FB49DF" w:rsidP="00DC6733">
      <w:pPr>
        <w:rPr>
          <w:rFonts w:eastAsia="SimSun" w:hint="eastAsia"/>
          <w:lang w:eastAsia="zh-CN"/>
        </w:rPr>
      </w:pPr>
    </w:p>
    <w:p w:rsidR="00FB49DF" w:rsidRDefault="00FB49DF" w:rsidP="00DC6733">
      <w:pPr>
        <w:rPr>
          <w:rFonts w:eastAsia="SimSun" w:hint="eastAsia"/>
          <w:lang w:eastAsia="zh-CN"/>
        </w:rPr>
      </w:pPr>
    </w:p>
    <w:p w:rsidR="00FB49DF" w:rsidRDefault="00FB49DF" w:rsidP="00DC6733">
      <w:pPr>
        <w:rPr>
          <w:rFonts w:eastAsia="SimSun" w:hint="eastAsia"/>
          <w:lang w:eastAsia="zh-CN"/>
        </w:rPr>
      </w:pPr>
    </w:p>
    <w:p w:rsidR="00FB49DF" w:rsidRDefault="00FB49DF" w:rsidP="00DC6733">
      <w:pPr>
        <w:rPr>
          <w:rFonts w:eastAsia="SimSun" w:hint="eastAsia"/>
          <w:lang w:eastAsia="zh-CN"/>
        </w:rPr>
      </w:pPr>
    </w:p>
    <w:p w:rsidR="00FB49DF" w:rsidRDefault="00FB49DF" w:rsidP="00DC6733">
      <w:pPr>
        <w:rPr>
          <w:rFonts w:eastAsia="SimSun" w:hint="eastAsia"/>
          <w:lang w:eastAsia="zh-CN"/>
        </w:rPr>
      </w:pPr>
    </w:p>
    <w:p w:rsidR="00FB49DF" w:rsidRDefault="00FB49DF" w:rsidP="00DC6733">
      <w:pPr>
        <w:rPr>
          <w:rFonts w:eastAsia="SimSun" w:hint="eastAsia"/>
          <w:lang w:eastAsia="zh-CN"/>
        </w:rPr>
      </w:pPr>
    </w:p>
    <w:p w:rsidR="00FB49DF" w:rsidRDefault="00FB49DF" w:rsidP="00DC6733">
      <w:pPr>
        <w:rPr>
          <w:rFonts w:eastAsia="SimSun" w:hint="eastAsia"/>
          <w:lang w:eastAsia="zh-CN"/>
        </w:rPr>
      </w:pPr>
    </w:p>
    <w:p w:rsidR="00FB49DF" w:rsidRDefault="00FB49DF" w:rsidP="00DC6733">
      <w:pPr>
        <w:rPr>
          <w:rFonts w:eastAsia="SimSun" w:hint="eastAsia"/>
          <w:lang w:eastAsia="zh-CN"/>
        </w:rPr>
      </w:pPr>
    </w:p>
    <w:p w:rsidR="00FB49DF" w:rsidRDefault="00FB49DF" w:rsidP="00DC6733">
      <w:pPr>
        <w:rPr>
          <w:rFonts w:eastAsia="SimSun" w:hint="eastAsia"/>
          <w:lang w:eastAsia="zh-CN"/>
        </w:rPr>
      </w:pPr>
    </w:p>
    <w:p w:rsidR="00FB49DF" w:rsidRDefault="00FB49DF" w:rsidP="00DC6733">
      <w:pPr>
        <w:rPr>
          <w:rFonts w:eastAsia="SimSun" w:hint="eastAsia"/>
          <w:lang w:eastAsia="zh-CN"/>
        </w:rPr>
      </w:pPr>
    </w:p>
    <w:p w:rsidR="00FB49DF" w:rsidRDefault="00FB49DF" w:rsidP="00DC6733">
      <w:pPr>
        <w:rPr>
          <w:rFonts w:eastAsia="SimSun" w:hint="eastAsia"/>
          <w:lang w:eastAsia="zh-CN"/>
        </w:rPr>
      </w:pPr>
    </w:p>
    <w:p w:rsidR="00FB49DF" w:rsidRDefault="00FB49DF" w:rsidP="00DC6733">
      <w:pPr>
        <w:rPr>
          <w:rFonts w:eastAsia="SimSun" w:hint="eastAsia"/>
          <w:lang w:eastAsia="zh-CN"/>
        </w:rPr>
      </w:pPr>
    </w:p>
    <w:p w:rsidR="00FB49DF" w:rsidRDefault="00FB49DF" w:rsidP="00DC6733">
      <w:pPr>
        <w:rPr>
          <w:rFonts w:eastAsia="SimSun" w:hint="eastAsia"/>
          <w:lang w:eastAsia="zh-CN"/>
        </w:rPr>
      </w:pPr>
    </w:p>
    <w:p w:rsidR="00FB49DF" w:rsidRDefault="00FB49DF" w:rsidP="00DC6733">
      <w:pPr>
        <w:rPr>
          <w:rFonts w:eastAsia="SimSun" w:hint="eastAsia"/>
          <w:lang w:eastAsia="zh-CN"/>
        </w:rPr>
      </w:pPr>
    </w:p>
    <w:p w:rsidR="00FB49DF" w:rsidRDefault="00FB49DF" w:rsidP="00DC6733">
      <w:pPr>
        <w:rPr>
          <w:rFonts w:eastAsia="SimSun" w:hint="eastAsia"/>
          <w:lang w:eastAsia="zh-CN"/>
        </w:rPr>
      </w:pPr>
    </w:p>
    <w:p w:rsidR="00FB49DF" w:rsidRDefault="00FB49DF" w:rsidP="00DC6733">
      <w:pPr>
        <w:rPr>
          <w:rFonts w:eastAsia="SimSun" w:hint="eastAsia"/>
          <w:lang w:eastAsia="zh-CN"/>
        </w:rPr>
      </w:pPr>
    </w:p>
    <w:p w:rsidR="00FB49DF" w:rsidRDefault="00FB49DF" w:rsidP="00DC6733">
      <w:pPr>
        <w:rPr>
          <w:rFonts w:eastAsia="SimSun" w:hint="eastAsia"/>
          <w:lang w:eastAsia="zh-CN"/>
        </w:rPr>
      </w:pPr>
    </w:p>
    <w:p w:rsidR="00FB49DF" w:rsidRDefault="00FB49DF" w:rsidP="00DC6733">
      <w:pPr>
        <w:rPr>
          <w:rFonts w:eastAsia="SimSun" w:hint="eastAsia"/>
          <w:lang w:eastAsia="zh-CN"/>
        </w:rPr>
      </w:pPr>
    </w:p>
    <w:p w:rsidR="00FB49DF" w:rsidRDefault="00FB49DF" w:rsidP="00DC6733">
      <w:pPr>
        <w:rPr>
          <w:rFonts w:eastAsia="SimSun" w:hint="eastAsia"/>
          <w:lang w:eastAsia="zh-CN"/>
        </w:rPr>
      </w:pPr>
    </w:p>
    <w:p w:rsidR="00FB49DF" w:rsidRDefault="00FB49DF" w:rsidP="00DC6733">
      <w:pPr>
        <w:rPr>
          <w:rFonts w:eastAsia="SimSun" w:hint="eastAsia"/>
          <w:lang w:eastAsia="zh-CN"/>
        </w:rPr>
      </w:pPr>
    </w:p>
    <w:p w:rsidR="00FB49DF" w:rsidRDefault="00FB49DF" w:rsidP="00DC6733">
      <w:pPr>
        <w:rPr>
          <w:rFonts w:eastAsia="SimSun" w:hint="eastAsia"/>
          <w:lang w:eastAsia="zh-CN"/>
        </w:rPr>
      </w:pPr>
    </w:p>
    <w:p w:rsidR="00FB49DF" w:rsidRDefault="00FB49DF" w:rsidP="00DC6733">
      <w:pPr>
        <w:rPr>
          <w:rFonts w:eastAsia="SimSun" w:hint="eastAsia"/>
          <w:lang w:eastAsia="zh-CN"/>
        </w:rPr>
      </w:pPr>
    </w:p>
    <w:p w:rsidR="00FB49DF" w:rsidRDefault="00FB49DF" w:rsidP="00DC6733">
      <w:pPr>
        <w:rPr>
          <w:rFonts w:eastAsia="SimSun" w:hint="eastAsia"/>
          <w:lang w:eastAsia="zh-CN"/>
        </w:rPr>
      </w:pPr>
    </w:p>
    <w:p w:rsidR="00FB49DF" w:rsidRDefault="00FB49DF" w:rsidP="00DC6733">
      <w:pPr>
        <w:rPr>
          <w:rFonts w:eastAsia="SimSun" w:hint="eastAsia"/>
          <w:lang w:eastAsia="zh-CN"/>
        </w:rPr>
      </w:pPr>
    </w:p>
    <w:p w:rsidR="00FB49DF" w:rsidRDefault="00FB49DF" w:rsidP="00DC6733">
      <w:pPr>
        <w:rPr>
          <w:rFonts w:eastAsia="SimSun" w:hint="eastAsia"/>
          <w:lang w:eastAsia="zh-CN"/>
        </w:rPr>
      </w:pPr>
    </w:p>
    <w:p w:rsidR="00FB49DF" w:rsidRDefault="00FB49DF" w:rsidP="00DC6733">
      <w:pPr>
        <w:rPr>
          <w:rFonts w:eastAsia="SimSun" w:hint="eastAsia"/>
          <w:lang w:eastAsia="zh-CN"/>
        </w:rPr>
      </w:pPr>
    </w:p>
    <w:p w:rsidR="00FB49DF" w:rsidRDefault="00FB49DF" w:rsidP="00E35F0C">
      <w:pPr>
        <w:pStyle w:val="1"/>
      </w:pPr>
      <w:r>
        <w:lastRenderedPageBreak/>
        <w:t>Spring</w:t>
      </w:r>
      <w:r>
        <w:t>结合</w:t>
      </w:r>
      <w:r>
        <w:t>Quartz</w:t>
      </w:r>
      <w:r>
        <w:t>实现多任务定时调用</w:t>
      </w:r>
    </w:p>
    <w:p w:rsidR="00FB49DF" w:rsidRDefault="00FB49DF" w:rsidP="00FB49DF">
      <w:r>
        <w:t>2009</w:t>
      </w:r>
      <w:r>
        <w:t>年</w:t>
      </w:r>
      <w:r>
        <w:t>03</w:t>
      </w:r>
      <w:r>
        <w:t>月</w:t>
      </w:r>
      <w:r>
        <w:t>30</w:t>
      </w:r>
      <w:r>
        <w:t>日</w:t>
      </w:r>
      <w:r>
        <w:t xml:space="preserve"> </w:t>
      </w:r>
      <w:r>
        <w:t>星期一</w:t>
      </w:r>
      <w:r>
        <w:t xml:space="preserve"> </w:t>
      </w:r>
      <w:r>
        <w:t>下午</w:t>
      </w:r>
      <w:r>
        <w:t xml:space="preserve"> 07:49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FB49DF" w:rsidTr="00FB49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9DF" w:rsidRDefault="00FB49DF" w:rsidP="00FB49DF">
            <w:pPr>
              <w:rPr>
                <w:lang w:eastAsia="zh-CN"/>
              </w:rPr>
            </w:pPr>
            <w:r>
              <w:rPr>
                <w:lang w:eastAsia="zh-CN"/>
              </w:rPr>
              <w:t>Quartz</w:t>
            </w:r>
            <w:r>
              <w:rPr>
                <w:lang w:eastAsia="zh-CN"/>
              </w:rPr>
              <w:t>框架提供了丰富的任务调度支持，比如，在何时执行何种任务，它是一个开源的由</w:t>
            </w:r>
            <w:r>
              <w:rPr>
                <w:lang w:eastAsia="zh-CN"/>
              </w:rPr>
              <w:t>OpenSymphony</w:t>
            </w:r>
            <w:r>
              <w:rPr>
                <w:lang w:eastAsia="zh-CN"/>
              </w:rPr>
              <w:t>维护的项目，开发者能够在</w:t>
            </w:r>
            <w:r>
              <w:rPr>
                <w:lang w:eastAsia="zh-CN"/>
              </w:rPr>
              <w:t>Java EE</w:t>
            </w:r>
            <w:r>
              <w:rPr>
                <w:lang w:eastAsia="zh-CN"/>
              </w:rPr>
              <w:t>，或单独的</w:t>
            </w:r>
            <w:r>
              <w:rPr>
                <w:lang w:eastAsia="zh-CN"/>
              </w:rPr>
              <w:t>Java SE</w:t>
            </w:r>
            <w:r>
              <w:rPr>
                <w:lang w:eastAsia="zh-CN"/>
              </w:rPr>
              <w:t>应用中使用它。无论是简单的任务调度，还是复杂的企业级应用，</w:t>
            </w:r>
            <w:r>
              <w:rPr>
                <w:lang w:eastAsia="zh-CN"/>
              </w:rPr>
              <w:t>Quartz</w:t>
            </w:r>
            <w:r>
              <w:rPr>
                <w:lang w:eastAsia="zh-CN"/>
              </w:rPr>
              <w:t>都能够很好地胜任。其中，这些任务可以是普通</w:t>
            </w:r>
            <w:r>
              <w:rPr>
                <w:lang w:eastAsia="zh-CN"/>
              </w:rPr>
              <w:t>POJO</w:t>
            </w:r>
            <w:r>
              <w:rPr>
                <w:lang w:eastAsia="zh-CN"/>
              </w:rPr>
              <w:t>，甚至还可以是</w:t>
            </w:r>
            <w:r>
              <w:rPr>
                <w:lang w:eastAsia="zh-CN"/>
              </w:rPr>
              <w:t>EJB 3.0</w:t>
            </w:r>
            <w:r>
              <w:rPr>
                <w:lang w:eastAsia="zh-CN"/>
              </w:rPr>
              <w:t>组件。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如果开发者需要开发如下方面的应用，则</w:t>
            </w:r>
            <w:r>
              <w:rPr>
                <w:lang w:eastAsia="zh-CN"/>
              </w:rPr>
              <w:t>Quartz</w:t>
            </w:r>
            <w:r>
              <w:rPr>
                <w:lang w:eastAsia="zh-CN"/>
              </w:rPr>
              <w:t>是理想的选择。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br/>
            </w:r>
            <w:r>
              <w:rPr>
                <w:rFonts w:ascii="細明體" w:eastAsia="細明體" w:hAnsi="細明體" w:cs="細明體" w:hint="eastAsia"/>
                <w:lang w:eastAsia="zh-CN"/>
              </w:rPr>
              <w:t>◆</w:t>
            </w:r>
            <w:r>
              <w:rPr>
                <w:lang w:eastAsia="zh-CN"/>
              </w:rPr>
              <w:t>驱动工作流：比如，如果新创建的流程任务需要在</w:t>
            </w: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小时内处理完，则在</w:t>
            </w: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小时后</w:t>
            </w:r>
            <w:r>
              <w:rPr>
                <w:lang w:eastAsia="zh-CN"/>
              </w:rPr>
              <w:t>Quartz</w:t>
            </w:r>
            <w:r>
              <w:rPr>
                <w:lang w:eastAsia="zh-CN"/>
              </w:rPr>
              <w:t>会检查订单是否成功处理。如果没有处理，则</w:t>
            </w:r>
            <w:r>
              <w:rPr>
                <w:lang w:eastAsia="zh-CN"/>
              </w:rPr>
              <w:t>Quartz</w:t>
            </w:r>
            <w:r>
              <w:rPr>
                <w:lang w:eastAsia="zh-CN"/>
              </w:rPr>
              <w:t>会依据工作流定义的规则来对订单进行处理，销毁它，或者进行其他处理。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br/>
            </w:r>
            <w:r>
              <w:rPr>
                <w:rFonts w:ascii="細明體" w:eastAsia="細明體" w:hAnsi="細明體" w:cs="細明體" w:hint="eastAsia"/>
                <w:lang w:eastAsia="zh-CN"/>
              </w:rPr>
              <w:t>◆</w:t>
            </w:r>
            <w:r>
              <w:rPr>
                <w:lang w:eastAsia="zh-CN"/>
              </w:rPr>
              <w:t>系统维护工作：比如，在每个工作日的固定时间将</w:t>
            </w:r>
            <w:r>
              <w:rPr>
                <w:lang w:eastAsia="zh-CN"/>
              </w:rPr>
              <w:t>RDBMS</w:t>
            </w:r>
            <w:r>
              <w:rPr>
                <w:lang w:eastAsia="zh-CN"/>
              </w:rPr>
              <w:t>中的内容导出为</w:t>
            </w:r>
            <w:r>
              <w:rPr>
                <w:lang w:eastAsia="zh-CN"/>
              </w:rPr>
              <w:t>XML</w:t>
            </w:r>
            <w:r>
              <w:rPr>
                <w:lang w:eastAsia="zh-CN"/>
              </w:rPr>
              <w:t>文件。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br/>
              <w:t xml:space="preserve">       </w:t>
            </w:r>
            <w:r>
              <w:t>Spring 2.0</w:t>
            </w:r>
            <w:r>
              <w:t>提供了</w:t>
            </w:r>
            <w:r>
              <w:t>org.springframework.scheduling.quartz</w:t>
            </w:r>
            <w:r>
              <w:t>包，以支持</w:t>
            </w:r>
            <w:r>
              <w:t>Quartz</w:t>
            </w:r>
            <w:r>
              <w:t>任务调度集成。为提供用户的任务，开发者实现的类必须继承于</w:t>
            </w:r>
            <w:r>
              <w:t>quartz.QuartzJobBean</w:t>
            </w:r>
            <w:r>
              <w:t>抽象类。</w:t>
            </w:r>
            <w:r>
              <w:t>QuartzJobBean</w:t>
            </w:r>
            <w:r>
              <w:t>是</w:t>
            </w:r>
            <w:r>
              <w:t>Quartz</w:t>
            </w:r>
            <w:r>
              <w:t>中</w:t>
            </w:r>
            <w:r>
              <w:t>org.quartz.Job</w:t>
            </w:r>
            <w:r>
              <w:t>接口的简单实现（子类），</w:t>
            </w:r>
            <w:r>
              <w:t>Spring</w:t>
            </w:r>
            <w:r>
              <w:t>为简化</w:t>
            </w:r>
            <w:r>
              <w:t>Job</w:t>
            </w:r>
            <w:r>
              <w:t>接口的实现而提供了</w:t>
            </w:r>
            <w:r>
              <w:t>QuartzJobBean</w:t>
            </w:r>
            <w:r>
              <w:t>类。</w:t>
            </w:r>
            <w:r>
              <w:t>QuartzJobBean</w:t>
            </w:r>
            <w:r>
              <w:t>同</w:t>
            </w:r>
            <w:r>
              <w:t>Java 2 SDK</w:t>
            </w:r>
            <w:r>
              <w:t>中的</w:t>
            </w:r>
            <w:r>
              <w:t>TimerTask</w:t>
            </w:r>
            <w:r>
              <w:t>类似，用于定义任务本身。其中，</w:t>
            </w:r>
            <w:r>
              <w:t>executeInternal()</w:t>
            </w:r>
            <w:r>
              <w:t>方法定义待执行的任务，这同</w:t>
            </w:r>
            <w:r>
              <w:t>TimerTask</w:t>
            </w:r>
            <w:r>
              <w:t>中的</w:t>
            </w:r>
            <w:r>
              <w:t>run()</w:t>
            </w:r>
            <w:r>
              <w:t>类似。</w:t>
            </w:r>
            <w:r>
              <w:t xml:space="preserve"> </w:t>
            </w:r>
            <w:r>
              <w:br/>
              <w:t xml:space="preserve">       </w:t>
            </w:r>
            <w:r>
              <w:t>为了指定更复杂的任务调度规则，开发者要使用</w:t>
            </w:r>
            <w:r>
              <w:t>Spring</w:t>
            </w:r>
            <w:r>
              <w:t>提供的</w:t>
            </w:r>
            <w:r>
              <w:t>CronTriggerBean</w:t>
            </w:r>
            <w:r>
              <w:t>，它是</w:t>
            </w:r>
            <w:r>
              <w:t>Quartz</w:t>
            </w:r>
            <w:r>
              <w:t>中</w:t>
            </w:r>
            <w:r>
              <w:t>org.quartz.CronTrigger</w:t>
            </w:r>
            <w:r>
              <w:t>的子类，</w:t>
            </w:r>
            <w:r>
              <w:t>Spring 2.0</w:t>
            </w:r>
            <w:r>
              <w:t>为简化</w:t>
            </w:r>
            <w:r>
              <w:t>CronTrigger</w:t>
            </w:r>
            <w:r>
              <w:t>子类的开发而提供了</w:t>
            </w:r>
            <w:r>
              <w:t>CronTriggerBean</w:t>
            </w:r>
            <w:r>
              <w:t>。</w:t>
            </w:r>
            <w:r>
              <w:t>CronTriggerBean</w:t>
            </w:r>
            <w:r>
              <w:t>比</w:t>
            </w:r>
            <w:r>
              <w:t>SimpleTriggerBean</w:t>
            </w:r>
            <w:r>
              <w:t>功能更强大，它能够控制任务执行的精确时间，比如，早上九点半需要执行某</w:t>
            </w:r>
            <w:r>
              <w:t>QuartzJobBean</w:t>
            </w:r>
            <w:r>
              <w:t>中给定的任务。借助于</w:t>
            </w:r>
            <w:r>
              <w:t>CronTriggerBean</w:t>
            </w:r>
            <w:r>
              <w:t>中的</w:t>
            </w:r>
            <w:r>
              <w:t>cronExpression</w:t>
            </w:r>
            <w:r>
              <w:t>属性能够设定任务的执行时机。</w:t>
            </w:r>
            <w:r>
              <w:t xml:space="preserve"> </w:t>
            </w:r>
            <w:r>
              <w:br/>
              <w:t>       Quartz</w:t>
            </w:r>
            <w:r>
              <w:t>是一个强大的企业级任务调度框架，</w:t>
            </w:r>
            <w:r>
              <w:t>Spring</w:t>
            </w:r>
            <w:r>
              <w:t>中继承并简化了</w:t>
            </w:r>
            <w:r>
              <w:t>Quartz</w:t>
            </w:r>
            <w:r>
              <w:t>，下面就看看在</w:t>
            </w:r>
            <w:r>
              <w:t>Spring</w:t>
            </w:r>
            <w:r>
              <w:t>中怎样配置</w:t>
            </w:r>
            <w:r>
              <w:t>Quartz</w:t>
            </w:r>
            <w:r>
              <w:t>：首先我们来写二个被调度的类</w:t>
            </w:r>
            <w:r>
              <w:t>QuartzJob</w:t>
            </w:r>
            <w:r>
              <w:t>，及</w:t>
            </w:r>
            <w:r>
              <w:t>QuartzJobTwo</w:t>
            </w:r>
            <w:r>
              <w:t>，二个以上类似：</w:t>
            </w:r>
            <w:r>
              <w:t xml:space="preserve"> </w:t>
            </w:r>
            <w:r>
              <w:br/>
              <w:t xml:space="preserve">package com.writchie.quartz; </w:t>
            </w:r>
            <w:r>
              <w:br/>
              <w:t xml:space="preserve">public class QuartzJob </w:t>
            </w:r>
            <w:r>
              <w:br/>
              <w:t xml:space="preserve">{ </w:t>
            </w:r>
            <w:r>
              <w:br/>
              <w:t xml:space="preserve">     public void work() </w:t>
            </w:r>
            <w:r>
              <w:br/>
              <w:t xml:space="preserve">     { </w:t>
            </w:r>
            <w:r>
              <w:br/>
              <w:t>             System.out.println("</w:t>
            </w:r>
            <w:r>
              <w:t>吴理琪提示您：</w:t>
            </w:r>
            <w:r>
              <w:t>Spring Quartz</w:t>
            </w:r>
            <w:r>
              <w:t>的任务调度</w:t>
            </w:r>
            <w:r>
              <w:t>1</w:t>
            </w:r>
            <w:r>
              <w:t>被调用！</w:t>
            </w:r>
            <w:r>
              <w:lastRenderedPageBreak/>
              <w:t xml:space="preserve">"); </w:t>
            </w:r>
            <w:r>
              <w:br/>
              <w:t>             //</w:t>
            </w:r>
            <w:r>
              <w:t>定时调用的业务逻辑</w:t>
            </w:r>
            <w:r>
              <w:t xml:space="preserve"> </w:t>
            </w:r>
            <w:r>
              <w:br/>
              <w:t xml:space="preserve">     } </w:t>
            </w:r>
            <w:r>
              <w:br/>
              <w:t xml:space="preserve">} </w:t>
            </w:r>
            <w:r>
              <w:br/>
            </w:r>
            <w:r>
              <w:br/>
              <w:t xml:space="preserve">package com.writchie.quartz; </w:t>
            </w:r>
            <w:r>
              <w:br/>
              <w:t xml:space="preserve">public class QuartzJobTwo </w:t>
            </w:r>
            <w:r>
              <w:br/>
              <w:t xml:space="preserve">{ </w:t>
            </w:r>
            <w:r>
              <w:br/>
              <w:t xml:space="preserve">     public void work() </w:t>
            </w:r>
            <w:r>
              <w:br/>
              <w:t xml:space="preserve">     { </w:t>
            </w:r>
            <w:r>
              <w:br/>
              <w:t>           System.out.println("</w:t>
            </w:r>
            <w:r>
              <w:t>吴理琪提示您：</w:t>
            </w:r>
            <w:r>
              <w:t>Spring Quartz</w:t>
            </w:r>
            <w:r>
              <w:t>的任务调度</w:t>
            </w:r>
            <w:r>
              <w:t>2</w:t>
            </w:r>
            <w:r>
              <w:t>被调用</w:t>
            </w:r>
            <w:r>
              <w:t xml:space="preserve"> </w:t>
            </w:r>
            <w:r>
              <w:t>！</w:t>
            </w:r>
            <w:r>
              <w:t xml:space="preserve">"); </w:t>
            </w:r>
            <w:r>
              <w:br/>
              <w:t>           //</w:t>
            </w:r>
            <w:r>
              <w:t>定时调用的业务逻辑</w:t>
            </w:r>
            <w:r>
              <w:t xml:space="preserve"> </w:t>
            </w:r>
            <w:r>
              <w:br/>
              <w:t xml:space="preserve">     } </w:t>
            </w:r>
            <w:r>
              <w:br/>
              <w:t xml:space="preserve">} </w:t>
            </w:r>
            <w:r>
              <w:br/>
            </w:r>
            <w:r>
              <w:br/>
              <w:t>Spring</w:t>
            </w:r>
            <w:r>
              <w:t>的配置文件</w:t>
            </w:r>
            <w:r>
              <w:t>applicationContext.xml</w:t>
            </w:r>
            <w:r>
              <w:t>：</w:t>
            </w:r>
            <w:r>
              <w:t xml:space="preserve"> </w:t>
            </w:r>
            <w:r>
              <w:br/>
              <w:t xml:space="preserve">&lt;?xml version="1.0" encoding="UTF-8"?&gt; </w:t>
            </w:r>
            <w:r>
              <w:br/>
              <w:t xml:space="preserve">&lt;beans </w:t>
            </w:r>
            <w:r>
              <w:br/>
              <w:t>xmlns="</w:t>
            </w:r>
            <w:hyperlink r:id="rId9" w:tgtFrame="_blank" w:history="1">
              <w:r>
                <w:rPr>
                  <w:rStyle w:val="a9"/>
                </w:rPr>
                <w:t>http://www.springframework.org/schema/beans</w:t>
              </w:r>
            </w:hyperlink>
            <w:r>
              <w:t xml:space="preserve">" </w:t>
            </w:r>
            <w:r>
              <w:br/>
              <w:t>xmlns:xsi="</w:t>
            </w:r>
            <w:hyperlink r:id="rId10" w:tgtFrame="_blank" w:history="1">
              <w:r>
                <w:rPr>
                  <w:rStyle w:val="a9"/>
                </w:rPr>
                <w:t>http://www.w3.org/2001/XMLSchema-instance</w:t>
              </w:r>
            </w:hyperlink>
            <w:r>
              <w:t xml:space="preserve">" </w:t>
            </w:r>
            <w:r>
              <w:br/>
              <w:t>xsi:schemaLocation="</w:t>
            </w:r>
            <w:hyperlink r:id="rId11" w:tgtFrame="_blank" w:history="1">
              <w:r>
                <w:rPr>
                  <w:rStyle w:val="a9"/>
                </w:rPr>
                <w:t>http://www.springframework.org/schema/beans</w:t>
              </w:r>
            </w:hyperlink>
            <w:r>
              <w:t xml:space="preserve"> </w:t>
            </w:r>
            <w:hyperlink r:id="rId12" w:tgtFrame="_blank" w:history="1">
              <w:r>
                <w:rPr>
                  <w:rStyle w:val="a9"/>
                </w:rPr>
                <w:t>http://www.springframework.org/schema/beans/spring-beans-2.5.xsd</w:t>
              </w:r>
            </w:hyperlink>
            <w:r>
              <w:t xml:space="preserve">"&gt; </w:t>
            </w:r>
            <w:r>
              <w:br/>
              <w:t xml:space="preserve">         &lt;!-- </w:t>
            </w:r>
            <w:r>
              <w:t>要调用的工作类</w:t>
            </w:r>
            <w:r>
              <w:t xml:space="preserve"> --&gt; </w:t>
            </w:r>
            <w:r>
              <w:br/>
              <w:t xml:space="preserve">         &lt;bean id="quartzJob" class="com.writchie.quartz.QuartzJob"&gt;&lt;/bean&gt; </w:t>
            </w:r>
            <w:r>
              <w:br/>
              <w:t xml:space="preserve">         &lt;bean id="quartzJobTwo" class="com.writchie.quartz.QuartzJobTwo"&gt;&lt;/bean&gt; </w:t>
            </w:r>
            <w:r>
              <w:br/>
              <w:t xml:space="preserve">         &lt;!-- </w:t>
            </w:r>
            <w:r>
              <w:t>可继续加新的任务</w:t>
            </w:r>
            <w:r>
              <w:t xml:space="preserve">   --&gt; </w:t>
            </w:r>
            <w:r>
              <w:br/>
              <w:t xml:space="preserve">         &lt;!-- </w:t>
            </w:r>
            <w:r>
              <w:t>要调用的工作类结束</w:t>
            </w:r>
            <w:r>
              <w:t xml:space="preserve"> --&gt; </w:t>
            </w:r>
            <w:r>
              <w:br/>
            </w:r>
            <w:r>
              <w:br/>
              <w:t xml:space="preserve">         &lt;!-- </w:t>
            </w:r>
            <w:r>
              <w:t>定义调用对象和调用对象的方法</w:t>
            </w:r>
            <w:r>
              <w:t xml:space="preserve"> --&gt; </w:t>
            </w:r>
            <w:r>
              <w:br/>
              <w:t xml:space="preserve">         &lt;bean id="jobtask" class="org.springframework.scheduling.quartz.MethodInvokingJobDetailFactoryBean"&gt; </w:t>
            </w:r>
            <w:r>
              <w:br/>
              <w:t xml:space="preserve">             &lt;!-- </w:t>
            </w:r>
            <w:r>
              <w:t>调用的类</w:t>
            </w:r>
            <w:r>
              <w:t xml:space="preserve"> --&gt; </w:t>
            </w:r>
            <w:r>
              <w:br/>
              <w:t xml:space="preserve">             &lt;property name="targetObject"&gt; </w:t>
            </w:r>
            <w:r>
              <w:br/>
              <w:t xml:space="preserve">                 &lt;ref bean="quartzJob"/&gt; </w:t>
            </w:r>
            <w:r>
              <w:br/>
              <w:t xml:space="preserve">             &lt;/property&gt; </w:t>
            </w:r>
            <w:r>
              <w:br/>
              <w:t xml:space="preserve">             &lt;!-- </w:t>
            </w:r>
            <w:r>
              <w:t>调用类中的方法</w:t>
            </w:r>
            <w:r>
              <w:t xml:space="preserve"> --&gt; </w:t>
            </w:r>
            <w:r>
              <w:br/>
            </w:r>
            <w:r>
              <w:lastRenderedPageBreak/>
              <w:t xml:space="preserve">             &lt;property name="targetMethod"&gt; </w:t>
            </w:r>
            <w:r>
              <w:br/>
              <w:t xml:space="preserve">                 &lt;value&gt;work&lt;/value&gt; </w:t>
            </w:r>
            <w:r>
              <w:br/>
              <w:t xml:space="preserve">             &lt;/property&gt; </w:t>
            </w:r>
            <w:r>
              <w:br/>
              <w:t xml:space="preserve">         &lt;/bean&gt; </w:t>
            </w:r>
            <w:r>
              <w:br/>
            </w:r>
            <w:r>
              <w:br/>
              <w:t xml:space="preserve">         &lt;bean id="jobtask2" class="org.springframework.scheduling.quartz.MethodInvokingJobDetailFactoryBean"&gt; </w:t>
            </w:r>
            <w:r>
              <w:br/>
              <w:t xml:space="preserve">             &lt;!-- </w:t>
            </w:r>
            <w:r>
              <w:t>调用的类</w:t>
            </w:r>
            <w:r>
              <w:t xml:space="preserve"> --&gt; </w:t>
            </w:r>
            <w:r>
              <w:br/>
              <w:t xml:space="preserve">             &lt;property name="targetObject"&gt; </w:t>
            </w:r>
            <w:r>
              <w:br/>
              <w:t xml:space="preserve">                 &lt;ref bean="quartzJobTwo"/&gt; </w:t>
            </w:r>
            <w:r>
              <w:br/>
              <w:t xml:space="preserve">             &lt;/property&gt; </w:t>
            </w:r>
            <w:r>
              <w:br/>
              <w:t xml:space="preserve">             &lt;!-- </w:t>
            </w:r>
            <w:r>
              <w:t>调用类中的方法</w:t>
            </w:r>
            <w:r>
              <w:t xml:space="preserve"> --&gt; </w:t>
            </w:r>
            <w:r>
              <w:br/>
              <w:t xml:space="preserve">             &lt;property name="targetMethod"&gt; </w:t>
            </w:r>
            <w:r>
              <w:br/>
              <w:t xml:space="preserve">                 &lt;value&gt;work&lt;/value&gt; </w:t>
            </w:r>
            <w:r>
              <w:br/>
              <w:t xml:space="preserve">             &lt;/property&gt; </w:t>
            </w:r>
            <w:r>
              <w:br/>
              <w:t xml:space="preserve">         &lt;/bean&gt; </w:t>
            </w:r>
            <w:r>
              <w:br/>
              <w:t xml:space="preserve">         &lt;!-- </w:t>
            </w:r>
            <w:r>
              <w:t>可继续加新的</w:t>
            </w:r>
            <w:r>
              <w:t xml:space="preserve">   --&gt; </w:t>
            </w:r>
            <w:r>
              <w:br/>
              <w:t xml:space="preserve">       &lt;!-- </w:t>
            </w:r>
            <w:r>
              <w:t>定义调用对象和调用对象的方法结束</w:t>
            </w:r>
            <w:r>
              <w:t xml:space="preserve"> --&gt; </w:t>
            </w:r>
            <w:r>
              <w:br/>
            </w:r>
            <w:r>
              <w:br/>
              <w:t xml:space="preserve">         &lt;!-- </w:t>
            </w:r>
            <w:r>
              <w:t>定义触发时间</w:t>
            </w:r>
            <w:r>
              <w:t xml:space="preserve"> --&gt; </w:t>
            </w:r>
            <w:r>
              <w:br/>
              <w:t xml:space="preserve">         &lt;bean id="doTime" class="org.springframework.scheduling.quartz.CronTriggerBean"&gt; </w:t>
            </w:r>
            <w:r>
              <w:br/>
              <w:t xml:space="preserve">             &lt;property name="jobDetail"&gt; </w:t>
            </w:r>
            <w:r>
              <w:br/>
              <w:t xml:space="preserve">                 &lt;ref bean="jobtask"/&gt; </w:t>
            </w:r>
            <w:r>
              <w:br/>
              <w:t xml:space="preserve">             &lt;/property&gt; </w:t>
            </w:r>
            <w:r>
              <w:br/>
              <w:t>             &lt;!-- cron</w:t>
            </w:r>
            <w:r>
              <w:t>表达式</w:t>
            </w:r>
            <w:r>
              <w:t xml:space="preserve"> </w:t>
            </w:r>
            <w:r>
              <w:t>此处定义为一直触发执行任务</w:t>
            </w:r>
            <w:r>
              <w:t xml:space="preserve"> --&gt; </w:t>
            </w:r>
            <w:r>
              <w:br/>
              <w:t xml:space="preserve">             &lt;property name="cronExpression"&gt; </w:t>
            </w:r>
            <w:r>
              <w:br/>
              <w:t xml:space="preserve">                 &lt;value&gt;10,15,20,25,30,35,40,45,50,55 * * * * ?&lt;/value&gt; </w:t>
            </w:r>
            <w:r>
              <w:br/>
              <w:t xml:space="preserve">             &lt;/property&gt; </w:t>
            </w:r>
            <w:r>
              <w:br/>
              <w:t xml:space="preserve">         &lt;/bean&gt; </w:t>
            </w:r>
            <w:r>
              <w:br/>
              <w:t xml:space="preserve">         </w:t>
            </w:r>
            <w:r>
              <w:br/>
              <w:t xml:space="preserve">         &lt;bean id="doTime2" class="org.springframework.scheduling.quartz.CronTriggerBean"&gt; </w:t>
            </w:r>
            <w:r>
              <w:br/>
              <w:t xml:space="preserve">             &lt;property name="jobDetail"&gt; </w:t>
            </w:r>
            <w:r>
              <w:br/>
              <w:t xml:space="preserve">                 &lt;ref bean="jobtask2"/&gt; </w:t>
            </w:r>
            <w:r>
              <w:br/>
              <w:t xml:space="preserve">             &lt;/property&gt; </w:t>
            </w:r>
            <w:r>
              <w:br/>
              <w:t>             &lt;!-- cron</w:t>
            </w:r>
            <w:r>
              <w:t>表达式</w:t>
            </w:r>
            <w:r>
              <w:t xml:space="preserve">   </w:t>
            </w:r>
            <w:r>
              <w:t>此处定义周一至周日的下午</w:t>
            </w:r>
            <w:r>
              <w:t>13:15</w:t>
            </w:r>
            <w:r>
              <w:t>触发</w:t>
            </w:r>
            <w:r>
              <w:t xml:space="preserve">--&gt; </w:t>
            </w:r>
            <w:r>
              <w:br/>
            </w:r>
            <w:r>
              <w:lastRenderedPageBreak/>
              <w:t xml:space="preserve">             &lt;property name="cronExpression"&gt; </w:t>
            </w:r>
            <w:r>
              <w:br/>
              <w:t xml:space="preserve">                 &lt;value&gt;0 15 13 ? * SUN-SAT&lt;/value&gt; </w:t>
            </w:r>
            <w:r>
              <w:br/>
              <w:t xml:space="preserve">             &lt;/property&gt; </w:t>
            </w:r>
            <w:r>
              <w:br/>
              <w:t xml:space="preserve">         &lt;/bean&gt; </w:t>
            </w:r>
            <w:r>
              <w:br/>
              <w:t xml:space="preserve">         &lt;!-- </w:t>
            </w:r>
            <w:r>
              <w:t>可继续加新的</w:t>
            </w:r>
            <w:r>
              <w:t xml:space="preserve">   --&gt; </w:t>
            </w:r>
            <w:r>
              <w:br/>
              <w:t xml:space="preserve">         &lt;!-- </w:t>
            </w:r>
            <w:r>
              <w:t>定义触发时间结束</w:t>
            </w:r>
            <w:r>
              <w:t xml:space="preserve"> --&gt; </w:t>
            </w:r>
            <w:r>
              <w:br/>
            </w:r>
            <w:r>
              <w:br/>
              <w:t xml:space="preserve">         &lt;!-- </w:t>
            </w:r>
            <w:r>
              <w:t>总管理类</w:t>
            </w:r>
            <w:r>
              <w:t xml:space="preserve"> </w:t>
            </w:r>
            <w:r>
              <w:t>如果将</w:t>
            </w:r>
            <w:r>
              <w:t>lazy-init='false'</w:t>
            </w:r>
            <w:r>
              <w:t>那么容器启动就会执行调度程序</w:t>
            </w:r>
            <w:r>
              <w:t xml:space="preserve">   --&gt; </w:t>
            </w:r>
            <w:r>
              <w:br/>
              <w:t xml:space="preserve">         &lt;bean id="startQuertz" lazy-init="false" autowire="no" class="org.springframework.scheduling.quartz.SchedulerFactoryBean"&gt; </w:t>
            </w:r>
            <w:r>
              <w:br/>
              <w:t xml:space="preserve">             &lt;property name="triggers"&gt; </w:t>
            </w:r>
            <w:r>
              <w:br/>
              <w:t xml:space="preserve">                 &lt;list&gt; </w:t>
            </w:r>
            <w:r>
              <w:br/>
              <w:t xml:space="preserve">                     &lt;ref bean="doTime"/&gt; </w:t>
            </w:r>
            <w:r>
              <w:br/>
              <w:t xml:space="preserve">                     &lt;ref bean="doTime2"/&gt; </w:t>
            </w:r>
            <w:r>
              <w:br/>
              <w:t xml:space="preserve">                   &lt;!-- </w:t>
            </w:r>
            <w:r>
              <w:t>可继续加新的</w:t>
            </w:r>
            <w:r>
              <w:t xml:space="preserve">   --&gt; </w:t>
            </w:r>
            <w:r>
              <w:br/>
            </w:r>
            <w:r>
              <w:br/>
              <w:t xml:space="preserve">                 &lt;/list&gt; </w:t>
            </w:r>
            <w:r>
              <w:br/>
              <w:t xml:space="preserve">             &lt;/property&gt; </w:t>
            </w:r>
            <w:r>
              <w:br/>
              <w:t xml:space="preserve">         &lt;/bean&gt; </w:t>
            </w:r>
            <w:r>
              <w:br/>
              <w:t xml:space="preserve">       &lt;!-- </w:t>
            </w:r>
            <w:r>
              <w:t>总管理类结束</w:t>
            </w:r>
            <w:r>
              <w:t xml:space="preserve">   --&gt; </w:t>
            </w:r>
            <w:r>
              <w:br/>
              <w:t xml:space="preserve">&lt;/beans&gt; </w:t>
            </w:r>
            <w:r>
              <w:br/>
            </w:r>
            <w:r>
              <w:br/>
            </w:r>
            <w:r>
              <w:t>测试程序：</w:t>
            </w:r>
            <w:r>
              <w:t xml:space="preserve"> </w:t>
            </w:r>
            <w:r>
              <w:br/>
              <w:t xml:space="preserve">package com.writchie.quartz; </w:t>
            </w:r>
            <w:r>
              <w:br/>
              <w:t xml:space="preserve">import org.springframework.context.ApplicationContext; </w:t>
            </w:r>
            <w:r>
              <w:br/>
              <w:t xml:space="preserve">import org.springframework.context.support.ClassPathXmlApplicationContext; </w:t>
            </w:r>
            <w:r>
              <w:br/>
              <w:t xml:space="preserve">public class QuartzService { </w:t>
            </w:r>
            <w:r>
              <w:br/>
              <w:t xml:space="preserve">public static void main(String[] args) { </w:t>
            </w:r>
            <w:r>
              <w:br/>
              <w:t>   System.out.println("</w:t>
            </w:r>
            <w:r>
              <w:t>测试任务调度开始</w:t>
            </w:r>
            <w:r>
              <w:t xml:space="preserve">..."); </w:t>
            </w:r>
            <w:r>
              <w:br/>
              <w:t xml:space="preserve">   ApplicationContext context = new ClassPathXmlApplicationContext( </w:t>
            </w:r>
            <w:r>
              <w:br/>
              <w:t xml:space="preserve">     "applicationContext.xml"); </w:t>
            </w:r>
            <w:r>
              <w:br/>
              <w:t xml:space="preserve">   // </w:t>
            </w:r>
            <w:r>
              <w:t>如果配置文件中将</w:t>
            </w:r>
            <w:r>
              <w:t>startQuertz bean</w:t>
            </w:r>
            <w:r>
              <w:t>的</w:t>
            </w:r>
            <w:r>
              <w:t>lazy-init</w:t>
            </w:r>
            <w:r>
              <w:t>设置为</w:t>
            </w:r>
            <w:r>
              <w:t xml:space="preserve">false </w:t>
            </w:r>
            <w:r>
              <w:t>则不用实例化</w:t>
            </w:r>
            <w:r>
              <w:t xml:space="preserve"> </w:t>
            </w:r>
            <w:r>
              <w:br/>
              <w:t xml:space="preserve">   // context.getBean("startQuertz"); </w:t>
            </w:r>
            <w:r>
              <w:br/>
              <w:t>   System.out.print("</w:t>
            </w:r>
            <w:r>
              <w:t>测试任务调度结束</w:t>
            </w:r>
            <w:r>
              <w:t xml:space="preserve">!\n"); </w:t>
            </w:r>
            <w:r>
              <w:br/>
              <w:t xml:space="preserve">} </w:t>
            </w:r>
            <w:r>
              <w:br/>
              <w:t xml:space="preserve">} </w:t>
            </w:r>
            <w:r>
              <w:br/>
            </w:r>
            <w:r>
              <w:br/>
            </w:r>
            <w:r>
              <w:t>测试结果：</w:t>
            </w:r>
            <w:r>
              <w:t xml:space="preserve"> </w:t>
            </w:r>
            <w:r>
              <w:br/>
            </w:r>
            <w:r>
              <w:lastRenderedPageBreak/>
              <w:t>测试任务调度开始</w:t>
            </w:r>
            <w:r>
              <w:t xml:space="preserve">... </w:t>
            </w:r>
            <w:r>
              <w:br/>
              <w:t xml:space="preserve">- Refreshing </w:t>
            </w:r>
            <w:hyperlink r:id="rId13" w:tgtFrame="_blank" w:history="1">
              <w:r>
                <w:rPr>
                  <w:rStyle w:val="a9"/>
                </w:rPr>
                <w:t>org.springframework.context.support.ClassPathXmlApplicationContext@29428e</w:t>
              </w:r>
            </w:hyperlink>
            <w:r>
              <w:t xml:space="preserve">: display name [org.springframework.context.support.ClassPathXmlApplicationContext@29428e]; startup date [Sun Mar 01 13:13:21 CST 2009]; root of context hierarchy </w:t>
            </w:r>
            <w:r>
              <w:br/>
              <w:t xml:space="preserve">- Loading XML bean definitions from class path resource [applicationContext.xml] </w:t>
            </w:r>
            <w:r>
              <w:br/>
              <w:t xml:space="preserve">- Bean factory for application context [org.springframework.context.support.ClassPathXmlApplicationContext@29428e]: </w:t>
            </w:r>
            <w:hyperlink r:id="rId14" w:tgtFrame="_blank" w:history="1">
              <w:r>
                <w:rPr>
                  <w:rStyle w:val="a9"/>
                </w:rPr>
                <w:t>org.springframework.beans.factory.support.DefaultListableBeanFactory@9be79a</w:t>
              </w:r>
            </w:hyperlink>
            <w:r>
              <w:t xml:space="preserve"> </w:t>
            </w:r>
            <w:r>
              <w:br/>
              <w:t xml:space="preserve">- Pre-instantiating singletons in </w:t>
            </w:r>
            <w:hyperlink r:id="rId15" w:tgtFrame="_blank" w:history="1">
              <w:r>
                <w:rPr>
                  <w:rStyle w:val="a9"/>
                </w:rPr>
                <w:t>org.springframework.beans.factory.support.DefaultListableBeanFactory@9be79a</w:t>
              </w:r>
            </w:hyperlink>
            <w:r>
              <w:t xml:space="preserve">: defining beans [quartzJob,quartzJobTwo,jobtask,jobtask2,doTime,doTime2,startQuertz]; root of factory hierarchy </w:t>
            </w:r>
            <w:r>
              <w:br/>
              <w:t xml:space="preserve">- Job execution threads will use class loader of thread: main </w:t>
            </w:r>
            <w:r>
              <w:br/>
              <w:t xml:space="preserve">- Quartz Scheduler v.1.5.2 created. </w:t>
            </w:r>
            <w:r>
              <w:br/>
              <w:t xml:space="preserve">- RAMJobStore initialized. </w:t>
            </w:r>
            <w:r>
              <w:br/>
              <w:t xml:space="preserve">- Quartz scheduler 'DefaultQuartzScheduler' initialized from default resource file in Quartz package: 'quartz.properties' </w:t>
            </w:r>
            <w:r>
              <w:br/>
              <w:t xml:space="preserve">- Quartz scheduler version: 1.5.2 </w:t>
            </w:r>
            <w:r>
              <w:br/>
              <w:t xml:space="preserve">- Starting Quartz scheduler now </w:t>
            </w:r>
            <w:r>
              <w:br/>
              <w:t xml:space="preserve">- Scheduler DefaultQuartzScheduler_$_NON_CLUSTERED started. </w:t>
            </w:r>
            <w:r>
              <w:br/>
            </w:r>
            <w:r>
              <w:rPr>
                <w:lang w:eastAsia="zh-CN"/>
              </w:rPr>
              <w:t>测试任务调度结束</w:t>
            </w:r>
            <w:r>
              <w:rPr>
                <w:lang w:eastAsia="zh-CN"/>
              </w:rPr>
              <w:t xml:space="preserve">! 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吴理琪提示您：</w:t>
            </w:r>
            <w:r>
              <w:rPr>
                <w:lang w:eastAsia="zh-CN"/>
              </w:rPr>
              <w:t>Spring Quartz</w:t>
            </w:r>
            <w:r>
              <w:rPr>
                <w:lang w:eastAsia="zh-CN"/>
              </w:rPr>
              <w:t>的任务调度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被调用！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br/>
            </w:r>
            <w:r>
              <w:t>吴理琪提示您：</w:t>
            </w:r>
            <w:r>
              <w:t>Spring Quartz</w:t>
            </w:r>
            <w:r>
              <w:t>的任务调度</w:t>
            </w:r>
            <w:r>
              <w:t>1</w:t>
            </w:r>
            <w:r>
              <w:t>被调用！</w:t>
            </w:r>
            <w:r>
              <w:t xml:space="preserve"> </w:t>
            </w:r>
            <w:r>
              <w:br/>
            </w:r>
            <w:r>
              <w:t>吴理琪提示您：</w:t>
            </w:r>
            <w:r>
              <w:t>Spring Quartz</w:t>
            </w:r>
            <w:r>
              <w:t>的任务调度</w:t>
            </w:r>
            <w:r>
              <w:t>1</w:t>
            </w:r>
            <w:r>
              <w:t>被调用！</w:t>
            </w:r>
            <w:r>
              <w:t xml:space="preserve"> </w:t>
            </w:r>
            <w:r>
              <w:br/>
            </w:r>
            <w:r>
              <w:t>吴理琪提示您：</w:t>
            </w:r>
            <w:r>
              <w:t>Spring Quartz</w:t>
            </w:r>
            <w:r>
              <w:t>的任务调度</w:t>
            </w:r>
            <w:r>
              <w:t>1</w:t>
            </w:r>
            <w:r>
              <w:t>被调用！</w:t>
            </w:r>
            <w:r>
              <w:t xml:space="preserve"> </w:t>
            </w:r>
            <w:r>
              <w:br/>
            </w:r>
            <w:r>
              <w:t>吴理琪提示您：</w:t>
            </w:r>
            <w:r>
              <w:t>Spring Quartz</w:t>
            </w:r>
            <w:r>
              <w:t>的任务调度</w:t>
            </w:r>
            <w:r>
              <w:t>1</w:t>
            </w:r>
            <w:r>
              <w:t>被调用！</w:t>
            </w:r>
            <w:r>
              <w:t xml:space="preserve"> </w:t>
            </w:r>
            <w:r>
              <w:br/>
            </w:r>
            <w:r>
              <w:t>吴理琪提示您：</w:t>
            </w:r>
            <w:r>
              <w:t>Spring Quartz</w:t>
            </w:r>
            <w:r>
              <w:t>的任务调度</w:t>
            </w:r>
            <w:r>
              <w:t>1</w:t>
            </w:r>
            <w:r>
              <w:t>被调用！</w:t>
            </w:r>
            <w:r>
              <w:t xml:space="preserve"> </w:t>
            </w:r>
            <w:r>
              <w:br/>
            </w:r>
            <w:r>
              <w:t>吴理琪提示您：</w:t>
            </w:r>
            <w:r>
              <w:t>Spring Quartz</w:t>
            </w:r>
            <w:r>
              <w:t>的任务调度</w:t>
            </w:r>
            <w:r>
              <w:t>1</w:t>
            </w:r>
            <w:r>
              <w:t>被调用！</w:t>
            </w:r>
            <w:r>
              <w:t xml:space="preserve"> </w:t>
            </w:r>
            <w:r>
              <w:br/>
            </w:r>
            <w:r>
              <w:t>吴理琪提示您：</w:t>
            </w:r>
            <w:r>
              <w:t>Spring Quartz</w:t>
            </w:r>
            <w:r>
              <w:t>的任务调度</w:t>
            </w:r>
            <w:r>
              <w:t>1</w:t>
            </w:r>
            <w:r>
              <w:t>被调用！</w:t>
            </w:r>
            <w:r>
              <w:t xml:space="preserve"> </w:t>
            </w:r>
            <w:r>
              <w:br/>
            </w:r>
            <w:r>
              <w:t>吴理琪提示您：</w:t>
            </w:r>
            <w:r>
              <w:t>Spring Quartz</w:t>
            </w:r>
            <w:r>
              <w:t>的任务调度</w:t>
            </w:r>
            <w:r>
              <w:t>1</w:t>
            </w:r>
            <w:r>
              <w:t>被调用！</w:t>
            </w:r>
            <w:r>
              <w:t xml:space="preserve"> </w:t>
            </w:r>
            <w:r>
              <w:br/>
            </w:r>
            <w:r>
              <w:t>吴理琪提示您：</w:t>
            </w:r>
            <w:r>
              <w:t>Spring Quartz</w:t>
            </w:r>
            <w:r>
              <w:t>的任务调度</w:t>
            </w:r>
            <w:r>
              <w:t>1</w:t>
            </w:r>
            <w:r>
              <w:t>被调用！</w:t>
            </w:r>
            <w:r>
              <w:t xml:space="preserve"> </w:t>
            </w:r>
            <w:r>
              <w:br/>
            </w:r>
            <w:r>
              <w:t>吴理琪提示您：</w:t>
            </w:r>
            <w:r>
              <w:t>Spring Quartz</w:t>
            </w:r>
            <w:r>
              <w:t>的任务调度</w:t>
            </w:r>
            <w:r>
              <w:t>1</w:t>
            </w:r>
            <w:r>
              <w:t>被调用！</w:t>
            </w:r>
            <w:r>
              <w:t xml:space="preserve"> </w:t>
            </w:r>
            <w:r>
              <w:br/>
            </w:r>
            <w:r>
              <w:t>吴理琪提示您：</w:t>
            </w:r>
            <w:r>
              <w:t>Spring Quartz</w:t>
            </w:r>
            <w:r>
              <w:t>的任务调度</w:t>
            </w:r>
            <w:r>
              <w:t>1</w:t>
            </w:r>
            <w:r>
              <w:t>被调用！</w:t>
            </w:r>
            <w:r>
              <w:t xml:space="preserve"> </w:t>
            </w:r>
            <w:r>
              <w:br/>
            </w:r>
            <w:r>
              <w:t>吴理琪提示您：</w:t>
            </w:r>
            <w:r>
              <w:t>Spring Quartz</w:t>
            </w:r>
            <w:r>
              <w:t>的任务调度</w:t>
            </w:r>
            <w:r>
              <w:t>1</w:t>
            </w:r>
            <w:r>
              <w:t>被调用！</w:t>
            </w:r>
            <w:r>
              <w:t xml:space="preserve"> </w:t>
            </w:r>
            <w:r>
              <w:br/>
            </w:r>
            <w:r>
              <w:t>吴理琪提示您：</w:t>
            </w:r>
            <w:r>
              <w:t>Spring Quartz</w:t>
            </w:r>
            <w:r>
              <w:t>的任务调度</w:t>
            </w:r>
            <w:r>
              <w:t>1</w:t>
            </w:r>
            <w:r>
              <w:t>被调用！</w:t>
            </w:r>
            <w:r>
              <w:t xml:space="preserve"> </w:t>
            </w:r>
            <w:r>
              <w:br/>
            </w:r>
            <w:r>
              <w:lastRenderedPageBreak/>
              <w:t>吴理琪提示您：</w:t>
            </w:r>
            <w:r>
              <w:t>Spring Quartz</w:t>
            </w:r>
            <w:r>
              <w:t>的任务调度</w:t>
            </w:r>
            <w:r>
              <w:t>1</w:t>
            </w:r>
            <w:r>
              <w:t>被调用！</w:t>
            </w:r>
            <w:r>
              <w:t xml:space="preserve"> </w:t>
            </w:r>
            <w:r>
              <w:br/>
            </w:r>
            <w:r>
              <w:t>吴理琪提示您：</w:t>
            </w:r>
            <w:r>
              <w:t>Spring Quartz</w:t>
            </w:r>
            <w:r>
              <w:t>的任务调度</w:t>
            </w:r>
            <w:r>
              <w:t>1</w:t>
            </w:r>
            <w:r>
              <w:t>被调用！</w:t>
            </w:r>
            <w:r>
              <w:t xml:space="preserve"> </w:t>
            </w:r>
            <w:r>
              <w:br/>
            </w:r>
            <w:r>
              <w:t>吴理琪提示您：</w:t>
            </w:r>
            <w:r>
              <w:t>Spring Quartz</w:t>
            </w:r>
            <w:r>
              <w:t>的任务调度</w:t>
            </w:r>
            <w:r>
              <w:t>1</w:t>
            </w:r>
            <w:r>
              <w:t>被调用！</w:t>
            </w:r>
            <w:r>
              <w:t xml:space="preserve"> </w:t>
            </w:r>
            <w:r>
              <w:br/>
            </w:r>
            <w:r>
              <w:t>吴理琪提示您：</w:t>
            </w:r>
            <w:r>
              <w:t>Spring Quartz</w:t>
            </w:r>
            <w:r>
              <w:t>的任务调度</w:t>
            </w:r>
            <w:r>
              <w:t>2</w:t>
            </w:r>
            <w:r>
              <w:t>被调用</w:t>
            </w:r>
            <w:r>
              <w:t xml:space="preserve"> </w:t>
            </w:r>
            <w:r>
              <w:t>！</w:t>
            </w:r>
            <w:r>
              <w:t xml:space="preserve"> </w:t>
            </w:r>
            <w:r>
              <w:br/>
            </w:r>
            <w:r>
              <w:t>吴理琪提示您：</w:t>
            </w:r>
            <w:r>
              <w:t>Spring Quartz</w:t>
            </w:r>
            <w:r>
              <w:t>的任务调度</w:t>
            </w:r>
            <w:r>
              <w:t>1</w:t>
            </w:r>
            <w:r>
              <w:t>被调用！</w:t>
            </w:r>
            <w:r>
              <w:t xml:space="preserve"> </w:t>
            </w:r>
            <w:r>
              <w:br/>
            </w:r>
            <w:r>
              <w:br/>
            </w:r>
            <w:r>
              <w:rPr>
                <w:lang w:eastAsia="zh-CN"/>
              </w:rPr>
              <w:t>关于</w:t>
            </w:r>
            <w:r>
              <w:rPr>
                <w:lang w:eastAsia="zh-CN"/>
              </w:rPr>
              <w:t>cron</w:t>
            </w:r>
            <w:r>
              <w:rPr>
                <w:lang w:eastAsia="zh-CN"/>
              </w:rPr>
              <w:t>表达式（参考资料）：</w:t>
            </w:r>
            <w:r>
              <w:rPr>
                <w:lang w:eastAsia="zh-CN"/>
              </w:rPr>
              <w:br/>
              <w:t xml:space="preserve">Cron </w:t>
            </w:r>
            <w:r>
              <w:rPr>
                <w:lang w:eastAsia="zh-CN"/>
              </w:rPr>
              <w:t>表达式包括以下</w:t>
            </w:r>
            <w:r>
              <w:rPr>
                <w:lang w:eastAsia="zh-CN"/>
              </w:rPr>
              <w:t xml:space="preserve"> 7 </w:t>
            </w:r>
            <w:r>
              <w:rPr>
                <w:lang w:eastAsia="zh-CN"/>
              </w:rPr>
              <w:t>个字段：</w:t>
            </w:r>
          </w:p>
          <w:p w:rsidR="00FB49DF" w:rsidRDefault="00FB49DF" w:rsidP="00FB49DF">
            <w:pPr>
              <w:widowControl/>
              <w:numPr>
                <w:ilvl w:val="0"/>
                <w:numId w:val="3"/>
              </w:numPr>
              <w:spacing w:before="375" w:after="375"/>
              <w:ind w:left="1095" w:right="375"/>
            </w:pPr>
            <w:r>
              <w:t>秒</w:t>
            </w:r>
            <w:r>
              <w:t xml:space="preserve"> </w:t>
            </w:r>
          </w:p>
          <w:p w:rsidR="00FB49DF" w:rsidRDefault="00FB49DF" w:rsidP="00FB49DF">
            <w:pPr>
              <w:widowControl/>
              <w:numPr>
                <w:ilvl w:val="0"/>
                <w:numId w:val="3"/>
              </w:numPr>
              <w:spacing w:before="375" w:after="375"/>
              <w:ind w:left="1095" w:right="375"/>
            </w:pPr>
            <w:r>
              <w:t>分</w:t>
            </w:r>
            <w:r>
              <w:t xml:space="preserve"> </w:t>
            </w:r>
          </w:p>
          <w:p w:rsidR="00FB49DF" w:rsidRDefault="00FB49DF" w:rsidP="00FB49DF">
            <w:pPr>
              <w:widowControl/>
              <w:numPr>
                <w:ilvl w:val="0"/>
                <w:numId w:val="3"/>
              </w:numPr>
              <w:spacing w:before="375" w:after="375"/>
              <w:ind w:left="1095" w:right="375"/>
            </w:pPr>
            <w:r>
              <w:t>小时</w:t>
            </w:r>
            <w:r>
              <w:t xml:space="preserve"> </w:t>
            </w:r>
          </w:p>
          <w:p w:rsidR="00FB49DF" w:rsidRDefault="00FB49DF" w:rsidP="00FB49DF">
            <w:pPr>
              <w:widowControl/>
              <w:numPr>
                <w:ilvl w:val="0"/>
                <w:numId w:val="3"/>
              </w:numPr>
              <w:spacing w:before="375" w:after="375"/>
              <w:ind w:left="1095" w:right="375"/>
            </w:pPr>
            <w:r>
              <w:t>月内日期</w:t>
            </w:r>
            <w:r>
              <w:t xml:space="preserve"> </w:t>
            </w:r>
          </w:p>
          <w:p w:rsidR="00FB49DF" w:rsidRDefault="00FB49DF" w:rsidP="00FB49DF">
            <w:pPr>
              <w:widowControl/>
              <w:numPr>
                <w:ilvl w:val="0"/>
                <w:numId w:val="3"/>
              </w:numPr>
              <w:spacing w:before="375" w:after="375"/>
              <w:ind w:left="1095" w:right="375"/>
            </w:pPr>
            <w:r>
              <w:t>月</w:t>
            </w:r>
            <w:r>
              <w:t xml:space="preserve"> </w:t>
            </w:r>
          </w:p>
          <w:p w:rsidR="00FB49DF" w:rsidRDefault="00FB49DF" w:rsidP="00FB49DF">
            <w:pPr>
              <w:widowControl/>
              <w:numPr>
                <w:ilvl w:val="0"/>
                <w:numId w:val="3"/>
              </w:numPr>
              <w:spacing w:before="375" w:after="375"/>
              <w:ind w:left="1095" w:right="375"/>
            </w:pPr>
            <w:r>
              <w:t>周内日期</w:t>
            </w:r>
            <w:r>
              <w:t xml:space="preserve"> </w:t>
            </w:r>
          </w:p>
          <w:p w:rsidR="00FB49DF" w:rsidRDefault="00FB49DF" w:rsidP="00FB49DF">
            <w:pPr>
              <w:widowControl/>
              <w:numPr>
                <w:ilvl w:val="0"/>
                <w:numId w:val="3"/>
              </w:numPr>
              <w:spacing w:before="375" w:after="375"/>
              <w:ind w:left="1095" w:right="375"/>
            </w:pPr>
            <w:r>
              <w:t>年（可选字段）</w:t>
            </w:r>
            <w:r>
              <w:t xml:space="preserve"> </w:t>
            </w:r>
          </w:p>
          <w:p w:rsidR="00FB49DF" w:rsidRDefault="00FB49DF" w:rsidP="00FB49DF">
            <w:r>
              <w:t>特殊字符</w:t>
            </w:r>
            <w:r>
              <w:br/>
              <w:t xml:space="preserve">Cron </w:t>
            </w:r>
            <w:r>
              <w:t>触发器利用一系列特殊字符，如下所示：</w:t>
            </w:r>
          </w:p>
          <w:p w:rsidR="00FB49DF" w:rsidRDefault="00FB49DF" w:rsidP="00FB49DF">
            <w:pPr>
              <w:widowControl/>
              <w:numPr>
                <w:ilvl w:val="0"/>
                <w:numId w:val="4"/>
              </w:numPr>
              <w:spacing w:before="375" w:after="375"/>
              <w:ind w:left="1095" w:right="375"/>
              <w:rPr>
                <w:lang w:eastAsia="zh-CN"/>
              </w:rPr>
            </w:pPr>
            <w:r>
              <w:rPr>
                <w:lang w:eastAsia="zh-CN"/>
              </w:rPr>
              <w:t>反斜线（</w:t>
            </w:r>
            <w:r>
              <w:rPr>
                <w:lang w:eastAsia="zh-CN"/>
              </w:rPr>
              <w:t>/</w:t>
            </w:r>
            <w:r>
              <w:rPr>
                <w:lang w:eastAsia="zh-CN"/>
              </w:rPr>
              <w:t>）字符表示增量值。例如，在秒字段中</w:t>
            </w:r>
            <w:r>
              <w:rPr>
                <w:lang w:eastAsia="zh-CN"/>
              </w:rPr>
              <w:t>“5/15”</w:t>
            </w:r>
            <w:r>
              <w:rPr>
                <w:lang w:eastAsia="zh-CN"/>
              </w:rPr>
              <w:t>代表从第</w:t>
            </w:r>
            <w:r>
              <w:rPr>
                <w:lang w:eastAsia="zh-CN"/>
              </w:rPr>
              <w:t xml:space="preserve"> 5 </w:t>
            </w:r>
            <w:r>
              <w:rPr>
                <w:lang w:eastAsia="zh-CN"/>
              </w:rPr>
              <w:t>秒开始，每</w:t>
            </w:r>
            <w:r>
              <w:rPr>
                <w:lang w:eastAsia="zh-CN"/>
              </w:rPr>
              <w:t xml:space="preserve"> 15 </w:t>
            </w:r>
            <w:r>
              <w:rPr>
                <w:lang w:eastAsia="zh-CN"/>
              </w:rPr>
              <w:t>秒一次。</w:t>
            </w:r>
            <w:r>
              <w:rPr>
                <w:lang w:eastAsia="zh-CN"/>
              </w:rPr>
              <w:t xml:space="preserve"> </w:t>
            </w:r>
          </w:p>
          <w:p w:rsidR="00FB49DF" w:rsidRDefault="00FB49DF" w:rsidP="00FB49DF">
            <w:pPr>
              <w:widowControl/>
              <w:numPr>
                <w:ilvl w:val="0"/>
                <w:numId w:val="4"/>
              </w:numPr>
              <w:spacing w:before="375" w:after="375"/>
              <w:ind w:left="1095" w:right="375"/>
              <w:rPr>
                <w:lang w:eastAsia="zh-CN"/>
              </w:rPr>
            </w:pPr>
            <w:r>
              <w:rPr>
                <w:lang w:eastAsia="zh-CN"/>
              </w:rPr>
              <w:t>问号（</w:t>
            </w:r>
            <w:r>
              <w:rPr>
                <w:lang w:eastAsia="zh-CN"/>
              </w:rPr>
              <w:t>?</w:t>
            </w:r>
            <w:r>
              <w:rPr>
                <w:lang w:eastAsia="zh-CN"/>
              </w:rPr>
              <w:t>）字符和字母</w:t>
            </w:r>
            <w:r>
              <w:rPr>
                <w:lang w:eastAsia="zh-CN"/>
              </w:rPr>
              <w:t xml:space="preserve"> L </w:t>
            </w:r>
            <w:r>
              <w:rPr>
                <w:lang w:eastAsia="zh-CN"/>
              </w:rPr>
              <w:t>字符只有在月内日期和周内日期字段中可用。问号表示这个字段不包含具体值。所以，如果指定月内日期，可以在周内日期字段中插入</w:t>
            </w:r>
            <w:r>
              <w:rPr>
                <w:lang w:eastAsia="zh-CN"/>
              </w:rPr>
              <w:t>“?”</w:t>
            </w:r>
            <w:r>
              <w:rPr>
                <w:lang w:eastAsia="zh-CN"/>
              </w:rPr>
              <w:t>，表示周内日期值无关紧要。字母</w:t>
            </w:r>
            <w:r>
              <w:rPr>
                <w:lang w:eastAsia="zh-CN"/>
              </w:rPr>
              <w:t xml:space="preserve"> L </w:t>
            </w:r>
            <w:r>
              <w:rPr>
                <w:lang w:eastAsia="zh-CN"/>
              </w:rPr>
              <w:t>字符是</w:t>
            </w:r>
            <w:r>
              <w:rPr>
                <w:lang w:eastAsia="zh-CN"/>
              </w:rPr>
              <w:t xml:space="preserve"> </w:t>
            </w:r>
            <w:r>
              <w:rPr>
                <w:i/>
                <w:iCs/>
                <w:lang w:eastAsia="zh-CN"/>
              </w:rPr>
              <w:t>last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的缩写。放在月内日期字段中，表示安排在当月最后一天执行。在周内日期字段中，如果</w:t>
            </w:r>
            <w:r>
              <w:rPr>
                <w:lang w:eastAsia="zh-CN"/>
              </w:rPr>
              <w:t>“L”</w:t>
            </w:r>
            <w:r>
              <w:rPr>
                <w:lang w:eastAsia="zh-CN"/>
              </w:rPr>
              <w:t>单独存在，就等于</w:t>
            </w:r>
            <w:r>
              <w:rPr>
                <w:lang w:eastAsia="zh-CN"/>
              </w:rPr>
              <w:t>“7”</w:t>
            </w:r>
            <w:r>
              <w:rPr>
                <w:lang w:eastAsia="zh-CN"/>
              </w:rPr>
              <w:t>，否则代表当月内周内日期的最后一个实例。所以</w:t>
            </w:r>
            <w:r>
              <w:rPr>
                <w:lang w:eastAsia="zh-CN"/>
              </w:rPr>
              <w:t>“0L”</w:t>
            </w:r>
            <w:r>
              <w:rPr>
                <w:lang w:eastAsia="zh-CN"/>
              </w:rPr>
              <w:t>表示安排在当月的最后一个星期日执行。</w:t>
            </w:r>
            <w:r>
              <w:rPr>
                <w:lang w:eastAsia="zh-CN"/>
              </w:rPr>
              <w:t xml:space="preserve"> </w:t>
            </w:r>
          </w:p>
          <w:p w:rsidR="00FB49DF" w:rsidRDefault="00FB49DF" w:rsidP="00FB49DF">
            <w:pPr>
              <w:widowControl/>
              <w:numPr>
                <w:ilvl w:val="0"/>
                <w:numId w:val="4"/>
              </w:numPr>
              <w:spacing w:before="375" w:after="375"/>
              <w:ind w:left="1095" w:right="375"/>
              <w:rPr>
                <w:lang w:eastAsia="zh-CN"/>
              </w:rPr>
            </w:pPr>
            <w:r>
              <w:rPr>
                <w:lang w:eastAsia="zh-CN"/>
              </w:rPr>
              <w:t>在月内日期字段中的字母（</w:t>
            </w:r>
            <w:r>
              <w:rPr>
                <w:lang w:eastAsia="zh-CN"/>
              </w:rPr>
              <w:t>W</w:t>
            </w:r>
            <w:r>
              <w:rPr>
                <w:lang w:eastAsia="zh-CN"/>
              </w:rPr>
              <w:t>）字符把执行安排在最靠近指定值的</w:t>
            </w:r>
            <w:r>
              <w:rPr>
                <w:lang w:eastAsia="zh-CN"/>
              </w:rPr>
              <w:lastRenderedPageBreak/>
              <w:t>工作日。把</w:t>
            </w:r>
            <w:r>
              <w:rPr>
                <w:lang w:eastAsia="zh-CN"/>
              </w:rPr>
              <w:t>“1W”</w:t>
            </w:r>
            <w:r>
              <w:rPr>
                <w:lang w:eastAsia="zh-CN"/>
              </w:rPr>
              <w:t>放在月内日期字段中，表示把执行安排在当月的第一个工作日内。</w:t>
            </w:r>
            <w:r>
              <w:rPr>
                <w:lang w:eastAsia="zh-CN"/>
              </w:rPr>
              <w:t xml:space="preserve"> </w:t>
            </w:r>
          </w:p>
          <w:p w:rsidR="00FB49DF" w:rsidRDefault="00FB49DF" w:rsidP="00FB49DF">
            <w:pPr>
              <w:widowControl/>
              <w:numPr>
                <w:ilvl w:val="0"/>
                <w:numId w:val="4"/>
              </w:numPr>
              <w:spacing w:before="375" w:after="375"/>
              <w:ind w:left="1095" w:right="375"/>
              <w:rPr>
                <w:lang w:eastAsia="zh-CN"/>
              </w:rPr>
            </w:pPr>
            <w:r>
              <w:rPr>
                <w:lang w:eastAsia="zh-CN"/>
              </w:rPr>
              <w:t>井号（</w:t>
            </w:r>
            <w:r>
              <w:rPr>
                <w:lang w:eastAsia="zh-CN"/>
              </w:rPr>
              <w:t>#</w:t>
            </w:r>
            <w:r>
              <w:rPr>
                <w:lang w:eastAsia="zh-CN"/>
              </w:rPr>
              <w:t>）字符为给定月份指定具体的工作日实例。把</w:t>
            </w:r>
            <w:r>
              <w:rPr>
                <w:lang w:eastAsia="zh-CN"/>
              </w:rPr>
              <w:t>“MON#2”</w:t>
            </w:r>
            <w:r>
              <w:rPr>
                <w:lang w:eastAsia="zh-CN"/>
              </w:rPr>
              <w:t>放在周内日期字段中，表示把任务安排在当月的第二个星期一。</w:t>
            </w:r>
            <w:r>
              <w:rPr>
                <w:lang w:eastAsia="zh-CN"/>
              </w:rPr>
              <w:t xml:space="preserve"> </w:t>
            </w:r>
          </w:p>
          <w:p w:rsidR="00FB49DF" w:rsidRDefault="00FB49DF" w:rsidP="00FB49DF">
            <w:pPr>
              <w:widowControl/>
              <w:numPr>
                <w:ilvl w:val="0"/>
                <w:numId w:val="4"/>
              </w:numPr>
              <w:spacing w:before="375" w:after="375"/>
              <w:ind w:left="1095" w:right="375"/>
              <w:rPr>
                <w:lang w:eastAsia="zh-CN"/>
              </w:rPr>
            </w:pPr>
            <w:r>
              <w:rPr>
                <w:lang w:eastAsia="zh-CN"/>
              </w:rPr>
              <w:t>星号（</w:t>
            </w:r>
            <w:r>
              <w:rPr>
                <w:lang w:eastAsia="zh-CN"/>
              </w:rPr>
              <w:t>*</w:t>
            </w:r>
            <w:r>
              <w:rPr>
                <w:lang w:eastAsia="zh-CN"/>
              </w:rPr>
              <w:t>）字符是通配字符，表示该字段可以接受任何可能的值。</w:t>
            </w:r>
            <w:r>
              <w:rPr>
                <w:lang w:eastAsia="zh-CN"/>
              </w:rPr>
              <w:t xml:space="preserve"> </w:t>
            </w:r>
          </w:p>
          <w:p w:rsidR="00FB49DF" w:rsidRDefault="00FB49DF" w:rsidP="00FB49DF">
            <w:pPr>
              <w:rPr>
                <w:rFonts w:ascii="新細明體" w:eastAsia="新細明體" w:hAnsi="新細明體" w:cs="新細明體"/>
                <w:szCs w:val="24"/>
                <w:lang w:eastAsia="zh-CN"/>
              </w:rPr>
            </w:pPr>
            <w:r>
              <w:t>字段</w:t>
            </w:r>
            <w:r>
              <w:t xml:space="preserve"> </w:t>
            </w:r>
            <w:r>
              <w:t>允许值</w:t>
            </w:r>
            <w:r>
              <w:t xml:space="preserve"> </w:t>
            </w:r>
            <w:r>
              <w:t>允许的特殊字符</w:t>
            </w:r>
            <w:r>
              <w:t xml:space="preserve"> </w:t>
            </w:r>
            <w:r>
              <w:br/>
            </w:r>
            <w:r>
              <w:t>秒</w:t>
            </w:r>
            <w:r>
              <w:t xml:space="preserve"> 0-59 , - * / </w:t>
            </w:r>
            <w:r>
              <w:br/>
            </w:r>
            <w:r>
              <w:t>分</w:t>
            </w:r>
            <w:r>
              <w:t xml:space="preserve"> 0-59 , - * / </w:t>
            </w:r>
            <w:r>
              <w:br/>
            </w:r>
            <w:r>
              <w:t>小时</w:t>
            </w:r>
            <w:r>
              <w:t xml:space="preserve"> 0-23 , - * / </w:t>
            </w:r>
            <w:r>
              <w:br/>
            </w:r>
            <w:r>
              <w:t>日期</w:t>
            </w:r>
            <w:r>
              <w:t xml:space="preserve"> 1-31 , - * ? / L W C </w:t>
            </w:r>
            <w:r>
              <w:br/>
            </w:r>
            <w:r>
              <w:t>月份</w:t>
            </w:r>
            <w:r>
              <w:t xml:space="preserve"> 1-12 </w:t>
            </w:r>
            <w:r>
              <w:t>或者</w:t>
            </w:r>
            <w:r>
              <w:t xml:space="preserve"> JAN-DEC , - * / </w:t>
            </w:r>
            <w:r>
              <w:br/>
            </w:r>
            <w:r>
              <w:t>星期</w:t>
            </w:r>
            <w:r>
              <w:t xml:space="preserve"> 1-7 </w:t>
            </w:r>
            <w:r>
              <w:t>或者</w:t>
            </w:r>
            <w:r>
              <w:t xml:space="preserve"> SUN-SAT , - * ? / L C # </w:t>
            </w:r>
            <w:r>
              <w:br/>
            </w:r>
            <w:r>
              <w:t>年（可选）</w:t>
            </w:r>
            <w:r>
              <w:t xml:space="preserve"> </w:t>
            </w:r>
            <w:r>
              <w:t>留空</w:t>
            </w:r>
            <w:r>
              <w:t xml:space="preserve">, 1970-2099 , - * / </w:t>
            </w:r>
            <w:r>
              <w:t>表达式意义</w:t>
            </w:r>
            <w:r>
              <w:t xml:space="preserve"> </w:t>
            </w:r>
            <w:r>
              <w:br/>
              <w:t xml:space="preserve">"0 0 12 * * ?" </w:t>
            </w:r>
            <w:r>
              <w:t>每天中午</w:t>
            </w:r>
            <w:r>
              <w:t>12</w:t>
            </w:r>
            <w:r>
              <w:t>点触发</w:t>
            </w:r>
            <w:r>
              <w:t xml:space="preserve"> </w:t>
            </w:r>
            <w:r>
              <w:br/>
              <w:t xml:space="preserve">"0 15 10 ? </w:t>
            </w:r>
            <w:r>
              <w:rPr>
                <w:lang w:eastAsia="zh-CN"/>
              </w:rPr>
              <w:t xml:space="preserve">* *" </w:t>
            </w:r>
            <w:r>
              <w:rPr>
                <w:lang w:eastAsia="zh-CN"/>
              </w:rPr>
              <w:t>每天上午</w:t>
            </w:r>
            <w:r>
              <w:rPr>
                <w:lang w:eastAsia="zh-CN"/>
              </w:rPr>
              <w:t>10:15</w:t>
            </w:r>
            <w:r>
              <w:rPr>
                <w:lang w:eastAsia="zh-CN"/>
              </w:rPr>
              <w:t>触发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br/>
              <w:t xml:space="preserve">"0 15 10 * * ?" </w:t>
            </w:r>
            <w:r>
              <w:rPr>
                <w:lang w:eastAsia="zh-CN"/>
              </w:rPr>
              <w:t>每天上午</w:t>
            </w:r>
            <w:r>
              <w:rPr>
                <w:lang w:eastAsia="zh-CN"/>
              </w:rPr>
              <w:t>10:15</w:t>
            </w:r>
            <w:r>
              <w:rPr>
                <w:lang w:eastAsia="zh-CN"/>
              </w:rPr>
              <w:t>触发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br/>
              <w:t xml:space="preserve">"0 15 10 * * ? *" </w:t>
            </w:r>
            <w:r>
              <w:rPr>
                <w:lang w:eastAsia="zh-CN"/>
              </w:rPr>
              <w:t>每天上午</w:t>
            </w:r>
            <w:r>
              <w:rPr>
                <w:lang w:eastAsia="zh-CN"/>
              </w:rPr>
              <w:t>10:15</w:t>
            </w:r>
            <w:r>
              <w:rPr>
                <w:lang w:eastAsia="zh-CN"/>
              </w:rPr>
              <w:t>触发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br/>
              <w:t>"0 15 10 * * ? 2005" 2005</w:t>
            </w:r>
            <w:r>
              <w:rPr>
                <w:lang w:eastAsia="zh-CN"/>
              </w:rPr>
              <w:t>年的每天上午</w:t>
            </w:r>
            <w:r>
              <w:rPr>
                <w:lang w:eastAsia="zh-CN"/>
              </w:rPr>
              <w:t>10:15</w:t>
            </w:r>
            <w:r>
              <w:rPr>
                <w:lang w:eastAsia="zh-CN"/>
              </w:rPr>
              <w:t>触发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br/>
              <w:t xml:space="preserve">"0 * 14 * * ?" </w:t>
            </w:r>
            <w:r>
              <w:rPr>
                <w:lang w:eastAsia="zh-CN"/>
              </w:rPr>
              <w:t>在每天下午</w:t>
            </w: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点到下午</w:t>
            </w:r>
            <w:r>
              <w:rPr>
                <w:lang w:eastAsia="zh-CN"/>
              </w:rPr>
              <w:t>2:59</w:t>
            </w:r>
            <w:r>
              <w:rPr>
                <w:lang w:eastAsia="zh-CN"/>
              </w:rPr>
              <w:t>期间的每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分钟触发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br/>
              <w:t xml:space="preserve">"0 0/5 14 * * ?" </w:t>
            </w:r>
            <w:r>
              <w:rPr>
                <w:lang w:eastAsia="zh-CN"/>
              </w:rPr>
              <w:t>在每天下午</w:t>
            </w: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点到下午</w:t>
            </w:r>
            <w:r>
              <w:rPr>
                <w:lang w:eastAsia="zh-CN"/>
              </w:rPr>
              <w:t>2:55</w:t>
            </w:r>
            <w:r>
              <w:rPr>
                <w:lang w:eastAsia="zh-CN"/>
              </w:rPr>
              <w:t>期间的每</w:t>
            </w:r>
            <w:r>
              <w:rPr>
                <w:lang w:eastAsia="zh-CN"/>
              </w:rPr>
              <w:t>5</w:t>
            </w:r>
            <w:r>
              <w:rPr>
                <w:lang w:eastAsia="zh-CN"/>
              </w:rPr>
              <w:t>分钟触发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br/>
              <w:t xml:space="preserve">"0 0/5 14,18 * * ?" </w:t>
            </w:r>
            <w:r>
              <w:rPr>
                <w:lang w:eastAsia="zh-CN"/>
              </w:rPr>
              <w:t>在每天下午</w:t>
            </w: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点到</w:t>
            </w:r>
            <w:r>
              <w:rPr>
                <w:lang w:eastAsia="zh-CN"/>
              </w:rPr>
              <w:t>2:55</w:t>
            </w:r>
            <w:r>
              <w:rPr>
                <w:lang w:eastAsia="zh-CN"/>
              </w:rPr>
              <w:t>期间和下午</w:t>
            </w:r>
            <w:r>
              <w:rPr>
                <w:lang w:eastAsia="zh-CN"/>
              </w:rPr>
              <w:t>6</w:t>
            </w:r>
            <w:r>
              <w:rPr>
                <w:lang w:eastAsia="zh-CN"/>
              </w:rPr>
              <w:t>点到</w:t>
            </w:r>
            <w:r>
              <w:rPr>
                <w:lang w:eastAsia="zh-CN"/>
              </w:rPr>
              <w:t>6:55</w:t>
            </w:r>
            <w:r>
              <w:rPr>
                <w:lang w:eastAsia="zh-CN"/>
              </w:rPr>
              <w:t>期间的每</w:t>
            </w:r>
            <w:r>
              <w:rPr>
                <w:lang w:eastAsia="zh-CN"/>
              </w:rPr>
              <w:t>5</w:t>
            </w:r>
            <w:r>
              <w:rPr>
                <w:lang w:eastAsia="zh-CN"/>
              </w:rPr>
              <w:t>分钟触发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br/>
              <w:t xml:space="preserve">"0 0-5 14 * * ?" </w:t>
            </w:r>
            <w:r>
              <w:rPr>
                <w:lang w:eastAsia="zh-CN"/>
              </w:rPr>
              <w:t>在每天下午</w:t>
            </w: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点到下午</w:t>
            </w:r>
            <w:r>
              <w:rPr>
                <w:lang w:eastAsia="zh-CN"/>
              </w:rPr>
              <w:t>2:05</w:t>
            </w:r>
            <w:r>
              <w:rPr>
                <w:lang w:eastAsia="zh-CN"/>
              </w:rPr>
              <w:t>期间的每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分钟触发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br/>
              <w:t xml:space="preserve">"0 10,44 14 ? </w:t>
            </w:r>
            <w:r>
              <w:t xml:space="preserve">3 WED" </w:t>
            </w:r>
            <w:r>
              <w:t>每年三月的星期三的下午</w:t>
            </w:r>
            <w:r>
              <w:t>2:10</w:t>
            </w:r>
            <w:r>
              <w:t>和</w:t>
            </w:r>
            <w:r>
              <w:t>2:44</w:t>
            </w:r>
            <w:r>
              <w:t>触发</w:t>
            </w:r>
            <w:r>
              <w:t xml:space="preserve"> </w:t>
            </w:r>
            <w:r>
              <w:br/>
              <w:t xml:space="preserve">"0 15 10 ? * MON-FRI" </w:t>
            </w:r>
            <w:r>
              <w:t>周一至周五的上午</w:t>
            </w:r>
            <w:r>
              <w:t>10:15</w:t>
            </w:r>
            <w:r>
              <w:t>触发</w:t>
            </w:r>
            <w:r>
              <w:t xml:space="preserve"> </w:t>
            </w:r>
            <w:r>
              <w:br/>
              <w:t xml:space="preserve">"0 15 10 15 * ?" </w:t>
            </w:r>
            <w:r>
              <w:t>每月</w:t>
            </w:r>
            <w:r>
              <w:t>15</w:t>
            </w:r>
            <w:r>
              <w:t>日上午</w:t>
            </w:r>
            <w:r>
              <w:t>10:15</w:t>
            </w:r>
            <w:r>
              <w:t>触发</w:t>
            </w:r>
            <w:r>
              <w:t xml:space="preserve"> </w:t>
            </w:r>
            <w:r>
              <w:br/>
              <w:t xml:space="preserve">"0 15 10 L * ?" </w:t>
            </w:r>
            <w:r>
              <w:t>每月最后一日的上午</w:t>
            </w:r>
            <w:r>
              <w:t>10:15</w:t>
            </w:r>
            <w:r>
              <w:t>触发</w:t>
            </w:r>
            <w:r>
              <w:t xml:space="preserve"> </w:t>
            </w:r>
            <w:r>
              <w:br/>
              <w:t xml:space="preserve">"0 15 10 ? </w:t>
            </w:r>
            <w:r>
              <w:rPr>
                <w:lang w:eastAsia="zh-CN"/>
              </w:rPr>
              <w:t xml:space="preserve">* 6L" </w:t>
            </w:r>
            <w:r>
              <w:rPr>
                <w:lang w:eastAsia="zh-CN"/>
              </w:rPr>
              <w:t>每月的最后一个星期五上午</w:t>
            </w:r>
            <w:r>
              <w:rPr>
                <w:lang w:eastAsia="zh-CN"/>
              </w:rPr>
              <w:t>10:15</w:t>
            </w:r>
            <w:r>
              <w:rPr>
                <w:lang w:eastAsia="zh-CN"/>
              </w:rPr>
              <w:t>触发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br/>
              <w:t>"0 15 10 ? * 6L 2002-2005" 2002</w:t>
            </w:r>
            <w:r>
              <w:rPr>
                <w:lang w:eastAsia="zh-CN"/>
              </w:rPr>
              <w:t>年至</w:t>
            </w:r>
            <w:r>
              <w:rPr>
                <w:lang w:eastAsia="zh-CN"/>
              </w:rPr>
              <w:t>2005</w:t>
            </w:r>
            <w:r>
              <w:rPr>
                <w:lang w:eastAsia="zh-CN"/>
              </w:rPr>
              <w:t>年的每月的最后一个星期五上午</w:t>
            </w:r>
            <w:r>
              <w:rPr>
                <w:lang w:eastAsia="zh-CN"/>
              </w:rPr>
              <w:t>10:15</w:t>
            </w:r>
            <w:r>
              <w:rPr>
                <w:lang w:eastAsia="zh-CN"/>
              </w:rPr>
              <w:t>触发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br/>
              <w:t xml:space="preserve">"0 15 10 ? * 6#3" </w:t>
            </w:r>
            <w:r>
              <w:rPr>
                <w:lang w:eastAsia="zh-CN"/>
              </w:rPr>
              <w:t>每月的第三个星期五上午</w:t>
            </w:r>
            <w:r>
              <w:rPr>
                <w:lang w:eastAsia="zh-CN"/>
              </w:rPr>
              <w:t>10:15</w:t>
            </w:r>
            <w:r>
              <w:rPr>
                <w:lang w:eastAsia="zh-CN"/>
              </w:rPr>
              <w:t>触发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每天早上</w:t>
            </w:r>
            <w:r>
              <w:rPr>
                <w:lang w:eastAsia="zh-CN"/>
              </w:rPr>
              <w:t>6</w:t>
            </w:r>
            <w:r>
              <w:rPr>
                <w:lang w:eastAsia="zh-CN"/>
              </w:rPr>
              <w:t>点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br/>
              <w:t xml:space="preserve">0 6 * * * 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每两个小时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br/>
              <w:t xml:space="preserve">0 */2 * * * 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lastRenderedPageBreak/>
              <w:t>晚上</w:t>
            </w:r>
            <w:r>
              <w:rPr>
                <w:lang w:eastAsia="zh-CN"/>
              </w:rPr>
              <w:t>11</w:t>
            </w:r>
            <w:r>
              <w:rPr>
                <w:lang w:eastAsia="zh-CN"/>
              </w:rPr>
              <w:t>点到早上</w:t>
            </w:r>
            <w:r>
              <w:rPr>
                <w:lang w:eastAsia="zh-CN"/>
              </w:rPr>
              <w:t>8</w:t>
            </w:r>
            <w:r>
              <w:rPr>
                <w:lang w:eastAsia="zh-CN"/>
              </w:rPr>
              <w:t>点之间每两个小时，早上八点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br/>
              <w:t>0 23-7/2</w:t>
            </w:r>
            <w:r>
              <w:rPr>
                <w:lang w:eastAsia="zh-CN"/>
              </w:rPr>
              <w:t>，</w:t>
            </w:r>
            <w:r>
              <w:rPr>
                <w:lang w:eastAsia="zh-CN"/>
              </w:rPr>
              <w:t xml:space="preserve">8 * * * 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每个月的</w:t>
            </w:r>
            <w:r>
              <w:rPr>
                <w:lang w:eastAsia="zh-CN"/>
              </w:rPr>
              <w:t>4</w:t>
            </w:r>
            <w:r>
              <w:rPr>
                <w:lang w:eastAsia="zh-CN"/>
              </w:rPr>
              <w:t>号和每个礼拜的礼拜一到礼拜三的早上</w:t>
            </w:r>
            <w:r>
              <w:rPr>
                <w:lang w:eastAsia="zh-CN"/>
              </w:rPr>
              <w:t>11</w:t>
            </w:r>
            <w:r>
              <w:rPr>
                <w:lang w:eastAsia="zh-CN"/>
              </w:rPr>
              <w:t>点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br/>
              <w:t xml:space="preserve">0 11 4 * 1-3 </w:t>
            </w:r>
            <w:r>
              <w:rPr>
                <w:lang w:eastAsia="zh-CN"/>
              </w:rPr>
              <w:br/>
              <w:t>1</w:t>
            </w:r>
            <w:r>
              <w:rPr>
                <w:lang w:eastAsia="zh-CN"/>
              </w:rPr>
              <w:t>月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日早上</w:t>
            </w:r>
            <w:r>
              <w:rPr>
                <w:lang w:eastAsia="zh-CN"/>
              </w:rPr>
              <w:t>4</w:t>
            </w:r>
            <w:r>
              <w:rPr>
                <w:lang w:eastAsia="zh-CN"/>
              </w:rPr>
              <w:t>点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br/>
              <w:t>0 4 1 1 *</w:t>
            </w:r>
          </w:p>
        </w:tc>
      </w:tr>
    </w:tbl>
    <w:p w:rsidR="00FB49DF" w:rsidRDefault="00FB49DF" w:rsidP="00DC6733">
      <w:pPr>
        <w:rPr>
          <w:rFonts w:eastAsia="SimSun" w:hint="eastAsia"/>
          <w:lang w:eastAsia="zh-CN"/>
        </w:rPr>
      </w:pPr>
    </w:p>
    <w:p w:rsidR="00FB49DF" w:rsidRPr="006B3331" w:rsidRDefault="00FB49DF" w:rsidP="00DC6733">
      <w:pPr>
        <w:rPr>
          <w:rFonts w:eastAsia="SimSun" w:hint="eastAsia"/>
          <w:lang w:eastAsia="zh-CN"/>
        </w:rPr>
      </w:pPr>
    </w:p>
    <w:sectPr w:rsidR="00FB49DF" w:rsidRPr="006B3331" w:rsidSect="007D22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664C" w:rsidRDefault="00C5664C" w:rsidP="008C4ABF">
      <w:r>
        <w:separator/>
      </w:r>
    </w:p>
  </w:endnote>
  <w:endnote w:type="continuationSeparator" w:id="1">
    <w:p w:rsidR="00C5664C" w:rsidRDefault="00C5664C" w:rsidP="008C4A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664C" w:rsidRDefault="00C5664C" w:rsidP="008C4ABF">
      <w:r>
        <w:separator/>
      </w:r>
    </w:p>
  </w:footnote>
  <w:footnote w:type="continuationSeparator" w:id="1">
    <w:p w:rsidR="00C5664C" w:rsidRDefault="00C5664C" w:rsidP="008C4A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72725"/>
    <w:multiLevelType w:val="multilevel"/>
    <w:tmpl w:val="D4D6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63D752E"/>
    <w:multiLevelType w:val="multilevel"/>
    <w:tmpl w:val="6174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0F975B7"/>
    <w:multiLevelType w:val="hybridMultilevel"/>
    <w:tmpl w:val="ABAEE440"/>
    <w:lvl w:ilvl="0" w:tplc="EBD6FBB4">
      <w:numFmt w:val="bullet"/>
      <w:lvlText w:val="·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E7C3B3C"/>
    <w:multiLevelType w:val="hybridMultilevel"/>
    <w:tmpl w:val="6D8ABF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4ABF"/>
    <w:rsid w:val="000F562A"/>
    <w:rsid w:val="001205CB"/>
    <w:rsid w:val="00421C49"/>
    <w:rsid w:val="006B285E"/>
    <w:rsid w:val="006B3331"/>
    <w:rsid w:val="007D2220"/>
    <w:rsid w:val="00824CDD"/>
    <w:rsid w:val="00897B5E"/>
    <w:rsid w:val="008C4ABF"/>
    <w:rsid w:val="00997556"/>
    <w:rsid w:val="00AE288C"/>
    <w:rsid w:val="00C5664C"/>
    <w:rsid w:val="00D106BD"/>
    <w:rsid w:val="00D17690"/>
    <w:rsid w:val="00D309F7"/>
    <w:rsid w:val="00DC6733"/>
    <w:rsid w:val="00E35F0C"/>
    <w:rsid w:val="00F40109"/>
    <w:rsid w:val="00FB4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22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35F0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D1769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C4A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C4AB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C4A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C4ABF"/>
    <w:rPr>
      <w:sz w:val="20"/>
      <w:szCs w:val="20"/>
    </w:rPr>
  </w:style>
  <w:style w:type="paragraph" w:styleId="a7">
    <w:name w:val="List Paragraph"/>
    <w:basedOn w:val="a"/>
    <w:uiPriority w:val="34"/>
    <w:qFormat/>
    <w:rsid w:val="00D309F7"/>
    <w:pPr>
      <w:ind w:leftChars="200" w:left="480"/>
    </w:pPr>
  </w:style>
  <w:style w:type="paragraph" w:styleId="a8">
    <w:name w:val="No Spacing"/>
    <w:uiPriority w:val="1"/>
    <w:qFormat/>
    <w:rsid w:val="00D309F7"/>
    <w:pPr>
      <w:widowControl w:val="0"/>
    </w:pPr>
  </w:style>
  <w:style w:type="character" w:customStyle="1" w:styleId="30">
    <w:name w:val="標題 3 字元"/>
    <w:basedOn w:val="a0"/>
    <w:link w:val="3"/>
    <w:uiPriority w:val="9"/>
    <w:rsid w:val="00D1769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9">
    <w:name w:val="Hyperlink"/>
    <w:basedOn w:val="a0"/>
    <w:uiPriority w:val="99"/>
    <w:semiHidden/>
    <w:unhideWhenUsed/>
    <w:rsid w:val="00D17690"/>
    <w:rPr>
      <w:color w:val="0000FF"/>
      <w:u w:val="single"/>
    </w:rPr>
  </w:style>
  <w:style w:type="character" w:styleId="aa">
    <w:name w:val="Strong"/>
    <w:basedOn w:val="a0"/>
    <w:uiPriority w:val="22"/>
    <w:qFormat/>
    <w:rsid w:val="000F562A"/>
    <w:rPr>
      <w:b/>
      <w:bCs/>
    </w:rPr>
  </w:style>
  <w:style w:type="paragraph" w:styleId="Web">
    <w:name w:val="Normal (Web)"/>
    <w:basedOn w:val="a"/>
    <w:uiPriority w:val="99"/>
    <w:unhideWhenUsed/>
    <w:rsid w:val="006B33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E35F0C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1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8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3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1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63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38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1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18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92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71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065701">
      <w:bodyDiv w:val="1"/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8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6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86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tilestaglibs/index.do" TargetMode="External"/><Relationship Id="rId13" Type="http://schemas.openxmlformats.org/officeDocument/2006/relationships/hyperlink" Target="mailto:org.springframework.context.support.ClassPathXmlApplicationContext@29428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akarta.apache.org/struts/dtds/tiles-config_1_1.dtd" TargetMode="External"/><Relationship Id="rId12" Type="http://schemas.openxmlformats.org/officeDocument/2006/relationships/hyperlink" Target="http://www.springframework.org/schema/beans/spring-beans-2.5.xs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pringframework.org/schema/beans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org.springframework.beans.factory.support.DefaultListableBeanFactory@9be79a" TargetMode="External"/><Relationship Id="rId10" Type="http://schemas.openxmlformats.org/officeDocument/2006/relationships/hyperlink" Target="http://www.w3.org/2001/XMLSchema-inst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ringframework.org/schema/beans" TargetMode="External"/><Relationship Id="rId14" Type="http://schemas.openxmlformats.org/officeDocument/2006/relationships/hyperlink" Target="mailto:org.springframework.beans.factory.support.DefaultListableBeanFactory@9be79a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4608</Words>
  <Characters>26270</Characters>
  <Application>Microsoft Office Word</Application>
  <DocSecurity>0</DocSecurity>
  <Lines>218</Lines>
  <Paragraphs>61</Paragraphs>
  <ScaleCrop>false</ScaleCrop>
  <Company>company</Company>
  <LinksUpToDate>false</LinksUpToDate>
  <CharactersWithSpaces>30817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程君杰</dc:creator>
  <cp:keywords/>
  <dc:description/>
  <cp:lastModifiedBy>程君杰</cp:lastModifiedBy>
  <cp:revision>24</cp:revision>
  <dcterms:created xsi:type="dcterms:W3CDTF">2009-05-13T02:11:00Z</dcterms:created>
  <dcterms:modified xsi:type="dcterms:W3CDTF">2009-05-13T10:02:00Z</dcterms:modified>
</cp:coreProperties>
</file>