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CBD" w:rsidRPr="00444CBD" w:rsidRDefault="00444CBD" w:rsidP="00444CB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44CBD">
        <w:rPr>
          <w:rFonts w:ascii="新細明體" w:eastAsia="新細明體" w:hAnsi="新細明體" w:cs="新細明體"/>
          <w:kern w:val="0"/>
          <w:szCs w:val="24"/>
        </w:rPr>
        <w:t>利用clickstream跟踪用户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444CBD" w:rsidRPr="00444CBD" w:rsidTr="0044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CBD" w:rsidRPr="00444CBD" w:rsidRDefault="00444CBD" w:rsidP="00444CB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项目主页：</w:t>
            </w:r>
            <w:hyperlink r:id="rId6" w:tgtFrame="_blank" w:history="1">
              <w:r w:rsidRPr="00444CBD">
                <w:rPr>
                  <w:rFonts w:ascii="新細明體" w:eastAsia="新細明體" w:hAnsi="新細明體" w:cs="新細明體"/>
                  <w:color w:val="004080"/>
                  <w:kern w:val="0"/>
                  <w:szCs w:val="24"/>
                  <w:u w:val="single"/>
                  <w:lang w:eastAsia="zh-CN"/>
                </w:rPr>
                <w:t>http://www.opensymphony.com/clickstream/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  <w:t>具体的例子可以看clickstream-1.0.2.war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b/>
                <w:bCs/>
                <w:color w:val="008080"/>
                <w:kern w:val="0"/>
                <w:szCs w:val="24"/>
                <w:lang w:eastAsia="zh-CN"/>
              </w:rPr>
              <w:t>Clickstream 概述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  <w:t>一个用来跟踪正在你的站点上访问的用户所到达位置细节的工具。它允许你跟踪访问你的站点的“点击流”或者“传输路径”。请访问JIRA的</w:t>
            </w:r>
            <w:hyperlink r:id="rId7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  <w:lang w:eastAsia="zh-CN"/>
                </w:rPr>
                <w:t>更新日志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 xml:space="preserve"> 来了解Clickstream最近的发展。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b/>
                <w:bCs/>
                <w:color w:val="008080"/>
                <w:kern w:val="0"/>
                <w:szCs w:val="24"/>
                <w:lang w:eastAsia="zh-CN"/>
              </w:rPr>
              <w:t>特性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  <w:t>• 当用户会话产生时，开始跟踪点击流。(通过一个</w:t>
            </w:r>
            <w:hyperlink r:id="rId8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  <w:lang w:eastAsia="zh-CN"/>
                </w:rPr>
                <w:t>监听器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)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  <w:t>• 跟踪用户产生的每次点击信息。(通过一个</w:t>
            </w:r>
            <w:hyperlink r:id="rId9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  <w:lang w:eastAsia="zh-CN"/>
                </w:rPr>
                <w:t>过滤器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)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  <w:t>• 当用户会话终止时，将完整的点击流记录到文件或者PrintStream中。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• 设法发现用户是不是机器人，并进行适当的过滤（目前可以检测252种机器人）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b/>
                <w:bCs/>
                <w:color w:val="008080"/>
                <w:kern w:val="0"/>
                <w:szCs w:val="24"/>
              </w:rPr>
              <w:t>安装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把</w:t>
            </w:r>
            <w:hyperlink r:id="rId10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clickstream-1.0.2.jar and commons-logging.jar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放到[web应用程序根目录]/WEB-INF/lib里，把下面的代码加到[web应用程序根目录]/WEB-INF/web.xml里面：</w:t>
            </w:r>
          </w:p>
          <w:p w:rsidR="00444CBD" w:rsidRPr="00444CBD" w:rsidRDefault="00444CBD" w:rsidP="00444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&lt;filter&gt;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&lt;filter-name&gt;clickstream&lt;/filter-name&gt;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&lt;filter-class&gt;com.opensymphony.clickstream.ClickstreamFilter&lt;/filter-class&gt;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&lt;/filter&gt;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&lt;filter-mapping&gt;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&lt;filter-name&gt;clickstream&lt;/filter-name&gt;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&lt;url-pattern&gt;*.jsp&lt;/url-pattern&gt;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&lt;/filter-mapping&gt;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&lt;filter-mapping&gt;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&lt;filter-name&gt;clickstream&lt;/filter-name&gt;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       &lt;url-pattern&gt;*.html&lt;/url-pattern&gt;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&lt;/filter-mapping&gt;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&lt;listener&gt;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&lt;listener-class&gt;</w:t>
            </w:r>
            <w:bookmarkStart w:id="0" w:name="baidusnap0"/>
            <w:bookmarkEnd w:id="0"/>
            <w:r w:rsidRPr="00444CBD">
              <w:rPr>
                <w:rFonts w:ascii="細明體" w:eastAsia="細明體" w:hAnsi="細明體" w:cs="細明體"/>
                <w:b/>
                <w:bCs/>
                <w:color w:val="000000"/>
                <w:kern w:val="0"/>
                <w:szCs w:val="24"/>
                <w:shd w:val="clear" w:color="auto" w:fill="FFFF66"/>
              </w:rPr>
              <w:t>com.opensymphony.clickstream.ClickstreamListener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t>&lt;/listener-class&gt;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&lt;/listener&gt;</w:t>
            </w:r>
          </w:p>
          <w:p w:rsidR="00444CBD" w:rsidRPr="00444CBD" w:rsidRDefault="00444CBD" w:rsidP="00444CB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  <w:t>根据上面的配置，Clickstream会跟踪所有对jsp或者html文件的请求.无论什么时候，只要一个HttpSession失效了，对那个会话的 完整点击流就会被记录。如果你想跟踪对其他类型的点击(例如.txt或者pdf文件)，只需要添加更多的filter-mapping就可以了。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下面是一个完整的web.xml的例子</w:t>
            </w:r>
          </w:p>
          <w:p w:rsidR="00444CBD" w:rsidRPr="00444CBD" w:rsidRDefault="00444CBD" w:rsidP="00444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t xml:space="preserve">&lt;?xml version="1.0" encoding="ISO-8859-1" ?&gt;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  &lt;!DOCTYPE web-app (View Source for full doctype...)&gt;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&lt;web-app&gt;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  &lt;display-name&gt;Opensymphony Clickstream Example&lt;/display-name&gt;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&lt;filter&gt;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    &lt;filter-name&gt;clickstream&lt;/filter-name&gt;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    &lt;filter-class&gt;com.opensymphony.clickstream.ClickstreamFilter&lt;/filter-class&gt;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&lt;/filter&gt;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&lt;filter-mapping&gt;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    &lt;filter-name&gt;clickstream&lt;/filter-name&gt;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    &lt;url-pattern&gt;/*&lt;/url-pattern&gt;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&lt;/filter-mapping&gt;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&lt;listener&gt;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&lt;listener-class&gt;</w:t>
            </w:r>
            <w:r w:rsidRPr="00444CBD">
              <w:rPr>
                <w:rFonts w:ascii="細明體" w:eastAsia="細明體" w:hAnsi="細明體" w:cs="細明體"/>
                <w:b/>
                <w:bCs/>
                <w:color w:val="000000"/>
                <w:kern w:val="0"/>
                <w:szCs w:val="24"/>
                <w:shd w:val="clear" w:color="auto" w:fill="FFFF66"/>
              </w:rPr>
              <w:t>com.opensymphony.clickstream.ClickstreamListener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t>&lt;/listener-class&gt;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&lt;/listener&gt;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&lt;/web-app&gt;</w:t>
            </w:r>
          </w:p>
          <w:p w:rsidR="00444CBD" w:rsidRPr="00444CBD" w:rsidRDefault="00444CBD" w:rsidP="00444CB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你可以利用clickstreams.jsp</w:t>
            </w:r>
          </w:p>
          <w:p w:rsidR="00444CBD" w:rsidRPr="00444CBD" w:rsidRDefault="00444CBD" w:rsidP="00444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br/>
              <w:t>&lt;%@ page import="java.util.*,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  com.opensymphony.clickstream.Clickstream"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&lt;%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Map clickstreams = (Map) application.getAttribute("clickstreams");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String showbots = "false";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if ("true".equalsIgnoreCase(request.getParameter("showbots")))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showbots = "true";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else if ("both".equalsIgnoreCase(request.getParameter("showbots")))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showbots = "both";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&lt;html&gt;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&lt;head&gt;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&lt;title&gt;All Clickstreams&lt;/title&gt;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&lt;/head&gt;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&lt;body&gt;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&lt;h1&gt;All Clickstreams&lt;/h1&gt;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&lt;a href="?showbots=false"&gt;No Bots&lt;/a&gt; |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&lt;a href="?showbots=true"&gt;All Bots&lt;/a&gt; |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&lt;a href="?showbots=both"&gt;Both&lt;/a&gt;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&lt;p&gt;    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&lt;% if (clickstreams.isEmpty()) {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  No clickstreams in progress.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&lt;% } else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synchronized(clickstreams)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Iterator it = clickstreams.keySet().iterator();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int count = 0;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while (it.hasNext())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String key = (String)it.next();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                    Clickstream stream =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(Clickstream)clickstreams.get(key);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if (showbots.equals("false") &amp;&amp; stream.isBot())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      continue;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else if (showbots.equals("true") &amp;&amp; !stream.isBot())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      continue;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count++;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try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&lt;%= count %&gt;. &lt;a href="viewstream.jsp?sid=&lt;%= key %&gt;"&gt;&lt;b&gt;&lt;%= (stream.getHostname() != null &amp;&amp;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!stream.getHostname().equals("") ? stream.getHostname() : "Stream") %&gt;&lt;/b&gt;&lt;/a&gt; &lt;font size="-1"&gt;[&lt;%= stream.getStream().size()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%&gt; reqs]&lt;/font&gt;&lt;br&gt;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&lt;%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catch (Exception e)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An error occurred - &lt;%= e %&gt;&lt;br&gt;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&lt;%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&lt;/p&gt;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&lt;/body&gt;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&lt;/html&gt;</w:t>
            </w:r>
          </w:p>
          <w:p w:rsidR="00444CBD" w:rsidRPr="00444CBD" w:rsidRDefault="00444CBD" w:rsidP="00444CB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和viewstream.jsp来显示系统当前的Clickstream活动。</w:t>
            </w:r>
          </w:p>
          <w:p w:rsidR="00444CBD" w:rsidRPr="00444CBD" w:rsidRDefault="00444CBD" w:rsidP="00444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&lt;%@ page import="java.util.*,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  com.opensymphony.clickstream.Clickstream,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   com.opensymphony.clickstream.ClickstreamRequest"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&lt;%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if (request.getParameter("sid") == null)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response.sendRedirect("clickstreams.jsp");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return;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Map clickstreams = (Map)application.getAttribute("clickstreams");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Clickstream stream = null;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if (clickstreams.get(request.getParameter("sid")) != null)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stream = (Clickstream)clickstreams.get(request.getParameter("sid"));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if (stream == null)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response.sendRedirect("clickstreams.jsp");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  return;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&lt;html&gt;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&lt;head&gt;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&lt;title&gt;Clickstream for &lt;%= stream.getHostname() %&gt;&lt;/title&gt;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&lt;/head&gt;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&lt;body&gt;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&lt;div align="right"&gt;&lt;a href="clickstreams.jsp"&gt;All streams&lt;/a&gt;&lt;/div&gt;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           &lt;h1&gt;Clickstream for &lt;%= stream.getHostname() %&gt;&lt;/h1&gt;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&lt;b&gt;Initial Referrer&lt;/b&gt;: &lt;a href="&lt;%= stream.getInitialReferrer() %&gt;"&gt;&lt;%= stream.getInitialReferrer() %&gt;&lt;/a&gt;&lt;br&gt;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&lt;b&gt;Hostname&lt;/b&gt;: &lt;%= stream.getHostname() %&gt;&lt;br&gt;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&lt;b&gt;Session ID&lt;/b&gt;: &lt;%= request.getParameter("sid") %&gt;&lt;br&gt;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&lt;b&gt;Bot&lt;/b&gt;: &lt;%= stream.isBot() ? "Yes" : "No" %&gt;&lt;br&gt;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&lt;b&gt;Stream Start&lt;/b&gt;: &lt;%= stream.getStart() %&gt;&lt;br&gt;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&lt;b&gt;Last Request&lt;/b&gt;: &lt;%= stream.getLastRequest() %&gt;&lt;br&gt;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&lt;% long streamLength = stream.getLastRequest().getTime() - stream.getStart().getTime();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&lt;b&gt;Session Length&lt;/b&gt;: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  &lt;%= (streamLength &gt; 3600000 ?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" " + (streamLength / 3600000) + " hours" : "") +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  (streamLength &gt; 60000 ?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" " + ((streamLength / 60000) % 60) + " minutes" : "") +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  (streamLength &gt; 1000 ?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" " + ((streamLength / 1000) % 60) + " seconds" : "") %&gt;&lt;br&gt;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&lt;b&gt;# of Requests&lt;/b&gt;: &lt;%= stream.getStream().size()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&lt;p&gt;&lt;b&gt;Click stream&lt;/b&gt;:&lt;/p&gt;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&lt;table border="0" cellpadding="2"&gt;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&lt;%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synchronized(stream)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Iterator clickstreamIt = stream.getStream().iterator();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int count = 0;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while (clickstreamIt.hasNext())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{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count++;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      String click = ((ClickstreamRequest)clickstreamIt.next()).toString();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 xml:space="preserve">               &lt;tr&gt;&lt;td&gt;&lt;%= count %&gt;:&lt;/td&gt;&lt;td&gt;&lt;a href="http://&lt;%= click 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%&gt;"&gt;&lt;%= click %&gt;&lt;/a&gt;&lt;/td&gt;&lt;/tr&gt;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&lt;%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}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%&gt;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      &lt;/table&gt;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&lt;/body&gt;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&lt;/html&gt;</w:t>
            </w:r>
          </w:p>
          <w:p w:rsidR="00444CBD" w:rsidRPr="00444CBD" w:rsidRDefault="00444CBD" w:rsidP="00444CB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b/>
                <w:bCs/>
                <w:color w:val="008080"/>
                <w:kern w:val="0"/>
                <w:szCs w:val="24"/>
              </w:rPr>
              <w:t>配置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日志功能是非常基本的(你可以与</w:t>
            </w:r>
            <w:hyperlink r:id="rId11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log4j集成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)。如果你需要更多更高级的日志功能，那就需要实现</w:t>
            </w:r>
            <w:hyperlink r:id="rId12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com.opensymphony.clickstream.logger.ClickstreamLogger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接口并且提供任何你所希望的持久化方法。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默认情况下，Clickstream使用</w:t>
            </w:r>
            <w:hyperlink r:id="rId13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com.opensymphony.clickstream.logger.SimpleClickstreamLogger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这个类来处理日志。这个logger只能向Jakarta的</w:t>
            </w:r>
            <w:hyperlink r:id="rId14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Commons Logging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工具发送一个INFO日志声明，Commons Logging可以依次通知多个日志provider，包括</w:t>
            </w:r>
            <w:hyperlink r:id="rId15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log4j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可以通过创建一个clickstream.xml配置文件并且把它放在你应用程序的类路径中（通常是[web应用程序根目录]/WEB-INF/classes）来改变这种默认的行为。配置文件可能是如下的形式：</w:t>
            </w:r>
          </w:p>
          <w:p w:rsidR="00444CBD" w:rsidRPr="00444CBD" w:rsidRDefault="00444CBD" w:rsidP="00444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&lt;clickstream&gt;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&lt;!-- there can only be one logger --&gt;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&lt;logger class="com.opensymphony.clickstream.logger.SimpleClickstreamLogger"/&gt;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&lt;!-- there can be zero or more bot-hosts --&gt;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&lt;bot-host name="someBotHost"/&gt;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&lt;!-- there can be zero or more bot-agents --&gt;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       &lt;bot-agent name="someBotAgent"/&gt;</w:t>
            </w:r>
            <w:r w:rsidRPr="00444CBD">
              <w:rPr>
                <w:rFonts w:ascii="細明體" w:eastAsia="細明體" w:hAnsi="細明體" w:cs="細明體"/>
                <w:kern w:val="0"/>
                <w:szCs w:val="24"/>
              </w:rPr>
              <w:br/>
              <w:t>&lt;/clickstream&gt;</w:t>
            </w:r>
          </w:p>
          <w:p w:rsidR="00444CBD" w:rsidRPr="00444CBD" w:rsidRDefault="00444CBD" w:rsidP="00444CB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br/>
              <w:t>如果你希望提供你自己的logger，请查看Clickstream 的</w:t>
            </w:r>
            <w:hyperlink r:id="rId16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javadoc文档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b/>
                <w:bCs/>
                <w:color w:val="008080"/>
                <w:kern w:val="0"/>
                <w:szCs w:val="24"/>
              </w:rPr>
              <w:t>和容器有关的特定问题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当从控制台停止Clickstream应用程序时，BEA WebLogic 8.1 (SP2)会抛出NullPointerException异常(when setting the attribute NULL for the clickstreams in the ServletContext on contextDestroyed—</w:t>
            </w:r>
            <w:r w:rsidRPr="00444CBD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这句话不会翻译，谁能帮帮忙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)，需要应用CR133558这个补丁(已经包含在weblogic的sp3中)。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4CBD">
              <w:rPr>
                <w:rFonts w:ascii="新細明體" w:eastAsia="新細明體" w:hAnsi="新細明體" w:cs="新細明體"/>
                <w:b/>
                <w:bCs/>
                <w:color w:val="008080"/>
                <w:kern w:val="0"/>
                <w:szCs w:val="24"/>
              </w:rPr>
              <w:t>外部文档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• </w:t>
            </w:r>
            <w:hyperlink r:id="rId17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使用EAServer跟踪你的用户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—Berndt Hamboeck所著的Sybase白皮书</w:t>
            </w:r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• </w:t>
            </w:r>
            <w:hyperlink r:id="rId18" w:tgtFrame="_blank" w:history="1">
              <w:r w:rsidRPr="00444CBD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Servlet2.3 模型的过滤器代码</w:t>
              </w:r>
            </w:hyperlink>
            <w:r w:rsidRPr="00444CBD">
              <w:rPr>
                <w:rFonts w:ascii="新細明體" w:eastAsia="新細明體" w:hAnsi="新細明體" w:cs="新細明體"/>
                <w:kern w:val="0"/>
                <w:szCs w:val="24"/>
              </w:rPr>
              <w:t>—Jason Hunter所著的“谁在你的站点上，他们正在干什么”的一段。</w:t>
            </w:r>
          </w:p>
        </w:tc>
      </w:tr>
    </w:tbl>
    <w:p w:rsidR="008F5840" w:rsidRPr="00444CBD" w:rsidRDefault="008F5840"/>
    <w:sectPr w:rsidR="008F5840" w:rsidRPr="00444CBD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D4E" w:rsidRDefault="009C4D4E" w:rsidP="00444CBD">
      <w:r>
        <w:separator/>
      </w:r>
    </w:p>
  </w:endnote>
  <w:endnote w:type="continuationSeparator" w:id="1">
    <w:p w:rsidR="009C4D4E" w:rsidRDefault="009C4D4E" w:rsidP="0044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D4E" w:rsidRDefault="009C4D4E" w:rsidP="00444CBD">
      <w:r>
        <w:separator/>
      </w:r>
    </w:p>
  </w:footnote>
  <w:footnote w:type="continuationSeparator" w:id="1">
    <w:p w:rsidR="009C4D4E" w:rsidRDefault="009C4D4E" w:rsidP="00444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CBD"/>
    <w:rsid w:val="000A3B16"/>
    <w:rsid w:val="000C6650"/>
    <w:rsid w:val="003A2D9C"/>
    <w:rsid w:val="003A4873"/>
    <w:rsid w:val="00444CBD"/>
    <w:rsid w:val="0064443F"/>
    <w:rsid w:val="00692068"/>
    <w:rsid w:val="008F5840"/>
    <w:rsid w:val="009C4D4E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44CB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44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44CBD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44CBD"/>
    <w:rPr>
      <w:color w:val="0000FF"/>
      <w:u w:val="single"/>
    </w:rPr>
  </w:style>
  <w:style w:type="character" w:styleId="a8">
    <w:name w:val="Strong"/>
    <w:basedOn w:val="a0"/>
    <w:uiPriority w:val="22"/>
    <w:qFormat/>
    <w:rsid w:val="00444C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4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44CB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products/servlet/2.3/javadoc/javax/servlet/ServletContextListener.html" TargetMode="External"/><Relationship Id="rId13" Type="http://schemas.openxmlformats.org/officeDocument/2006/relationships/hyperlink" Target="http://www.opensymphony.com/clickstream/api/com/opensymphony/clickstream/logger/SimpleClickstreamLogger.html" TargetMode="External"/><Relationship Id="rId18" Type="http://schemas.openxmlformats.org/officeDocument/2006/relationships/hyperlink" Target="http://www.javaworld.com/javaworld/jw-06-2001/jw-0622-filters-p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ira.opensymphony.com/secure/BrowseProject.jspa?id=10012&amp;report=changelog" TargetMode="External"/><Relationship Id="rId12" Type="http://schemas.openxmlformats.org/officeDocument/2006/relationships/hyperlink" Target="http://www.opensymphony.com/clickstream/api/com/opensymphony/clickstream/logger/ClickstreamLogger.html" TargetMode="External"/><Relationship Id="rId17" Type="http://schemas.openxmlformats.org/officeDocument/2006/relationships/hyperlink" Target="http://www.opensymphony.com/clickstream/visitor_tracking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pensymphony.com/clickstream/api/index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pensymphony.com/clickstream/" TargetMode="External"/><Relationship Id="rId11" Type="http://schemas.openxmlformats.org/officeDocument/2006/relationships/hyperlink" Target="http://jakarta.apache.org/commons/logging/guid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gging.apache.org/log4j/docs/" TargetMode="External"/><Relationship Id="rId10" Type="http://schemas.openxmlformats.org/officeDocument/2006/relationships/hyperlink" Target="http://www.opensymphony.com/clickstream/download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java.sun.com/products/servlet/2.3/javadoc/javax/servlet/Filter.html" TargetMode="External"/><Relationship Id="rId14" Type="http://schemas.openxmlformats.org/officeDocument/2006/relationships/hyperlink" Target="http://jakarta.apache.org/commons/loggin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1329</Words>
  <Characters>7580</Characters>
  <Application>Microsoft Office Word</Application>
  <DocSecurity>0</DocSecurity>
  <Lines>63</Lines>
  <Paragraphs>17</Paragraphs>
  <ScaleCrop>false</ScaleCrop>
  <Company>company</Company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2</cp:revision>
  <dcterms:created xsi:type="dcterms:W3CDTF">2009-06-24T00:41:00Z</dcterms:created>
  <dcterms:modified xsi:type="dcterms:W3CDTF">2009-06-24T00:41:00Z</dcterms:modified>
</cp:coreProperties>
</file>