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>最近在项目中使用 Spring 和 Hibernate 进行开发，有感于 Criteria 比较好用，在查询方法设计上可以灵活的根据 Criteria 的特点来方便地进行查询条件的组装。现在对 Hibernate的Criteria 的用法进行总结：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Hibernate 设计了 CriteriaSpecification 作为 Criteria 的父接口，下面提供了 Criteria和DetachedCriteria 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 　Criteria 和 DetachedCriteria 的主要区别在于创建的形式不一样， Criteria 是在线的，所以它是由 Hibernate Session 进行创建的；而 DetachedCriteria 是离线的，创建时无需Session，DetachedCriteria 提供了 2 个静态方法 forClass(Class) 或 forEntityName(Name) 进行DetachedCriteria 实例的创建。 Spring 的框架提供了getHibernateTemplate().findByCriteria(detachedCriteria) 方法可以很方便地根据DetachedCriteria 来返回查询结果。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Criteria 和 DetachedCriteria 均可使用 Criterion 和 Projection 设置查询条件。可以设置 FetchMode( 联合查询抓取的模式 ) ，设置排序方式。对于 Criteria 还可以设置 FlushModel（冲刷 Session 的方式）和 LockMode （数据库锁模式）。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下面对 Criterion 和 Projection 进行详细说明。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Criterion 是 Criteria 的查询条件。Criteria 提供了 add(Criterion criterion) 方法来添加查询条件。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 　Criterion 接口的主要实现包括： Example 、 Junction 和 SimpleExpression 。而 Junction 的实际使用是它的两个子类 conjunction 和 disjunction ，分别是使用 AND 和 OR 操作符进行来联结查询条件集合。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 　Criterion 的实例可以通过 Restrictions 工具类来创建，Restrictions 提供了大量的静态方法，如 eq （等于）、 ge （大于等于）、 between 等来方法的创建 Criterion 查询条件 （SimpleExpression 实例）。除此之外， Restrictions 还提供了方法来创建 conjunction 和 disjunction 实例，通过往该实例的 add(Criteria) 方法来增加查询条件形成一个查询条件集合。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至于 Example 的创建有所不同， Example 本身提供了一个静态方法 create(Object entity) ，即根据一个对象（实际使用中一般是映射到数据库的对象）来创建。然后可以设置一些过滤条件：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Example exampleUser =</w:t>
      </w:r>
      <w:bookmarkStart w:id="0" w:name="baidusnap0"/>
      <w:bookmarkEnd w:id="0"/>
      <w:r w:rsidRPr="000F1806">
        <w:rPr>
          <w:rFonts w:ascii="SimSun" w:eastAsia="SimSun" w:hAnsi="SimSun"/>
          <w:b/>
          <w:bCs/>
          <w:color w:val="00B0F0"/>
          <w:sz w:val="16"/>
          <w:szCs w:val="16"/>
          <w:shd w:val="clear" w:color="auto" w:fill="FFFF66"/>
        </w:rPr>
        <w:t>Example.create</w:t>
      </w:r>
      <w:r w:rsidRPr="000F1806">
        <w:rPr>
          <w:rFonts w:ascii="SimSun" w:eastAsia="SimSun" w:hAnsi="SimSun"/>
          <w:color w:val="00B0F0"/>
          <w:sz w:val="16"/>
          <w:szCs w:val="16"/>
        </w:rPr>
        <w:t>(u)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</w:t>
      </w:r>
      <w:bookmarkStart w:id="1" w:name="baidusnap4"/>
      <w:bookmarkEnd w:id="1"/>
      <w:r w:rsidRPr="000F1806">
        <w:rPr>
          <w:rFonts w:ascii="SimSun" w:eastAsia="SimSun" w:hAnsi="SimSun"/>
          <w:b/>
          <w:bCs/>
          <w:color w:val="00B0F0"/>
          <w:sz w:val="16"/>
          <w:szCs w:val="16"/>
          <w:shd w:val="clear" w:color="auto" w:fill="FF66FF"/>
        </w:rPr>
        <w:t>.ignoreCase</w:t>
      </w:r>
      <w:r w:rsidRPr="000F1806">
        <w:rPr>
          <w:rFonts w:ascii="SimSun" w:eastAsia="SimSun" w:hAnsi="SimSun"/>
          <w:color w:val="00B0F0"/>
          <w:sz w:val="16"/>
          <w:szCs w:val="16"/>
        </w:rPr>
        <w:t>() // 忽略大小写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</w:t>
      </w:r>
      <w:bookmarkStart w:id="2" w:name="baidusnap6"/>
      <w:bookmarkEnd w:id="2"/>
      <w:r w:rsidRPr="000F1806">
        <w:rPr>
          <w:rFonts w:ascii="SimSun" w:eastAsia="SimSun" w:hAnsi="SimSun"/>
          <w:b/>
          <w:bCs/>
          <w:color w:val="00B0F0"/>
          <w:sz w:val="16"/>
          <w:szCs w:val="16"/>
          <w:shd w:val="clear" w:color="auto" w:fill="00AA00"/>
        </w:rPr>
        <w:t>.enableLike</w:t>
      </w:r>
      <w:r w:rsidRPr="000F1806">
        <w:rPr>
          <w:rFonts w:ascii="SimSun" w:eastAsia="SimSun" w:hAnsi="SimSun"/>
          <w:color w:val="00B0F0"/>
          <w:sz w:val="16"/>
          <w:szCs w:val="16"/>
        </w:rPr>
        <w:t>(</w:t>
      </w:r>
      <w:bookmarkStart w:id="3" w:name="baidusnap8"/>
      <w:bookmarkEnd w:id="3"/>
      <w:r w:rsidRPr="000F1806">
        <w:rPr>
          <w:rFonts w:ascii="SimSun" w:eastAsia="SimSun" w:hAnsi="SimSun"/>
          <w:b/>
          <w:bCs/>
          <w:color w:val="00B0F0"/>
          <w:sz w:val="16"/>
          <w:szCs w:val="16"/>
          <w:shd w:val="clear" w:color="auto" w:fill="004699"/>
        </w:rPr>
        <w:t>MatchMode.</w:t>
      </w:r>
      <w:r w:rsidRPr="000F1806">
        <w:rPr>
          <w:rFonts w:ascii="SimSun" w:eastAsia="SimSun" w:hAnsi="SimSun"/>
          <w:color w:val="00B0F0"/>
          <w:sz w:val="16"/>
          <w:szCs w:val="16"/>
        </w:rPr>
        <w:t>ANYWHERE);</w:t>
      </w:r>
    </w:p>
    <w:p w:rsidR="008662A3" w:rsidRDefault="005B3907" w:rsidP="005B3907">
      <w:pPr>
        <w:pStyle w:val="Web"/>
        <w:rPr>
          <w:rFonts w:ascii="SimSun" w:eastAsia="SimSun" w:hAnsi="SimSun" w:hint="eastAsia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 　// 对 String 类型的属性，无论在那里值在那里都匹配。相当于 %value% </w:t>
      </w:r>
    </w:p>
    <w:p w:rsidR="005B3907" w:rsidRPr="000F1806" w:rsidRDefault="005B3907" w:rsidP="00B25156">
      <w:pPr>
        <w:pStyle w:val="Web"/>
        <w:ind w:firstLineChars="300" w:firstLine="480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lastRenderedPageBreak/>
        <w:t>Project 主要是让 Criteria 能够进行报表查询，并可以实现分组。 Project 主要有 SimpleProjection 、ProjectionList 和 Property 三个实现。其中SimpleProjection 和 ProjectionList 的实例化是由内建的 Projections 来完成，如提供的 avg 、 count 、 max 、 min 、 sum 可以让开发者很容易对某个字段进行统计查询。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 </w:t>
      </w:r>
      <w:r w:rsidR="00B25156">
        <w:rPr>
          <w:rFonts w:ascii="SimSun" w:eastAsia="SimSun" w:hAnsi="SimSun" w:hint="eastAsia"/>
          <w:color w:val="00B0F0"/>
          <w:sz w:val="16"/>
          <w:szCs w:val="16"/>
          <w:lang w:eastAsia="zh-CN"/>
        </w:rPr>
        <w:t xml:space="preserve"> </w:t>
      </w:r>
      <w:r w:rsidRPr="000F1806">
        <w:rPr>
          <w:rFonts w:ascii="SimSun" w:eastAsia="SimSun" w:hAnsi="SimSun"/>
          <w:color w:val="00B0F0"/>
          <w:sz w:val="16"/>
          <w:szCs w:val="16"/>
        </w:rPr>
        <w:t>Property 是对某个字段进行查询条件的设置，如通过Porperty.forName(“color”).in(new String[]{“black”,”red”,”write”}); 则可以创建一个 Project 实例。通过 criteria 的 add(Project) 方法加入到查询条件中去。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使用 Criteria 进行查询，主要要清晰的是 Hibernate 提供了那些类和方法来满足开发中查询条件的创建和组装，下面介绍几种用法：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1. 创建一个Criteria 实例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org.hibernate.Criteria接口表示特定持久类的一个查询。Session是 Criteria实例的工厂。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Criteria crit = sess.createCriteria(Cat.class);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crit.setMaxResults(50);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crit.list();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2. 限制结果集内容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一个单独的查询条件是org.hibernate.criterion.Criterion 接口的一个实例。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org.hibernate.criterion.Restrictions类 定义了获得某些内置Criterion类型的工厂方法。</w:t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Restrictions.like("name", "Fritz%")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Restrictions.between("weight", minWeight, maxWeight)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约束可以按逻辑分组。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Restrictions.like("name", "Fritz%")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Restrictions.or(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Restrictions.eq( "age", new Integer(0) ),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Restrictions.isNull("age")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Restrictions.in( "name", new String[] { "Fritz", "Izi", "Pk" }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Restrictions.disjunction()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lastRenderedPageBreak/>
        <w:t xml:space="preserve">　　　　.add( Restrictions.isNull("age")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Restrictions.eq("age", new Integer(0)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Restrictions.eq("age", new Integer(1)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Restrictions.eq("age", new Integer(2)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Hibernate提供了相当多的内置criterion类型(Restrictions 子类), 但是尤其有用的是可以允许你直接使用SQL。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Restrictions.sql("lower({alias}.name) like lower(?)", "Fritz%",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Hibernate.STRING)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</w:t>
      </w: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>{alias}占位符应当被替换为被查询实体的列别名。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Property实例是获得一个条件的另外一种途径。你可以通过调用Property.forName() 创建一个Property。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Property age = Property.forName("age");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Restrictions.disjunction()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age.isNull()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age.eq( new Integer(0)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age.eq( new Integer(1)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age.eq( new Integer(2)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Property.forName("name").in( new String[] { "Fritz", "Izi", "Pk" }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3. 结果集排序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你可以使用org.hibernate.criterion.Order来为查询结果排序。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Restrictions.like("name", "F%")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Order.asc("name")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Order.desc("age")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.setMaxResults(50)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lastRenderedPageBreak/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Property.forName("name").like("F%")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Property.forName("name").asc()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Property.forName("age").desc()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.setMaxResults(50)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4. 关联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你可以使用createCriteria()非常容易的在互相关联的实体间建立 约束。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Restrictions.like("name", "F%")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.createCriteria("kittens")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Restrictions.like("name", "F%")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注意第二个 createCriteria()返回一个新的 Criteria实例，该实例引用kittens 集合中的元素。 </w:t>
      </w: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>接下来，替换形态在某些情况下也是很有用的。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.createAlias("kittens", "kt")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.createAlias("mate", "mt")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Restrictions.eqProperty("kt.name", "mt.name")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(createAlias()并不创建一个新的 Criteria实例。)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Cat实例所保存的之前两次查询所返回的kittens集合是 没有被条件预过滤的。如果你希望只获得符合条件的kittens， 你必须使用returnMaps()。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.createCriteria("kittens", "kt")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Restrictions.eq("name", "F%")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.returnMaps()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Iterator iter = cats.iterator();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while ( iter.hasNext() ) {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Map map = (Map) iter.next();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Cat cat = (Cat) map.get(Criteria.ROOT_ALIAS);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lastRenderedPageBreak/>
        <w:t xml:space="preserve">　　Cat kitten = (Cat) map.get("kt");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}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</w:t>
      </w: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>5. 动态关联抓取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你可以使用setFetchMode()在运行时定义动态关联抓取的语义。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cats = sess.createCriteria(Cat.class)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Restrictions.like("name", "Fritz%")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.setFetchMode("mate", FetchMode.EAGER)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.setFetchMode("kittens", FetchMode.EAGER)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</w:t>
      </w: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>这个查询可以通过外连接抓取mate和kittens。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6. 查询示例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org.hibernate.criterion.Example类允许你通过一个给定实例 构建一个条件查询。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Cat cat = new Cat();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cat.setSex('F');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cat.setColor(Color.BLACK);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</w:t>
      </w:r>
      <w:r w:rsidRPr="000F1806">
        <w:rPr>
          <w:rStyle w:val="HTML"/>
          <w:rFonts w:ascii="SimSun" w:eastAsia="SimSun" w:hAnsi="SimSun"/>
          <w:b/>
          <w:bCs/>
          <w:color w:val="00B0F0"/>
          <w:sz w:val="16"/>
          <w:szCs w:val="16"/>
          <w:shd w:val="clear" w:color="auto" w:fill="FFFF66"/>
        </w:rPr>
        <w:t>Example.create</w:t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(cat)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</w:t>
      </w: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>版本属性、标识符和关联被忽略。默认情况下值为null的属性将被排除。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可以自行调整Example使之更实用。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Example example = </w:t>
      </w:r>
      <w:r w:rsidRPr="000F1806">
        <w:rPr>
          <w:rStyle w:val="HTML"/>
          <w:rFonts w:ascii="SimSun" w:eastAsia="SimSun" w:hAnsi="SimSun"/>
          <w:b/>
          <w:bCs/>
          <w:color w:val="00B0F0"/>
          <w:sz w:val="16"/>
          <w:szCs w:val="16"/>
          <w:shd w:val="clear" w:color="auto" w:fill="FFFF66"/>
          <w:lang w:eastAsia="zh-CN"/>
        </w:rPr>
        <w:t>Example.create</w:t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>(cat)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.excludeZeroes()　　　　　 //exclude zero valued properties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.excludeProperty("color") //exclude the property named "color"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</w:t>
      </w:r>
      <w:r w:rsidRPr="000F1806">
        <w:rPr>
          <w:rStyle w:val="HTML"/>
          <w:rFonts w:ascii="SimSun" w:eastAsia="SimSun" w:hAnsi="SimSun"/>
          <w:b/>
          <w:bCs/>
          <w:color w:val="00B0F0"/>
          <w:sz w:val="16"/>
          <w:szCs w:val="16"/>
          <w:shd w:val="clear" w:color="auto" w:fill="FF66FF"/>
          <w:lang w:eastAsia="zh-CN"/>
        </w:rPr>
        <w:t>.ignoreCase</w:t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>()　　　　　　　//perform case insensitive string comparisons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</w:t>
      </w:r>
      <w:r w:rsidRPr="000F1806">
        <w:rPr>
          <w:rStyle w:val="HTML"/>
          <w:rFonts w:ascii="SimSun" w:eastAsia="SimSun" w:hAnsi="SimSun"/>
          <w:b/>
          <w:bCs/>
          <w:color w:val="00B0F0"/>
          <w:sz w:val="16"/>
          <w:szCs w:val="16"/>
          <w:shd w:val="clear" w:color="auto" w:fill="00AA00"/>
          <w:lang w:eastAsia="zh-CN"/>
        </w:rPr>
        <w:t>.enableLike</w:t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>();　　　　　　 //use like for string comparisons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.add(example)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甚至可以使用examples在关联对象上放置条件。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lastRenderedPageBreak/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.add( </w:t>
      </w:r>
      <w:r w:rsidRPr="000F1806">
        <w:rPr>
          <w:rStyle w:val="HTML"/>
          <w:rFonts w:ascii="SimSun" w:eastAsia="SimSun" w:hAnsi="SimSun"/>
          <w:b/>
          <w:bCs/>
          <w:color w:val="00B0F0"/>
          <w:sz w:val="16"/>
          <w:szCs w:val="16"/>
          <w:shd w:val="clear" w:color="auto" w:fill="FFFF66"/>
          <w:lang w:eastAsia="zh-CN"/>
        </w:rPr>
        <w:t>Example.create</w:t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>(cat) 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.createCriteria("mate")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　　.add( </w:t>
      </w:r>
      <w:r w:rsidRPr="000F1806">
        <w:rPr>
          <w:rStyle w:val="HTML"/>
          <w:rFonts w:ascii="SimSun" w:eastAsia="SimSun" w:hAnsi="SimSun"/>
          <w:b/>
          <w:bCs/>
          <w:color w:val="00B0F0"/>
          <w:sz w:val="16"/>
          <w:szCs w:val="16"/>
          <w:shd w:val="clear" w:color="auto" w:fill="FFFF66"/>
          <w:lang w:eastAsia="zh-CN"/>
        </w:rPr>
        <w:t>Example.create</w:t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>( cat.getMate() ) 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7. 投影(Projections)、聚合（aggregation）和分组（grouping）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org.hibernate.criterion.Projections是 Projection 的实例工厂。我们通过调用 setProjection()应用投影到一个查询。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.setProjection( Projections.rowCount() 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.add( Restrictions.eq("color", Color.BLACK) 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.list();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.setProjection( Projections.projectionList()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　　.add( Projections.rowCount() 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　　.add( Projections.avg("weight") 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　　.add( Projections.max("weight") 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　　.add( Projections.groupProperty("color") 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)</w:t>
      </w:r>
      <w:r w:rsidRPr="000F1806">
        <w:rPr>
          <w:rFonts w:ascii="SimSun" w:eastAsia="SimSun" w:hAnsi="SimSun" w:cs="細明體"/>
          <w:color w:val="00B0F0"/>
          <w:sz w:val="16"/>
          <w:szCs w:val="16"/>
          <w:lang w:eastAsia="zh-CN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  <w:lang w:eastAsia="zh-CN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在一个条件查询中没有必要显式的使用 "group by" 。某些投影类型就是被定义为 分组投影，他们也出现在SQL的group by子句中。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　　可以选择把一个别名指派给一个投影，这样可以使投影值被约束或排序所引用。下面是两种不同的实现方式：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Projections.alias( Projections.groupProperty("color"), "colr" 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Order.asc("colr")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Projections.groupProperty("color").as("colr")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Order.asc("colr")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lastRenderedPageBreak/>
        <w:t xml:space="preserve">　　alias()和as()方法简便的将一个投影实例包装到另外一个 别名的Projection实例中。</w:t>
      </w: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>简而言之，当你添加一个投影到一个投影列表中时 你可以为它指定一个别名：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Projections.projectionList()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Projections.rowCount(), "catCountByColor"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Projections.avg("weight"), "avgWeight"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Projections.max("weight"), "maxWeight"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Projections.groupProperty("color"), "color"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Order.desc("catCountByColor")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Order.desc("avgWeight")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results = session.createCriteria(Domestic.class, "cat")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.createAlias("kittens", "kit")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Projections.projectionList()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Projections.property("cat.name"), "catName"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Projections.property("kit.name"), "kitName"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Order.asc("catName")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Order.asc("kitName")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也可以使用Property.forName()来表示投影：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Property.forName("name")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Property.forName("color").eq(Color.BLACK)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results = 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Projections.projectionList()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Projections.rowCount().as("catCountByColor")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Property.forName("weight").avg().as("avgWeight")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Property.forName("weight").max().as("maxWeight")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　　.add( Property.forName("color").group().as("color"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Order.desc("catCountByColor")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.addOrder( Order.desc("avgWeight")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lastRenderedPageBreak/>
        <w:t xml:space="preserve">　　8. 离线(detached)查询和子查询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DetachedCriteria类使你在一个session范围之外创建一个查询，并且可以使用任意的 Session来执行它。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DetachedCriteria query = DetachedCriteria.forClass(Cat.class)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Property.forName("sex").eq('F') 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//创建一个Session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Session session = .;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Transaction txn = session.beginTransaction();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List results = query.getExecutableCriteria(session).setMaxResults(100).list();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txn.commit();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session.close();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DetachedCriteria也可以用以表示子查询。条件实例包含子查询可以通过 Subqueries或者Property获得。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DetachedCriteria avgWeight = DetachedCriteria.forClass(Cat.class)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Property.forName("weight").avg() 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Property.forName("weight).gt(avgWeight)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DetachedCriteria weights = DetachedCriteria.forClass(Cat.class)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Property.forName("weight") 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session.createCriteria(Cat.class)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Subqueries.geAll("weight", weights)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0F1806">
        <w:rPr>
          <w:rFonts w:ascii="SimSun" w:eastAsia="SimSun" w:hAnsi="SimSun"/>
          <w:color w:val="00B0F0"/>
          <w:sz w:val="16"/>
          <w:szCs w:val="16"/>
        </w:rPr>
        <w:t xml:space="preserve">　　</w:t>
      </w:r>
      <w:r w:rsidRPr="000F1806">
        <w:rPr>
          <w:rFonts w:ascii="SimSun" w:eastAsia="SimSun" w:hAnsi="SimSun"/>
          <w:color w:val="00B0F0"/>
          <w:sz w:val="16"/>
          <w:szCs w:val="16"/>
          <w:lang w:eastAsia="zh-CN"/>
        </w:rPr>
        <w:t>相互关联的子查询也是有可能的：</w:t>
      </w:r>
    </w:p>
    <w:p w:rsidR="005B3907" w:rsidRPr="000F1806" w:rsidRDefault="005B3907" w:rsidP="005B3907">
      <w:pPr>
        <w:pStyle w:val="Web"/>
        <w:rPr>
          <w:rFonts w:ascii="SimSun" w:eastAsia="SimSun" w:hAnsi="SimSun"/>
          <w:color w:val="00B0F0"/>
          <w:sz w:val="16"/>
          <w:szCs w:val="16"/>
        </w:rPr>
      </w:pP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DetachedCriteria avgWeightForSex = DetachedCriteria.forClass(Cat.class, "cat2")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.setProjection( Property.forName("weight").avg()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Property.forName("cat2.sex").eqProperty("cat.sex") );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>session.createCriteria(Cat.class, "cat")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.add( Property.forName("weight).gt(avgWeightForSex) )</w:t>
      </w:r>
      <w:r w:rsidRPr="000F1806">
        <w:rPr>
          <w:rFonts w:ascii="SimSun" w:eastAsia="SimSun" w:hAnsi="SimSun" w:cs="細明體"/>
          <w:color w:val="00B0F0"/>
          <w:sz w:val="16"/>
          <w:szCs w:val="16"/>
        </w:rPr>
        <w:br/>
      </w:r>
      <w:r w:rsidRPr="000F1806">
        <w:rPr>
          <w:rStyle w:val="HTML"/>
          <w:rFonts w:ascii="SimSun" w:eastAsia="SimSun" w:hAnsi="SimSun"/>
          <w:color w:val="00B0F0"/>
          <w:sz w:val="16"/>
          <w:szCs w:val="16"/>
        </w:rPr>
        <w:t xml:space="preserve">　　.list();</w:t>
      </w:r>
    </w:p>
    <w:p w:rsidR="008F5840" w:rsidRPr="000F1806" w:rsidRDefault="008F5840">
      <w:pPr>
        <w:rPr>
          <w:rFonts w:ascii="SimSun" w:eastAsia="SimSun" w:hAnsi="SimSun"/>
          <w:color w:val="00B0F0"/>
          <w:sz w:val="16"/>
          <w:szCs w:val="16"/>
        </w:rPr>
      </w:pPr>
    </w:p>
    <w:sectPr w:rsidR="008F5840" w:rsidRPr="000F1806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7BB" w:rsidRDefault="002A27BB" w:rsidP="005B3907">
      <w:r>
        <w:separator/>
      </w:r>
    </w:p>
  </w:endnote>
  <w:endnote w:type="continuationSeparator" w:id="1">
    <w:p w:rsidR="002A27BB" w:rsidRDefault="002A27BB" w:rsidP="005B3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7BB" w:rsidRDefault="002A27BB" w:rsidP="005B3907">
      <w:r>
        <w:separator/>
      </w:r>
    </w:p>
  </w:footnote>
  <w:footnote w:type="continuationSeparator" w:id="1">
    <w:p w:rsidR="002A27BB" w:rsidRDefault="002A27BB" w:rsidP="005B3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907"/>
    <w:rsid w:val="000A3B16"/>
    <w:rsid w:val="000C6650"/>
    <w:rsid w:val="000F1806"/>
    <w:rsid w:val="002A27BB"/>
    <w:rsid w:val="003A2D9C"/>
    <w:rsid w:val="004D451C"/>
    <w:rsid w:val="005B3907"/>
    <w:rsid w:val="0064443F"/>
    <w:rsid w:val="00692068"/>
    <w:rsid w:val="006B61B9"/>
    <w:rsid w:val="008662A3"/>
    <w:rsid w:val="008F5840"/>
    <w:rsid w:val="00B25156"/>
    <w:rsid w:val="00BE7C8D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39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B390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B39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B39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B39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B390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1458</Words>
  <Characters>8314</Characters>
  <Application>Microsoft Office Word</Application>
  <DocSecurity>0</DocSecurity>
  <Lines>69</Lines>
  <Paragraphs>19</Paragraphs>
  <ScaleCrop>false</ScaleCrop>
  <Company>company</Company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9</cp:revision>
  <dcterms:created xsi:type="dcterms:W3CDTF">2009-06-25T02:25:00Z</dcterms:created>
  <dcterms:modified xsi:type="dcterms:W3CDTF">2009-06-25T02:42:00Z</dcterms:modified>
</cp:coreProperties>
</file>