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DCC" w:rsidRPr="00D8765F" w:rsidRDefault="007134DB">
      <w:pPr>
        <w:rPr>
          <w:rFonts w:eastAsia="SimSun"/>
        </w:rPr>
      </w:pPr>
      <w:r>
        <w:t xml:space="preserve">          </w:t>
      </w:r>
      <w:r>
        <w:rPr>
          <w:rFonts w:eastAsia="SimSun" w:hint="eastAsia"/>
        </w:rPr>
        <w:t xml:space="preserve">  </w:t>
      </w:r>
      <w:r>
        <w:t>eFID</w:t>
      </w:r>
      <w:r>
        <w:rPr>
          <w:rFonts w:eastAsia="SimSun" w:hint="eastAsia"/>
        </w:rPr>
        <w:t>系統關於導航欄的管理和控制</w:t>
      </w:r>
      <w:r w:rsidR="00662097">
        <w:rPr>
          <w:rFonts w:eastAsia="SimSun" w:hint="eastAsia"/>
        </w:rPr>
        <w:t>(</w:t>
      </w:r>
      <w:r w:rsidR="00662097">
        <w:rPr>
          <w:rFonts w:eastAsia="SimSun" w:hint="eastAsia"/>
        </w:rPr>
        <w:t>包含權限管控</w:t>
      </w:r>
      <w:r w:rsidR="00662097">
        <w:rPr>
          <w:rFonts w:eastAsia="SimSun" w:hint="eastAsia"/>
        </w:rPr>
        <w:t>)</w:t>
      </w:r>
    </w:p>
    <w:p w:rsidR="00AB4DCC" w:rsidRDefault="00AB4DCC">
      <w:pPr>
        <w:rPr>
          <w:rFonts w:eastAsia="SimSun"/>
        </w:rPr>
      </w:pPr>
    </w:p>
    <w:p w:rsidR="00AE0F58" w:rsidRDefault="00D8765F" w:rsidP="00AE0F58">
      <w:pPr>
        <w:autoSpaceDE w:val="0"/>
        <w:autoSpaceDN w:val="0"/>
        <w:adjustRightInd w:val="0"/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</w:pPr>
      <w:r>
        <w:rPr>
          <w:rFonts w:eastAsia="SimSun" w:hint="eastAsia"/>
          <w:lang w:eastAsia="zh-CN"/>
        </w:rPr>
        <w:t>類</w:t>
      </w:r>
      <w:r w:rsidRPr="00D8765F">
        <w:rPr>
          <w:rFonts w:ascii="Courier New" w:hAnsi="Courier New" w:cs="Courier New"/>
          <w:color w:val="000000"/>
          <w:kern w:val="0"/>
          <w:sz w:val="20"/>
          <w:szCs w:val="20"/>
        </w:rPr>
        <w:t>AbstractDomainObject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是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dom4j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來對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xml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進行讀寫的。</w:t>
      </w:r>
      <w:r w:rsidR="00DF38D9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系統的所有的菜單都是以</w:t>
      </w:r>
      <w:r w:rsidR="00DF38D9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XML</w:t>
      </w:r>
      <w:r w:rsidR="00DF38D9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的形式保存在</w:t>
      </w:r>
      <w:r w:rsidR="00DF38D9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menu</w:t>
      </w:r>
      <w:r w:rsidR="00DF38D9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的文件夾下，他們的格式大多如下：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xml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"1.0"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/C110.do?action=getList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showAll=false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module.am.user.management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"action.am.listUser"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/C110.do?action=getList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showAll=false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"section.am.guest"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module.am.guest.management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"action.am.listGuest"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/C110.do?action=getList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showAll=false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type=guest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"section.am.role"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module.am.role.management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"action.am.listRole"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/C120.do?action=getList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"section.am.rate"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module.am.exchange.management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"action.am.listRate"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/C220.do?action=getExchangeRateList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"section.am.logger"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module.am.log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"action.am.logger"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/C310.do?action=getLogger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"section.am.kpi"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module.am.kpi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"action.am.kpi"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/C410.do?action=query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"section.am.web"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"action.am.web"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/C410.do?action=queryWebSite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section-list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F38D9" w:rsidRPr="00DF38D9" w:rsidRDefault="00DF38D9">
      <w:pP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</w:pPr>
    </w:p>
    <w:p w:rsidR="00393693" w:rsidRPr="00151FCF" w:rsidRDefault="00E57167" w:rsidP="00393693">
      <w:pPr>
        <w:autoSpaceDE w:val="0"/>
        <w:autoSpaceDN w:val="0"/>
        <w:adjustRightInd w:val="0"/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</w:pPr>
      <w:r>
        <w:rPr>
          <w:rFonts w:eastAsia="SimSun" w:hint="eastAsia"/>
        </w:rPr>
        <w:t>首先，每一個菜單節點都是一個</w:t>
      </w:r>
      <w:r>
        <w:rPr>
          <w:rFonts w:eastAsia="SimSun" w:hint="eastAsia"/>
        </w:rPr>
        <w:t>section</w:t>
      </w:r>
      <w:r>
        <w:rPr>
          <w:rFonts w:eastAsia="SimSun" w:hint="eastAsia"/>
        </w:rPr>
        <w:t>，其中</w:t>
      </w:r>
      <w:r>
        <w:rPr>
          <w:rFonts w:eastAsia="SimSun" w:hint="eastAsia"/>
        </w:rPr>
        <w:t>sid</w:t>
      </w:r>
      <w:r>
        <w:rPr>
          <w:rFonts w:eastAsia="SimSun" w:hint="eastAsia"/>
        </w:rPr>
        <w:t>是這個節點的</w:t>
      </w:r>
      <w:r>
        <w:rPr>
          <w:rFonts w:eastAsia="SimSun" w:hint="eastAsia"/>
        </w:rPr>
        <w:t>ID</w:t>
      </w:r>
      <w:r w:rsidR="00A73AC8">
        <w:rPr>
          <w:rFonts w:eastAsia="SimSun" w:hint="eastAsia"/>
        </w:rPr>
        <w:t>，</w:t>
      </w:r>
      <w:r w:rsidR="00A73AC8">
        <w:rPr>
          <w:rFonts w:eastAsia="SimSun" w:hint="eastAsia"/>
        </w:rPr>
        <w:t>role</w:t>
      </w:r>
      <w:r w:rsidR="00A73AC8">
        <w:rPr>
          <w:rFonts w:eastAsia="SimSun" w:hint="eastAsia"/>
        </w:rPr>
        <w:t>標誌了可以訪問該菜單的</w:t>
      </w:r>
      <w:r w:rsidR="00BD3E0F">
        <w:rPr>
          <w:rFonts w:eastAsia="SimSun" w:hint="eastAsia"/>
        </w:rPr>
        <w:t>角色</w:t>
      </w:r>
      <w:r w:rsidR="009E32AA">
        <w:rPr>
          <w:rFonts w:eastAsia="SimSun" w:hint="eastAsia"/>
        </w:rPr>
        <w:t>，</w:t>
      </w:r>
      <w:r w:rsidR="009E32AA">
        <w:rPr>
          <w:rFonts w:eastAsia="SimSun" w:hint="eastAsia"/>
        </w:rPr>
        <w:t>labelKey</w:t>
      </w:r>
      <w:r w:rsidR="009E32AA">
        <w:rPr>
          <w:rFonts w:eastAsia="SimSun" w:hint="eastAsia"/>
        </w:rPr>
        <w:t>指定了該菜單的</w:t>
      </w:r>
      <w:r w:rsidR="009C0D7A">
        <w:rPr>
          <w:rFonts w:eastAsia="SimSun" w:hint="eastAsia"/>
        </w:rPr>
        <w:t>標籤名稱</w:t>
      </w:r>
      <w:r w:rsidR="00692C0D">
        <w:rPr>
          <w:rFonts w:eastAsia="SimSun" w:hint="eastAsia"/>
        </w:rPr>
        <w:t>，</w:t>
      </w:r>
      <w:r w:rsidR="00692C0D">
        <w:rPr>
          <w:rFonts w:eastAsia="SimSun" w:hint="eastAsia"/>
        </w:rPr>
        <w:t>actionID</w:t>
      </w:r>
      <w:r w:rsidR="00692C0D">
        <w:rPr>
          <w:rFonts w:eastAsia="SimSun" w:hint="eastAsia"/>
        </w:rPr>
        <w:t>標誌了要執行的對做的</w:t>
      </w:r>
      <w:r w:rsidR="00692C0D">
        <w:rPr>
          <w:rFonts w:eastAsia="SimSun" w:hint="eastAsia"/>
        </w:rPr>
        <w:t>ID</w:t>
      </w:r>
      <w:r w:rsidR="00692C0D">
        <w:rPr>
          <w:rFonts w:eastAsia="SimSun" w:hint="eastAsia"/>
        </w:rPr>
        <w:t>，</w:t>
      </w:r>
      <w:r w:rsidR="00692C0D">
        <w:rPr>
          <w:rFonts w:eastAsia="SimSun" w:hint="eastAsia"/>
        </w:rPr>
        <w:t>mode</w:t>
      </w:r>
      <w:r w:rsidR="00692C0D">
        <w:rPr>
          <w:rFonts w:eastAsia="SimSun" w:hint="eastAsia"/>
        </w:rPr>
        <w:t>指定來菜單加載的模式，</w:t>
      </w:r>
      <w:r w:rsidR="00692C0D">
        <w:rPr>
          <w:rFonts w:eastAsia="SimSun" w:hint="eastAsia"/>
        </w:rPr>
        <w:t>href</w:t>
      </w:r>
      <w:r w:rsidR="00692C0D">
        <w:rPr>
          <w:rFonts w:eastAsia="SimSun" w:hint="eastAsia"/>
        </w:rPr>
        <w:t>標誌來點擊菜單的時候，指向的鏈接，</w:t>
      </w:r>
      <w:r w:rsidR="008D12C6">
        <w:rPr>
          <w:rFonts w:eastAsia="SimSun" w:hint="eastAsia"/>
        </w:rPr>
        <w:t>dwrScript</w:t>
      </w:r>
      <w:r w:rsidR="008D12C6">
        <w:rPr>
          <w:rFonts w:eastAsia="SimSun" w:hint="eastAsia"/>
        </w:rPr>
        <w:t>應該是指定了點擊菜單要執行的</w:t>
      </w:r>
      <w:r w:rsidR="008D12C6">
        <w:rPr>
          <w:rFonts w:eastAsia="SimSun" w:hint="eastAsia"/>
        </w:rPr>
        <w:t>dwrScript</w:t>
      </w:r>
      <w:r w:rsidR="008D12C6">
        <w:rPr>
          <w:rFonts w:eastAsia="SimSun" w:hint="eastAsia"/>
        </w:rPr>
        <w:t>代碼，</w:t>
      </w:r>
      <w:r w:rsidR="008D12C6">
        <w:rPr>
          <w:rFonts w:eastAsia="SimSun" w:hint="eastAsia"/>
        </w:rPr>
        <w:t>jsTemplate</w:t>
      </w:r>
      <w:r w:rsidR="008D12C6">
        <w:rPr>
          <w:rFonts w:eastAsia="SimSun" w:hint="eastAsia"/>
        </w:rPr>
        <w:t>制定來點擊菜單後要套用的</w:t>
      </w:r>
      <w:r w:rsidR="008D12C6">
        <w:rPr>
          <w:rFonts w:eastAsia="SimSun" w:hint="eastAsia"/>
        </w:rPr>
        <w:t>JSP</w:t>
      </w:r>
      <w:r w:rsidR="008D12C6">
        <w:rPr>
          <w:rFonts w:eastAsia="SimSun" w:hint="eastAsia"/>
        </w:rPr>
        <w:t>模板</w:t>
      </w:r>
      <w:r w:rsidR="00393693">
        <w:rPr>
          <w:rFonts w:eastAsia="SimSun" w:hint="eastAsia"/>
        </w:rPr>
        <w:t>。</w:t>
      </w:r>
      <w:r w:rsidR="0039369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="00393693">
        <w:rPr>
          <w:rFonts w:ascii="Courier New" w:hAnsi="Courier New" w:cs="Courier New"/>
          <w:color w:val="3F7F7F"/>
          <w:kern w:val="0"/>
          <w:sz w:val="20"/>
          <w:szCs w:val="20"/>
        </w:rPr>
        <w:t>section-list</w:t>
      </w:r>
      <w:r w:rsidR="00393693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指定了該菜單下的子菜單</w:t>
      </w:r>
      <w:r w:rsidR="00151FCF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，</w:t>
      </w:r>
      <w:r w:rsidR="00151FCF">
        <w:rPr>
          <w:rFonts w:ascii="Courier New" w:hAnsi="Courier New" w:cs="Courier New"/>
          <w:color w:val="7F007F"/>
          <w:kern w:val="0"/>
          <w:sz w:val="20"/>
          <w:szCs w:val="20"/>
        </w:rPr>
        <w:t>elected</w:t>
      </w:r>
      <w:r w:rsidR="00151FC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151FCF">
        <w:rPr>
          <w:rFonts w:ascii="Courier New" w:hAnsi="Courier New" w:cs="Courier New"/>
          <w:color w:val="2A00FF"/>
          <w:kern w:val="0"/>
          <w:sz w:val="20"/>
          <w:szCs w:val="20"/>
        </w:rPr>
        <w:t>"section.am.user"</w:t>
      </w:r>
      <w:r w:rsidR="00151FCF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標識當點到父菜單的時候，默認的要選中的子菜單</w:t>
      </w:r>
      <w:r w:rsidR="00C77C12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。</w:t>
      </w:r>
    </w:p>
    <w:p w:rsidR="00A73AC8" w:rsidRDefault="00A73AC8">
      <w:pPr>
        <w:rPr>
          <w:rFonts w:eastAsia="SimSun" w:hint="eastAsia"/>
        </w:rPr>
      </w:pPr>
    </w:p>
    <w:p w:rsidR="00AB4DCC" w:rsidRDefault="004C1AC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    </w:t>
      </w:r>
      <w:r>
        <w:rPr>
          <w:rFonts w:eastAsia="SimSun" w:hint="eastAsia"/>
          <w:lang w:eastAsia="zh-CN"/>
        </w:rPr>
        <w:t>菜單類的定義</w:t>
      </w:r>
    </w:p>
    <w:p w:rsidR="00FB1D4C" w:rsidRDefault="002261F0">
      <w:pPr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當程序運行的時候，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spring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工廠首先常見配置在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xml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文件中的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bean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。</w:t>
      </w:r>
    </w:p>
    <w:p w:rsidR="002261F0" w:rsidRDefault="002261F0">
      <w:pP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在導航欄這方面，首先，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創建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spring.common.menu.xml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文件中定義的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bean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，</w:t>
      </w:r>
    </w:p>
    <w:p w:rsidR="002261F0" w:rsidRDefault="002261F0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</w:pPr>
      <w:r w:rsidRPr="002261F0">
        <w:rPr>
          <w:rFonts w:ascii="Courier New" w:hAnsi="Courier New" w:cs="Courier New"/>
          <w:color w:val="2A00FF"/>
          <w:kern w:val="0"/>
          <w:sz w:val="20"/>
          <w:szCs w:val="20"/>
        </w:rPr>
        <w:t>commonMenuManager</w:t>
      </w:r>
      <w:r w:rsidR="00A324B1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是</w:t>
      </w:r>
      <w:r w:rsidR="00A324B1" w:rsidRPr="00A324B1">
        <w:rPr>
          <w:rFonts w:ascii="Courier New" w:hAnsi="Courier New" w:cs="Courier New"/>
          <w:color w:val="2A00FF"/>
          <w:kern w:val="0"/>
          <w:sz w:val="20"/>
          <w:szCs w:val="20"/>
        </w:rPr>
        <w:t>iPLM.bean.menu.manager.MenuManager</w:t>
      </w:r>
      <w:r w:rsidR="00A324B1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的實例，它的作用是用來導入定義菜單的</w:t>
      </w:r>
      <w:r w:rsidR="00A324B1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xml</w:t>
      </w:r>
      <w:r w:rsidR="00A324B1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文件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(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首先，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resource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指明了要導入的菜單所在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 xml:space="preserve"> 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的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xml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文件，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menus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要管理的菜單視圖，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hasSectionRef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指明了是否有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section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的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ref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，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hasActionRef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指明了是否有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action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的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ref</w:t>
      </w:r>
      <w:r w:rsidR="009E479C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，</w:t>
      </w:r>
      <w:r w:rsidR="009E479C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MENU_ROOT_SELECTED</w:t>
      </w:r>
      <w:r w:rsidR="009E479C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指明了被選中的菜單根目錄</w:t>
      </w:r>
      <w:r w:rsidR="003A2F00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，</w:t>
      </w:r>
      <w:r w:rsidR="003A2F00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MENU_ACTIONS</w:t>
      </w:r>
      <w:r w:rsidR="003A2F00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指明了</w:t>
      </w:r>
      <w:r w:rsidR="003A2F00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menu</w:t>
      </w:r>
      <w:r w:rsidR="003A2F00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的連接，</w:t>
      </w:r>
      <w:r w:rsidR="003A2F00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SECTION_LIST</w:t>
      </w:r>
      <w:r w:rsidR="003A2F00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指明了子菜單的清單</w:t>
      </w:r>
      <w:r w:rsidR="0039629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)</w:t>
      </w:r>
      <w:r w:rsidR="00473386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。</w:t>
      </w:r>
      <w:r w:rsidR="00473386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其次創建了</w:t>
      </w:r>
      <w:r w:rsidR="00473386" w:rsidRPr="00473386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commonMenuService</w:t>
      </w:r>
      <w:r w:rsidR="00543123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對象，他是</w:t>
      </w:r>
      <w:r w:rsidR="00543123" w:rsidRPr="00507D57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iPLM.bean.menu.manager.MenuDWRService</w:t>
      </w:r>
      <w:r w:rsidR="00543123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的實例</w:t>
      </w:r>
      <w:r w:rsidR="004965F0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，</w:t>
      </w:r>
      <w:r w:rsidR="00530F63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(</w:t>
      </w:r>
      <w:r w:rsidR="00530F63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首先，該類定義了</w:t>
      </w:r>
      <w:r w:rsidR="00530F63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MENUS_SELECTED</w:t>
      </w:r>
      <w:r w:rsidR="00530F63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，用來指明給選中的菜單</w:t>
      </w:r>
      <w:r w:rsidR="0007394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，</w:t>
      </w:r>
      <w:r w:rsidR="0007394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customMenuService</w:t>
      </w:r>
      <w:r w:rsidR="0007394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是一個</w:t>
      </w:r>
      <w:r w:rsidR="0007394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MAP</w:t>
      </w:r>
      <w:r w:rsidR="0007394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，用來指定每一個模塊所對應的取得菜單的</w:t>
      </w:r>
      <w:r w:rsidR="0007394A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bean</w:t>
      </w:r>
      <w:r w:rsidR="00530F63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)</w:t>
      </w:r>
      <w:r w:rsidR="00086CB2">
        <w:rPr>
          <w:rFonts w:ascii="Courier New" w:eastAsia="SimSun" w:hAnsi="Courier New" w:cs="Courier New" w:hint="eastAsia"/>
          <w:color w:val="00B050"/>
          <w:kern w:val="0"/>
          <w:sz w:val="20"/>
          <w:szCs w:val="20"/>
          <w:lang w:eastAsia="zh-CN"/>
        </w:rPr>
        <w:t>，</w:t>
      </w:r>
      <w:r w:rsidR="00086CB2">
        <w:rPr>
          <w:rFonts w:ascii="Courier New" w:eastAsia="SimSun" w:hAnsi="Courier New" w:cs="Courier New" w:hint="eastAsia"/>
          <w:color w:val="070BA9"/>
          <w:kern w:val="0"/>
          <w:sz w:val="20"/>
          <w:szCs w:val="20"/>
          <w:lang w:eastAsia="zh-CN"/>
        </w:rPr>
        <w:t>通過以上倆個對象，生成</w:t>
      </w:r>
      <w:r w:rsidR="00086CB2" w:rsidRPr="00086CB2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lastRenderedPageBreak/>
        <w:t>menuDelegate</w:t>
      </w:r>
      <w:r w:rsidR="00086CB2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對象，</w:t>
      </w:r>
      <w:r w:rsidR="004C5A75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該對象是</w:t>
      </w:r>
      <w:r w:rsidR="004C5A75" w:rsidRPr="004C5A75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iPLM.bean.menu.web.MenuController</w:t>
      </w:r>
      <w:r w:rsidR="004C5A75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的實類</w:t>
      </w:r>
      <w:r w:rsidR="00BB74CA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。</w:t>
      </w:r>
      <w:r w:rsidR="00BB74CA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當對象初始化完成之後，首先執行</w:t>
      </w:r>
      <w:r w:rsidR="00BB74CA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index</w:t>
      </w:r>
      <w:r w:rsidR="00BB74CA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方法（？？</w:t>
      </w:r>
      <w:r w:rsidR="00BB74CA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sorry</w:t>
      </w:r>
      <w:r w:rsidR="00BB74CA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，目前為止，我還不太清楚，初始化頁面的時候，是哪裏指引程序去執行</w:t>
      </w:r>
      <w:r w:rsidR="00BB74CA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index</w:t>
      </w:r>
      <w:r w:rsidR="00BB74CA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方法）</w:t>
      </w:r>
      <w:r w:rsidR="00EE748B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，該方法會返回一個菜單視圖和一個頁面，</w:t>
      </w:r>
    </w:p>
    <w:p w:rsidR="00EE748B" w:rsidRDefault="00EE748B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logo.jsp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頁面</w:t>
      </w:r>
      <w:r w:rsidR="007833AC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，在</w:t>
      </w:r>
      <w:r w:rsidR="007833AC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logo</w:t>
      </w:r>
      <w:r w:rsidR="007833AC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頁面就會</w:t>
      </w:r>
      <w:r w:rsidR="0015636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根據菜單視圖</w:t>
      </w:r>
      <w:r w:rsidR="007833AC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生成對應的菜單。</w:t>
      </w:r>
    </w:p>
    <w:p w:rsidR="00DB2926" w:rsidRDefault="00DB2926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      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現在來看一下，菜單視圖裏面到底存放來哪些內容：</w:t>
      </w:r>
    </w:p>
    <w:p w:rsidR="00DB2926" w:rsidRDefault="00D36B21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    1.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開始執行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index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方法的時候，通過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request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請求來加載菜單視圖</w:t>
      </w:r>
      <w:r w:rsidR="007706C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,</w:t>
      </w:r>
      <w:r w:rsidR="007706C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而菜單視圖是通過</w:t>
      </w:r>
      <w:r w:rsidR="007706C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loadMenus</w:t>
      </w:r>
      <w:r w:rsidR="007706C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函數根據</w:t>
      </w:r>
      <w:r w:rsidR="007706C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menuManager</w:t>
      </w:r>
      <w:r w:rsidR="007706C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屬性來加載的，</w:t>
      </w:r>
      <w:r w:rsidR="007706C9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menuManager</w:t>
      </w:r>
      <w:r w:rsidR="007706C9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私有屬性是</w:t>
      </w:r>
      <w:r w:rsidR="007706C9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MenuManager</w:t>
      </w:r>
      <w:r w:rsidR="007706C9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的實例，在程序開始的時候，通過</w:t>
      </w:r>
      <w:r w:rsidR="007706C9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spring</w:t>
      </w:r>
      <w:r w:rsidR="007706C9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工廠已經對其進行了創建</w:t>
      </w:r>
      <w:r w:rsidR="007706C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 </w:t>
      </w:r>
    </w:p>
    <w:p w:rsidR="00DB2926" w:rsidRPr="00DB2926" w:rsidRDefault="00DB2926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</w:pPr>
    </w:p>
    <w:p w:rsidR="00156369" w:rsidRPr="00156369" w:rsidRDefault="00156369">
      <w:pPr>
        <w:rPr>
          <w:rFonts w:ascii="Courier New" w:eastAsia="SimSun" w:hAnsi="Courier New" w:cs="Courier New" w:hint="eastAsia"/>
          <w:color w:val="070BA9"/>
          <w:kern w:val="0"/>
          <w:sz w:val="20"/>
          <w:szCs w:val="20"/>
        </w:rPr>
      </w:pPr>
    </w:p>
    <w:p w:rsidR="00530F63" w:rsidRPr="00EE748B" w:rsidRDefault="00530F63">
      <w:pPr>
        <w:rPr>
          <w:rFonts w:eastAsia="SimSun" w:hint="eastAsia"/>
          <w:color w:val="070BA9"/>
        </w:rPr>
      </w:pPr>
    </w:p>
    <w:sectPr w:rsidR="00530F63" w:rsidRPr="00EE748B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C0B" w:rsidRDefault="005F5C0B" w:rsidP="007134DB">
      <w:r>
        <w:separator/>
      </w:r>
    </w:p>
  </w:endnote>
  <w:endnote w:type="continuationSeparator" w:id="1">
    <w:p w:rsidR="005F5C0B" w:rsidRDefault="005F5C0B" w:rsidP="00713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C0B" w:rsidRDefault="005F5C0B" w:rsidP="007134DB">
      <w:r>
        <w:separator/>
      </w:r>
    </w:p>
  </w:footnote>
  <w:footnote w:type="continuationSeparator" w:id="1">
    <w:p w:rsidR="005F5C0B" w:rsidRDefault="005F5C0B" w:rsidP="007134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4DB"/>
    <w:rsid w:val="0002579C"/>
    <w:rsid w:val="0007394A"/>
    <w:rsid w:val="00086CB2"/>
    <w:rsid w:val="000A3B16"/>
    <w:rsid w:val="000C6650"/>
    <w:rsid w:val="00151FCF"/>
    <w:rsid w:val="00156369"/>
    <w:rsid w:val="002128EB"/>
    <w:rsid w:val="002261F0"/>
    <w:rsid w:val="0029637F"/>
    <w:rsid w:val="00393693"/>
    <w:rsid w:val="0039629A"/>
    <w:rsid w:val="003A2D9C"/>
    <w:rsid w:val="003A2F00"/>
    <w:rsid w:val="003F287F"/>
    <w:rsid w:val="0043536C"/>
    <w:rsid w:val="00473386"/>
    <w:rsid w:val="004965F0"/>
    <w:rsid w:val="004C1ACB"/>
    <w:rsid w:val="004C5A75"/>
    <w:rsid w:val="00507D57"/>
    <w:rsid w:val="00530F63"/>
    <w:rsid w:val="00543123"/>
    <w:rsid w:val="005F5C0B"/>
    <w:rsid w:val="0064443F"/>
    <w:rsid w:val="0065197F"/>
    <w:rsid w:val="0065454C"/>
    <w:rsid w:val="00662097"/>
    <w:rsid w:val="00692068"/>
    <w:rsid w:val="00692C0D"/>
    <w:rsid w:val="006E3D09"/>
    <w:rsid w:val="007134DB"/>
    <w:rsid w:val="00736A84"/>
    <w:rsid w:val="007706C9"/>
    <w:rsid w:val="007833AC"/>
    <w:rsid w:val="008D12C6"/>
    <w:rsid w:val="008F046A"/>
    <w:rsid w:val="008F5840"/>
    <w:rsid w:val="009C0D7A"/>
    <w:rsid w:val="009D0EE4"/>
    <w:rsid w:val="009E32AA"/>
    <w:rsid w:val="009E479C"/>
    <w:rsid w:val="00A324B1"/>
    <w:rsid w:val="00A62C00"/>
    <w:rsid w:val="00A73AC8"/>
    <w:rsid w:val="00AB4DCC"/>
    <w:rsid w:val="00AE0F58"/>
    <w:rsid w:val="00BB74CA"/>
    <w:rsid w:val="00BB768E"/>
    <w:rsid w:val="00BD3E0F"/>
    <w:rsid w:val="00C77C12"/>
    <w:rsid w:val="00D36B21"/>
    <w:rsid w:val="00D8765F"/>
    <w:rsid w:val="00DB2926"/>
    <w:rsid w:val="00DF38D9"/>
    <w:rsid w:val="00E57167"/>
    <w:rsid w:val="00EE748B"/>
    <w:rsid w:val="00FB031C"/>
    <w:rsid w:val="00FB1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3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134D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13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134D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A9465-C6B2-4CBE-BE0B-7F9414B17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722</Words>
  <Characters>4117</Characters>
  <Application>Microsoft Office Word</Application>
  <DocSecurity>0</DocSecurity>
  <Lines>34</Lines>
  <Paragraphs>9</Paragraphs>
  <ScaleCrop>false</ScaleCrop>
  <Company>company</Company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65</cp:revision>
  <dcterms:created xsi:type="dcterms:W3CDTF">2009-06-05T08:15:00Z</dcterms:created>
  <dcterms:modified xsi:type="dcterms:W3CDTF">2009-06-08T09:16:00Z</dcterms:modified>
</cp:coreProperties>
</file>