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bookmarkStart w:id="0" w:name="__DdeLink__246_2991409252"/>
      <w:r>
        <w:rPr>
          <w:b/>
          <w:bCs/>
          <w:sz w:val="30"/>
          <w:szCs w:val="30"/>
        </w:rPr>
        <w:t>Условные ветвления: if, elif, else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x = 10</w:t>
        <w:br/>
        <w:br/>
        <w:t>if x == 10:</w:t>
        <w:br/>
        <w:t xml:space="preserve">    print(“1 case!”)  # первая “ветка”: выполнится, если 1 условие - True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print(“2 case!”)  # вторая “ветка”: выполнится, если 1 условие – False</w:t>
        <w:br/>
        <w:br/>
        <w:t># напечатает “1 case”</w:t>
        <w:br/>
        <w:br/>
        <w:br/>
        <w:t>if x &lt; 10:</w:t>
        <w:br/>
        <w:t xml:space="preserve">    print(“1 case!”)  # первая “ветка”: выполнится, если 1 условие - True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elif x &gt; 10: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print(“2 case!”)  # вторая “ветка”: выполнится, если 2 условие - True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else:</w:t>
        <w:br/>
        <w:t xml:space="preserve">    print(“3 case!”)  # вторая “ветка”: выполнится, если условия 1 и 2 - False</w:t>
        <w:br/>
        <w:br/>
        <w:t># напечатает“3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case” </w:t>
        <w:b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Поток выполнения программы входит только в одну “ветку”</w:t>
        <w:br/>
        <w:t xml:space="preserve">- выражений </w:t>
      </w:r>
      <w:r>
        <w:rPr>
          <w:b/>
          <w:bCs/>
          <w:sz w:val="28"/>
          <w:szCs w:val="28"/>
        </w:rPr>
        <w:t>elif</w:t>
      </w:r>
      <w:r>
        <w:rPr>
          <w:sz w:val="28"/>
          <w:szCs w:val="28"/>
        </w:rPr>
        <w:t xml:space="preserve"> может быть сколь угодно много</w:t>
        <w:br/>
        <w:t xml:space="preserve">- </w:t>
      </w:r>
      <w:r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 выполняется тогда и только тогда, когда все условия, описанные в </w:t>
      </w:r>
      <w:r>
        <w:rPr>
          <w:b/>
          <w:bCs/>
          <w:sz w:val="28"/>
          <w:szCs w:val="28"/>
        </w:rPr>
        <w:t>if/elif</w:t>
      </w:r>
      <w:r>
        <w:rPr>
          <w:sz w:val="28"/>
          <w:szCs w:val="28"/>
        </w:rPr>
        <w:t xml:space="preserve"> возвращают False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Условные ветвления могут быть вложенными</w:t>
        <w:br/>
        <w:br/>
        <w:t>if x &lt;= 10:</w:t>
        <w:br/>
        <w:t xml:space="preserve">    print(x)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x == 10:</w:t>
        <w:br/>
        <w:t xml:space="preserve">        ...</w:t>
      </w:r>
      <w:r>
        <w:rPr>
          <w:sz w:val="28"/>
          <w:szCs w:val="28"/>
        </w:rPr>
        <w:b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Логические операторы and, or, not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</w:t>
        <w:br/>
        <w:br/>
        <w:t xml:space="preserve">Если хотя бы один из операндов выражения </w:t>
      </w:r>
      <w:r>
        <w:rPr>
          <w:sz w:val="28"/>
          <w:szCs w:val="28"/>
        </w:rPr>
        <w:t xml:space="preserve">с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равен False, то резуьтат всего выражения будет False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x = True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y = False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z = False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 x and y and z</w:t>
        <w:br/>
      </w:r>
      <w:r>
        <w:rPr>
          <w:sz w:val="28"/>
          <w:szCs w:val="28"/>
        </w:rPr>
        <w:t>False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</w:t>
        <w:br/>
        <w:br/>
        <w:t xml:space="preserve">Если хотя бы один из операндов выражения </w:t>
      </w:r>
      <w:r>
        <w:rPr>
          <w:sz w:val="28"/>
          <w:szCs w:val="28"/>
        </w:rPr>
        <w:t xml:space="preserve">с </w:t>
      </w:r>
      <w:r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равен </w:t>
      </w:r>
      <w:r>
        <w:rPr>
          <w:sz w:val="28"/>
          <w:szCs w:val="28"/>
        </w:rPr>
        <w:t>True</w:t>
      </w:r>
      <w:r>
        <w:rPr>
          <w:sz w:val="28"/>
          <w:szCs w:val="28"/>
        </w:rPr>
        <w:t xml:space="preserve">, то резуьтат всего выражения будет </w:t>
      </w:r>
      <w:r>
        <w:rPr>
          <w:sz w:val="28"/>
          <w:szCs w:val="28"/>
        </w:rPr>
        <w:t>True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&gt;&gt; x </w:t>
      </w:r>
      <w:r>
        <w:rPr>
          <w:sz w:val="28"/>
          <w:szCs w:val="28"/>
        </w:rPr>
        <w:t>or</w:t>
      </w:r>
      <w:r>
        <w:rPr>
          <w:sz w:val="28"/>
          <w:szCs w:val="28"/>
        </w:rPr>
        <w:t xml:space="preserve"> y </w:t>
      </w:r>
      <w:r>
        <w:rPr>
          <w:sz w:val="28"/>
          <w:szCs w:val="28"/>
        </w:rPr>
        <w:t>or</w:t>
      </w:r>
      <w:r>
        <w:rPr>
          <w:sz w:val="28"/>
          <w:szCs w:val="28"/>
        </w:rPr>
        <w:t xml:space="preserve"> z</w:t>
        <w:br/>
      </w:r>
      <w:r>
        <w:rPr>
          <w:sz w:val="28"/>
          <w:szCs w:val="28"/>
        </w:rPr>
        <w:t>True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not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оператор not инвертирует значение bool-типа, превращая False в True и наоборот</w:t>
        <w:br/>
        <w:br/>
        <w:t>&gt;&gt;&gt; not (x and y and z)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Циклы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Цикл for – используется для итерирования по какой-либо конечной последовательности (например, список или строка)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my_list = [1, 2, 3, 4, 5]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br/>
        <w:t># итерирование по элементам самого списка my_list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for element in my_list:</w:t>
        <w:br/>
        <w:t xml:space="preserve">    print(element)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итерирование по счетчику, величина которого равна длине списка – 1,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 получение каждого элемента по индексу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for x in range(len(my_list)):</w:t>
        <w:br/>
        <w:t xml:space="preserve">    print(my_list[x])</w:t>
        <w:br/>
        <w:br/>
        <w:t># если у нас есть два списка равной длины, и мы хотим, например, суммировать элементы обоих списков, стоящих на одинаковых позициях</w:t>
        <w:br/>
        <w:br/>
        <w:t>my_list2 = [10, 11, 12, 13, 14, 15]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for idx, element in enumerate(my_list):</w:t>
        <w:br/>
        <w:t xml:space="preserve">    print(element + my_list2[idx])</w:t>
        <w:br/>
        <w:br/>
        <w:t xml:space="preserve">* функция </w:t>
      </w:r>
      <w:r>
        <w:rPr>
          <w:b/>
          <w:bCs/>
          <w:sz w:val="28"/>
          <w:szCs w:val="28"/>
        </w:rPr>
        <w:t>enumerate</w:t>
      </w:r>
      <w:r>
        <w:rPr>
          <w:b w:val="false"/>
          <w:bCs w:val="false"/>
          <w:sz w:val="28"/>
          <w:szCs w:val="28"/>
        </w:rPr>
        <w:t xml:space="preserve"> создает пары </w:t>
      </w:r>
      <w:r>
        <w:rPr>
          <w:b/>
          <w:bCs/>
          <w:sz w:val="28"/>
          <w:szCs w:val="28"/>
        </w:rPr>
        <w:t>индекс элемента – сам элемент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2. Цикл while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Позволяет реализовать бесконечный цикл, который может прерваться в случае наступления определенного события.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br/>
      </w:r>
      <w:r>
        <w:rPr>
          <w:b w:val="false"/>
          <w:bCs w:val="false"/>
          <w:sz w:val="28"/>
          <w:szCs w:val="28"/>
        </w:rPr>
        <w:t xml:space="preserve"># Обход списка в цикле while </w:t>
      </w:r>
      <w:r>
        <w:rPr>
          <w:b/>
          <w:bCs/>
          <w:sz w:val="28"/>
          <w:szCs w:val="28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my_list = [1, 2, 3, 4, 5]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counter = -</w:t>
      </w: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</w:t>
      </w:r>
      <w:r>
        <w:rPr>
          <w:b w:val="false"/>
          <w:bCs w:val="false"/>
          <w:sz w:val="28"/>
          <w:szCs w:val="28"/>
        </w:rPr>
        <w:t>ondition = True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while </w:t>
      </w:r>
      <w:r>
        <w:rPr>
          <w:b w:val="false"/>
          <w:bCs w:val="false"/>
          <w:sz w:val="28"/>
          <w:szCs w:val="28"/>
        </w:rPr>
        <w:t>condition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counter +=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counter &gt;</w:t>
      </w:r>
      <w:r>
        <w:rPr>
          <w:b w:val="false"/>
          <w:bCs w:val="false"/>
          <w:sz w:val="28"/>
          <w:szCs w:val="28"/>
        </w:rPr>
        <w:t>=</w:t>
      </w:r>
      <w:r>
        <w:rPr>
          <w:b w:val="false"/>
          <w:bCs w:val="false"/>
          <w:sz w:val="28"/>
          <w:szCs w:val="28"/>
        </w:rPr>
        <w:t xml:space="preserve"> len(my_list) - 1: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condition = False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print(my_list[counter])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# ИЛИ проще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counter +=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counter &gt; len(my_list) - 1: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break  # оператор break немедленно прерывает цикл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print(my_list[counter])</w:t>
      </w:r>
      <w:bookmarkEnd w:id="0"/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LibreOffice/7.3.6.2$Linux_X86_64 LibreOffice_project/30$Build-2</Application>
  <AppVersion>15.0000</AppVersion>
  <Pages>3</Pages>
  <Words>392</Words>
  <Characters>1951</Characters>
  <CharactersWithSpaces>2418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2022-11-23T08:56:19Z</dcterms:created>
  <dc:creator/>
  <dc:description/>
  <dc:language>en-US</dc:language>
  <cp:lastModifiedBy/>
  <dcterms:modified xsi:type="dcterms:W3CDTF">2022-11-23T10:21:25Z</dcterms:modified>
  <cp:revision>1</cp:revision>
  <dc:subject/>
  <dc:title/>
</cp:coreProperties>
</file>